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</w:p>
    <w:p>
      <w:pPr>
        <w:spacing w:after="90"/>
      </w:pPr>
    </w:p>
    <w:p>
      <w:pPr>
        <w:spacing w:after="60"/>
      </w:pPr>
      <w:r>
        <w:rPr>
          <w:rFonts w:ascii="Calibri" w:cs="Calibri" w:eastAsia="Calibri" w:hAnsi="Calibri"/>
          <w:color w:val="5D6975"/>
          <w:sz w:val="26"/>
          <w:szCs w:val="26"/>
        </w:rPr>
        <w:t xml:space="preserve">Titanium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3"/>
          <w:sz w:val="48"/>
          <w:szCs w:val="48"/>
        </w:rPr>
        <w:t xml:space="preserve">Develop, Build and Deploy</w:t>
      </w:r>
    </w:p>
    <w:p>
      <w:pPr>
        <w:pBdr>
          <w:bottom w:val="single" w:color="2F6FED" w:sz="14" w:space="8"/>
        </w:pBdr>
        <w:spacing w:after="300"/>
      </w:pPr>
      <w:r>
        <w:rPr>
          <w:rFonts w:ascii="Calibri" w:cs="Calibri" w:eastAsia="Calibri" w:hAnsi="Calibri"/>
          <w:color w:val="2F6FED"/>
          <w:sz w:val="30"/>
          <w:szCs w:val="30"/>
        </w:rPr>
        <w:t xml:space="preserve">New features → tests → deployment package → server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Extreme &amp; Change Analytics Lab. Every step with the exact PowerShell commands, where to run them, and what you should see.</w:t>
      </w:r>
    </w:p>
    <w:p>
      <w:pPr>
        <w:spacing w:after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Place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Path / address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 – project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C:\Users\ablak\MorrisAutoGroup Dropbox\Alexander Blake\MorrisUniversalAutoGroup\ara\ara\Ange\projects\ara\Titanium Intelligent Solution\Titanium Analytics\working\extreme_analytics_lab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 – unzip folder (updates and packages)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C:\Users\ablak\MorrisAutoGroup Dropbox\Alexander Blake\MorrisUniversalAutoGroup\ara\ara\Ange\projects\ara\Titanium Intelligent Solution\Titanium Analytics\working\unzip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– Remote Desktop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mstsc /v:68.178.205.76   user: artak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– app folder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C:\apps\extreme_analytics_lab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– downloads (packages go here)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C:\Users\artak\Downloads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https://app.titaniumanalyses.com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Part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Overview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release flow and every script at a glance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Develop a new feature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the code, add an update, run and test locally (with and without login)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Build the deployment package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deploy.ps1: checks, tests, .exe, server package, commit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Deploy to the server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Copy, extract, deploy_windows_server.ps1, restart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5. Verify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the server and the website run the new code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6. Operations and troubleshooting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Logs, restart, rollback, common errors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10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1. Overview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1.1 The release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700"/>
        <w:gridCol w:w="5060"/>
      </w:tblGrid>
      <w:tr>
        <w:trPr>
          <w:cantSplit/>
          <w:tblHeader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Where</w:t>
            </w:r>
          </w:p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Step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Command / action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the code or apply an update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git pull origin dev   /   Expand-Archive &lt;update zip&gt;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 locally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.\start.ps1   and   .\start.ps1 -Secure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and commit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.\deploy.ps1 -Commit "message"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→ result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unzip\deploy_package_YYYYMMDD-HHMM.zip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</w:t>
            </w:r>
          </w:p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Copy the package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paste the zip into C:\Users\artak\Downloads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</w:t>
            </w:r>
          </w:p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Deploy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Expand-Archive + .\deploy_windows_server.ps1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</w:t>
            </w:r>
          </w:p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the server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code present, restart time, /healthz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the website</w:t>
            </w:r>
          </w:p>
        </w:tc>
        <w:tc>
          <w:tcPr>
            <w:tcW w:type="dxa" w:w="5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sign-in check script / browser test</w:t>
            </w:r>
          </w:p>
        </w:tc>
      </w:tr>
    </w:tbl>
    <w:p>
      <w:pPr>
        <w:spacing w:after="9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1.2 All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5360"/>
      </w:tblGrid>
      <w:tr>
        <w:trPr>
          <w:cantSplit/>
          <w:tblHeader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Script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Runs on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Does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start.ps1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Run from source. No login, or -Secure for the login (server mode)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rebuild.ps1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Fresh .venv (Dropbox-safe), packages, tests, run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build.ps1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Tests, build number, dist\ExtremeAnalyticsLab.exe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launch.ps1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Start the .exe and open the browser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test_all.ps1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tests incl. live login checks and the .exe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make_server_zip.ps1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Builds deploy_package\ (extreme_server.zip + deploy_windows_server.ps1)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deploy.ps1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release: checks, tests, .exe, server package, copy to unzip, commit + push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deploy_windows_server.ps1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Installs/updates the app in C:\apps, venv, background task, IIS forwarding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tools\check_password.py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 / Server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Shows whether a password matches the settings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tools\set_password.py</w:t>
            </w:r>
          </w:p>
        </w:tc>
        <w:tc>
          <w:tcPr>
            <w:tcW w:type="dxa" w:w="1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PC / Server</w:t>
            </w:r>
          </w:p>
        </w:tc>
        <w:tc>
          <w:tcPr>
            <w:tcW w:type="dxa" w:w="5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Writes the sign-in password correctly</w:t>
            </w:r>
          </w:p>
        </w:tc>
      </w:tr>
    </w:tbl>
    <w:p>
      <w:pPr>
        <w:spacing w:after="90"/>
      </w:pPr>
    </w:p>
    <w:p>
      <w:pPr>
        <w:pBdr>
          <w:left w:val="single" w:color="2F6FED" w:sz="18" w:space="8"/>
        </w:pBdr>
        <w:shd w:fill="EEF4FF" w:color="auto" w:val="clear"/>
        <w:spacing w:after="140" w:before="40"/>
        <w:ind w:left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Rule of thumb:</w:t>
      </w:r>
      <w:r>
        <w:rPr>
          <w:rFonts w:ascii="Calibri" w:cs="Calibri" w:eastAsia="Calibri" w:hAnsi="Calibri"/>
          <w:sz w:val="21"/>
          <w:szCs w:val="21"/>
        </w:rPr>
        <w:t xml:space="preserve"> commands with the </w:t>
      </w:r>
      <w:r>
        <w:rPr>
          <w:rFonts w:ascii="Consolas" w:cs="Consolas" w:eastAsia="Consolas" w:hAnsi="Consolas"/>
          <w:sz w:val="18"/>
          <w:szCs w:val="18"/>
        </w:rPr>
        <w:t xml:space="preserve">ablak</w:t>
      </w:r>
      <w:r>
        <w:rPr>
          <w:rFonts w:ascii="Calibri" w:cs="Calibri" w:eastAsia="Calibri" w:hAnsi="Calibri"/>
          <w:sz w:val="21"/>
          <w:szCs w:val="21"/>
        </w:rPr>
        <w:t xml:space="preserve"> project folder run on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PC</w:t>
      </w:r>
      <w:r>
        <w:rPr>
          <w:rFonts w:ascii="Calibri" w:cs="Calibri" w:eastAsia="Calibri" w:hAnsi="Calibri"/>
          <w:sz w:val="21"/>
          <w:szCs w:val="21"/>
        </w:rPr>
        <w:t xml:space="preserve">; commands with </w:t>
      </w:r>
      <w:r>
        <w:rPr>
          <w:rFonts w:ascii="Consolas" w:cs="Consolas" w:eastAsia="Consolas" w:hAnsi="Consolas"/>
          <w:sz w:val="18"/>
          <w:szCs w:val="18"/>
        </w:rPr>
        <w:t xml:space="preserve">C:\apps\…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C:\Users\artak\…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ExtremeAnalyticsLab</w:t>
      </w:r>
      <w:r>
        <w:rPr>
          <w:rFonts w:ascii="Calibri" w:cs="Calibri" w:eastAsia="Calibri" w:hAnsi="Calibri"/>
          <w:sz w:val="21"/>
          <w:szCs w:val="21"/>
        </w:rPr>
        <w:t xml:space="preserve"> (the task) run on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server</w:t>
      </w:r>
      <w:r>
        <w:rPr>
          <w:rFonts w:ascii="Calibri" w:cs="Calibri" w:eastAsia="Calibri" w:hAnsi="Calibri"/>
          <w:sz w:val="21"/>
          <w:szCs w:val="21"/>
        </w:rPr>
        <w:t xml:space="preserve">. Check the PowerShell prompt before pasting.</w:t>
      </w:r>
    </w:p>
    <w:p>
      <w:pPr>
        <w:pStyle w:val="Heading1"/>
        <w:pageBreakBefore/>
        <w:spacing w:after="160" w:before="10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2. Develop a new feature (PC)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2.1 Open the project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 – normal PowerShell (not Administrator)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"C:\Users\ablak\MorrisAutoGroup Dropbox\Alexander Blake\MorrisUniversalAutoGroup\ara\ara\Ange\projects\ara\Titanium Intelligent Solution\Titanium Analytics\working\extreme_analytics_lab"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Set-ExecutionPolicy -Scope Process -ExecutionPolicy Bypass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Get-ChildItem *.ps1 | Unblock-File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2.2 Get the latest code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checkout dev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pull origin dev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status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If git refuses because of local changes: </w:t>
      </w:r>
      <w:r>
        <w:rPr>
          <w:rFonts w:ascii="Consolas" w:cs="Consolas" w:eastAsia="Consolas" w:hAnsi="Consolas"/>
          <w:sz w:val="18"/>
          <w:szCs w:val="18"/>
        </w:rPr>
        <w:t xml:space="preserve">git stash</w:t>
      </w:r>
      <w:r>
        <w:rPr>
          <w:rFonts w:ascii="Calibri" w:cs="Calibri" w:eastAsia="Calibri" w:hAnsi="Calibri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sz w:val="18"/>
          <w:szCs w:val="18"/>
        </w:rPr>
        <w:t xml:space="preserve">git pull origin dev</w:t>
      </w:r>
      <w:r>
        <w:rPr>
          <w:rFonts w:ascii="Calibri" w:cs="Calibri" w:eastAsia="Calibri" w:hAnsi="Calibri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sz w:val="18"/>
          <w:szCs w:val="18"/>
        </w:rPr>
        <w:t xml:space="preserve">git stash pop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2.3 Add an update zip (when Claude sends one)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 – save the zip in the unzip folder first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$unzipDir = "C:\Users\ablak\MorrisAutoGroup Dropbox\Alexander Blake\MorrisUniversalAutoGroup\ara\ara\Ange\projects\ara\Titanium Intelligent Solution\Titanium Analytics\working\unzip"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$zip = (Get-ChildItem $unzipDir -Filter "extreme_*update*.zip" | Sort-Object LastWriteTime -Descending | Select-Object -First 1).FullName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"Using: $zip"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Expand-Archive $zip -DestinationPath . -Force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status</w:t>
      </w:r>
    </w:p>
    <w:p>
      <w:pPr>
        <w:pBdr>
          <w:left w:val="single" w:color="E08A1E" w:sz="18" w:space="8"/>
        </w:pBdr>
        <w:shd w:fill="FFF4E5" w:color="auto" w:val="clear"/>
        <w:spacing w:after="140" w:before="40"/>
        <w:ind w:left="160"/>
      </w:pPr>
      <w:r>
        <w:rPr>
          <w:rFonts w:ascii="Calibri" w:cs="Calibri" w:eastAsia="Calibri" w:hAnsi="Calibri"/>
          <w:sz w:val="21"/>
          <w:szCs w:val="21"/>
        </w:rPr>
        <w:t xml:space="preserve">Run </w:t>
      </w:r>
      <w:r>
        <w:rPr>
          <w:rFonts w:ascii="Consolas" w:cs="Consolas" w:eastAsia="Consolas" w:hAnsi="Consolas"/>
          <w:sz w:val="18"/>
          <w:szCs w:val="18"/>
        </w:rPr>
        <w:t xml:space="preserve">Expand-Archive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</w:t>
      </w:r>
      <w:r>
        <w:rPr>
          <w:rFonts w:ascii="Calibri" w:cs="Calibri" w:eastAsia="Calibri" w:hAnsi="Calibri"/>
          <w:sz w:val="21"/>
          <w:szCs w:val="21"/>
        </w:rPr>
        <w:t xml:space="preserve"> when the prompt shows the </w:t>
      </w:r>
      <w:r>
        <w:rPr>
          <w:rFonts w:ascii="Consolas" w:cs="Consolas" w:eastAsia="Consolas" w:hAnsi="Consolas"/>
          <w:sz w:val="18"/>
          <w:szCs w:val="18"/>
        </w:rPr>
        <w:t xml:space="preserve">extreme_analytics_lab</w:t>
      </w:r>
      <w:r>
        <w:rPr>
          <w:rFonts w:ascii="Calibri" w:cs="Calibri" w:eastAsia="Calibri" w:hAnsi="Calibri"/>
          <w:sz w:val="21"/>
          <w:szCs w:val="21"/>
        </w:rPr>
        <w:t xml:space="preserve"> folder. Run from </w:t>
      </w:r>
      <w:r>
        <w:rPr>
          <w:rFonts w:ascii="Consolas" w:cs="Consolas" w:eastAsia="Consolas" w:hAnsi="Consolas"/>
          <w:sz w:val="18"/>
          <w:szCs w:val="18"/>
        </w:rPr>
        <w:t xml:space="preserve">C:\</w:t>
      </w:r>
      <w:r>
        <w:rPr>
          <w:rFonts w:ascii="Calibri" w:cs="Calibri" w:eastAsia="Calibri" w:hAnsi="Calibri"/>
          <w:sz w:val="21"/>
          <w:szCs w:val="21"/>
        </w:rPr>
        <w:t xml:space="preserve"> it unpacks into the wrong place.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2.4 Where new code goes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cantSplit/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Kind of change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Folder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Calculation / analysis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app\services\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extreme_change_engine.py, results_facts.py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Reports (Word / Excel)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app\services\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report_docx.py, report_xlsx.py, report_xlsx_charts.py, report_ai.py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Web endpoints (API)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app\routes\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api.py, ai_report.py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Page behaviour / buttons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app\static\js\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ai_report.js, chart_explorer.js, data_listing.js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Look and feel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app\static\css\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theme.css, app.css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Defaults (no secrets)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config.ini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[defaults], [reports], [openai] model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Secrets (never in git)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config.local.ini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password, secret_key, api_key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Tests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tests\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test_ai_report.py, test_server_mode.py …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2.5 Run the tests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pytest tests -q -p no:warnings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Expected: </w:t>
      </w:r>
      <w:r>
        <w:rPr>
          <w:rFonts w:ascii="Consolas" w:cs="Consolas" w:eastAsia="Consolas" w:hAnsi="Consolas"/>
          <w:sz w:val="18"/>
          <w:szCs w:val="18"/>
        </w:rPr>
        <w:t xml:space="preserve">NN passed</w:t>
      </w:r>
      <w:r>
        <w:rPr>
          <w:rFonts w:ascii="Calibri" w:cs="Calibri" w:eastAsia="Calibri" w:hAnsi="Calibri"/>
          <w:sz w:val="21"/>
          <w:szCs w:val="21"/>
        </w:rPr>
        <w:t xml:space="preserve">. One failing test name and its last lines are enough to diagnose.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2.6 Run it locally without login (local mode)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Stop-Process -Name ExtremeAnalyticsLab -ErrorAction SilentlyContinue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Get-NetTCPConnection -LocalPort 5100 -State Listen -ErrorAction SilentlyContinue | ForEach-Object { Stop-Process -Id $_.OwningProcess -Force }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Remove-Item "uploads\reports\*" -Force -ErrorAction SilentlyContinue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.\start.ps1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Browser: http://127.0.0.1:5100 (Ctrl+F5 after code changes). Stop with Ctrl+C.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2.7 Run it locally with login (server mode, like the website)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Your PC </w:t>
      </w:r>
      <w:r>
        <w:rPr>
          <w:rFonts w:ascii="Consolas" w:cs="Consolas" w:eastAsia="Consolas" w:hAnsi="Consolas"/>
          <w:sz w:val="18"/>
          <w:szCs w:val="18"/>
        </w:rPr>
        <w:t xml:space="preserve">config.local.ini</w:t>
      </w:r>
      <w:r>
        <w:rPr>
          <w:rFonts w:ascii="Calibri" w:cs="Calibri" w:eastAsia="Calibri" w:hAnsi="Calibri"/>
          <w:sz w:val="21"/>
          <w:szCs w:val="21"/>
        </w:rPr>
        <w:t xml:space="preserve"> needs under </w:t>
      </w:r>
      <w:r>
        <w:rPr>
          <w:rFonts w:ascii="Consolas" w:cs="Consolas" w:eastAsia="Consolas" w:hAnsi="Consolas"/>
          <w:sz w:val="18"/>
          <w:szCs w:val="18"/>
        </w:rPr>
        <w:t xml:space="preserve">[server]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password =</w:t>
      </w:r>
      <w:r>
        <w:rPr>
          <w:rFonts w:ascii="Calibri" w:cs="Calibri" w:eastAsia="Calibri" w:hAnsi="Calibri"/>
          <w:sz w:val="21"/>
          <w:szCs w:val="21"/>
        </w:rPr>
        <w:t xml:space="preserve"> (letters and numbers), </w:t>
      </w:r>
      <w:r>
        <w:rPr>
          <w:rFonts w:ascii="Consolas" w:cs="Consolas" w:eastAsia="Consolas" w:hAnsi="Consolas"/>
          <w:sz w:val="18"/>
          <w:szCs w:val="18"/>
        </w:rPr>
        <w:t xml:space="preserve">secret_key =</w:t>
      </w:r>
      <w:r>
        <w:rPr>
          <w:rFonts w:ascii="Calibri" w:cs="Calibri" w:eastAsia="Calibri" w:hAnsi="Calibri"/>
          <w:sz w:val="21"/>
          <w:szCs w:val="21"/>
        </w:rPr>
        <w:t xml:space="preserve"> (long random) and </w:t>
      </w:r>
      <w:r>
        <w:rPr>
          <w:rFonts w:ascii="Consolas" w:cs="Consolas" w:eastAsia="Consolas" w:hAnsi="Consolas"/>
          <w:sz w:val="18"/>
          <w:szCs w:val="18"/>
        </w:rPr>
        <w:t xml:space="preserve">domain =</w:t>
      </w:r>
      <w:r>
        <w:rPr>
          <w:rFonts w:ascii="Calibri" w:cs="Calibri" w:eastAsia="Calibri" w:hAnsi="Calibri"/>
          <w:sz w:val="21"/>
          <w:szCs w:val="21"/>
        </w:rPr>
        <w:t xml:space="preserve"> (empty). Check the password: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notepad config.local.ini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tools\check_password.py      # must print MATCH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.\start.ps1 -Secure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Expected: </w:t>
      </w:r>
      <w:r>
        <w:rPr>
          <w:rFonts w:ascii="Consolas" w:cs="Consolas" w:eastAsia="Consolas" w:hAnsi="Consolas"/>
          <w:sz w:val="18"/>
          <w:szCs w:val="18"/>
        </w:rPr>
        <w:t xml:space="preserve">Mode: SERVER (login required)</w:t>
      </w:r>
      <w:r>
        <w:rPr>
          <w:rFonts w:ascii="Calibri" w:cs="Calibri" w:eastAsia="Calibri" w:hAnsi="Calibri"/>
          <w:sz w:val="21"/>
          <w:szCs w:val="21"/>
        </w:rPr>
        <w:t xml:space="preserve">. Open a private window (Ctrl+Shift+N) at http://127.0.0.1:5100 and sign in.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2.8 Test checklist for a new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Upload a data file,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Run analysis</w:t>
      </w:r>
      <w:r>
        <w:rPr>
          <w:rFonts w:ascii="Calibri" w:cs="Calibri" w:eastAsia="Calibri" w:hAnsi="Calibri"/>
          <w:sz w:val="21"/>
          <w:szCs w:val="21"/>
        </w:rPr>
        <w:t xml:space="preserve">, check the chart and the Data listing.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 report: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Generate AI report (Word)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(Excel)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Generate both</w:t>
      </w:r>
      <w:r>
        <w:rPr>
          <w:rFonts w:ascii="Calibri" w:cs="Calibri" w:eastAsia="Calibri" w:hAnsi="Calibri"/>
          <w:sz w:val="21"/>
          <w:szCs w:val="21"/>
        </w:rPr>
        <w:t xml:space="preserve"> – short file names, files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Save options: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Save as…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Download</w:t>
      </w:r>
      <w:r>
        <w:rPr>
          <w:rFonts w:ascii="Calibri" w:cs="Calibri" w:eastAsia="Calibri" w:hAnsi="Calibri"/>
          <w:sz w:val="21"/>
          <w:szCs w:val="21"/>
        </w:rPr>
        <w:t xml:space="preserve">, and on the PC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Save copy to reports folder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Open reports folder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Repeat in server mode (</w:t>
      </w:r>
      <w:r>
        <w:rPr>
          <w:rFonts w:ascii="Consolas" w:cs="Consolas" w:eastAsia="Consolas" w:hAnsi="Consolas"/>
          <w:sz w:val="18"/>
          <w:szCs w:val="18"/>
        </w:rPr>
        <w:t xml:space="preserve">.\start.ps1 -Secure</w:t>
      </w:r>
      <w:r>
        <w:rPr>
          <w:rFonts w:ascii="Calibri" w:cs="Calibri" w:eastAsia="Calibri" w:hAnsi="Calibri"/>
          <w:sz w:val="21"/>
          <w:szCs w:val="21"/>
        </w:rPr>
        <w:t xml:space="preserve">) – sign in, the same buttons work (Open downloads instead).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the tests again (2.5).</w:t>
      </w:r>
    </w:p>
    <w:p>
      <w:pPr>
        <w:pStyle w:val="Heading1"/>
        <w:pageBreakBefore/>
        <w:spacing w:after="160" w:before="10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3. Build the deployment package (PC)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3.1 One command: deploy.ps1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 – project folder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"C:\Users\ablak\MorrisAutoGroup Dropbox\Alexander Blake\MorrisUniversalAutoGroup\ara\ara\Ange\projects\ara\Titanium Intelligent Solution\Titanium Analytics\working\extreme_analytics_lab"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Set-ExecutionPolicy -Scope Process -ExecutionPolicy Bypass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Get-ChildItem *.ps1 | Unblock-File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.\deploy.ps1 -Commit "Describe the change"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(none)</w:t>
            </w:r>
          </w:p>
        </w:tc>
        <w:tc>
          <w:tcPr>
            <w:tcW w:type="dxa" w:w="6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Checks, tests, .exe, server package, copy to unzip folder – no commit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-SkipExe</w:t>
            </w:r>
          </w:p>
        </w:tc>
        <w:tc>
          <w:tcPr>
            <w:tcW w:type="dxa" w:w="6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Skip the .exe (faster; enough for the website)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-SkipServer</w:t>
            </w:r>
          </w:p>
        </w:tc>
        <w:tc>
          <w:tcPr>
            <w:tcW w:type="dxa" w:w="6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Only the .exe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-Commit "message"</w:t>
            </w:r>
          </w:p>
        </w:tc>
        <w:tc>
          <w:tcPr>
            <w:tcW w:type="dxa" w:w="6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Also commit and push to GitHub (dev); refuses private files and API keys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-Pull</w:t>
            </w:r>
          </w:p>
        </w:tc>
        <w:tc>
          <w:tcPr>
            <w:tcW w:type="dxa" w:w="6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 pull origin dev first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-ZipFolder "C:\path"</w:t>
            </w:r>
          </w:p>
        </w:tc>
        <w:tc>
          <w:tcPr>
            <w:tcW w:type="dxa" w:w="6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Save the one-file package somewhere else (default: the unzip folder)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-Domain app.example.com</w:t>
            </w:r>
          </w:p>
        </w:tc>
        <w:tc>
          <w:tcPr>
            <w:tcW w:type="dxa" w:w="6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Domain shown in the printed server commands</w:t>
            </w:r>
          </w:p>
        </w:tc>
      </w:tr>
    </w:tbl>
    <w:p>
      <w:pPr>
        <w:spacing w:after="9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3.2 What it 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Expected line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Checks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Checks passed.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Tests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tests passed.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Build the desktop .exe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Built ExtremeAnalyticsLab.exe (… MB, date)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Server package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Package OK: deploy_package\ (… KB zip), Excel report code included.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Copy saved: …\unzip\deploy_package_YYYYMMDD-HHMM.zip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5. Commit and push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Pushed to origin/dev.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6. Next</w:t>
            </w:r>
          </w:p>
        </w:tc>
        <w:tc>
          <w:tcPr>
            <w:tcW w:type="dxa" w:w="6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server commands, then Done.</w:t>
            </w:r>
          </w:p>
        </w:tc>
      </w:tr>
    </w:tbl>
    <w:p>
      <w:pPr>
        <w:spacing w:after="9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3.3 Check the package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Get-ChildItem "..\unzip\deploy_package_*.zip" | Sort-Object LastWriteTime -Descending | Select-Object -First 1 Name, LastWriteTime, Length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Add-Type -AssemblyName System.IO.Compression.FileSystem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$z = [IO.Compression.ZipFile]::OpenRead((Resolve-Path "deploy_package\extreme_server.zip"))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$n = $z.Entries | ForEach-Object { $_.FullName -replace "\\", "/" }; $z.Dispose()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"Excel report code : " + ($n -contains "app/services/report_xlsx.py")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"No private file   : " + -not ($n | Where-Object { $_ -like "*config.local.ini" })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Expected: today's zip, then True, True.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3.4 The pieces separately (if needed)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pytest tests -q   # tests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.\build.ps1                                       # .exe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.\launch.ps1                                      # start the .exe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.\make_server_zip.ps1                              # deploy_package\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add -A; git status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commit -m "message"; git push origin dev 2&gt;&amp;1 | Out-String</w:t>
      </w:r>
    </w:p>
    <w:p>
      <w:pPr>
        <w:pBdr>
          <w:left w:val="single" w:color="E08A1E" w:sz="18" w:space="8"/>
        </w:pBdr>
        <w:shd w:fill="FFF4E5" w:color="auto" w:val="clear"/>
        <w:spacing w:after="140" w:before="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  <w:r>
        <w:rPr>
          <w:rFonts w:ascii="Calibri" w:cs="Calibri" w:eastAsia="Calibri" w:hAnsi="Calibri"/>
          <w:sz w:val="21"/>
          <w:szCs w:val="21"/>
        </w:rPr>
        <w:t xml:space="preserve"> must never list </w:t>
      </w:r>
      <w:r>
        <w:rPr>
          <w:rFonts w:ascii="Consolas" w:cs="Consolas" w:eastAsia="Consolas" w:hAnsi="Consolas"/>
          <w:sz w:val="18"/>
          <w:szCs w:val="18"/>
        </w:rPr>
        <w:t xml:space="preserve">config.local.ini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.venv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dist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build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deploy_package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uploads</w:t>
      </w:r>
      <w:r>
        <w:rPr>
          <w:rFonts w:ascii="Calibri" w:cs="Calibri" w:eastAsia="Calibri" w:hAnsi="Calibri"/>
          <w:sz w:val="21"/>
          <w:szCs w:val="21"/>
        </w:rPr>
        <w:t xml:space="preserve">. Check for keys before pushing: </w:t>
      </w:r>
      <w:r>
        <w:rPr>
          <w:rFonts w:ascii="Consolas" w:cs="Consolas" w:eastAsia="Consolas" w:hAnsi="Consolas"/>
          <w:sz w:val="18"/>
          <w:szCs w:val="18"/>
        </w:rPr>
        <w:t xml:space="preserve">git grep --cached -n -I -E "sk-[A-Za-z0-9_-]{20,}"</w:t>
      </w:r>
      <w:r>
        <w:rPr>
          <w:rFonts w:ascii="Calibri" w:cs="Calibri" w:eastAsia="Calibri" w:hAnsi="Calibri"/>
          <w:sz w:val="21"/>
          <w:szCs w:val="21"/>
        </w:rPr>
        <w:t xml:space="preserve"> must print nothing.</w:t>
      </w:r>
    </w:p>
    <w:p>
      <w:pPr>
        <w:pStyle w:val="Heading1"/>
        <w:pageBreakBefore/>
        <w:spacing w:after="160" w:before="10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4. Deploy to the server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4.1 Copy the package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 →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 the PC: </w:t>
      </w:r>
      <w:r>
        <w:rPr>
          <w:rFonts w:ascii="Consolas" w:cs="Consolas" w:eastAsia="Consolas" w:hAnsi="Consolas"/>
          <w:sz w:val="18"/>
          <w:szCs w:val="18"/>
        </w:rPr>
        <w:t xml:space="preserve">explorer "..\unzip"</w:t>
      </w:r>
      <w:r>
        <w:rPr>
          <w:rFonts w:ascii="Calibri" w:cs="Calibri" w:eastAsia="Calibri" w:hAnsi="Calibri"/>
          <w:sz w:val="21"/>
          <w:szCs w:val="21"/>
        </w:rPr>
        <w:t xml:space="preserve"> – copy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newest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deploy_package_YYYYMMDD-HHMM.zip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Remote Desktop (</w:t>
      </w:r>
      <w:r>
        <w:rPr>
          <w:rFonts w:ascii="Consolas" w:cs="Consolas" w:eastAsia="Consolas" w:hAnsi="Consolas"/>
          <w:sz w:val="18"/>
          <w:szCs w:val="18"/>
        </w:rPr>
        <w:t xml:space="preserve">mstsc /v:68.178.205.76</w:t>
      </w:r>
      <w:r>
        <w:rPr>
          <w:rFonts w:ascii="Calibri" w:cs="Calibri" w:eastAsia="Calibri" w:hAnsi="Calibri"/>
          <w:sz w:val="21"/>
          <w:szCs w:val="21"/>
        </w:rPr>
        <w:t xml:space="preserve">, user artak): open </w:t>
      </w:r>
      <w:r>
        <w:rPr>
          <w:rFonts w:ascii="Consolas" w:cs="Consolas" w:eastAsia="Consolas" w:hAnsi="Consolas"/>
          <w:sz w:val="18"/>
          <w:szCs w:val="18"/>
        </w:rPr>
        <w:t xml:space="preserve">C:\Users\artak\Downloads</w:t>
      </w:r>
      <w:r>
        <w:rPr>
          <w:rFonts w:ascii="Calibri" w:cs="Calibri" w:eastAsia="Calibri" w:hAnsi="Calibri"/>
          <w:sz w:val="21"/>
          <w:szCs w:val="21"/>
        </w:rPr>
        <w:t xml:space="preserve">, paste (Replace).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4.2 Deploy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Server – NEW PowerShell window, Run as administrator (the prompt must not show ablak)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C:\Users\artak\Downloads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$zip = (Get-ChildItem deploy_package_*.zip | Sort-Object LastWriteTime -Descending | Select-Object -First 1).FullName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"Using: $zip"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Expand-Archive $zip -DestinationPath . -Force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Set-ExecutionPolicy -Scope Process -ExecutionPolicy Bypass -Force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Remove-Item Env:APP_MODE -ErrorAction SilentlyContinue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Get-ChildItem *.ps1 | Unblock-File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Stop-ScheduledTask ExtremeAnalyticsLab -ErrorAction SilentlyContinue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Get-NetTCPConnection -LocalPort 5100 -State Listen -ErrorAction SilentlyContinue | ForEach-Object { Stop-Process -Id $_.OwningProcess -Force }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.\deploy_windows_server.ps1 -Domain app.titaniumanalyses.com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Expected: </w:t>
      </w:r>
      <w:r>
        <w:rPr>
          <w:rFonts w:ascii="Consolas" w:cs="Consolas" w:eastAsia="Consolas" w:hAnsi="Consolas"/>
          <w:sz w:val="18"/>
          <w:szCs w:val="18"/>
        </w:rPr>
        <w:t xml:space="preserve">Using:</w:t>
      </w:r>
      <w:r>
        <w:rPr>
          <w:rFonts w:ascii="Calibri" w:cs="Calibri" w:eastAsia="Calibri" w:hAnsi="Calibri"/>
          <w:sz w:val="21"/>
          <w:szCs w:val="21"/>
        </w:rPr>
        <w:t xml:space="preserve"> shows today's zip; the run ends with </w:t>
      </w:r>
      <w:r>
        <w:rPr>
          <w:rFonts w:ascii="Consolas" w:cs="Consolas" w:eastAsia="Consolas" w:hAnsi="Consolas"/>
          <w:sz w:val="18"/>
          <w:szCs w:val="18"/>
        </w:rPr>
        <w:t xml:space="preserve">== Done ==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Local check : … -&gt; ok</w:t>
      </w:r>
      <w:r>
        <w:rPr>
          <w:rFonts w:ascii="Calibri" w:cs="Calibri" w:eastAsia="Calibri" w:hAnsi="Calibri"/>
          <w:sz w:val="21"/>
          <w:szCs w:val="21"/>
        </w:rPr>
        <w:t xml:space="preserve">. Your </w:t>
      </w:r>
      <w:r>
        <w:rPr>
          <w:rFonts w:ascii="Consolas" w:cs="Consolas" w:eastAsia="Consolas" w:hAnsi="Consolas"/>
          <w:sz w:val="18"/>
          <w:szCs w:val="18"/>
        </w:rPr>
        <w:t xml:space="preserve">config.local.ini</w:t>
      </w:r>
      <w:r>
        <w:rPr>
          <w:rFonts w:ascii="Calibri" w:cs="Calibri" w:eastAsia="Calibri" w:hAnsi="Calibri"/>
          <w:sz w:val="21"/>
          <w:szCs w:val="21"/>
        </w:rPr>
        <w:t xml:space="preserve"> on the server is kept.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4.3 What deploy_windows_server.ps1 does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Unpacks the app into </w:t>
      </w:r>
      <w:r>
        <w:rPr>
          <w:rFonts w:ascii="Consolas" w:cs="Consolas" w:eastAsia="Consolas" w:hAnsi="Consolas"/>
          <w:sz w:val="18"/>
          <w:szCs w:val="18"/>
        </w:rPr>
        <w:t xml:space="preserve">C:\apps\extreme_analytics_lab</w:t>
      </w:r>
      <w:r>
        <w:rPr>
          <w:rFonts w:ascii="Calibri" w:cs="Calibri" w:eastAsia="Calibri" w:hAnsi="Calibri"/>
          <w:sz w:val="21"/>
          <w:szCs w:val="21"/>
        </w:rPr>
        <w:t xml:space="preserve"> (keeps config.local.ini, uploads, logs).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Creates / updates the Python 3.12 venv and installs the packages (waitress included).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Checks the app starts in server mode with a password and secret key.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Installs or updates the background task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ExtremeAnalyticsLab</w:t>
      </w:r>
      <w:r>
        <w:rPr>
          <w:rFonts w:ascii="Calibri" w:cs="Calibri" w:eastAsia="Calibri" w:hAnsi="Calibri"/>
          <w:sz w:val="21"/>
          <w:szCs w:val="21"/>
        </w:rPr>
        <w:t xml:space="preserve"> (starts with Windows) and starts it on port 5100.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Writes the IIS forwarding (</w:t>
      </w:r>
      <w:r>
        <w:rPr>
          <w:rFonts w:ascii="Consolas" w:cs="Consolas" w:eastAsia="Consolas" w:hAnsi="Consolas"/>
          <w:sz w:val="18"/>
          <w:szCs w:val="18"/>
        </w:rPr>
        <w:t xml:space="preserve">web.config</w:t>
      </w:r>
      <w:r>
        <w:rPr>
          <w:rFonts w:ascii="Calibri" w:cs="Calibri" w:eastAsia="Calibri" w:hAnsi="Calibri"/>
          <w:sz w:val="21"/>
          <w:szCs w:val="21"/>
        </w:rPr>
        <w:t xml:space="preserve">) into the Plesk site for the domain.</w:t>
      </w:r>
    </w:p>
    <w:p>
      <w:pPr>
        <w:pBdr>
          <w:left w:val="single" w:color="E08A1E" w:sz="18" w:space="8"/>
        </w:pBdr>
        <w:shd w:fill="FFF4E5" w:color="auto" w:val="clear"/>
        <w:spacing w:after="140" w:before="40"/>
        <w:ind w:left="160"/>
      </w:pPr>
      <w:r>
        <w:rPr>
          <w:rFonts w:ascii="Calibri" w:cs="Calibri" w:eastAsia="Calibri" w:hAnsi="Calibri"/>
          <w:sz w:val="21"/>
          <w:szCs w:val="21"/>
        </w:rPr>
        <w:t xml:space="preserve">If it stops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"did not start in server mode: OK local"</w:t>
      </w:r>
      <w:r>
        <w:rPr>
          <w:rFonts w:ascii="Calibri" w:cs="Calibri" w:eastAsia="Calibri" w:hAnsi="Calibri"/>
          <w:sz w:val="21"/>
          <w:szCs w:val="21"/>
        </w:rPr>
        <w:t xml:space="preserve">: an old </w:t>
      </w:r>
      <w:r>
        <w:rPr>
          <w:rFonts w:ascii="Consolas" w:cs="Consolas" w:eastAsia="Consolas" w:hAnsi="Consolas"/>
          <w:sz w:val="18"/>
          <w:szCs w:val="18"/>
        </w:rPr>
        <w:t xml:space="preserve">APP_MODE = local</w:t>
      </w:r>
      <w:r>
        <w:rPr>
          <w:rFonts w:ascii="Calibri" w:cs="Calibri" w:eastAsia="Calibri" w:hAnsi="Calibri"/>
          <w:sz w:val="21"/>
          <w:szCs w:val="21"/>
        </w:rPr>
        <w:t xml:space="preserve"> is set in that window. Close it, open a new Administrator window and run 4.2 again.</w:t>
      </w:r>
    </w:p>
    <w:p>
      <w:pPr>
        <w:pStyle w:val="Heading1"/>
        <w:pageBreakBefore/>
        <w:spacing w:after="160" w:before="10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5. Verify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5.1 On the server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Server – Administrator PowerShell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$app = "C:\apps\extreme_analytics_lab"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"Excel report code : " + (Test-Path "$app\app\services\report_xlsx.py")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"Short file names  : " + [bool](Select-String -Path "$app\app\routes\ai_report.py" -Pattern "NAME_BASE_MAX" -Quiet)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"Code updated at   : " + (Get-Item "$app\app\routes\ai_report.py").LastWriteTime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$p = Get-NetTCPConnection -LocalPort 5100 -State Listen -ErrorAction SilentlyContinue | Select-Object -First 1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"App started at    : " + $(if ($p) { (Get-Process -Id $p.OwningProcess).StartTime } else { "NOT RUNNING" })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"Health            : " + (Invoke-WebRequest http://127.0.0.1:5100/healthz -UseBasicParsing).Content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Correct: True, True, today,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started later than the code time</w:t>
      </w:r>
      <w:r>
        <w:rPr>
          <w:rFonts w:ascii="Calibri" w:cs="Calibri" w:eastAsia="Calibri" w:hAnsi="Calibri"/>
          <w:sz w:val="21"/>
          <w:szCs w:val="21"/>
        </w:rPr>
        <w:t xml:space="preserve">, ok. If the app started earlier, it still runs the old code – restart it (6.1).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5.2 From the PC (signs in to the live website)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PC – normal PowerShell; asks for the website password (server config.local.ini)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$u = "https://app.titaniumanalyses.com"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$r = Invoke-WebRequest "$u/login" -SessionVariable s -UseBasicParsing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$csrf = [regex]::Match($r.Content, 'name="csrf" value="([^"]+)"').Groups[1].Value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$pw = Read-Host "Website password" -AsSecureString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$plain = [Runtime.InteropServices.Marshal]::PtrToStringAuto([Runtime.InteropServices.Marshal]::SecureStringToBSTR($pw))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$p = Invoke-WebRequest "$u/login" -Method Post -Body @{ password = $plain; csrf = $csrf; next = "/" } -WebSession $s -UseBasicParsing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$msg = [regex]::Match($p.Content, 'class="err"[^&gt;]*&gt;([^&lt;]+)').Groups[1].Value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"Sign-in          : " + $(if ($msg) { $msg } else { "ok" })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$st = (Invoke-WebRequest "$u/api/ai-report/status" -WebSession $s -UseBasicParsing).Content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$js = (Invoke-WebRequest "$u/static/js/ai_report.js" -WebSession $s -UseBasicParsing).Content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"Excel report     : " + ($st -match '"formats"' -and $js -match 'Generate AI report \(Excel\)')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"Short file names : " + ($js -match 'slice\(0, 24\)')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"Save options     : " + ($js -match 'Save copy to reports folder')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All "ok / True" = the website runs the new code. A sign-in message means a wrong password or a lockout (wait 15 minutes).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5.3 In the browser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Private window (Ctrl+Shift+N) → https://app.titaniumanalyses.com → sign in.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Upload data → Run analysis → AI report shows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Generate AI report (Excel)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Generate both</w:t>
      </w:r>
      <w:r>
        <w:rPr>
          <w:rFonts w:ascii="Calibri" w:cs="Calibri" w:eastAsia="Calibri" w:hAnsi="Calibri"/>
          <w:sz w:val="21"/>
          <w:szCs w:val="21"/>
        </w:rPr>
        <w:t xml:space="preserve"> (Ctrl+F5 if not).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Generate both → Save as… / Download → open the .xlsx: Summary, AI review, Dashboard … Data.</w:t>
      </w:r>
    </w:p>
    <w:p>
      <w:pPr>
        <w:pStyle w:val="Heading1"/>
        <w:pageBreakBefore/>
        <w:spacing w:after="160" w:before="10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6. Operations and troubleshooting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6.1 Server operations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Server – Administrator 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Restart the app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Stop-ScheduledTask ExtremeAnalyticsLab; Start-Sleep 2; Start-ScheduledTask ExtremeAnalyticsLab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Task state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Get-ScheduledTask ExtremeAnalyticsLab | Select-Object TaskName, State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Health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(Invoke-WebRequest http://127.0.0.1:5100/healthz -UseBasicParsing).Content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Last log lines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Get-Content C:\apps\extreme_analytics_lab\logs\server.log -Tail 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Edit settings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notepad C:\apps\extreme_analytics_lab\config.local.ini   (then restart)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a password</w:t>
            </w:r>
          </w:p>
        </w:tc>
        <w:tc>
          <w:tcPr>
            <w:tcW w:type="dxa" w:w="6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cd C:\apps\extreme_analytics_lab; .\.venv\Scripts\python.exe tools\check_password.py</w:t>
            </w:r>
          </w:p>
        </w:tc>
      </w:tr>
    </w:tbl>
    <w:p>
      <w:pPr>
        <w:spacing w:after="9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6.2 Roll back to the previous version</w:t>
      </w:r>
    </w:p>
    <w:p>
      <w:pPr>
        <w:keepNext/>
        <w:spacing w:after="70"/>
      </w:pPr>
      <w:r>
        <w:rPr>
          <w:rFonts w:ascii="Calibri" w:cs="Calibri" w:eastAsia="Calibri" w:hAnsi="Calibri"/>
          <w:b/>
          <w:bCs/>
          <w:color w:val="2F6FED"/>
          <w:sz w:val="19"/>
          <w:szCs w:val="19"/>
        </w:rPr>
        <w:t xml:space="preserve">Where: </w:t>
      </w:r>
      <w:r>
        <w:rPr>
          <w:rFonts w:ascii="Calibri" w:cs="Calibri" w:eastAsia="Calibri" w:hAnsi="Calibri"/>
          <w:color w:val="2F6FED"/>
          <w:sz w:val="19"/>
          <w:szCs w:val="19"/>
        </w:rPr>
        <w:t xml:space="preserve">Server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Every package is kept in the PC unzip folder with its date. To go back, copy the previous </w:t>
      </w:r>
      <w:r>
        <w:rPr>
          <w:rFonts w:ascii="Consolas" w:cs="Consolas" w:eastAsia="Consolas" w:hAnsi="Consolas"/>
          <w:sz w:val="18"/>
          <w:szCs w:val="18"/>
        </w:rPr>
        <w:t xml:space="preserve">deploy_package_….zip</w:t>
      </w:r>
      <w:r>
        <w:rPr>
          <w:rFonts w:ascii="Calibri" w:cs="Calibri" w:eastAsia="Calibri" w:hAnsi="Calibri"/>
          <w:sz w:val="21"/>
          <w:szCs w:val="21"/>
        </w:rPr>
        <w:t xml:space="preserve"> to the server and run 4.2 with it: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C:\Users\artak\Downloads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$zip = "C:\Users\artak\Downloads\deploy_package_YYYYMMDD-HHMM.zip"   # the older one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Expand-Archive $zip -DestinationPath . -Force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.\deploy_windows_server.ps1 -Domain app.titaniumanalyses.com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6.3 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rPr>
          <w:cantSplit/>
          <w:tblHeader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Cause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Script "is not recognized"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Wrong folder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cd to the project (PC) or Downloads (server); dir *.ps1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Cannot find C:\apps\…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command run on the PC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Run it in Remote Desktop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STOPPED: Tests failed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code error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Paste the failing test lines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.venv locked / pip broken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Dropbox or a running app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Pause Dropbox, stop python, .\rebuild.ps1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 name too long (&gt; 255)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Old long-named temp files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Remove-Item "uploads\reports\*" -Force (PC)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Website still old after deploy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Old zip used, or app not restarted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5.1; use the newest zip; restart (6.1)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"did not start in server mode: OK local"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APP_MODE=local in that window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Administrator window, run 4.2 again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"That password is not correct"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Password differs (PC vs server) or has ; # %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check_password.py; letters and numbers only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"The form expired"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Old sign-in code still running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Deploy the newest package; restart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 secure label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Browser kept the old certificate</w:t>
            </w:r>
          </w:p>
        </w:tc>
        <w:tc>
          <w:tcPr>
            <w:tcW w:type="dxa" w:w="3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Restart the browser; clear site data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D6975"/>
        <w:sz w:val="16"/>
        <w:szCs w:val="16"/>
      </w:rPr>
      <w:t xml:space="preserve">Titanium Analytics</w:t>
    </w:r>
    <w:r>
      <w:rPr>
        <w:rFonts w:ascii="Calibri" w:cs="Calibri" w:eastAsia="Calibri" w:hAnsi="Calibri"/>
        <w:color w:val="5D697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D6975"/>
        <w:sz w:val="16"/>
        <w:szCs w:val="16"/>
      </w:rPr>
      <w:t xml:space="preserve">Develop, Build and Deploy  |  Extreme &amp; Change Analytics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2A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F2A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Develop, Build and Deploy</dc:title>
  <dc:creator>Titanium Analytics</dc:creator>
  <cp:lastModifiedBy>Un-named</cp:lastModifiedBy>
  <cp:revision>1</cp:revision>
  <dcterms:created xsi:type="dcterms:W3CDTF">2026-10-09T20:33:53.245Z</dcterms:created>
  <dcterms:modified xsi:type="dcterms:W3CDTF">2026-10-09T20:33:53.245Z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