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Titanium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3"/>
          <w:sz w:val="40"/>
          <w:szCs w:val="40"/>
        </w:rPr>
        <w:t xml:space="preserve">Scripts and Commands Reference</w:t>
      </w:r>
    </w:p>
    <w:p>
      <w:pPr>
        <w:pBdr>
          <w:bottom w:val="single" w:color="2F6FED" w:sz="12" w:space="6"/>
        </w:pBdr>
        <w:spacing w:after="22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Extreme &amp; Change Analytics Lab  |  every script, step by step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document lists every script in the project and on the server, what it does, and the exact steps to run it. Commands are PowerShell unless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Where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 (project)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C:\Users\ablak\MorrisAutoGroup Dropbox\Alexander Blake\MorrisUniversalAutoGroup\ara\ara\Ange\projects\ara\Titanium Intelligent Solution\Titanium Analytics\working\extreme_analytics_lab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Server (GoDaddy Windows VPS, Plesk)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Remote Desktop: mstsc /v:68.178.205.76   user: artak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App: C:\apps\extreme_analytics_lab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Website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https://app.titaniumanalyses.com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1. Before running any script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On the PC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"C:\Users\ablak\MorrisAutoGroup Dropbox\Alexander Blake\MorrisUniversalAutoGroup\ara\ara\Ange\projects\ara\Titanium Intelligent Solution\Titanium Analytics\working\extreme_analytics_lab"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Set-ExecutionPolicy -Scope Process -ExecutionPolicy Bypass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On the server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Start &gt; PowerShell &gt; right-click &gt; Run as administrator. If asked about the execution policy, type Y.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Set-ExecutionPolicy -Scope Process -ExecutionPolicy Bypass -Force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9"/>
          <w:szCs w:val="19"/>
        </w:rPr>
        <w:t xml:space="preserve">Rule of thumb: commands with your ablak project folder belong on the PC; commands with C:\apps\... or ExtremeAnalyticsLab belong on the server.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2. All scripts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cantSplit/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Script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Runs on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start.ps1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Start the app from source. .\start.ps1 = no login; .\start.ps1 -Secure = with login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rebuild.ps1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Fresh Dropbox-safe .venv, install packages, run tests, start from source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build.ps1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Run tests, raise build number, build dist\ExtremeAnalyticsLab.exe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launch.ps1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Start the .exe and open the browser (never has a login)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test_all.ps1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Every test: unit tests, live local + login checks, passenger_wsgi, .exe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make_server_zip.ps1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Build deploy_package\ (extreme_server.zip + deploy_windows_server.ps1)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deploy_windows_server.ps1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Server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Install/update the app, .venv, background task, IIS forwarding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tools\live_check.py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Start the app and test local + login mode over HTTP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tools\check_password.py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 / Server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Show where the password comes from and whether yours matches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tools\set_password.py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 / Server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Write the sign-in password correctly into config.local.ini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apply_*.py (7 files)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One-time patches; safe to run again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run.py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PC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Plain start from source (used by start.ps1)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passenger_wsgi.py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Server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Entry point for waitress / web hosts (always login)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database\tables\titanium_analytics_history.sql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SSMS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SQL Server report history schema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3. PC scripts, step by step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start.ps1: run the app from source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Without login: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.\start.ps1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With login (reads [server] password from config.local.ini):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.\start.ps1 -Secure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a private window at http://127.0.0.1:5100 (use 127.0.0.1, not localhost).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Stop with Ctrl+C.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9"/>
          <w:szCs w:val="19"/>
        </w:rPr>
        <w:t xml:space="preserve">On the PC, config.local.ini must have an empty domain (domain =) so sign-in works over http.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rebuild.ps1: clean environment, tests, run</w:t>
      </w:r>
    </w:p>
    <w:p>
      <w:pPr>
        <w:pStyle w:val="ListParagraph"/>
        <w:keepNext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Pause Dropbox and close VS Code / PyCharm runs.</w:t>
      </w:r>
    </w:p>
    <w:p>
      <w:pPr>
        <w:pStyle w:val="ListParagraph"/>
        <w:keepNext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Run: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.\rebuild.ps1</w:t>
      </w:r>
    </w:p>
    <w:p>
      <w:pPr>
        <w:pStyle w:val="ListParagraph"/>
        <w:keepNext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Wait for "Tests passed.", use the app, stop with Ctrl+C.</w:t>
      </w:r>
    </w:p>
    <w:p>
      <w:pPr>
        <w:pStyle w:val="ListParagraph"/>
        <w:keepNext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Resume Dropbox.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build.ps1 and launch.ps1: the desktop .exe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.\build.ps1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.\launch.ps1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Stop-Process -Name ExtremeAnalyticsLab      # stop it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9"/>
          <w:szCs w:val="19"/>
        </w:rPr>
        <w:t xml:space="preserve">build.ps1 refuses to build if config.ini says mode = server. The .exe always runs without login.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test_all.ps1: every test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.\test_all.ps1            # everything, including the .exe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.\test_all.ps1 -SkipExe   # faster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Expect: ALL TESTS PASSED. It never changes config.local.ini.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tools\live_check.py: login test without a browser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.\.venv\Scripts\python.exe tools\live_check.py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Expect: "Live checks: 14 passed, 0 failed." (SKIP lines just mean no data file was given.)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tools\check_password.py and tools\set_password.py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.\.venv\Scripts\python.exe tools\check_password.py   # MATCH / NO MATCH, shows source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.\.venv\Scripts\python.exe tools\set_password.py     # writes the password correctly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9"/>
          <w:szCs w:val="19"/>
        </w:rPr>
        <w:t xml:space="preserve">Passwords: letters, numbers and - _ ! @ only. Never ; # % (they break ini files). Type by hand, do not paste.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Quick PC-only override (this window only):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$env:APP_PASSWORD = "Titanium2026"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.\start.ps1 -Secure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Remove-Item Env:APP_PASSWORD     # afterwards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apply_*.py: one-time patches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apply_time_filter.py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apply_chart_explorer.py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apply_build_counter.py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apply_data_listing.py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apply_theme.py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apply_web_deployment.py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apply_ai_report.py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prints "updated/added" or "already ... skipping". Safe to repeat.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4. Deploy to the server, step by step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A. PC: build and verify the package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.\make_server_zip.ps1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Add-Type -AssemblyName System.IO.Compression.FileSystem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$z = [IO.Compression.ZipFile]::OpenRead("$PWD\deploy_package\extreme_server.zip")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 = $z.Entries | Where-Object { $_.FullName -match "security\.py$" }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"New code in zip: " + ((New-Object IO.StreamReader($e.Open())).ReadToEnd() -match "_form_signer")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$z.Dispose()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explorer deploy_package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Expect: New code in zip: True. Select both files in deploy_package and press Ctrl+C.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B. Server: paste and deploy</w:t>
      </w:r>
    </w:p>
    <w:p>
      <w:pPr>
        <w:pStyle w:val="ListParagraph"/>
        <w:keepNext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Paste both files into C:\Users\artak\Downloads (choose Replace).</w:t>
      </w:r>
    </w:p>
    <w:p>
      <w:pPr>
        <w:pStyle w:val="ListParagraph"/>
        <w:keepNext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fresh Administrator PowerShell window (so no APP_MODE from other work leaks in).</w:t>
      </w:r>
    </w:p>
    <w:p>
      <w:pPr>
        <w:pStyle w:val="ListParagraph"/>
        <w:keepNext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C:\Users\artak\Downloads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Remove-Item Env:APP_MODE -ErrorAction SilentlyContinue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Get-ChildItem *.ps1 | Unblock-File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Stop-ScheduledTask ExtremeAnalyticsLab -ErrorAction SilentlyContinue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Get-CimInstance Win32_Process -Filter "Name='python.exe'" |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Where-Object { $_.CommandLine -match "waitress" -and $_.CommandLine -match "5100" } |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ForEach-Object { Stop-Process -Id $_.ProcessId -Force }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.\deploy_windows_server.ps1 -Domain app.titaniumanalyses.com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 "== Done ==". On the first run Notepad opens config.local.ini for the password and OpenAI key.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C. Server: confirm the new code runs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 = Invoke-WebRequest http://127.0.0.1:5100/login -UseBasicParsing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$t = [regex]::Match($r.Content, 'name="csrf" value="([^"]+)"').Groups[1].Value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"length=" + $t.Length + " dots=" + ($t.Split(".").Count - 1)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 dots=2 (new sign-in code). dots=0 means the old code is still running.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D. PC: test the website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New private window (Ctrl+Shift+N) at https://app.titaniumanalyses.com, sign in with the server password.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5. Server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Command (Administrator PowerShell)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(Invoke-WebRequest http://127.0.0.1:5100/healthz -UseBasicParsing).Content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Restart the app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Stop-ScheduledTask ExtremeAnalyticsLab; Start-ScheduledTask ExtremeAnalyticsLab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Task state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Get-ScheduledTask ExtremeAnalyticsLab | Select-Object TaskName, State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Last log lines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Get-Content C:\apps\extreme_analytics_lab\logs\server.log -Tail 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Edit settings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&amp; "C:\Program Files\Notepad++\notepad++.exe" "C:\apps\extreme_analytics_lab\config.local.ini"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Settings, secrets hidden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see section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Website check (from PC)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(Invoke-WebRequest "https://app.titaniumanalyses.com/healthz" -UseBasicParsing).Content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Extra copies on the server (port 5200, only reachable on the server)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Always in a separate PowerShell window; close the window when done.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C:\apps\extreme_analytics_lab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$env:APP_MODE = "local"                 # no login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.\.venv\Scripts\python.exe -m waitress --listen=127.0.0.1:5200 passenger_wsgi:application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C:\apps\extreme_analytics_lab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$env:APP_MODE = "server"; $env:APP_SECURE_COOKIES = "false"   # login over http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.\.venv\Scripts\python.exe -m waitress --listen=127.0.0.1:5200 passenger_wsgi:application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9"/>
          <w:szCs w:val="19"/>
        </w:rPr>
        <w:t xml:space="preserve">Never switch the public app (port 5100) to local mode: the website would be open without a password.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6. Settings and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File / variable</w:t>
            </w:r>
          </w:p>
        </w:tc>
        <w:tc>
          <w:tcPr>
            <w:tcW w:type="dxa" w:w="5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Holds</w:t>
            </w:r>
          </w:p>
        </w:tc>
        <w:tc>
          <w:tcPr>
            <w:tcW w:type="dxa" w:w="1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In git?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config.ini</w:t>
            </w:r>
          </w:p>
        </w:tc>
        <w:tc>
          <w:tcPr>
            <w:tcW w:type="dxa" w:w="5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Shared defaults (mode = local, model, reports folder). No secrets</w:t>
            </w:r>
          </w:p>
        </w:tc>
        <w:tc>
          <w:tcPr>
            <w:tcW w:type="dxa" w:w="1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config.local.ini</w:t>
            </w:r>
          </w:p>
        </w:tc>
        <w:tc>
          <w:tcPr>
            <w:tcW w:type="dxa" w:w="5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password, secret_key, domain, OpenAI api_key</w:t>
            </w:r>
          </w:p>
        </w:tc>
        <w:tc>
          <w:tcPr>
            <w:tcW w:type="dxa" w:w="1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Never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5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Override both ini files for one window or the web host (APP_MODE, APP_PASSWORD, OPENAI_API_KEY ...)</w:t>
            </w:r>
          </w:p>
        </w:tc>
        <w:tc>
          <w:tcPr>
            <w:tcW w:type="dxa" w:w="1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Show config.local.ini with secrets hidden (safe to share):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C:\apps\extreme_analytics_lab\config.local.ini | ForEach-Object {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($_ -match '^\s*(password|secret_key|api_key|password_hash)\s*=\s*(.*)$') {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"{0} = ***hidden*** (length {1})" -f $Matches[1], $Matches[2].Trim().Length } else { $_ } }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New secret key: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C:\apps\extreme_analytics_lab\.venv\Scripts\python.exe -c "import secrets; print(secrets.token_hex(32))"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9"/>
          <w:szCs w:val="19"/>
        </w:rPr>
        <w:t xml:space="preserve">If an API key or password is ever pasted into a chat, email or git: revoke it and create a new one.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7. Git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checkout dev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pull origin dev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"Describe the change"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dev 2&gt;&amp;1 | Out-String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git status must not list config.local.ini, .venv, build, dist, uploads, results, deploy_package or *.bak.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Check for secrets before pushing (must print nothing):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grep --cached -n -I -E "sk-[A-Za-z0-9_-]{20,}"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8. Database (SQL Server)</w:t>
      </w:r>
    </w:p>
    <w:p>
      <w:pPr>
        <w:pStyle w:val="ListParagraph"/>
        <w:keepNext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SSMS and connect.</w:t>
      </w:r>
    </w:p>
    <w:p>
      <w:pPr>
        <w:pStyle w:val="ListParagraph"/>
        <w:keepNext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&gt; Open &gt; database\tables\titanium_analytics_history.sql</w:t>
      </w:r>
    </w:p>
    <w:p>
      <w:pPr>
        <w:pStyle w:val="ListParagraph"/>
        <w:keepNext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Choose the database (or uncomment CREATE DATABASE / USE), press F5. Safe to run again.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ta.Sensor;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ta.vw_RunHistory ORDER BY RunAtUtc DESC;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cantSplit/>
          <w:tblHeader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Cause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Script "is not recognized"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Wrong folder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dir *.ps1; cd to the project / Downloads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.venv locked, pip broken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Dropbox or a running app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Pause Dropbox, stop python, .\rebuild.ps1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"The form expired"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Old code running on the server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Section 4 B + C (expect dots=2)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"That password is not correct"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Password differs, has ; # %, or app not restarted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tools\check_password.py, set a letters/numbers password, restart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"Browser did not keep the sign-in"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Cookie blocked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Use https://app.titaniumanalyses.com with padlock; send the Diagnostics line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Deploy: "did not start in server mode: OK local"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APP_MODE = local left in the window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Remove-Item Env:APP_MODE, or use a new window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SSL trust error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No Let's Encrypt certificate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Plesk &gt; SSL It! &gt; app.titaniumanalyses.com &gt; Install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502 / site not answering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App stopped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Restart the task; read logs\server.log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No login on PC with -Secure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Old copy on port 5100, or saved sign-in</w:t>
            </w:r>
          </w:p>
        </w:tc>
        <w:tc>
          <w:tcPr>
            <w:tcW w:type="dxa" w:w="36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Stop other copies; Log out or private window</w:t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D6975"/>
        <w:sz w:val="16"/>
        <w:szCs w:val="16"/>
      </w:rPr>
      <w:t xml:space="preserve">Titanium Analytics  |  Scripts and Commands Reference</w:t>
    </w:r>
    <w:r>
      <w:rPr>
        <w:rFonts w:ascii="Calibri" w:cs="Calibri" w:eastAsia="Calibri" w:hAnsi="Calibri"/>
        <w:color w:val="5D69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33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2A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and Commands Reference</dc:title>
  <dc:creator>Titanium Analytics</dc:creator>
  <cp:lastModifiedBy>Un-named</cp:lastModifiedBy>
  <cp:revision>1</cp:revision>
  <dcterms:created xsi:type="dcterms:W3CDTF">2026-10-03T20:40:30.022Z</dcterms:created>
  <dcterms:modified xsi:type="dcterms:W3CDTF">2026-10-03T20:40:30.029Z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