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49F4" w14:textId="77777777" w:rsidR="00C3518A" w:rsidRDefault="00EA60F4" w:rsidP="00EA60F4">
      <w:r>
        <w:t>(.</w:t>
      </w:r>
      <w:proofErr w:type="spellStart"/>
      <w:r>
        <w:t>venv</w:t>
      </w:r>
      <w:proofErr w:type="spellEnd"/>
      <w:r>
        <w:t>) PS C:\Ara\Python\Api\Schwab\Working\schwab_market_data_zip&gt;</w:t>
      </w:r>
      <w:r w:rsidR="00C3518A">
        <w:t xml:space="preserve"> </w:t>
      </w:r>
    </w:p>
    <w:p w14:paraId="230AEBE4" w14:textId="145D4358" w:rsidR="00EA60F4" w:rsidRPr="00C3518A" w:rsidRDefault="00EA60F4" w:rsidP="00EA60F4">
      <w:pPr>
        <w:rPr>
          <w:sz w:val="28"/>
          <w:szCs w:val="28"/>
        </w:rPr>
      </w:pPr>
      <w:r w:rsidRPr="00C3518A">
        <w:rPr>
          <w:sz w:val="28"/>
          <w:szCs w:val="28"/>
        </w:rPr>
        <w:t xml:space="preserve"> </w:t>
      </w:r>
      <w:r w:rsidRPr="00C3518A">
        <w:rPr>
          <w:sz w:val="28"/>
          <w:szCs w:val="28"/>
          <w:highlight w:val="green"/>
        </w:rPr>
        <w:t>tree C:\Ara\Python\Api\Schwab\Working\schwab_market_data_zip /F</w:t>
      </w:r>
    </w:p>
    <w:p w14:paraId="750845C5" w14:textId="77777777" w:rsidR="00EA60F4" w:rsidRDefault="00EA60F4" w:rsidP="00EA60F4">
      <w:r>
        <w:t>Folder PATH listing</w:t>
      </w:r>
    </w:p>
    <w:p w14:paraId="59697C65" w14:textId="77777777" w:rsidR="00EA60F4" w:rsidRDefault="00EA60F4" w:rsidP="00EA60F4">
      <w:r>
        <w:t>Volume serial number is 9A0F-22B3</w:t>
      </w:r>
    </w:p>
    <w:p w14:paraId="3ED602D6" w14:textId="77777777" w:rsidR="00EA60F4" w:rsidRDefault="00EA60F4" w:rsidP="00EA60F4">
      <w:r>
        <w:t>C:\ARA\PYTHON\API\SCHWAB\WORKING\SCHWAB_MARKET_DATA_ZIP</w:t>
      </w:r>
    </w:p>
    <w:p w14:paraId="3337A4E8" w14:textId="77777777" w:rsidR="00EA60F4" w:rsidRDefault="00EA60F4" w:rsidP="00EA60F4">
      <w:r>
        <w:t xml:space="preserve">│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78BE37F6" w14:textId="77777777" w:rsidR="00EA60F4" w:rsidRDefault="00EA60F4" w:rsidP="00EA60F4">
      <w:r>
        <w:t>│   build.ps1</w:t>
      </w:r>
    </w:p>
    <w:p w14:paraId="3475D6D9" w14:textId="77777777" w:rsidR="00EA60F4" w:rsidRDefault="00EA60F4" w:rsidP="00EA60F4">
      <w:r>
        <w:t>│   main.py</w:t>
      </w:r>
    </w:p>
    <w:p w14:paraId="27C00DB0" w14:textId="77777777" w:rsidR="00EA60F4" w:rsidRDefault="00EA60F4" w:rsidP="00EA60F4">
      <w:r>
        <w:t>│   README.md</w:t>
      </w:r>
    </w:p>
    <w:p w14:paraId="0DD9DE06" w14:textId="77777777" w:rsidR="00EA60F4" w:rsidRDefault="00EA60F4" w:rsidP="00EA60F4">
      <w:r>
        <w:t>│   schwab_market_data.ini</w:t>
      </w:r>
    </w:p>
    <w:p w14:paraId="7A2751C9" w14:textId="77777777" w:rsidR="00EA60F4" w:rsidRDefault="00EA60F4" w:rsidP="00EA60F4">
      <w:r>
        <w:t>│   __init__.py</w:t>
      </w:r>
    </w:p>
    <w:p w14:paraId="51798268" w14:textId="77777777" w:rsidR="00EA60F4" w:rsidRDefault="00EA60F4" w:rsidP="00EA60F4">
      <w:r>
        <w:t xml:space="preserve">│   </w:t>
      </w:r>
    </w:p>
    <w:p w14:paraId="3D8CA952" w14:textId="77777777" w:rsidR="00EA60F4" w:rsidRDefault="00EA60F4" w:rsidP="00EA60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cli</w:t>
      </w:r>
    </w:p>
    <w:p w14:paraId="58488AF3" w14:textId="77777777" w:rsidR="00EA60F4" w:rsidRDefault="00EA60F4" w:rsidP="00EA60F4">
      <w:r>
        <w:t>│   │   args.py</w:t>
      </w:r>
    </w:p>
    <w:p w14:paraId="72077626" w14:textId="77777777" w:rsidR="00EA60F4" w:rsidRDefault="00EA60F4" w:rsidP="00EA60F4">
      <w:r>
        <w:t>│   │   prompts.py</w:t>
      </w:r>
    </w:p>
    <w:p w14:paraId="234C82E6" w14:textId="77777777" w:rsidR="00EA60F4" w:rsidRDefault="00EA60F4" w:rsidP="00EA60F4">
      <w:r>
        <w:t>│   │   __init__.py</w:t>
      </w:r>
    </w:p>
    <w:p w14:paraId="49466508" w14:textId="77777777" w:rsidR="00EA60F4" w:rsidRDefault="00EA60F4" w:rsidP="00EA60F4">
      <w:r>
        <w:t xml:space="preserve">│   │   </w:t>
      </w:r>
    </w:p>
    <w:p w14:paraId="2C9EB594" w14:textId="77777777" w:rsidR="00EA60F4" w:rsidRDefault="00EA60F4" w:rsidP="00EA60F4">
      <w:r>
        <w:t>│   └──</w:t>
      </w:r>
      <w:proofErr w:type="gramStart"/>
      <w:r>
        <w:t>─.idea</w:t>
      </w:r>
      <w:proofErr w:type="gramEnd"/>
    </w:p>
    <w:p w14:paraId="5FA8C827" w14:textId="77777777" w:rsidR="00EA60F4" w:rsidRDefault="00EA60F4" w:rsidP="00EA60F4">
      <w:r>
        <w:t xml:space="preserve">│       │   </w:t>
      </w:r>
      <w:proofErr w:type="spellStart"/>
      <w:r>
        <w:t>cli.iml</w:t>
      </w:r>
      <w:proofErr w:type="spellEnd"/>
    </w:p>
    <w:p w14:paraId="691374C1" w14:textId="77777777" w:rsidR="00EA60F4" w:rsidRDefault="00EA60F4" w:rsidP="00EA60F4">
      <w:r>
        <w:t>│       │   misc.xml</w:t>
      </w:r>
    </w:p>
    <w:p w14:paraId="2A73023B" w14:textId="77777777" w:rsidR="00EA60F4" w:rsidRDefault="00EA60F4" w:rsidP="00EA60F4">
      <w:r>
        <w:t>│       │   modules.xml</w:t>
      </w:r>
    </w:p>
    <w:p w14:paraId="19295D6A" w14:textId="77777777" w:rsidR="00EA60F4" w:rsidRDefault="00EA60F4" w:rsidP="00EA60F4">
      <w:r>
        <w:t>│       │   vcs.xml</w:t>
      </w:r>
    </w:p>
    <w:p w14:paraId="62F16606" w14:textId="77777777" w:rsidR="00EA60F4" w:rsidRDefault="00EA60F4" w:rsidP="00EA60F4">
      <w:r>
        <w:t>│       │   workspace.xml</w:t>
      </w:r>
    </w:p>
    <w:p w14:paraId="61E3EF0F" w14:textId="77777777" w:rsidR="00EA60F4" w:rsidRDefault="00EA60F4" w:rsidP="00EA60F4">
      <w:r>
        <w:t xml:space="preserve">│       │   </w:t>
      </w:r>
    </w:p>
    <w:p w14:paraId="00570E76" w14:textId="77777777" w:rsidR="00EA60F4" w:rsidRDefault="00EA60F4" w:rsidP="00EA60F4">
      <w:r>
        <w:t>│       └───</w:t>
      </w:r>
      <w:proofErr w:type="spellStart"/>
      <w:r>
        <w:t>inspectionProfiles</w:t>
      </w:r>
      <w:proofErr w:type="spellEnd"/>
    </w:p>
    <w:p w14:paraId="26D26995" w14:textId="77777777" w:rsidR="00EA60F4" w:rsidRDefault="00EA60F4" w:rsidP="00EA60F4">
      <w:r>
        <w:t>│               profiles_settings.xml</w:t>
      </w:r>
    </w:p>
    <w:p w14:paraId="7129531E" w14:textId="77777777" w:rsidR="00EA60F4" w:rsidRDefault="00EA60F4" w:rsidP="00EA60F4">
      <w:r>
        <w:t>│               Project_Default.xml</w:t>
      </w:r>
    </w:p>
    <w:p w14:paraId="596693E4" w14:textId="77777777" w:rsidR="00EA60F4" w:rsidRDefault="00EA60F4" w:rsidP="00EA60F4">
      <w:r>
        <w:t xml:space="preserve">│               </w:t>
      </w:r>
    </w:p>
    <w:p w14:paraId="4F44848B" w14:textId="77777777" w:rsidR="00EA60F4" w:rsidRDefault="00EA60F4" w:rsidP="00EA60F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</w:t>
      </w:r>
      <w:r>
        <w:t>core</w:t>
      </w:r>
    </w:p>
    <w:p w14:paraId="129DA5DC" w14:textId="77777777" w:rsidR="00EA60F4" w:rsidRDefault="00EA60F4" w:rsidP="00EA60F4">
      <w:r>
        <w:t>│       config.py</w:t>
      </w:r>
    </w:p>
    <w:p w14:paraId="44F0A8D6" w14:textId="77777777" w:rsidR="00EA60F4" w:rsidRDefault="00EA60F4" w:rsidP="00EA60F4">
      <w:r>
        <w:t>│       logging_setup.py</w:t>
      </w:r>
    </w:p>
    <w:p w14:paraId="5F89F142" w14:textId="77777777" w:rsidR="00EA60F4" w:rsidRDefault="00EA60F4" w:rsidP="00EA60F4">
      <w:r>
        <w:t>│       utils.py</w:t>
      </w:r>
    </w:p>
    <w:p w14:paraId="49F950CF" w14:textId="77777777" w:rsidR="00EA60F4" w:rsidRDefault="00EA60F4" w:rsidP="00EA60F4">
      <w:r>
        <w:t>│       __init__.py</w:t>
      </w:r>
    </w:p>
    <w:p w14:paraId="7C9DFB40" w14:textId="77777777" w:rsidR="00EA60F4" w:rsidRDefault="00EA60F4" w:rsidP="00EA60F4">
      <w:r>
        <w:t xml:space="preserve">│       </w:t>
      </w:r>
    </w:p>
    <w:p w14:paraId="53BCAF39" w14:textId="77777777" w:rsidR="00EA60F4" w:rsidRDefault="00EA60F4" w:rsidP="00EA60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db</w:t>
      </w:r>
      <w:proofErr w:type="spellEnd"/>
    </w:p>
    <w:p w14:paraId="089B09FB" w14:textId="77777777" w:rsidR="00EA60F4" w:rsidRDefault="00EA60F4" w:rsidP="00EA60F4">
      <w:r>
        <w:t>│       connection.py</w:t>
      </w:r>
    </w:p>
    <w:p w14:paraId="3EDAA7B8" w14:textId="77777777" w:rsidR="00EA60F4" w:rsidRDefault="00EA60F4" w:rsidP="00EA60F4">
      <w:r>
        <w:t>│       portfolio_repository.py</w:t>
      </w:r>
    </w:p>
    <w:p w14:paraId="656106E6" w14:textId="77777777" w:rsidR="00EA60F4" w:rsidRDefault="00EA60F4" w:rsidP="00EA60F4">
      <w:r>
        <w:t>│       quote_repository.py</w:t>
      </w:r>
    </w:p>
    <w:p w14:paraId="56528337" w14:textId="77777777" w:rsidR="00EA60F4" w:rsidRDefault="00EA60F4" w:rsidP="00EA60F4">
      <w:r>
        <w:t>│       __init__.py</w:t>
      </w:r>
    </w:p>
    <w:p w14:paraId="3680B0C5" w14:textId="77777777" w:rsidR="00EA60F4" w:rsidRDefault="00EA60F4" w:rsidP="00EA60F4">
      <w:r>
        <w:t xml:space="preserve">│       </w:t>
      </w:r>
    </w:p>
    <w:p w14:paraId="020A3C9A" w14:textId="77777777" w:rsidR="00EA60F4" w:rsidRDefault="00EA60F4" w:rsidP="00EA60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info_main</w:t>
      </w:r>
      <w:proofErr w:type="spellEnd"/>
    </w:p>
    <w:p w14:paraId="5DC39AEA" w14:textId="77777777" w:rsidR="00EA60F4" w:rsidRDefault="00EA60F4" w:rsidP="00EA60F4">
      <w:r>
        <w:t xml:space="preserve">│   │   </w:t>
      </w:r>
      <w:proofErr w:type="spellStart"/>
      <w:r>
        <w:t>branch_to_environment_flow.svg</w:t>
      </w:r>
      <w:proofErr w:type="spellEnd"/>
    </w:p>
    <w:p w14:paraId="341ADAFA" w14:textId="77777777" w:rsidR="00EA60F4" w:rsidRDefault="00EA60F4" w:rsidP="00EA60F4">
      <w:r>
        <w:t xml:space="preserve">│   │   </w:t>
      </w:r>
      <w:proofErr w:type="spellStart"/>
      <w:r>
        <w:t>cicd_pipeline.svg</w:t>
      </w:r>
      <w:proofErr w:type="spellEnd"/>
    </w:p>
    <w:p w14:paraId="054F7CBE" w14:textId="77777777" w:rsidR="00EA60F4" w:rsidRDefault="00EA60F4" w:rsidP="00EA60F4">
      <w:r>
        <w:t xml:space="preserve">│   │   </w:t>
      </w:r>
      <w:proofErr w:type="spellStart"/>
      <w:r>
        <w:t>dev_qa_master_workflow.svg</w:t>
      </w:r>
      <w:proofErr w:type="spellEnd"/>
    </w:p>
    <w:p w14:paraId="55714948" w14:textId="77777777" w:rsidR="00EA60F4" w:rsidRDefault="00EA60F4" w:rsidP="00EA60F4">
      <w:r>
        <w:t xml:space="preserve">│   │   </w:t>
      </w:r>
      <w:proofErr w:type="spellStart"/>
      <w:r>
        <w:t>git_branching_strategy.svg</w:t>
      </w:r>
      <w:proofErr w:type="spellEnd"/>
    </w:p>
    <w:p w14:paraId="76153B33" w14:textId="77777777" w:rsidR="00EA60F4" w:rsidRDefault="00EA60F4" w:rsidP="00EA60F4">
      <w:r>
        <w:t xml:space="preserve">│   │   </w:t>
      </w:r>
      <w:proofErr w:type="spellStart"/>
      <w:r>
        <w:t>schwab_loader_architecture.svg</w:t>
      </w:r>
      <w:proofErr w:type="spellEnd"/>
    </w:p>
    <w:p w14:paraId="278D10E2" w14:textId="77777777" w:rsidR="00EA60F4" w:rsidRDefault="00EA60F4" w:rsidP="00EA60F4">
      <w:r>
        <w:t xml:space="preserve">│   │   </w:t>
      </w:r>
    </w:p>
    <w:p w14:paraId="69CD8398" w14:textId="77777777" w:rsidR="00EA60F4" w:rsidRDefault="00EA60F4" w:rsidP="00EA60F4">
      <w:r>
        <w:t>│   └───docs</w:t>
      </w:r>
    </w:p>
    <w:p w14:paraId="0C3E41BA" w14:textId="77777777" w:rsidR="00EA60F4" w:rsidRDefault="00EA60F4" w:rsidP="00EA60F4">
      <w:r>
        <w:t xml:space="preserve">│           architecture </w:t>
      </w:r>
      <w:proofErr w:type="gramStart"/>
      <w:r>
        <w:t>chart  and</w:t>
      </w:r>
      <w:proofErr w:type="gramEnd"/>
      <w:r>
        <w:t xml:space="preserve"> plant uml.docx</w:t>
      </w:r>
    </w:p>
    <w:p w14:paraId="4B6C3870" w14:textId="77777777" w:rsidR="00EA60F4" w:rsidRDefault="00EA60F4" w:rsidP="00EA60F4">
      <w:r>
        <w:t>│           build_run_info.txt</w:t>
      </w:r>
    </w:p>
    <w:p w14:paraId="11BDFF8D" w14:textId="77777777" w:rsidR="00EA60F4" w:rsidRDefault="00EA60F4" w:rsidP="00EA60F4">
      <w:r>
        <w:t>│           CD workflow.docx</w:t>
      </w:r>
    </w:p>
    <w:p w14:paraId="4101760D" w14:textId="77777777" w:rsidR="00EA60F4" w:rsidRDefault="00EA60F4" w:rsidP="00EA60F4">
      <w:r>
        <w:t>│           CSHW Market DataApi.txt</w:t>
      </w:r>
    </w:p>
    <w:p w14:paraId="701AA28B" w14:textId="77777777" w:rsidR="00EA60F4" w:rsidRDefault="00EA60F4" w:rsidP="00EA60F4">
      <w:r>
        <w:t>│           database_objects.docx</w:t>
      </w:r>
    </w:p>
    <w:p w14:paraId="48DA95D2" w14:textId="77777777" w:rsidR="00EA60F4" w:rsidRDefault="00EA60F4" w:rsidP="00EA60F4">
      <w:r>
        <w:t xml:space="preserve">│           </w:t>
      </w:r>
      <w:proofErr w:type="spellStart"/>
      <w:r>
        <w:t>doanload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data from schwab.docx</w:t>
      </w:r>
    </w:p>
    <w:p w14:paraId="04B285B7" w14:textId="77777777" w:rsidR="00EA60F4" w:rsidRDefault="00EA60F4" w:rsidP="00EA60F4">
      <w:r>
        <w:t>│           github.docx</w:t>
      </w:r>
    </w:p>
    <w:p w14:paraId="4FC06A96" w14:textId="77777777" w:rsidR="00EA60F4" w:rsidRDefault="00EA60F4" w:rsidP="00EA60F4">
      <w:r>
        <w:t>│           github_list.docx</w:t>
      </w:r>
    </w:p>
    <w:p w14:paraId="23C5E3AC" w14:textId="77777777" w:rsidR="00EA60F4" w:rsidRDefault="00EA60F4" w:rsidP="00EA60F4">
      <w:r>
        <w:t>│           git_revision_and_history.docx</w:t>
      </w:r>
    </w:p>
    <w:p w14:paraId="79BBF587" w14:textId="77777777" w:rsidR="00EA60F4" w:rsidRDefault="00EA60F4" w:rsidP="00EA60F4">
      <w:r>
        <w:lastRenderedPageBreak/>
        <w:t>│           HowTo_analyze_and_run_project.docx</w:t>
      </w:r>
    </w:p>
    <w:p w14:paraId="3AC73727" w14:textId="77777777" w:rsidR="00EA60F4" w:rsidRDefault="00EA60F4" w:rsidP="00EA60F4">
      <w:r>
        <w:t>│           info_project_decsr.docx</w:t>
      </w:r>
    </w:p>
    <w:p w14:paraId="079B976E" w14:textId="77777777" w:rsidR="00EA60F4" w:rsidRDefault="00EA60F4" w:rsidP="00EA60F4">
      <w:r>
        <w:t>│           Schwab Market Data Loader.docx</w:t>
      </w:r>
    </w:p>
    <w:p w14:paraId="770D1CA4" w14:textId="77777777" w:rsidR="00EA60F4" w:rsidRDefault="00EA60F4" w:rsidP="00EA60F4">
      <w:r>
        <w:t>│           sql_audit.csv</w:t>
      </w:r>
    </w:p>
    <w:p w14:paraId="4D10BCEF" w14:textId="77777777" w:rsidR="00EA60F4" w:rsidRDefault="00EA60F4" w:rsidP="00EA60F4">
      <w:r>
        <w:t xml:space="preserve">│           </w:t>
      </w:r>
    </w:p>
    <w:p w14:paraId="162CF252" w14:textId="77777777" w:rsidR="00EA60F4" w:rsidRDefault="00EA60F4" w:rsidP="00EA60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schwab</w:t>
      </w:r>
      <w:proofErr w:type="spellEnd"/>
    </w:p>
    <w:p w14:paraId="5558F0EE" w14:textId="77777777" w:rsidR="00EA60F4" w:rsidRDefault="00EA60F4" w:rsidP="00EA60F4">
      <w:r>
        <w:t>│       auth.py</w:t>
      </w:r>
    </w:p>
    <w:p w14:paraId="501FBCB1" w14:textId="77777777" w:rsidR="00EA60F4" w:rsidRDefault="00EA60F4" w:rsidP="00EA60F4">
      <w:r>
        <w:t>│       market_data.py</w:t>
      </w:r>
    </w:p>
    <w:p w14:paraId="6C96B128" w14:textId="77777777" w:rsidR="00EA60F4" w:rsidRDefault="00EA60F4" w:rsidP="00EA60F4">
      <w:r>
        <w:t>│       token_store.py</w:t>
      </w:r>
    </w:p>
    <w:p w14:paraId="6C174A15" w14:textId="77777777" w:rsidR="00EA60F4" w:rsidRDefault="00EA60F4" w:rsidP="00EA60F4">
      <w:r>
        <w:t>│       __init__.py</w:t>
      </w:r>
    </w:p>
    <w:p w14:paraId="5481FFE3" w14:textId="77777777" w:rsidR="00EA60F4" w:rsidRDefault="00EA60F4" w:rsidP="00EA60F4">
      <w:r>
        <w:t xml:space="preserve">│       </w:t>
      </w:r>
    </w:p>
    <w:p w14:paraId="1A4295D6" w14:textId="77777777" w:rsidR="00EA60F4" w:rsidRDefault="00EA60F4" w:rsidP="00EA60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schwab_market_data_working</w:t>
      </w:r>
      <w:proofErr w:type="spellEnd"/>
    </w:p>
    <w:p w14:paraId="077AFB94" w14:textId="77777777" w:rsidR="00EA60F4" w:rsidRDefault="00EA60F4" w:rsidP="00EA60F4">
      <w:r>
        <w:t>│   │   schwab_market_data.py</w:t>
      </w:r>
    </w:p>
    <w:p w14:paraId="1411FF29" w14:textId="77777777" w:rsidR="00EA60F4" w:rsidRDefault="00EA60F4" w:rsidP="00EA60F4">
      <w:r>
        <w:t>│   │   Schwab_market_data_async.py</w:t>
      </w:r>
    </w:p>
    <w:p w14:paraId="117689AF" w14:textId="77777777" w:rsidR="00EA60F4" w:rsidRDefault="00EA60F4" w:rsidP="00EA60F4">
      <w:r>
        <w:t xml:space="preserve">│   │   </w:t>
      </w:r>
      <w:proofErr w:type="spellStart"/>
      <w:r>
        <w:t>Schwab_market_data_</w:t>
      </w:r>
      <w:proofErr w:type="gramStart"/>
      <w:r>
        <w:t>async.spec</w:t>
      </w:r>
      <w:proofErr w:type="spellEnd"/>
      <w:proofErr w:type="gramEnd"/>
    </w:p>
    <w:p w14:paraId="0B8CC47C" w14:textId="77777777" w:rsidR="00EA60F4" w:rsidRDefault="00EA60F4" w:rsidP="00EA60F4">
      <w:r>
        <w:t>│   │   structure chart.docx</w:t>
      </w:r>
    </w:p>
    <w:p w14:paraId="325A8E95" w14:textId="77777777" w:rsidR="00EA60F4" w:rsidRDefault="00EA60F4" w:rsidP="00EA60F4">
      <w:r>
        <w:t xml:space="preserve">│   │   </w:t>
      </w:r>
    </w:p>
    <w:p w14:paraId="571CB32F" w14:textId="77777777" w:rsidR="00EA60F4" w:rsidRDefault="00EA60F4" w:rsidP="00EA60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build</w:t>
      </w:r>
    </w:p>
    <w:p w14:paraId="0312EFBD" w14:textId="77777777" w:rsidR="00EA60F4" w:rsidRDefault="00EA60F4" w:rsidP="00EA60F4">
      <w:r>
        <w:t>│   │   └───</w:t>
      </w:r>
      <w:proofErr w:type="spellStart"/>
      <w:r>
        <w:t>Schwab_market_data_async</w:t>
      </w:r>
      <w:proofErr w:type="spellEnd"/>
    </w:p>
    <w:p w14:paraId="0883DB16" w14:textId="77777777" w:rsidR="00EA60F4" w:rsidRDefault="00EA60F4" w:rsidP="00EA60F4">
      <w:r>
        <w:t>│   │       │   Analysis-00.toc</w:t>
      </w:r>
    </w:p>
    <w:p w14:paraId="4578A207" w14:textId="77777777" w:rsidR="00EA60F4" w:rsidRDefault="00EA60F4" w:rsidP="00EA60F4">
      <w:r>
        <w:t>│   │       │   base_library.zip</w:t>
      </w:r>
    </w:p>
    <w:p w14:paraId="3FECB881" w14:textId="77777777" w:rsidR="00EA60F4" w:rsidRDefault="00EA60F4" w:rsidP="00EA60F4">
      <w:r>
        <w:t>│   │       │   EXE-00.toc</w:t>
      </w:r>
    </w:p>
    <w:p w14:paraId="776F12D6" w14:textId="77777777" w:rsidR="00EA60F4" w:rsidRDefault="00EA60F4" w:rsidP="00EA60F4">
      <w:r>
        <w:t>│   │       │   PKG-00.toc</w:t>
      </w:r>
    </w:p>
    <w:p w14:paraId="7B32A41C" w14:textId="77777777" w:rsidR="00EA60F4" w:rsidRDefault="00EA60F4" w:rsidP="00EA60F4">
      <w:r>
        <w:t>│   │       │   PYZ-00.pyz</w:t>
      </w:r>
    </w:p>
    <w:p w14:paraId="60CEB67D" w14:textId="77777777" w:rsidR="00EA60F4" w:rsidRDefault="00EA60F4" w:rsidP="00EA60F4">
      <w:r>
        <w:t>│   │       │   PYZ-00.toc</w:t>
      </w:r>
    </w:p>
    <w:p w14:paraId="753BBE09" w14:textId="77777777" w:rsidR="00EA60F4" w:rsidRDefault="00EA60F4" w:rsidP="00EA60F4">
      <w:r>
        <w:t xml:space="preserve">│   │       │   </w:t>
      </w:r>
      <w:proofErr w:type="spellStart"/>
      <w:r>
        <w:t>Schwab_market_data_async.pkg</w:t>
      </w:r>
      <w:proofErr w:type="spellEnd"/>
    </w:p>
    <w:p w14:paraId="0FF65D4D" w14:textId="77777777" w:rsidR="00EA60F4" w:rsidRDefault="00EA60F4" w:rsidP="00EA60F4">
      <w:r>
        <w:t>│   │       │   warn-Schwab_market_data_async.txt</w:t>
      </w:r>
    </w:p>
    <w:p w14:paraId="79661A87" w14:textId="77777777" w:rsidR="00EA60F4" w:rsidRDefault="00EA60F4" w:rsidP="00EA60F4">
      <w:r>
        <w:t>│   │       │   xref-Schwab_market_data_async.html</w:t>
      </w:r>
    </w:p>
    <w:p w14:paraId="5D1498CA" w14:textId="77777777" w:rsidR="00EA60F4" w:rsidRDefault="00EA60F4" w:rsidP="00EA60F4">
      <w:r>
        <w:t xml:space="preserve">│   │       │   </w:t>
      </w:r>
    </w:p>
    <w:p w14:paraId="7A365F03" w14:textId="77777777" w:rsidR="00EA60F4" w:rsidRDefault="00EA60F4" w:rsidP="00EA60F4">
      <w:r>
        <w:lastRenderedPageBreak/>
        <w:t>│   │       └───</w:t>
      </w:r>
      <w:proofErr w:type="spellStart"/>
      <w:r>
        <w:t>localpycs</w:t>
      </w:r>
      <w:proofErr w:type="spellEnd"/>
    </w:p>
    <w:p w14:paraId="12E7E9EF" w14:textId="77777777" w:rsidR="00EA60F4" w:rsidRDefault="00EA60F4" w:rsidP="00EA60F4">
      <w:r>
        <w:t>│   │               pyimod01_archive.pyc</w:t>
      </w:r>
    </w:p>
    <w:p w14:paraId="66062268" w14:textId="77777777" w:rsidR="00EA60F4" w:rsidRDefault="00EA60F4" w:rsidP="00EA60F4">
      <w:r>
        <w:t>│   │               pyimod02_importers.pyc</w:t>
      </w:r>
    </w:p>
    <w:p w14:paraId="1462CC8C" w14:textId="77777777" w:rsidR="00EA60F4" w:rsidRDefault="00EA60F4" w:rsidP="00EA60F4">
      <w:r>
        <w:t>│   │               pyimod03_ctypes.pyc</w:t>
      </w:r>
    </w:p>
    <w:p w14:paraId="2D4DC564" w14:textId="77777777" w:rsidR="00EA60F4" w:rsidRDefault="00EA60F4" w:rsidP="00EA60F4">
      <w:r>
        <w:t>│   │               pyimod04_pywin32.pyc</w:t>
      </w:r>
    </w:p>
    <w:p w14:paraId="1B9A5F74" w14:textId="77777777" w:rsidR="00EA60F4" w:rsidRDefault="00EA60F4" w:rsidP="00EA60F4">
      <w:r>
        <w:t xml:space="preserve">│   │               </w:t>
      </w:r>
      <w:proofErr w:type="spellStart"/>
      <w:r>
        <w:t>struct.pyc</w:t>
      </w:r>
      <w:proofErr w:type="spellEnd"/>
    </w:p>
    <w:p w14:paraId="0C4C9B9E" w14:textId="77777777" w:rsidR="00EA60F4" w:rsidRDefault="00EA60F4" w:rsidP="00EA60F4">
      <w:r>
        <w:t xml:space="preserve">│   │               </w:t>
      </w:r>
    </w:p>
    <w:p w14:paraId="71FAB1E5" w14:textId="77777777" w:rsidR="00EA60F4" w:rsidRDefault="00EA60F4" w:rsidP="00EA60F4">
      <w:r>
        <w:t>│   └───</w:t>
      </w:r>
      <w:proofErr w:type="spellStart"/>
      <w:r>
        <w:t>dist</w:t>
      </w:r>
      <w:proofErr w:type="spellEnd"/>
    </w:p>
    <w:p w14:paraId="3987928E" w14:textId="77777777" w:rsidR="00EA60F4" w:rsidRDefault="00EA60F4" w:rsidP="00EA60F4">
      <w:r>
        <w:t>│           schwab_market_data.ini</w:t>
      </w:r>
    </w:p>
    <w:p w14:paraId="210E2EE0" w14:textId="77777777" w:rsidR="00EA60F4" w:rsidRDefault="00EA60F4" w:rsidP="00EA60F4">
      <w:r>
        <w:t>│           Schwab_market_data_async.exe</w:t>
      </w:r>
    </w:p>
    <w:p w14:paraId="38290052" w14:textId="77777777" w:rsidR="00EA60F4" w:rsidRDefault="00EA60F4" w:rsidP="00EA60F4">
      <w:r>
        <w:t xml:space="preserve">│           </w:t>
      </w:r>
      <w:proofErr w:type="spellStart"/>
      <w:r>
        <w:t>schwab_</w:t>
      </w:r>
      <w:proofErr w:type="gramStart"/>
      <w:r>
        <w:t>tokens.json</w:t>
      </w:r>
      <w:proofErr w:type="spellEnd"/>
      <w:proofErr w:type="gramEnd"/>
    </w:p>
    <w:p w14:paraId="17FE256E" w14:textId="77777777" w:rsidR="00EA60F4" w:rsidRDefault="00EA60F4" w:rsidP="00EA60F4">
      <w:r>
        <w:t xml:space="preserve">│           </w:t>
      </w:r>
    </w:p>
    <w:p w14:paraId="0BEEA60F" w14:textId="77777777" w:rsidR="00EA60F4" w:rsidRDefault="00EA60F4" w:rsidP="00EA60F4">
      <w:r>
        <w:t>└───</w:t>
      </w:r>
      <w:proofErr w:type="spellStart"/>
      <w:r>
        <w:t>sql</w:t>
      </w:r>
      <w:proofErr w:type="spellEnd"/>
    </w:p>
    <w:p w14:paraId="5D6550A9" w14:textId="77777777" w:rsidR="00EA60F4" w:rsidRDefault="00EA60F4" w:rsidP="00EA60F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procs</w:t>
      </w:r>
    </w:p>
    <w:p w14:paraId="12D43A9D" w14:textId="77777777" w:rsidR="00EA60F4" w:rsidRDefault="00EA60F4" w:rsidP="00EA60F4">
      <w:r>
        <w:t xml:space="preserve">    │       </w:t>
      </w:r>
      <w:proofErr w:type="spellStart"/>
      <w:r>
        <w:t>DF_SchwabQuotesPortfolioAnalytics_BB_LoadDate.sql</w:t>
      </w:r>
      <w:proofErr w:type="spellEnd"/>
    </w:p>
    <w:p w14:paraId="72D95CFE" w14:textId="77777777" w:rsidR="00EA60F4" w:rsidRDefault="00EA60F4" w:rsidP="00EA60F4">
      <w:r>
        <w:t xml:space="preserve">    │       </w:t>
      </w:r>
      <w:proofErr w:type="spellStart"/>
      <w:r>
        <w:t>fn_ComputeQuoteRiskScore.sql</w:t>
      </w:r>
      <w:proofErr w:type="spellEnd"/>
    </w:p>
    <w:p w14:paraId="17D172D0" w14:textId="77777777" w:rsidR="00EA60F4" w:rsidRDefault="00EA60F4" w:rsidP="00EA60F4">
      <w:r>
        <w:t xml:space="preserve">    │       </w:t>
      </w:r>
      <w:proofErr w:type="spellStart"/>
      <w:r>
        <w:t>PK_SchwabQuotes.sql</w:t>
      </w:r>
      <w:proofErr w:type="spellEnd"/>
    </w:p>
    <w:p w14:paraId="592E56D3" w14:textId="77777777" w:rsidR="00EA60F4" w:rsidRDefault="00EA60F4" w:rsidP="00EA60F4">
      <w:r>
        <w:t xml:space="preserve">    │       </w:t>
      </w:r>
      <w:proofErr w:type="spellStart"/>
      <w:r>
        <w:t>PK_SchwabQuotesHistory.sql</w:t>
      </w:r>
      <w:proofErr w:type="spellEnd"/>
    </w:p>
    <w:p w14:paraId="61C5BE82" w14:textId="77777777" w:rsidR="00EA60F4" w:rsidRDefault="00EA60F4" w:rsidP="00EA60F4">
      <w:r>
        <w:t xml:space="preserve">    │       </w:t>
      </w:r>
      <w:proofErr w:type="spellStart"/>
      <w:r>
        <w:t>PK_SchwabQuotesHistory_Summary.sql</w:t>
      </w:r>
      <w:proofErr w:type="spellEnd"/>
    </w:p>
    <w:p w14:paraId="7A2A639B" w14:textId="77777777" w:rsidR="00EA60F4" w:rsidRDefault="00EA60F4" w:rsidP="00EA60F4">
      <w:r>
        <w:t xml:space="preserve">    │       </w:t>
      </w:r>
      <w:proofErr w:type="spellStart"/>
      <w:r>
        <w:t>PK_SchwabQuotesPortfolioAnalytics_BB.sql</w:t>
      </w:r>
      <w:proofErr w:type="spellEnd"/>
    </w:p>
    <w:p w14:paraId="473C1E1B" w14:textId="77777777" w:rsidR="00EA60F4" w:rsidRDefault="00EA60F4" w:rsidP="00EA60F4">
      <w:r>
        <w:t xml:space="preserve">    │       </w:t>
      </w:r>
      <w:proofErr w:type="spellStart"/>
      <w:r>
        <w:t>SchwabPortfolioQuotesAnalyticsZScores.sql</w:t>
      </w:r>
      <w:proofErr w:type="spellEnd"/>
    </w:p>
    <w:p w14:paraId="685BC1C1" w14:textId="77777777" w:rsidR="00EA60F4" w:rsidRDefault="00EA60F4" w:rsidP="00EA60F4">
      <w:r>
        <w:t xml:space="preserve">    │       </w:t>
      </w:r>
      <w:proofErr w:type="spellStart"/>
      <w:r>
        <w:t>SchwabQuotes.sql</w:t>
      </w:r>
      <w:proofErr w:type="spellEnd"/>
    </w:p>
    <w:p w14:paraId="2325020D" w14:textId="77777777" w:rsidR="00EA60F4" w:rsidRDefault="00EA60F4" w:rsidP="00EA60F4">
      <w:r>
        <w:t xml:space="preserve">    │       </w:t>
      </w:r>
      <w:proofErr w:type="spellStart"/>
      <w:r>
        <w:t>SchwabQuotesAnalyticsBollingerBands.sql</w:t>
      </w:r>
      <w:proofErr w:type="spellEnd"/>
    </w:p>
    <w:p w14:paraId="5DCC66A4" w14:textId="77777777" w:rsidR="00EA60F4" w:rsidRDefault="00EA60F4" w:rsidP="00EA60F4">
      <w:r>
        <w:t xml:space="preserve">    │       </w:t>
      </w:r>
      <w:proofErr w:type="spellStart"/>
      <w:r>
        <w:t>SchwabQuotesAnalyticsBollingerBandsSQL.sql</w:t>
      </w:r>
      <w:proofErr w:type="spellEnd"/>
    </w:p>
    <w:p w14:paraId="058A8B15" w14:textId="77777777" w:rsidR="00EA60F4" w:rsidRDefault="00EA60F4" w:rsidP="00EA60F4">
      <w:r>
        <w:t xml:space="preserve">    │       </w:t>
      </w:r>
      <w:proofErr w:type="spellStart"/>
      <w:r>
        <w:t>SchwabQuotesAnalyticsZScores.sql</w:t>
      </w:r>
      <w:proofErr w:type="spellEnd"/>
    </w:p>
    <w:p w14:paraId="2F064E84" w14:textId="77777777" w:rsidR="00EA60F4" w:rsidRDefault="00EA60F4" w:rsidP="00EA60F4">
      <w:r>
        <w:t xml:space="preserve">    │       </w:t>
      </w:r>
      <w:proofErr w:type="spellStart"/>
      <w:r>
        <w:t>SchwabQuotesHistory.sql</w:t>
      </w:r>
      <w:proofErr w:type="spellEnd"/>
    </w:p>
    <w:p w14:paraId="1FFEE609" w14:textId="77777777" w:rsidR="00EA60F4" w:rsidRDefault="00EA60F4" w:rsidP="00EA60F4">
      <w:r>
        <w:t xml:space="preserve">    │       </w:t>
      </w:r>
      <w:proofErr w:type="spellStart"/>
      <w:r>
        <w:t>SchwabQuotesHistory_History.sql</w:t>
      </w:r>
      <w:proofErr w:type="spellEnd"/>
    </w:p>
    <w:p w14:paraId="10CBB712" w14:textId="77777777" w:rsidR="00EA60F4" w:rsidRDefault="00EA60F4" w:rsidP="00EA60F4">
      <w:r>
        <w:t xml:space="preserve">    │       </w:t>
      </w:r>
      <w:proofErr w:type="spellStart"/>
      <w:r>
        <w:t>SchwabQuotesHistory_Raw.sql</w:t>
      </w:r>
      <w:proofErr w:type="spellEnd"/>
    </w:p>
    <w:p w14:paraId="723AF22C" w14:textId="77777777" w:rsidR="00EA60F4" w:rsidRDefault="00EA60F4" w:rsidP="00EA60F4">
      <w:r>
        <w:t xml:space="preserve">    │       </w:t>
      </w:r>
      <w:proofErr w:type="spellStart"/>
      <w:r>
        <w:t>SchwabQuotesHistory_Stage.sql</w:t>
      </w:r>
      <w:proofErr w:type="spellEnd"/>
    </w:p>
    <w:p w14:paraId="5A696A82" w14:textId="77777777" w:rsidR="00EA60F4" w:rsidRDefault="00EA60F4" w:rsidP="00EA60F4">
      <w:r>
        <w:lastRenderedPageBreak/>
        <w:t xml:space="preserve">    │       </w:t>
      </w:r>
      <w:proofErr w:type="spellStart"/>
      <w:r>
        <w:t>SchwabQuotesHistory_Summary.sql</w:t>
      </w:r>
      <w:proofErr w:type="spellEnd"/>
    </w:p>
    <w:p w14:paraId="1927E60E" w14:textId="77777777" w:rsidR="00EA60F4" w:rsidRDefault="00EA60F4" w:rsidP="00EA60F4">
      <w:r>
        <w:t xml:space="preserve">    │       </w:t>
      </w:r>
      <w:proofErr w:type="spellStart"/>
      <w:r>
        <w:t>SchwabQuotesHistory_Summary_History.sql</w:t>
      </w:r>
      <w:proofErr w:type="spellEnd"/>
    </w:p>
    <w:p w14:paraId="2AB15EFC" w14:textId="77777777" w:rsidR="00EA60F4" w:rsidRDefault="00EA60F4" w:rsidP="00EA60F4">
      <w:r>
        <w:t xml:space="preserve">    │       </w:t>
      </w:r>
      <w:proofErr w:type="spellStart"/>
      <w:r>
        <w:t>SchwabQuotesPortfolioAnalytics_BB.sql</w:t>
      </w:r>
      <w:proofErr w:type="spellEnd"/>
    </w:p>
    <w:p w14:paraId="7195B05A" w14:textId="77777777" w:rsidR="00EA60F4" w:rsidRDefault="00EA60F4" w:rsidP="00EA60F4">
      <w:r>
        <w:t xml:space="preserve">    │       </w:t>
      </w:r>
      <w:proofErr w:type="spellStart"/>
      <w:r>
        <w:t>SchwabQuotesPortfolioAnalytics_BB_History.sql</w:t>
      </w:r>
      <w:proofErr w:type="spellEnd"/>
    </w:p>
    <w:p w14:paraId="169B5F7D" w14:textId="77777777" w:rsidR="00EA60F4" w:rsidRDefault="00EA60F4" w:rsidP="00EA60F4">
      <w:r>
        <w:t xml:space="preserve">    │       </w:t>
      </w:r>
      <w:proofErr w:type="spellStart"/>
      <w:r>
        <w:t>SchwabQuotes_History.sql</w:t>
      </w:r>
      <w:proofErr w:type="spellEnd"/>
    </w:p>
    <w:p w14:paraId="61AAFC60" w14:textId="77777777" w:rsidR="00EA60F4" w:rsidRDefault="00EA60F4" w:rsidP="00EA60F4">
      <w:r>
        <w:t xml:space="preserve">    │       </w:t>
      </w:r>
      <w:proofErr w:type="spellStart"/>
      <w:r>
        <w:t>SchwabQuotes_Raw.sql</w:t>
      </w:r>
      <w:proofErr w:type="spellEnd"/>
    </w:p>
    <w:p w14:paraId="77A0D107" w14:textId="77777777" w:rsidR="00EA60F4" w:rsidRDefault="00EA60F4" w:rsidP="00EA60F4">
      <w:r>
        <w:t xml:space="preserve">    │       </w:t>
      </w:r>
      <w:proofErr w:type="spellStart"/>
      <w:r>
        <w:t>SchwabQuotes_Stage.sql</w:t>
      </w:r>
      <w:proofErr w:type="spellEnd"/>
    </w:p>
    <w:p w14:paraId="6F7FF7CB" w14:textId="77777777" w:rsidR="00EA60F4" w:rsidRDefault="00EA60F4" w:rsidP="00EA60F4">
      <w:r>
        <w:t xml:space="preserve">    │       </w:t>
      </w:r>
      <w:proofErr w:type="spellStart"/>
      <w:r>
        <w:t>usp_Load_SchwabQuotes.sql</w:t>
      </w:r>
      <w:proofErr w:type="spellEnd"/>
    </w:p>
    <w:p w14:paraId="1B522980" w14:textId="77777777" w:rsidR="00EA60F4" w:rsidRDefault="00EA60F4" w:rsidP="00EA60F4">
      <w:r>
        <w:t xml:space="preserve">    │       </w:t>
      </w:r>
      <w:proofErr w:type="spellStart"/>
      <w:r>
        <w:t>usp_Load_SchwabQuotesHistory.sql</w:t>
      </w:r>
      <w:proofErr w:type="spellEnd"/>
    </w:p>
    <w:p w14:paraId="3A0EC5A1" w14:textId="77777777" w:rsidR="00EA60F4" w:rsidRDefault="00EA60F4" w:rsidP="00EA60F4">
      <w:r>
        <w:t xml:space="preserve">    │       </w:t>
      </w:r>
      <w:proofErr w:type="spellStart"/>
      <w:r>
        <w:t>usp_Load_SchwabQuotesHistory_Stage.sql</w:t>
      </w:r>
      <w:proofErr w:type="spellEnd"/>
    </w:p>
    <w:p w14:paraId="63C078D1" w14:textId="77777777" w:rsidR="00EA60F4" w:rsidRDefault="00EA60F4" w:rsidP="00EA60F4">
      <w:r>
        <w:t xml:space="preserve">    │       </w:t>
      </w:r>
      <w:proofErr w:type="spellStart"/>
      <w:r>
        <w:t>usp_Load_SchwabQuotesHistory_Stage_to_SchwabQuotesHistory.sql</w:t>
      </w:r>
      <w:proofErr w:type="spellEnd"/>
    </w:p>
    <w:p w14:paraId="69E7E721" w14:textId="77777777" w:rsidR="00EA60F4" w:rsidRDefault="00EA60F4" w:rsidP="00EA60F4">
      <w:r>
        <w:t xml:space="preserve">    │       </w:t>
      </w:r>
      <w:proofErr w:type="spellStart"/>
      <w:r>
        <w:t>usp_Load_SchwabQuotesHistory_Summary.sql</w:t>
      </w:r>
      <w:proofErr w:type="spellEnd"/>
    </w:p>
    <w:p w14:paraId="009ACAD6" w14:textId="77777777" w:rsidR="00EA60F4" w:rsidRDefault="00EA60F4" w:rsidP="00EA60F4">
      <w:r>
        <w:t xml:space="preserve">    │       </w:t>
      </w:r>
      <w:proofErr w:type="spellStart"/>
      <w:r>
        <w:t>usp_Load_SchwabQuotes_Stage.sql</w:t>
      </w:r>
      <w:proofErr w:type="spellEnd"/>
    </w:p>
    <w:p w14:paraId="4D643228" w14:textId="77777777" w:rsidR="00EA60F4" w:rsidRDefault="00EA60F4" w:rsidP="00EA60F4">
      <w:r>
        <w:t xml:space="preserve">    │       </w:t>
      </w:r>
      <w:proofErr w:type="spellStart"/>
      <w:r>
        <w:t>usp_Load_SchwabQuotes_Stage_to_SchwabQuotes.sql</w:t>
      </w:r>
      <w:proofErr w:type="spellEnd"/>
    </w:p>
    <w:p w14:paraId="17E50E23" w14:textId="77777777" w:rsidR="00EA60F4" w:rsidRDefault="00EA60F4" w:rsidP="00EA60F4">
      <w:r>
        <w:t xml:space="preserve">    │       </w:t>
      </w:r>
      <w:proofErr w:type="spellStart"/>
      <w:r>
        <w:t>usp_SchwabAccounts_UpsertFromStaging.sql</w:t>
      </w:r>
      <w:proofErr w:type="spellEnd"/>
    </w:p>
    <w:p w14:paraId="495C1F58" w14:textId="77777777" w:rsidR="00EA60F4" w:rsidRDefault="00EA60F4" w:rsidP="00EA60F4">
      <w:r>
        <w:t xml:space="preserve">    │       </w:t>
      </w:r>
      <w:proofErr w:type="spellStart"/>
      <w:r>
        <w:t>usp_SchwabQuotesAnalyticsBollingerBandsSQL.sql</w:t>
      </w:r>
      <w:proofErr w:type="spellEnd"/>
    </w:p>
    <w:p w14:paraId="6E2B4982" w14:textId="77777777" w:rsidR="00EA60F4" w:rsidRDefault="00EA60F4" w:rsidP="00EA60F4">
      <w:r>
        <w:t xml:space="preserve">    │       </w:t>
      </w:r>
      <w:proofErr w:type="spellStart"/>
      <w:r>
        <w:t>usp_SchwabQuotesAnalyticsZScoresSQL.sql</w:t>
      </w:r>
      <w:proofErr w:type="spellEnd"/>
    </w:p>
    <w:p w14:paraId="0DAFF891" w14:textId="77777777" w:rsidR="00EA60F4" w:rsidRDefault="00EA60F4" w:rsidP="00EA60F4">
      <w:r>
        <w:t xml:space="preserve">    │       </w:t>
      </w:r>
      <w:proofErr w:type="spellStart"/>
      <w:r>
        <w:t>usp_SchwabQuotesAnalytics_BB_ZS.sql</w:t>
      </w:r>
      <w:proofErr w:type="spellEnd"/>
    </w:p>
    <w:p w14:paraId="32DF7B5D" w14:textId="77777777" w:rsidR="00EA60F4" w:rsidRDefault="00EA60F4" w:rsidP="00EA60F4">
      <w:r>
        <w:t xml:space="preserve">    │       </w:t>
      </w:r>
      <w:proofErr w:type="spellStart"/>
      <w:r>
        <w:t>usp_SchwabQuotesAnalytics_RunPortfolio.sql</w:t>
      </w:r>
      <w:proofErr w:type="spellEnd"/>
    </w:p>
    <w:p w14:paraId="428C6A77" w14:textId="77777777" w:rsidR="00EA60F4" w:rsidRDefault="00EA60F4" w:rsidP="00EA60F4">
      <w:r>
        <w:t xml:space="preserve">    │       </w:t>
      </w:r>
      <w:proofErr w:type="spellStart"/>
      <w:r>
        <w:t>usp_SchwabQuotesAnalytics_RunPortfolio_BB_ZS.sql</w:t>
      </w:r>
      <w:proofErr w:type="spellEnd"/>
    </w:p>
    <w:p w14:paraId="1FDD1C3E" w14:textId="77777777" w:rsidR="00EA60F4" w:rsidRDefault="00EA60F4" w:rsidP="00EA60F4">
      <w:r>
        <w:t xml:space="preserve">    │       </w:t>
      </w:r>
      <w:proofErr w:type="spellStart"/>
      <w:r>
        <w:t>usp_SchwabQuotesRunPortfolioAnalytics_BB_ZS.sql</w:t>
      </w:r>
      <w:proofErr w:type="spellEnd"/>
    </w:p>
    <w:p w14:paraId="0091352B" w14:textId="77777777" w:rsidR="00EA60F4" w:rsidRDefault="00EA60F4" w:rsidP="00EA60F4">
      <w:r>
        <w:t xml:space="preserve">    │       </w:t>
      </w:r>
    </w:p>
    <w:p w14:paraId="5DB16067" w14:textId="77777777" w:rsidR="00EA60F4" w:rsidRDefault="00EA60F4" w:rsidP="00EA60F4">
      <w:r>
        <w:t xml:space="preserve">    └───tables</w:t>
      </w:r>
    </w:p>
    <w:p w14:paraId="78CC2895" w14:textId="77777777" w:rsidR="00EA60F4" w:rsidRDefault="00EA60F4" w:rsidP="00EA60F4">
      <w:r>
        <w:t xml:space="preserve">            </w:t>
      </w:r>
      <w:proofErr w:type="spellStart"/>
      <w:r>
        <w:t>SchwabAccounts.sql</w:t>
      </w:r>
      <w:proofErr w:type="spellEnd"/>
    </w:p>
    <w:p w14:paraId="4B3DC747" w14:textId="77777777" w:rsidR="00EA60F4" w:rsidRDefault="00EA60F4" w:rsidP="00EA60F4">
      <w:r>
        <w:t xml:space="preserve">            </w:t>
      </w:r>
      <w:proofErr w:type="spellStart"/>
      <w:r>
        <w:t>SchwabAccountsStaging.sql</w:t>
      </w:r>
      <w:proofErr w:type="spellEnd"/>
    </w:p>
    <w:p w14:paraId="1C12BF0B" w14:textId="77777777" w:rsidR="00EA60F4" w:rsidRDefault="00EA60F4" w:rsidP="00EA60F4">
      <w:r>
        <w:t xml:space="preserve">            </w:t>
      </w:r>
      <w:proofErr w:type="spellStart"/>
      <w:r>
        <w:t>SchwabAccounts_History.sql</w:t>
      </w:r>
      <w:proofErr w:type="spellEnd"/>
    </w:p>
    <w:p w14:paraId="1637D114" w14:textId="77777777" w:rsidR="00EA60F4" w:rsidRDefault="00EA60F4" w:rsidP="00EA60F4">
      <w:r>
        <w:t xml:space="preserve">            </w:t>
      </w:r>
      <w:proofErr w:type="spellStart"/>
      <w:r>
        <w:t>SchwabMarketDataPortfolio.sql</w:t>
      </w:r>
      <w:proofErr w:type="spellEnd"/>
    </w:p>
    <w:p w14:paraId="765CBC10" w14:textId="77777777" w:rsidR="00EA60F4" w:rsidRDefault="00EA60F4" w:rsidP="00EA60F4">
      <w:r>
        <w:t xml:space="preserve">            </w:t>
      </w:r>
      <w:proofErr w:type="spellStart"/>
      <w:r>
        <w:t>SchwabMarketDataPortfolioDefaultSymbol.sql</w:t>
      </w:r>
      <w:proofErr w:type="spellEnd"/>
    </w:p>
    <w:p w14:paraId="5EA79CCF" w14:textId="77777777" w:rsidR="00EA60F4" w:rsidRDefault="00EA60F4" w:rsidP="00EA60F4">
      <w:r>
        <w:t xml:space="preserve">            </w:t>
      </w:r>
      <w:proofErr w:type="spellStart"/>
      <w:r>
        <w:t>SchwabMarketDataPortfolioSymbol.sql</w:t>
      </w:r>
      <w:proofErr w:type="spellEnd"/>
    </w:p>
    <w:p w14:paraId="5F3799B9" w14:textId="77777777" w:rsidR="00EA60F4" w:rsidRDefault="00EA60F4" w:rsidP="00EA60F4">
      <w:r>
        <w:lastRenderedPageBreak/>
        <w:t xml:space="preserve">            </w:t>
      </w:r>
      <w:proofErr w:type="spellStart"/>
      <w:r>
        <w:t>SchwabPortfolioQuotesAnalyticsZScores.sql</w:t>
      </w:r>
      <w:proofErr w:type="spellEnd"/>
    </w:p>
    <w:p w14:paraId="731136F4" w14:textId="77777777" w:rsidR="00EA60F4" w:rsidRDefault="00EA60F4" w:rsidP="00EA60F4">
      <w:r>
        <w:t xml:space="preserve">            </w:t>
      </w:r>
      <w:proofErr w:type="spellStart"/>
      <w:r>
        <w:t>SchwabQuotes.sql</w:t>
      </w:r>
      <w:proofErr w:type="spellEnd"/>
    </w:p>
    <w:p w14:paraId="76762C4B" w14:textId="77777777" w:rsidR="00EA60F4" w:rsidRDefault="00EA60F4" w:rsidP="00EA60F4">
      <w:r>
        <w:t xml:space="preserve">            </w:t>
      </w:r>
      <w:proofErr w:type="spellStart"/>
      <w:r>
        <w:t>SchwabQuotesAnalyticsBollingerBands.sql</w:t>
      </w:r>
      <w:proofErr w:type="spellEnd"/>
    </w:p>
    <w:p w14:paraId="2E8E2A9D" w14:textId="77777777" w:rsidR="00EA60F4" w:rsidRDefault="00EA60F4" w:rsidP="00EA60F4">
      <w:r>
        <w:t xml:space="preserve">            </w:t>
      </w:r>
      <w:proofErr w:type="spellStart"/>
      <w:r>
        <w:t>SchwabQuotesAnalyticsBollingerBandsSQL.sql</w:t>
      </w:r>
      <w:proofErr w:type="spellEnd"/>
    </w:p>
    <w:p w14:paraId="1F059C22" w14:textId="77777777" w:rsidR="00EA60F4" w:rsidRDefault="00EA60F4" w:rsidP="00EA60F4">
      <w:r>
        <w:t xml:space="preserve">            </w:t>
      </w:r>
      <w:proofErr w:type="spellStart"/>
      <w:r>
        <w:t>SchwabQuotesAnalyticsZScores.sql</w:t>
      </w:r>
      <w:proofErr w:type="spellEnd"/>
    </w:p>
    <w:p w14:paraId="354388B0" w14:textId="77777777" w:rsidR="00EA60F4" w:rsidRDefault="00EA60F4" w:rsidP="00EA60F4">
      <w:r>
        <w:t xml:space="preserve">            </w:t>
      </w:r>
      <w:proofErr w:type="spellStart"/>
      <w:r>
        <w:t>SchwabQuotesHistory.sql</w:t>
      </w:r>
      <w:proofErr w:type="spellEnd"/>
    </w:p>
    <w:p w14:paraId="7ADF9496" w14:textId="77777777" w:rsidR="00EA60F4" w:rsidRDefault="00EA60F4" w:rsidP="00EA60F4">
      <w:r>
        <w:t xml:space="preserve">            </w:t>
      </w:r>
      <w:proofErr w:type="spellStart"/>
      <w:r>
        <w:t>SchwabQuotesHistory_History.sql</w:t>
      </w:r>
      <w:proofErr w:type="spellEnd"/>
    </w:p>
    <w:p w14:paraId="6E5437B9" w14:textId="77777777" w:rsidR="00EA60F4" w:rsidRDefault="00EA60F4" w:rsidP="00EA60F4">
      <w:r>
        <w:t xml:space="preserve">            </w:t>
      </w:r>
      <w:proofErr w:type="spellStart"/>
      <w:r>
        <w:t>SchwabQuotesHistory_Raw.sql</w:t>
      </w:r>
      <w:proofErr w:type="spellEnd"/>
    </w:p>
    <w:p w14:paraId="2FEAB084" w14:textId="77777777" w:rsidR="00EA60F4" w:rsidRDefault="00EA60F4" w:rsidP="00EA60F4">
      <w:r>
        <w:t xml:space="preserve">            </w:t>
      </w:r>
      <w:proofErr w:type="spellStart"/>
      <w:r>
        <w:t>SchwabQuotesHistory_Stage.sql</w:t>
      </w:r>
      <w:proofErr w:type="spellEnd"/>
    </w:p>
    <w:p w14:paraId="5982789D" w14:textId="77777777" w:rsidR="00EA60F4" w:rsidRDefault="00EA60F4" w:rsidP="00EA60F4">
      <w:r>
        <w:t xml:space="preserve">            </w:t>
      </w:r>
      <w:proofErr w:type="spellStart"/>
      <w:r>
        <w:t>SchwabQuotesHistory_Summary.sql</w:t>
      </w:r>
      <w:proofErr w:type="spellEnd"/>
    </w:p>
    <w:p w14:paraId="7D5A15DE" w14:textId="77777777" w:rsidR="00EA60F4" w:rsidRDefault="00EA60F4" w:rsidP="00EA60F4">
      <w:r>
        <w:t xml:space="preserve">            </w:t>
      </w:r>
      <w:proofErr w:type="spellStart"/>
      <w:r>
        <w:t>SchwabQuotesHistory_Summary_History.sql</w:t>
      </w:r>
      <w:proofErr w:type="spellEnd"/>
    </w:p>
    <w:p w14:paraId="0405E900" w14:textId="77777777" w:rsidR="00EA60F4" w:rsidRDefault="00EA60F4" w:rsidP="00EA60F4">
      <w:r>
        <w:t xml:space="preserve">            </w:t>
      </w:r>
      <w:proofErr w:type="spellStart"/>
      <w:r>
        <w:t>SchwabQuotesPortfolioAnalytics_BB.sql</w:t>
      </w:r>
      <w:proofErr w:type="spellEnd"/>
    </w:p>
    <w:p w14:paraId="71C86882" w14:textId="77777777" w:rsidR="00EA60F4" w:rsidRDefault="00EA60F4" w:rsidP="00EA60F4">
      <w:r>
        <w:t xml:space="preserve">            </w:t>
      </w:r>
      <w:proofErr w:type="spellStart"/>
      <w:r>
        <w:t>SchwabQuotesPortfolioAnalytics_BB_History.sql</w:t>
      </w:r>
      <w:proofErr w:type="spellEnd"/>
    </w:p>
    <w:p w14:paraId="305E3651" w14:textId="77777777" w:rsidR="00EA60F4" w:rsidRDefault="00EA60F4" w:rsidP="00EA60F4">
      <w:r>
        <w:t xml:space="preserve">            </w:t>
      </w:r>
      <w:proofErr w:type="spellStart"/>
      <w:r>
        <w:t>SchwabQuotes_History.sql</w:t>
      </w:r>
      <w:proofErr w:type="spellEnd"/>
    </w:p>
    <w:p w14:paraId="29569B44" w14:textId="77777777" w:rsidR="00EA60F4" w:rsidRDefault="00EA60F4" w:rsidP="00EA60F4">
      <w:r>
        <w:t xml:space="preserve">            </w:t>
      </w:r>
      <w:proofErr w:type="spellStart"/>
      <w:r>
        <w:t>SchwabQuotes_Raw.sql</w:t>
      </w:r>
      <w:proofErr w:type="spellEnd"/>
    </w:p>
    <w:p w14:paraId="7A8F515F" w14:textId="77777777" w:rsidR="00EA60F4" w:rsidRDefault="00EA60F4" w:rsidP="00EA60F4">
      <w:r>
        <w:t xml:space="preserve">            </w:t>
      </w:r>
      <w:proofErr w:type="spellStart"/>
      <w:r>
        <w:t>SchwabQuotes_Stage.sql</w:t>
      </w:r>
      <w:proofErr w:type="spellEnd"/>
    </w:p>
    <w:p w14:paraId="1D33A52B" w14:textId="6731A943" w:rsidR="00601CD6" w:rsidRDefault="00EA60F4" w:rsidP="00EA60F4">
      <w:r>
        <w:t xml:space="preserve">            schwab_tables.csv</w:t>
      </w:r>
    </w:p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DE"/>
    <w:rsid w:val="005376DE"/>
    <w:rsid w:val="00601CD6"/>
    <w:rsid w:val="00781AB6"/>
    <w:rsid w:val="00935BF5"/>
    <w:rsid w:val="00BC1D2B"/>
    <w:rsid w:val="00C3518A"/>
    <w:rsid w:val="00EA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0A81"/>
  <w15:chartTrackingRefBased/>
  <w15:docId w15:val="{B37936BA-0AEC-42E6-84BB-A1DE5FAE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3</cp:revision>
  <dcterms:created xsi:type="dcterms:W3CDTF">2026-05-02T12:12:00Z</dcterms:created>
  <dcterms:modified xsi:type="dcterms:W3CDTF">2026-05-02T12:14:00Z</dcterms:modified>
</cp:coreProperties>
</file>