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8FE9" w14:textId="77777777" w:rsidR="00F53E2C" w:rsidRPr="00F53E2C" w:rsidRDefault="00F53E2C" w:rsidP="00F53E2C">
      <w:proofErr w:type="spellStart"/>
      <w:r w:rsidRPr="00F53E2C">
        <w:t>hat's</w:t>
      </w:r>
      <w:proofErr w:type="spellEnd"/>
      <w:r w:rsidRPr="00F53E2C">
        <w:t xml:space="preserve"> actually correct and expected behavior. Here's what happened:</w:t>
      </w:r>
    </w:p>
    <w:p w14:paraId="0A34AD5F" w14:textId="77777777" w:rsidR="00F53E2C" w:rsidRPr="00F53E2C" w:rsidRDefault="00F53E2C" w:rsidP="00F53E2C">
      <w:r w:rsidRPr="00F53E2C">
        <w:t xml:space="preserve">The script found your existing </w:t>
      </w:r>
      <w:proofErr w:type="spellStart"/>
      <w:r w:rsidRPr="00F53E2C">
        <w:t>schwab_tokens.json</w:t>
      </w:r>
      <w:proofErr w:type="spellEnd"/>
      <w:r w:rsidRPr="00F53E2C">
        <w:t xml:space="preserve"> file from a previous run, successfully refreshed the access token using the stored </w:t>
      </w:r>
      <w:proofErr w:type="spellStart"/>
      <w:r w:rsidRPr="00F53E2C">
        <w:t>refresh_token</w:t>
      </w:r>
      <w:proofErr w:type="spellEnd"/>
      <w:r w:rsidRPr="00F53E2C">
        <w:t xml:space="preserve">, and went straight to fetching data — no browser login needed. That's the </w:t>
      </w:r>
      <w:r w:rsidRPr="00F53E2C">
        <w:rPr>
          <w:b/>
          <w:bCs/>
        </w:rPr>
        <w:t>Template Method</w:t>
      </w:r>
      <w:r w:rsidRPr="00F53E2C">
        <w:t xml:space="preserve"> flow working exactly as designed:</w:t>
      </w:r>
    </w:p>
    <w:p w14:paraId="21EBD32E" w14:textId="77777777" w:rsidR="00F53E2C" w:rsidRPr="00F53E2C" w:rsidRDefault="00F53E2C" w:rsidP="00F53E2C">
      <w:r w:rsidRPr="00F53E2C">
        <w:t>load tokens → found → try refresh → succeeded → skip full login</w:t>
      </w:r>
    </w:p>
    <w:p w14:paraId="6F1151FE" w14:textId="77777777" w:rsidR="00F53E2C" w:rsidRPr="00F53E2C" w:rsidRDefault="00F53E2C" w:rsidP="00F53E2C">
      <w:r w:rsidRPr="00F53E2C">
        <w:t>The output confirms everything worked end-to-end:</w:t>
      </w:r>
    </w:p>
    <w:p w14:paraId="068365A7" w14:textId="77777777" w:rsidR="00F53E2C" w:rsidRPr="00F53E2C" w:rsidRDefault="00F53E2C" w:rsidP="00F53E2C">
      <w:pPr>
        <w:numPr>
          <w:ilvl w:val="0"/>
          <w:numId w:val="1"/>
        </w:numPr>
      </w:pPr>
      <w:r w:rsidRPr="00F53E2C">
        <w:t>35 symbols fetched and quoted</w:t>
      </w:r>
    </w:p>
    <w:p w14:paraId="79DF6C31" w14:textId="77777777" w:rsidR="00F53E2C" w:rsidRPr="00F53E2C" w:rsidRDefault="00F53E2C" w:rsidP="00F53E2C">
      <w:pPr>
        <w:numPr>
          <w:ilvl w:val="0"/>
          <w:numId w:val="1"/>
        </w:numPr>
      </w:pPr>
      <w:r w:rsidRPr="00F53E2C">
        <w:t>Raw table cleared and reloaded</w:t>
      </w:r>
    </w:p>
    <w:p w14:paraId="0B467A4E" w14:textId="77777777" w:rsidR="00F53E2C" w:rsidRPr="00F53E2C" w:rsidRDefault="00F53E2C" w:rsidP="00F53E2C">
      <w:pPr>
        <w:numPr>
          <w:ilvl w:val="0"/>
          <w:numId w:val="1"/>
        </w:numPr>
      </w:pPr>
      <w:r w:rsidRPr="00F53E2C">
        <w:t>Stored proc executed</w:t>
      </w:r>
    </w:p>
    <w:p w14:paraId="29CEC865" w14:textId="77777777" w:rsidR="00F53E2C" w:rsidRPr="00F53E2C" w:rsidRDefault="00F53E2C" w:rsidP="00F53E2C">
      <w:r w:rsidRPr="00F53E2C">
        <w:t xml:space="preserve">You'll only be prompted for Schwab credentials again when the </w:t>
      </w:r>
      <w:proofErr w:type="spellStart"/>
      <w:r w:rsidRPr="00F53E2C">
        <w:t>refresh_token</w:t>
      </w:r>
      <w:proofErr w:type="spellEnd"/>
      <w:r w:rsidRPr="00F53E2C">
        <w:t xml:space="preserve"> itself expires (Schwab refresh tokens typically last 7 days), at which point the fallback to full browser login kicks in automatically.</w:t>
      </w:r>
    </w:p>
    <w:p w14:paraId="38BE42F3" w14:textId="77777777" w:rsidR="00601CD6" w:rsidRDefault="00601CD6"/>
    <w:sectPr w:rsidR="00601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48AA"/>
    <w:multiLevelType w:val="multilevel"/>
    <w:tmpl w:val="F10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3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0B"/>
    <w:rsid w:val="001A0D0B"/>
    <w:rsid w:val="005A3052"/>
    <w:rsid w:val="00601CD6"/>
    <w:rsid w:val="00781AB6"/>
    <w:rsid w:val="00F5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F28ED-7982-45D3-AAC9-134D745D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2026-04-07T18:58:00Z</dcterms:created>
  <dcterms:modified xsi:type="dcterms:W3CDTF">2026-04-07T18:58:00Z</dcterms:modified>
</cp:coreProperties>
</file>