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5A3F" w14:textId="77777777" w:rsidR="00804B99" w:rsidRPr="00804B99" w:rsidRDefault="00804B99" w:rsidP="00804B99">
      <w:r w:rsidRPr="00804B99">
        <w:t>Upload the zip file here and I will do a full evaluation covering:</w:t>
      </w:r>
    </w:p>
    <w:p w14:paraId="1D53F7C8" w14:textId="77777777" w:rsidR="00804B99" w:rsidRPr="00804B99" w:rsidRDefault="00804B99" w:rsidP="00804B99">
      <w:r w:rsidRPr="00804B99">
        <w:rPr>
          <w:b/>
          <w:bCs/>
        </w:rPr>
        <w:t>1. Code Assessment</w:t>
      </w:r>
    </w:p>
    <w:p w14:paraId="395585C7" w14:textId="77777777" w:rsidR="00804B99" w:rsidRPr="00804B99" w:rsidRDefault="00804B99" w:rsidP="00804B99">
      <w:pPr>
        <w:numPr>
          <w:ilvl w:val="0"/>
          <w:numId w:val="1"/>
        </w:numPr>
      </w:pPr>
      <w:r w:rsidRPr="00804B99">
        <w:t>Architecture review</w:t>
      </w:r>
    </w:p>
    <w:p w14:paraId="20FA0022" w14:textId="77777777" w:rsidR="00804B99" w:rsidRPr="00804B99" w:rsidRDefault="00804B99" w:rsidP="00804B99">
      <w:pPr>
        <w:numPr>
          <w:ilvl w:val="0"/>
          <w:numId w:val="1"/>
        </w:numPr>
      </w:pPr>
      <w:r w:rsidRPr="00804B99">
        <w:t>Design patterns usage</w:t>
      </w:r>
    </w:p>
    <w:p w14:paraId="31E3CDDA" w14:textId="77777777" w:rsidR="00804B99" w:rsidRPr="00804B99" w:rsidRDefault="00804B99" w:rsidP="00804B99">
      <w:pPr>
        <w:numPr>
          <w:ilvl w:val="0"/>
          <w:numId w:val="1"/>
        </w:numPr>
      </w:pPr>
      <w:r w:rsidRPr="00804B99">
        <w:t>Code quality and best practices</w:t>
      </w:r>
    </w:p>
    <w:p w14:paraId="0B5CF233" w14:textId="77777777" w:rsidR="00804B99" w:rsidRPr="00804B99" w:rsidRDefault="00804B99" w:rsidP="00804B99">
      <w:pPr>
        <w:numPr>
          <w:ilvl w:val="0"/>
          <w:numId w:val="1"/>
        </w:numPr>
      </w:pPr>
      <w:r w:rsidRPr="00804B99">
        <w:t>Security issues</w:t>
      </w:r>
    </w:p>
    <w:p w14:paraId="07C44561" w14:textId="77777777" w:rsidR="00804B99" w:rsidRPr="00804B99" w:rsidRDefault="00804B99" w:rsidP="00804B99">
      <w:pPr>
        <w:numPr>
          <w:ilvl w:val="0"/>
          <w:numId w:val="1"/>
        </w:numPr>
      </w:pPr>
      <w:r w:rsidRPr="00804B99">
        <w:t>Error handling gaps</w:t>
      </w:r>
    </w:p>
    <w:p w14:paraId="0FA64C38" w14:textId="77777777" w:rsidR="00804B99" w:rsidRPr="00804B99" w:rsidRDefault="00804B99" w:rsidP="00804B99">
      <w:pPr>
        <w:numPr>
          <w:ilvl w:val="0"/>
          <w:numId w:val="1"/>
        </w:numPr>
      </w:pPr>
      <w:r w:rsidRPr="00804B99">
        <w:t>Logging coverage</w:t>
      </w:r>
    </w:p>
    <w:p w14:paraId="79C6B9BC" w14:textId="77777777" w:rsidR="00804B99" w:rsidRPr="00804B99" w:rsidRDefault="00804B99" w:rsidP="00804B99">
      <w:r w:rsidRPr="00804B99">
        <w:rPr>
          <w:b/>
          <w:bCs/>
        </w:rPr>
        <w:t>2. Discrepancy Check</w:t>
      </w:r>
    </w:p>
    <w:p w14:paraId="57D066BE" w14:textId="77777777" w:rsidR="00804B99" w:rsidRPr="00804B99" w:rsidRDefault="00804B99" w:rsidP="00804B99">
      <w:pPr>
        <w:numPr>
          <w:ilvl w:val="0"/>
          <w:numId w:val="2"/>
        </w:numPr>
      </w:pPr>
      <w:r w:rsidRPr="00804B99">
        <w:t>Python code vs SQL tables — do column names match?</w:t>
      </w:r>
    </w:p>
    <w:p w14:paraId="71027431" w14:textId="77777777" w:rsidR="00804B99" w:rsidRPr="00804B99" w:rsidRDefault="00804B99" w:rsidP="00804B99">
      <w:pPr>
        <w:numPr>
          <w:ilvl w:val="0"/>
          <w:numId w:val="2"/>
        </w:numPr>
      </w:pPr>
      <w:r w:rsidRPr="00804B99">
        <w:t>Python code vs stored procs — do parameters align?</w:t>
      </w:r>
    </w:p>
    <w:p w14:paraId="06306E98" w14:textId="77777777" w:rsidR="00804B99" w:rsidRPr="00804B99" w:rsidRDefault="00804B99" w:rsidP="00804B99">
      <w:pPr>
        <w:numPr>
          <w:ilvl w:val="0"/>
          <w:numId w:val="2"/>
        </w:numPr>
      </w:pPr>
      <w:r w:rsidRPr="00804B99">
        <w:t>Config file vs code — are all keys used correctly?</w:t>
      </w:r>
    </w:p>
    <w:p w14:paraId="0B0F7B30" w14:textId="77777777" w:rsidR="00804B99" w:rsidRPr="00804B99" w:rsidRDefault="00804B99" w:rsidP="00804B99">
      <w:pPr>
        <w:numPr>
          <w:ilvl w:val="0"/>
          <w:numId w:val="2"/>
        </w:numPr>
      </w:pPr>
      <w:r w:rsidRPr="00804B99">
        <w:t>Module imports — any missing or unused?</w:t>
      </w:r>
    </w:p>
    <w:p w14:paraId="6BF59C3A" w14:textId="77777777" w:rsidR="00804B99" w:rsidRPr="00804B99" w:rsidRDefault="00804B99" w:rsidP="00804B99">
      <w:pPr>
        <w:numPr>
          <w:ilvl w:val="0"/>
          <w:numId w:val="2"/>
        </w:numPr>
      </w:pPr>
      <w:r w:rsidRPr="00804B99">
        <w:t>Token handling — any gaps in the OAuth flow?</w:t>
      </w:r>
    </w:p>
    <w:p w14:paraId="48775B53" w14:textId="77777777" w:rsidR="00804B99" w:rsidRPr="00804B99" w:rsidRDefault="00804B99" w:rsidP="00804B99">
      <w:r w:rsidRPr="00804B99">
        <w:rPr>
          <w:b/>
          <w:bCs/>
        </w:rPr>
        <w:t>3. How to Compare</w:t>
      </w:r>
    </w:p>
    <w:p w14:paraId="25F75B8A" w14:textId="77777777" w:rsidR="00804B99" w:rsidRPr="00804B99" w:rsidRDefault="00804B99" w:rsidP="00804B99">
      <w:pPr>
        <w:numPr>
          <w:ilvl w:val="0"/>
          <w:numId w:val="3"/>
        </w:numPr>
      </w:pPr>
      <w:r w:rsidRPr="00804B99">
        <w:t xml:space="preserve">dev vs </w:t>
      </w:r>
      <w:proofErr w:type="spellStart"/>
      <w:r w:rsidRPr="00804B99">
        <w:t>qa</w:t>
      </w:r>
      <w:proofErr w:type="spellEnd"/>
      <w:r w:rsidRPr="00804B99">
        <w:t xml:space="preserve"> vs master — what is different between branches</w:t>
      </w:r>
    </w:p>
    <w:p w14:paraId="1D7F958D" w14:textId="77777777" w:rsidR="00804B99" w:rsidRPr="00804B99" w:rsidRDefault="00804B99" w:rsidP="00804B99">
      <w:pPr>
        <w:numPr>
          <w:ilvl w:val="0"/>
          <w:numId w:val="3"/>
        </w:numPr>
      </w:pPr>
      <w:r w:rsidRPr="00804B99">
        <w:t>Old single file vs new modular structure — what changed</w:t>
      </w:r>
    </w:p>
    <w:p w14:paraId="42990296" w14:textId="77777777" w:rsidR="00804B99" w:rsidRPr="00804B99" w:rsidRDefault="00804B99" w:rsidP="00804B99">
      <w:pPr>
        <w:numPr>
          <w:ilvl w:val="0"/>
          <w:numId w:val="3"/>
        </w:numPr>
      </w:pPr>
      <w:r w:rsidRPr="00804B99">
        <w:t>SQL schema vs Python models — alignment check</w:t>
      </w:r>
    </w:p>
    <w:p w14:paraId="03050F76" w14:textId="77777777" w:rsidR="00804B99" w:rsidRPr="00804B99" w:rsidRDefault="00804B99" w:rsidP="00804B99">
      <w:r w:rsidRPr="00804B99">
        <w:rPr>
          <w:b/>
          <w:bCs/>
        </w:rPr>
        <w:t>4. How to Test</w:t>
      </w:r>
    </w:p>
    <w:p w14:paraId="742EC29C" w14:textId="77777777" w:rsidR="00804B99" w:rsidRPr="00804B99" w:rsidRDefault="00804B99" w:rsidP="00804B99">
      <w:pPr>
        <w:numPr>
          <w:ilvl w:val="0"/>
          <w:numId w:val="4"/>
        </w:numPr>
      </w:pPr>
      <w:r w:rsidRPr="00804B99">
        <w:t>Unit test recommendations per module</w:t>
      </w:r>
    </w:p>
    <w:p w14:paraId="40ECC2FA" w14:textId="77777777" w:rsidR="00804B99" w:rsidRPr="00804B99" w:rsidRDefault="00804B99" w:rsidP="00804B99">
      <w:pPr>
        <w:numPr>
          <w:ilvl w:val="0"/>
          <w:numId w:val="4"/>
        </w:numPr>
      </w:pPr>
      <w:r w:rsidRPr="00804B99">
        <w:t>Integration test recommendations</w:t>
      </w:r>
    </w:p>
    <w:p w14:paraId="5600B561" w14:textId="77777777" w:rsidR="00804B99" w:rsidRPr="00804B99" w:rsidRDefault="00804B99" w:rsidP="00804B99">
      <w:pPr>
        <w:numPr>
          <w:ilvl w:val="0"/>
          <w:numId w:val="4"/>
        </w:numPr>
      </w:pPr>
      <w:r w:rsidRPr="00804B99">
        <w:t>Mock strategies for Schwab API and SQL Server</w:t>
      </w:r>
    </w:p>
    <w:p w14:paraId="743B2BCB" w14:textId="77777777" w:rsidR="00804B99" w:rsidRPr="00804B99" w:rsidRDefault="00804B99" w:rsidP="00804B99">
      <w:pPr>
        <w:numPr>
          <w:ilvl w:val="0"/>
          <w:numId w:val="4"/>
        </w:numPr>
      </w:pPr>
      <w:r w:rsidRPr="00804B99">
        <w:t>Sample test cases for each class</w:t>
      </w:r>
    </w:p>
    <w:p w14:paraId="1D0BF79F" w14:textId="77777777" w:rsidR="00804B99" w:rsidRPr="00804B99" w:rsidRDefault="00804B99" w:rsidP="00804B99">
      <w:r w:rsidRPr="00804B99">
        <w:rPr>
          <w:b/>
          <w:bCs/>
        </w:rPr>
        <w:t>5. How to Run</w:t>
      </w:r>
    </w:p>
    <w:p w14:paraId="6F273F63" w14:textId="77777777" w:rsidR="00804B99" w:rsidRPr="00804B99" w:rsidRDefault="00804B99" w:rsidP="00804B99">
      <w:pPr>
        <w:numPr>
          <w:ilvl w:val="0"/>
          <w:numId w:val="5"/>
        </w:numPr>
      </w:pPr>
      <w:r w:rsidRPr="00804B99">
        <w:t>Step by step first time setup</w:t>
      </w:r>
    </w:p>
    <w:p w14:paraId="4FB7B4BF" w14:textId="77777777" w:rsidR="00804B99" w:rsidRPr="00804B99" w:rsidRDefault="00804B99" w:rsidP="00804B99">
      <w:pPr>
        <w:numPr>
          <w:ilvl w:val="0"/>
          <w:numId w:val="5"/>
        </w:numPr>
      </w:pPr>
      <w:r w:rsidRPr="00804B99">
        <w:t>requirements.txt verification</w:t>
      </w:r>
    </w:p>
    <w:p w14:paraId="559DDFEC" w14:textId="77777777" w:rsidR="00804B99" w:rsidRPr="00804B99" w:rsidRDefault="00804B99" w:rsidP="00804B99">
      <w:pPr>
        <w:numPr>
          <w:ilvl w:val="0"/>
          <w:numId w:val="5"/>
        </w:numPr>
      </w:pPr>
      <w:r w:rsidRPr="00804B99">
        <w:t>INI file configuration</w:t>
      </w:r>
    </w:p>
    <w:p w14:paraId="24A44717" w14:textId="77777777" w:rsidR="00804B99" w:rsidRPr="00804B99" w:rsidRDefault="00804B99" w:rsidP="00804B99">
      <w:pPr>
        <w:numPr>
          <w:ilvl w:val="0"/>
          <w:numId w:val="5"/>
        </w:numPr>
      </w:pPr>
      <w:r w:rsidRPr="00804B99">
        <w:t>Database setup order (tables first, then procs)</w:t>
      </w:r>
    </w:p>
    <w:p w14:paraId="4D47F57A" w14:textId="77777777" w:rsidR="00804B99" w:rsidRPr="00804B99" w:rsidRDefault="00804B99" w:rsidP="00804B99">
      <w:pPr>
        <w:numPr>
          <w:ilvl w:val="0"/>
          <w:numId w:val="5"/>
        </w:numPr>
      </w:pPr>
      <w:r w:rsidRPr="00804B99">
        <w:t>First run walkthrough</w:t>
      </w:r>
    </w:p>
    <w:p w14:paraId="5CA12508" w14:textId="77777777" w:rsidR="00804B99" w:rsidRPr="00804B99" w:rsidRDefault="00804B99" w:rsidP="00804B99">
      <w:pPr>
        <w:numPr>
          <w:ilvl w:val="0"/>
          <w:numId w:val="5"/>
        </w:numPr>
      </w:pPr>
      <w:r w:rsidRPr="00804B99">
        <w:lastRenderedPageBreak/>
        <w:t xml:space="preserve">Scheduled run setup (Task Scheduler / </w:t>
      </w:r>
      <w:proofErr w:type="spellStart"/>
      <w:r w:rsidRPr="00804B99">
        <w:t>cron</w:t>
      </w:r>
      <w:proofErr w:type="spellEnd"/>
      <w:r w:rsidRPr="00804B99">
        <w:t>)</w:t>
      </w:r>
    </w:p>
    <w:p w14:paraId="2D168A56" w14:textId="77777777" w:rsidR="00804B99" w:rsidRPr="00804B99" w:rsidRDefault="00804B99" w:rsidP="00804B99">
      <w:r w:rsidRPr="00804B99">
        <w:rPr>
          <w:b/>
          <w:bCs/>
        </w:rPr>
        <w:t>To upload:</w:t>
      </w:r>
    </w:p>
    <w:p w14:paraId="54C5C455" w14:textId="77777777" w:rsidR="00804B99" w:rsidRPr="00804B99" w:rsidRDefault="00804B99" w:rsidP="00804B99">
      <w:proofErr w:type="spellStart"/>
      <w:r w:rsidRPr="00804B99">
        <w:t>powershell</w:t>
      </w:r>
      <w:proofErr w:type="spellEnd"/>
    </w:p>
    <w:p w14:paraId="4209C878" w14:textId="77777777" w:rsidR="00804B99" w:rsidRPr="00804B99" w:rsidRDefault="00804B99" w:rsidP="00804B99">
      <w:r w:rsidRPr="00804B99">
        <w:t># Confirm zip is ready</w:t>
      </w:r>
    </w:p>
    <w:p w14:paraId="0C5C8A66" w14:textId="77777777" w:rsidR="00804B99" w:rsidRPr="00804B99" w:rsidRDefault="00804B99" w:rsidP="00804B99">
      <w:r w:rsidRPr="00804B99">
        <w:t>Get-Item "C:\Ara\Python\Api\Schwab\Working\schwab_project.zip"</w:t>
      </w:r>
    </w:p>
    <w:p w14:paraId="6428F8AF" w14:textId="77777777" w:rsidR="00601CD6" w:rsidRDefault="00601CD6"/>
    <w:sectPr w:rsidR="00601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C48"/>
    <w:multiLevelType w:val="multilevel"/>
    <w:tmpl w:val="0C8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22555"/>
    <w:multiLevelType w:val="multilevel"/>
    <w:tmpl w:val="C5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C0230"/>
    <w:multiLevelType w:val="multilevel"/>
    <w:tmpl w:val="105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564B7"/>
    <w:multiLevelType w:val="multilevel"/>
    <w:tmpl w:val="158E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D3106"/>
    <w:multiLevelType w:val="multilevel"/>
    <w:tmpl w:val="D31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60046">
    <w:abstractNumId w:val="3"/>
  </w:num>
  <w:num w:numId="2" w16cid:durableId="1931742032">
    <w:abstractNumId w:val="1"/>
  </w:num>
  <w:num w:numId="3" w16cid:durableId="1980379886">
    <w:abstractNumId w:val="2"/>
  </w:num>
  <w:num w:numId="4" w16cid:durableId="2146770220">
    <w:abstractNumId w:val="0"/>
  </w:num>
  <w:num w:numId="5" w16cid:durableId="1998877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09"/>
    <w:rsid w:val="00601CD6"/>
    <w:rsid w:val="006A7E1B"/>
    <w:rsid w:val="00781AB6"/>
    <w:rsid w:val="00804B99"/>
    <w:rsid w:val="00BC1D2B"/>
    <w:rsid w:val="00D9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DA3FDC-EAF3-42C9-922C-B1E0A338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2026-05-02T12:11:00Z</dcterms:created>
  <dcterms:modified xsi:type="dcterms:W3CDTF">2026-05-02T12:11:00Z</dcterms:modified>
</cp:coreProperties>
</file>