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FFE19" w14:textId="77777777" w:rsidR="00143FD3" w:rsidRPr="00143FD3" w:rsidRDefault="00143FD3" w:rsidP="00143FD3">
      <w:r w:rsidRPr="00143FD3">
        <w:t>Here's the full data lineage for </w:t>
      </w:r>
      <w:proofErr w:type="spellStart"/>
      <w:proofErr w:type="gramStart"/>
      <w:r w:rsidRPr="00143FD3">
        <w:t>dbo.SchwabQuotesHistory</w:t>
      </w:r>
      <w:proofErr w:type="gramEnd"/>
      <w:r w:rsidRPr="00143FD3">
        <w:t>_SparkBollinger</w:t>
      </w:r>
      <w:proofErr w:type="spellEnd"/>
      <w:r w:rsidRPr="00143FD3">
        <w:t>, traced module by module through the actual code — from the original Schwab API call all the way to where that table's data goes next.</w:t>
      </w:r>
    </w:p>
    <w:p w14:paraId="4823E776" w14:textId="77777777" w:rsidR="00143FD3" w:rsidRPr="00143FD3" w:rsidRDefault="00143FD3" w:rsidP="00143FD3">
      <w:r w:rsidRPr="00143FD3">
        <w:t>The chain, in plain English</w:t>
      </w:r>
    </w:p>
    <w:p w14:paraId="247386AA" w14:textId="77777777" w:rsidR="00143FD3" w:rsidRPr="00143FD3" w:rsidRDefault="00143FD3" w:rsidP="00143FD3">
      <w:pPr>
        <w:numPr>
          <w:ilvl w:val="0"/>
          <w:numId w:val="1"/>
        </w:numPr>
      </w:pPr>
      <w:r w:rsidRPr="00143FD3">
        <w:t>Upstream (different project — </w:t>
      </w:r>
      <w:proofErr w:type="spellStart"/>
      <w:r w:rsidRPr="00143FD3">
        <w:t>schwab_market_data</w:t>
      </w:r>
      <w:proofErr w:type="spellEnd"/>
      <w:r w:rsidRPr="00143FD3">
        <w:t>): calls Schwab's Market Data API, lands raw OHLCV bars in </w:t>
      </w:r>
      <w:proofErr w:type="spellStart"/>
      <w:proofErr w:type="gramStart"/>
      <w:r w:rsidRPr="00143FD3">
        <w:t>dbo.SchwabQuotesHistory</w:t>
      </w:r>
      <w:proofErr w:type="spellEnd"/>
      <w:proofErr w:type="gramEnd"/>
      <w:r w:rsidRPr="00143FD3">
        <w:t> via a Raw → Stage → History table pipeline.</w:t>
      </w:r>
    </w:p>
    <w:p w14:paraId="7F01F7B4" w14:textId="77777777" w:rsidR="00143FD3" w:rsidRPr="00143FD3" w:rsidRDefault="00143FD3" w:rsidP="00143FD3">
      <w:pPr>
        <w:numPr>
          <w:ilvl w:val="0"/>
          <w:numId w:val="1"/>
        </w:numPr>
      </w:pPr>
      <w:r w:rsidRPr="00143FD3">
        <w:t xml:space="preserve">main.py (this project) parses CLI </w:t>
      </w:r>
      <w:proofErr w:type="spellStart"/>
      <w:r w:rsidRPr="00143FD3">
        <w:t>args</w:t>
      </w:r>
      <w:proofErr w:type="spellEnd"/>
      <w:r w:rsidRPr="00143FD3">
        <w:t xml:space="preserve"> (--symbols, --start, --end, --window, --num-std), sets up logging, loads config.</w:t>
      </w:r>
    </w:p>
    <w:p w14:paraId="0988AD54" w14:textId="77777777" w:rsidR="00143FD3" w:rsidRPr="00143FD3" w:rsidRDefault="00143FD3" w:rsidP="00143FD3">
      <w:pPr>
        <w:numPr>
          <w:ilvl w:val="0"/>
          <w:numId w:val="1"/>
        </w:numPr>
      </w:pPr>
      <w:r w:rsidRPr="00143FD3">
        <w:t>spark_session/session_factory.py builds the </w:t>
      </w:r>
      <w:proofErr w:type="spellStart"/>
      <w:r w:rsidRPr="00143FD3">
        <w:t>SparkSession</w:t>
      </w:r>
      <w:proofErr w:type="spellEnd"/>
      <w:r w:rsidRPr="00143FD3">
        <w:t>, configuring the </w:t>
      </w:r>
      <w:proofErr w:type="spellStart"/>
      <w:r w:rsidRPr="00143FD3">
        <w:t>mssql-jdbc</w:t>
      </w:r>
      <w:proofErr w:type="spellEnd"/>
      <w:r w:rsidRPr="00143FD3">
        <w:t> Maven package.</w:t>
      </w:r>
    </w:p>
    <w:p w14:paraId="5B6E2995" w14:textId="77777777" w:rsidR="00143FD3" w:rsidRPr="00143FD3" w:rsidRDefault="00143FD3" w:rsidP="00143FD3">
      <w:pPr>
        <w:numPr>
          <w:ilvl w:val="0"/>
          <w:numId w:val="1"/>
        </w:numPr>
      </w:pPr>
      <w:r w:rsidRPr="00143FD3">
        <w:t>db/history_reader.py reads </w:t>
      </w:r>
      <w:proofErr w:type="spellStart"/>
      <w:proofErr w:type="gramStart"/>
      <w:r w:rsidRPr="00143FD3">
        <w:t>dbo.SchwabQuotesHistory</w:t>
      </w:r>
      <w:proofErr w:type="spellEnd"/>
      <w:proofErr w:type="gramEnd"/>
      <w:r w:rsidRPr="00143FD3">
        <w:t> via JDBC, filtered by symbols + date range (pushed down as a SQL subquery, not filtered in Spark).</w:t>
      </w:r>
    </w:p>
    <w:p w14:paraId="2C3E3091" w14:textId="77777777" w:rsidR="00143FD3" w:rsidRPr="00143FD3" w:rsidRDefault="00143FD3" w:rsidP="00143FD3">
      <w:pPr>
        <w:numPr>
          <w:ilvl w:val="0"/>
          <w:numId w:val="1"/>
        </w:numPr>
      </w:pPr>
      <w:r w:rsidRPr="00143FD3">
        <w:t>analytics/window_specs.py defines the per-symbol trailing window (</w:t>
      </w:r>
      <w:proofErr w:type="spellStart"/>
      <w:r w:rsidRPr="00143FD3">
        <w:t>rowsBetween</w:t>
      </w:r>
      <w:proofErr w:type="spellEnd"/>
      <w:r w:rsidRPr="00143FD3">
        <w:t>) every transform below shares.</w:t>
      </w:r>
    </w:p>
    <w:p w14:paraId="68D9F2AE" w14:textId="77777777" w:rsidR="00143FD3" w:rsidRPr="00143FD3" w:rsidRDefault="00143FD3" w:rsidP="00143FD3">
      <w:pPr>
        <w:numPr>
          <w:ilvl w:val="0"/>
          <w:numId w:val="1"/>
        </w:numPr>
      </w:pPr>
      <w:r w:rsidRPr="00143FD3">
        <w:t>analytics/moving_stats.py computes </w:t>
      </w:r>
      <w:proofErr w:type="spellStart"/>
      <w:r w:rsidRPr="00143FD3">
        <w:t>MovingAvg</w:t>
      </w:r>
      <w:proofErr w:type="spellEnd"/>
      <w:r w:rsidRPr="00143FD3">
        <w:t>/</w:t>
      </w:r>
      <w:proofErr w:type="spellStart"/>
      <w:r w:rsidRPr="00143FD3">
        <w:t>RollingStd</w:t>
      </w:r>
      <w:proofErr w:type="spellEnd"/>
      <w:r w:rsidRPr="00143FD3">
        <w:t> over that window — this is the shared input both Bollinger and Z-Score build on.</w:t>
      </w:r>
    </w:p>
    <w:p w14:paraId="0C3FEC68" w14:textId="77777777" w:rsidR="00143FD3" w:rsidRPr="00143FD3" w:rsidRDefault="00143FD3" w:rsidP="00143FD3">
      <w:pPr>
        <w:numPr>
          <w:ilvl w:val="0"/>
          <w:numId w:val="1"/>
        </w:numPr>
      </w:pPr>
      <w:r w:rsidRPr="00143FD3">
        <w:t>analytics/bollinger.py computes </w:t>
      </w:r>
      <w:proofErr w:type="spellStart"/>
      <w:r w:rsidRPr="00143FD3">
        <w:t>UpperBand</w:t>
      </w:r>
      <w:proofErr w:type="spellEnd"/>
      <w:r w:rsidRPr="00143FD3">
        <w:t>/</w:t>
      </w:r>
      <w:proofErr w:type="spellStart"/>
      <w:r w:rsidRPr="00143FD3">
        <w:t>LowerBand</w:t>
      </w:r>
      <w:proofErr w:type="spellEnd"/>
      <w:r w:rsidRPr="00143FD3">
        <w:t> = </w:t>
      </w:r>
      <w:proofErr w:type="spellStart"/>
      <w:r w:rsidRPr="00143FD3">
        <w:t>MovingAvg</w:t>
      </w:r>
      <w:proofErr w:type="spellEnd"/>
      <w:r w:rsidRPr="00143FD3">
        <w:t xml:space="preserve"> ± </w:t>
      </w:r>
      <w:proofErr w:type="spellStart"/>
      <w:r w:rsidRPr="00143FD3">
        <w:t>num_std</w:t>
      </w:r>
      <w:proofErr w:type="spellEnd"/>
      <w:r w:rsidRPr="00143FD3">
        <w:t xml:space="preserve"> × </w:t>
      </w:r>
      <w:proofErr w:type="spellStart"/>
      <w:r w:rsidRPr="00143FD3">
        <w:t>RollingStd</w:t>
      </w:r>
      <w:proofErr w:type="spellEnd"/>
      <w:r w:rsidRPr="00143FD3">
        <w:t>.</w:t>
      </w:r>
    </w:p>
    <w:p w14:paraId="0B5D1A8A" w14:textId="77777777" w:rsidR="00143FD3" w:rsidRPr="00143FD3" w:rsidRDefault="00143FD3" w:rsidP="00143FD3">
      <w:pPr>
        <w:numPr>
          <w:ilvl w:val="0"/>
          <w:numId w:val="1"/>
        </w:numPr>
      </w:pPr>
      <w:r w:rsidRPr="00143FD3">
        <w:t>db/analytics_writer.py writes the result to </w:t>
      </w:r>
      <w:proofErr w:type="spellStart"/>
      <w:proofErr w:type="gramStart"/>
      <w:r w:rsidRPr="00143FD3">
        <w:t>dbo.SchwabQuotesHistory</w:t>
      </w:r>
      <w:proofErr w:type="gramEnd"/>
      <w:r w:rsidRPr="00143FD3">
        <w:t>_SparkBollinger</w:t>
      </w:r>
      <w:proofErr w:type="spellEnd"/>
      <w:r w:rsidRPr="00143FD3">
        <w:t> via JDBC.</w:t>
      </w:r>
    </w:p>
    <w:p w14:paraId="0DCFE1EC" w14:textId="77777777" w:rsidR="00143FD3" w:rsidRPr="00143FD3" w:rsidRDefault="00143FD3" w:rsidP="00143FD3">
      <w:pPr>
        <w:numPr>
          <w:ilvl w:val="0"/>
          <w:numId w:val="1"/>
        </w:numPr>
      </w:pPr>
      <w:r w:rsidRPr="00143FD3">
        <w:t xml:space="preserve">Downstream (this session's addition): reporting/queries.py reads that table back out via plain </w:t>
      </w:r>
      <w:proofErr w:type="spellStart"/>
      <w:r w:rsidRPr="00143FD3">
        <w:t>pyodbc</w:t>
      </w:r>
      <w:proofErr w:type="spellEnd"/>
      <w:r w:rsidRPr="00143FD3">
        <w:t xml:space="preserve"> (no Spark) to build the summary report.</w:t>
      </w:r>
    </w:p>
    <w:p w14:paraId="7B1AE0A4" w14:textId="77777777" w:rsidR="00143FD3" w:rsidRPr="00143FD3" w:rsidRDefault="00143FD3" w:rsidP="00143FD3">
      <w:r w:rsidRPr="00143FD3">
        <w:t>Cheat sheet table</w:t>
      </w:r>
    </w:p>
    <w:tbl>
      <w:tblPr>
        <w:tblW w:w="216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"/>
        <w:gridCol w:w="3402"/>
        <w:gridCol w:w="9449"/>
        <w:gridCol w:w="7121"/>
        <w:gridCol w:w="3072"/>
        <w:gridCol w:w="8154"/>
      </w:tblGrid>
      <w:tr w:rsidR="00143FD3" w:rsidRPr="00143FD3" w14:paraId="1AD5ECFF" w14:textId="77777777" w:rsidTr="00143FD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28DF79" w14:textId="77777777" w:rsidR="00143FD3" w:rsidRPr="00143FD3" w:rsidRDefault="00143FD3" w:rsidP="00143FD3">
            <w:pPr>
              <w:pStyle w:val="NoSpacing"/>
            </w:pPr>
            <w:r w:rsidRPr="00143FD3">
              <w:t>#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121461" w14:textId="77777777" w:rsidR="00143FD3" w:rsidRPr="00143FD3" w:rsidRDefault="00143FD3" w:rsidP="00143FD3">
            <w:pPr>
              <w:pStyle w:val="NoSpacing"/>
            </w:pPr>
            <w:r w:rsidRPr="00143FD3">
              <w:t>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A48489" w14:textId="77777777" w:rsidR="00143FD3" w:rsidRPr="00143FD3" w:rsidRDefault="00143FD3" w:rsidP="00143FD3">
            <w:pPr>
              <w:pStyle w:val="NoSpacing"/>
            </w:pPr>
            <w:r w:rsidRPr="00143FD3">
              <w:t>Key function/class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7D578F" w14:textId="77777777" w:rsidR="00143FD3" w:rsidRPr="00143FD3" w:rsidRDefault="00143FD3" w:rsidP="00143FD3">
            <w:r w:rsidRPr="00143FD3">
              <w:t>What it does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94CFFA" w14:textId="77777777" w:rsidR="00143FD3" w:rsidRPr="00143FD3" w:rsidRDefault="00143FD3" w:rsidP="00143FD3">
            <w:r w:rsidRPr="00143FD3">
              <w:t>Reads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FBB183" w14:textId="77777777" w:rsidR="00143FD3" w:rsidRPr="00143FD3" w:rsidRDefault="00143FD3" w:rsidP="00143FD3">
            <w:r w:rsidRPr="00143FD3">
              <w:t>Writes</w:t>
            </w:r>
          </w:p>
        </w:tc>
      </w:tr>
      <w:tr w:rsidR="00143FD3" w:rsidRPr="00143FD3" w14:paraId="713532E7" w14:textId="77777777" w:rsidTr="00143F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F1B686" w14:textId="77777777" w:rsidR="00143FD3" w:rsidRPr="00143FD3" w:rsidRDefault="00143FD3" w:rsidP="00143FD3">
            <w:pPr>
              <w:pStyle w:val="NoSpacing"/>
            </w:pPr>
            <w:r w:rsidRPr="00143FD3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F3FBE3" w14:textId="77777777" w:rsidR="00143FD3" w:rsidRPr="00143FD3" w:rsidRDefault="00143FD3" w:rsidP="00143FD3">
            <w:pPr>
              <w:pStyle w:val="NoSpacing"/>
            </w:pPr>
            <w:r w:rsidRPr="00143FD3">
              <w:rPr>
                <w:i/>
                <w:iCs/>
              </w:rPr>
              <w:t>(sibling project)</w:t>
            </w:r>
            <w:r w:rsidRPr="00143FD3">
              <w:t> </w:t>
            </w:r>
            <w:proofErr w:type="spellStart"/>
            <w:r w:rsidRPr="00143FD3">
              <w:t>schwab_market_data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12F8B4" w14:textId="77777777" w:rsidR="00143FD3" w:rsidRPr="00143FD3" w:rsidRDefault="00143FD3" w:rsidP="00143FD3">
            <w:pPr>
              <w:pStyle w:val="NoSpacing"/>
            </w:pPr>
            <w:r w:rsidRPr="00143FD3">
              <w:t>market_data.py, SQL procs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DBBE93" w14:textId="77777777" w:rsidR="00143FD3" w:rsidRPr="00143FD3" w:rsidRDefault="00143FD3" w:rsidP="00143FD3">
            <w:r w:rsidRPr="00143FD3">
              <w:t>Calls Schwab's live Market Data API, lands OHLCV bars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2AD52F" w14:textId="77777777" w:rsidR="00143FD3" w:rsidRPr="00143FD3" w:rsidRDefault="00143FD3" w:rsidP="00143FD3">
            <w:r w:rsidRPr="00143FD3">
              <w:t>Schwab API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41465C" w14:textId="77777777" w:rsidR="00143FD3" w:rsidRPr="00143FD3" w:rsidRDefault="00143FD3" w:rsidP="00143FD3">
            <w:proofErr w:type="spellStart"/>
            <w:proofErr w:type="gramStart"/>
            <w:r w:rsidRPr="00143FD3">
              <w:t>dbo.SchwabQuotesHistory</w:t>
            </w:r>
            <w:proofErr w:type="spellEnd"/>
            <w:proofErr w:type="gramEnd"/>
          </w:p>
        </w:tc>
      </w:tr>
      <w:tr w:rsidR="00143FD3" w:rsidRPr="00143FD3" w14:paraId="559B72B0" w14:textId="77777777" w:rsidTr="00143F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EEAEF2" w14:textId="77777777" w:rsidR="00143FD3" w:rsidRPr="00143FD3" w:rsidRDefault="00143FD3" w:rsidP="00143FD3">
            <w:pPr>
              <w:pStyle w:val="NoSpacing"/>
            </w:pPr>
            <w:r w:rsidRPr="00143FD3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BA4A75" w14:textId="77777777" w:rsidR="00143FD3" w:rsidRPr="00143FD3" w:rsidRDefault="00143FD3" w:rsidP="00143FD3">
            <w:pPr>
              <w:pStyle w:val="NoSpacing"/>
            </w:pPr>
            <w:r w:rsidRPr="00143FD3">
              <w:t>cli/args.py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C774D3" w14:textId="77777777" w:rsidR="00143FD3" w:rsidRPr="00143FD3" w:rsidRDefault="00143FD3" w:rsidP="00143FD3">
            <w:pPr>
              <w:pStyle w:val="NoSpacing"/>
            </w:pPr>
            <w:proofErr w:type="spellStart"/>
            <w:r w:rsidRPr="00143FD3">
              <w:t>parse_</w:t>
            </w:r>
            <w:proofErr w:type="gramStart"/>
            <w:r w:rsidRPr="00143FD3">
              <w:t>args</w:t>
            </w:r>
            <w:proofErr w:type="spellEnd"/>
            <w:r w:rsidRPr="00143FD3">
              <w:t>(</w:t>
            </w:r>
            <w:proofErr w:type="gramEnd"/>
            <w:r w:rsidRPr="00143FD3">
              <w:t>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D9821F" w14:textId="77777777" w:rsidR="00143FD3" w:rsidRPr="00143FD3" w:rsidRDefault="00143FD3" w:rsidP="00143FD3">
            <w:r w:rsidRPr="00143FD3">
              <w:t>Parses --symbols, --start, --end, --window, --num-std, --z-threshold, --write-back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618CF7" w14:textId="77777777" w:rsidR="00143FD3" w:rsidRPr="00143FD3" w:rsidRDefault="00143FD3" w:rsidP="00143FD3">
            <w:r w:rsidRPr="00143FD3">
              <w:t xml:space="preserve">CLI </w:t>
            </w:r>
            <w:proofErr w:type="spellStart"/>
            <w:r w:rsidRPr="00143FD3">
              <w:t>argv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69D849" w14:textId="77777777" w:rsidR="00143FD3" w:rsidRPr="00143FD3" w:rsidRDefault="00143FD3" w:rsidP="00143FD3">
            <w:r w:rsidRPr="00143FD3">
              <w:t>—</w:t>
            </w:r>
          </w:p>
        </w:tc>
      </w:tr>
      <w:tr w:rsidR="00143FD3" w:rsidRPr="00143FD3" w14:paraId="51A5B25B" w14:textId="77777777" w:rsidTr="00143F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8BA1AE" w14:textId="77777777" w:rsidR="00143FD3" w:rsidRPr="00143FD3" w:rsidRDefault="00143FD3" w:rsidP="00143FD3">
            <w:pPr>
              <w:pStyle w:val="NoSpacing"/>
            </w:pPr>
            <w:r w:rsidRPr="00143FD3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C65E96" w14:textId="77777777" w:rsidR="00143FD3" w:rsidRPr="00143FD3" w:rsidRDefault="00143FD3" w:rsidP="00143FD3">
            <w:pPr>
              <w:pStyle w:val="NoSpacing"/>
            </w:pPr>
            <w:r w:rsidRPr="00143FD3">
              <w:t>core/config.py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277A2F" w14:textId="77777777" w:rsidR="00143FD3" w:rsidRPr="00143FD3" w:rsidRDefault="00143FD3" w:rsidP="00143FD3">
            <w:pPr>
              <w:pStyle w:val="NoSpacing"/>
            </w:pPr>
            <w:proofErr w:type="spellStart"/>
            <w:r w:rsidRPr="00143FD3">
              <w:t>AppConfig.load</w:t>
            </w:r>
            <w:proofErr w:type="spellEnd"/>
            <w:r w:rsidRPr="00143FD3">
              <w:t>()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8720CF" w14:textId="77777777" w:rsidR="00143FD3" w:rsidRPr="00143FD3" w:rsidRDefault="00143FD3" w:rsidP="00143FD3">
            <w:r w:rsidRPr="00143FD3">
              <w:t>Reads .</w:t>
            </w:r>
            <w:proofErr w:type="spellStart"/>
            <w:r w:rsidRPr="00143FD3">
              <w:t>ini</w:t>
            </w:r>
            <w:proofErr w:type="spellEnd"/>
            <w:r w:rsidRPr="00143FD3">
              <w:t> → </w:t>
            </w:r>
            <w:proofErr w:type="spellStart"/>
            <w:r w:rsidRPr="00143FD3">
              <w:t>SqlConfig</w:t>
            </w:r>
            <w:proofErr w:type="spellEnd"/>
            <w:r w:rsidRPr="00143FD3">
              <w:t>, </w:t>
            </w:r>
            <w:proofErr w:type="spellStart"/>
            <w:r w:rsidRPr="00143FD3">
              <w:t>SparkConfig</w:t>
            </w:r>
            <w:proofErr w:type="spellEnd"/>
            <w:r w:rsidRPr="00143FD3">
              <w:t> (Singleton, cached)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0286D6" w14:textId="77777777" w:rsidR="00143FD3" w:rsidRPr="00143FD3" w:rsidRDefault="00143FD3" w:rsidP="00143FD3">
            <w:r w:rsidRPr="00143FD3">
              <w:t>.</w:t>
            </w:r>
            <w:proofErr w:type="spellStart"/>
            <w:r w:rsidRPr="00143FD3">
              <w:t>ini</w:t>
            </w:r>
            <w:proofErr w:type="spellEnd"/>
            <w:r w:rsidRPr="00143FD3">
              <w:t> file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FB66DC" w14:textId="77777777" w:rsidR="00143FD3" w:rsidRPr="00143FD3" w:rsidRDefault="00143FD3" w:rsidP="00143FD3">
            <w:r w:rsidRPr="00143FD3">
              <w:t>—</w:t>
            </w:r>
          </w:p>
        </w:tc>
      </w:tr>
      <w:tr w:rsidR="00143FD3" w:rsidRPr="00143FD3" w14:paraId="43E2AD5E" w14:textId="77777777" w:rsidTr="00143F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B832E2" w14:textId="77777777" w:rsidR="00143FD3" w:rsidRPr="00143FD3" w:rsidRDefault="00143FD3" w:rsidP="00143FD3">
            <w:pPr>
              <w:pStyle w:val="NoSpacing"/>
            </w:pPr>
            <w:r w:rsidRPr="00143FD3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850289" w14:textId="77777777" w:rsidR="00143FD3" w:rsidRPr="00143FD3" w:rsidRDefault="00143FD3" w:rsidP="00143FD3">
            <w:pPr>
              <w:pStyle w:val="NoSpacing"/>
            </w:pPr>
            <w:r w:rsidRPr="00143FD3">
              <w:t>core/logging_setup.py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BF13F8" w14:textId="77777777" w:rsidR="00143FD3" w:rsidRPr="00143FD3" w:rsidRDefault="00143FD3" w:rsidP="00143FD3">
            <w:pPr>
              <w:pStyle w:val="NoSpacing"/>
            </w:pPr>
            <w:proofErr w:type="spellStart"/>
            <w:r w:rsidRPr="00143FD3">
              <w:t>setup_</w:t>
            </w:r>
            <w:proofErr w:type="gramStart"/>
            <w:r w:rsidRPr="00143FD3">
              <w:t>logging</w:t>
            </w:r>
            <w:proofErr w:type="spellEnd"/>
            <w:r w:rsidRPr="00143FD3">
              <w:t>(</w:t>
            </w:r>
            <w:proofErr w:type="gramEnd"/>
            <w:r w:rsidRPr="00143FD3">
              <w:t>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6DCE88" w14:textId="77777777" w:rsidR="00143FD3" w:rsidRPr="00143FD3" w:rsidRDefault="00143FD3" w:rsidP="00143FD3">
            <w:r w:rsidRPr="00143FD3">
              <w:t>TRACE-level file + console logging, @traced decorator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993582" w14:textId="77777777" w:rsidR="00143FD3" w:rsidRPr="00143FD3" w:rsidRDefault="00143FD3" w:rsidP="00143FD3">
            <w:r w:rsidRPr="00143FD3"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A6B10B" w14:textId="77777777" w:rsidR="00143FD3" w:rsidRPr="00143FD3" w:rsidRDefault="00143FD3" w:rsidP="00143FD3">
            <w:r w:rsidRPr="00143FD3">
              <w:t>logs/*.log</w:t>
            </w:r>
          </w:p>
        </w:tc>
      </w:tr>
      <w:tr w:rsidR="00143FD3" w:rsidRPr="00143FD3" w14:paraId="7409683F" w14:textId="77777777" w:rsidTr="00143F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21B5BB" w14:textId="77777777" w:rsidR="00143FD3" w:rsidRPr="00143FD3" w:rsidRDefault="00143FD3" w:rsidP="00143FD3">
            <w:pPr>
              <w:pStyle w:val="NoSpacing"/>
            </w:pPr>
            <w:r w:rsidRPr="00143FD3"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45A4D2" w14:textId="77777777" w:rsidR="00143FD3" w:rsidRPr="00143FD3" w:rsidRDefault="00143FD3" w:rsidP="00143FD3">
            <w:pPr>
              <w:pStyle w:val="NoSpacing"/>
            </w:pPr>
            <w:r w:rsidRPr="00143FD3">
              <w:t>spark_session/session_factory.py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D0D69E" w14:textId="77777777" w:rsidR="00143FD3" w:rsidRPr="00143FD3" w:rsidRDefault="00143FD3" w:rsidP="00143FD3">
            <w:pPr>
              <w:pStyle w:val="NoSpacing"/>
            </w:pPr>
            <w:proofErr w:type="spellStart"/>
            <w:r w:rsidRPr="00143FD3">
              <w:t>SparkSessionFactory.create</w:t>
            </w:r>
            <w:proofErr w:type="spellEnd"/>
            <w:r w:rsidRPr="00143FD3">
              <w:t>()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C64C6F" w14:textId="77777777" w:rsidR="00143FD3" w:rsidRPr="00143FD3" w:rsidRDefault="00143FD3" w:rsidP="00143FD3">
            <w:r w:rsidRPr="00143FD3">
              <w:t>Builds </w:t>
            </w:r>
            <w:proofErr w:type="spellStart"/>
            <w:r w:rsidRPr="00143FD3">
              <w:t>SparkSession</w:t>
            </w:r>
            <w:proofErr w:type="spellEnd"/>
            <w:r w:rsidRPr="00143FD3">
              <w:t>, sets </w:t>
            </w:r>
            <w:proofErr w:type="spellStart"/>
            <w:proofErr w:type="gramStart"/>
            <w:r w:rsidRPr="00143FD3">
              <w:t>spark.jars</w:t>
            </w:r>
            <w:proofErr w:type="gramEnd"/>
            <w:r w:rsidRPr="00143FD3">
              <w:t>.packages</w:t>
            </w:r>
            <w:proofErr w:type="spellEnd"/>
            <w:r w:rsidRPr="00143FD3">
              <w:t> (</w:t>
            </w:r>
            <w:proofErr w:type="spellStart"/>
            <w:r w:rsidRPr="00143FD3">
              <w:t>mssql-jdbc</w:t>
            </w:r>
            <w:proofErr w:type="spellEnd"/>
            <w:r w:rsidRPr="00143FD3">
              <w:t xml:space="preserve">), shuffle partitions, UTC </w:t>
            </w:r>
            <w:proofErr w:type="spellStart"/>
            <w:r w:rsidRPr="00143FD3">
              <w:t>timezone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6EFA6C" w14:textId="77777777" w:rsidR="00143FD3" w:rsidRPr="00143FD3" w:rsidRDefault="00143FD3" w:rsidP="00143FD3">
            <w:r w:rsidRPr="00143FD3"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89A847" w14:textId="77777777" w:rsidR="00143FD3" w:rsidRPr="00143FD3" w:rsidRDefault="00143FD3" w:rsidP="00143FD3">
            <w:r w:rsidRPr="00143FD3">
              <w:t>—</w:t>
            </w:r>
          </w:p>
        </w:tc>
      </w:tr>
      <w:tr w:rsidR="00143FD3" w:rsidRPr="00143FD3" w14:paraId="52D4C87E" w14:textId="77777777" w:rsidTr="00143F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F1403F" w14:textId="77777777" w:rsidR="00143FD3" w:rsidRPr="00143FD3" w:rsidRDefault="00143FD3" w:rsidP="00143FD3">
            <w:pPr>
              <w:pStyle w:val="NoSpacing"/>
            </w:pPr>
            <w:r w:rsidRPr="00143FD3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3A7CC9" w14:textId="77777777" w:rsidR="00143FD3" w:rsidRPr="00143FD3" w:rsidRDefault="00143FD3" w:rsidP="00143FD3">
            <w:pPr>
              <w:pStyle w:val="NoSpacing"/>
            </w:pPr>
            <w:r w:rsidRPr="00143FD3">
              <w:t>db/_jdbc.py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D22B4B" w14:textId="77777777" w:rsidR="00143FD3" w:rsidRPr="00143FD3" w:rsidRDefault="00143FD3" w:rsidP="00143FD3">
            <w:pPr>
              <w:pStyle w:val="NoSpacing"/>
            </w:pPr>
            <w:proofErr w:type="spellStart"/>
            <w:r w:rsidRPr="00143FD3">
              <w:t>jdbc_</w:t>
            </w:r>
            <w:proofErr w:type="gramStart"/>
            <w:r w:rsidRPr="00143FD3">
              <w:t>url</w:t>
            </w:r>
            <w:proofErr w:type="spellEnd"/>
            <w:r w:rsidRPr="00143FD3">
              <w:t>(</w:t>
            </w:r>
            <w:proofErr w:type="gramEnd"/>
            <w:r w:rsidRPr="00143FD3">
              <w:t>), </w:t>
            </w:r>
            <w:proofErr w:type="spellStart"/>
            <w:r w:rsidRPr="00143FD3">
              <w:t>jdbc_</w:t>
            </w:r>
            <w:proofErr w:type="gramStart"/>
            <w:r w:rsidRPr="00143FD3">
              <w:t>properties</w:t>
            </w:r>
            <w:proofErr w:type="spellEnd"/>
            <w:r w:rsidRPr="00143FD3">
              <w:t>(</w:t>
            </w:r>
            <w:proofErr w:type="gramEnd"/>
            <w:r w:rsidRPr="00143FD3">
              <w:t>), </w:t>
            </w:r>
            <w:proofErr w:type="spellStart"/>
            <w:r w:rsidRPr="00143FD3">
              <w:t>validate_</w:t>
            </w:r>
            <w:proofErr w:type="gramStart"/>
            <w:r w:rsidRPr="00143FD3">
              <w:t>symbols</w:t>
            </w:r>
            <w:proofErr w:type="spellEnd"/>
            <w:r w:rsidRPr="00143FD3">
              <w:t>(</w:t>
            </w:r>
            <w:proofErr w:type="gramEnd"/>
            <w:r w:rsidRPr="00143FD3">
              <w:t>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D3DB40" w14:textId="77777777" w:rsidR="00143FD3" w:rsidRPr="00143FD3" w:rsidRDefault="00143FD3" w:rsidP="00143FD3">
            <w:r w:rsidRPr="00143FD3">
              <w:t>Shared JDBC connection-string builder + injection guard for symbol list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8EFB97" w14:textId="77777777" w:rsidR="00143FD3" w:rsidRPr="00143FD3" w:rsidRDefault="00143FD3" w:rsidP="00143FD3">
            <w:r w:rsidRPr="00143FD3"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56CBCA" w14:textId="77777777" w:rsidR="00143FD3" w:rsidRPr="00143FD3" w:rsidRDefault="00143FD3" w:rsidP="00143FD3">
            <w:r w:rsidRPr="00143FD3">
              <w:t>—</w:t>
            </w:r>
          </w:p>
        </w:tc>
      </w:tr>
      <w:tr w:rsidR="00143FD3" w:rsidRPr="00143FD3" w14:paraId="0BB81B63" w14:textId="77777777" w:rsidTr="00143F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1C67E2" w14:textId="77777777" w:rsidR="00143FD3" w:rsidRPr="00143FD3" w:rsidRDefault="00143FD3" w:rsidP="00143FD3">
            <w:pPr>
              <w:pStyle w:val="NoSpacing"/>
            </w:pPr>
            <w:r w:rsidRPr="00143FD3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CA2857" w14:textId="77777777" w:rsidR="00143FD3" w:rsidRPr="00143FD3" w:rsidRDefault="00143FD3" w:rsidP="00143FD3">
            <w:pPr>
              <w:pStyle w:val="NoSpacing"/>
            </w:pPr>
            <w:r w:rsidRPr="00143FD3">
              <w:t>db/history_reader.py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7A3FE9" w14:textId="77777777" w:rsidR="00143FD3" w:rsidRPr="00143FD3" w:rsidRDefault="00143FD3" w:rsidP="00143FD3">
            <w:pPr>
              <w:pStyle w:val="NoSpacing"/>
            </w:pPr>
            <w:proofErr w:type="spellStart"/>
            <w:r w:rsidRPr="00143FD3">
              <w:t>HistoryReader.read</w:t>
            </w:r>
            <w:proofErr w:type="spellEnd"/>
            <w:r w:rsidRPr="00143FD3">
              <w:t>()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F2B13A" w14:textId="77777777" w:rsidR="00143FD3" w:rsidRPr="00143FD3" w:rsidRDefault="00143FD3" w:rsidP="00143FD3">
            <w:r w:rsidRPr="00143FD3">
              <w:t>JDBC read of </w:t>
            </w:r>
            <w:proofErr w:type="spellStart"/>
            <w:proofErr w:type="gramStart"/>
            <w:r w:rsidRPr="00143FD3">
              <w:t>dbo.SchwabQuotesHistory</w:t>
            </w:r>
            <w:proofErr w:type="spellEnd"/>
            <w:proofErr w:type="gramEnd"/>
            <w:r w:rsidRPr="00143FD3">
              <w:t xml:space="preserve">, filtered by </w:t>
            </w:r>
            <w:proofErr w:type="spellStart"/>
            <w:r w:rsidRPr="00143FD3">
              <w:t>symbols+dates</w:t>
            </w:r>
            <w:proofErr w:type="spellEnd"/>
            <w:r w:rsidRPr="00143FD3">
              <w:t xml:space="preserve"> as a pushed-down subquery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85C0E8" w14:textId="77777777" w:rsidR="00143FD3" w:rsidRPr="00143FD3" w:rsidRDefault="00143FD3" w:rsidP="00143FD3">
            <w:proofErr w:type="spellStart"/>
            <w:proofErr w:type="gramStart"/>
            <w:r w:rsidRPr="00143FD3">
              <w:t>dbo.SchwabQuotesHistory</w:t>
            </w:r>
            <w:proofErr w:type="spellEnd"/>
            <w:proofErr w:type="gram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465F05" w14:textId="77777777" w:rsidR="00143FD3" w:rsidRPr="00143FD3" w:rsidRDefault="00143FD3" w:rsidP="00143FD3">
            <w:r w:rsidRPr="00143FD3">
              <w:t>—</w:t>
            </w:r>
          </w:p>
        </w:tc>
      </w:tr>
      <w:tr w:rsidR="00143FD3" w:rsidRPr="00143FD3" w14:paraId="60DAC35D" w14:textId="77777777" w:rsidTr="00143F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FF4CE7" w14:textId="77777777" w:rsidR="00143FD3" w:rsidRPr="00143FD3" w:rsidRDefault="00143FD3" w:rsidP="00143FD3">
            <w:pPr>
              <w:pStyle w:val="NoSpacing"/>
            </w:pPr>
            <w:r w:rsidRPr="00143FD3"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360CA3" w14:textId="77777777" w:rsidR="00143FD3" w:rsidRPr="00143FD3" w:rsidRDefault="00143FD3" w:rsidP="00143FD3">
            <w:pPr>
              <w:pStyle w:val="NoSpacing"/>
            </w:pPr>
            <w:r w:rsidRPr="00143FD3">
              <w:t>analytics/window_specs.py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8FB770" w14:textId="77777777" w:rsidR="00143FD3" w:rsidRPr="00143FD3" w:rsidRDefault="00143FD3" w:rsidP="00143FD3">
            <w:pPr>
              <w:pStyle w:val="NoSpacing"/>
            </w:pPr>
            <w:proofErr w:type="spellStart"/>
            <w:r w:rsidRPr="00143FD3">
              <w:t>rolling_</w:t>
            </w:r>
            <w:proofErr w:type="gramStart"/>
            <w:r w:rsidRPr="00143FD3">
              <w:t>window</w:t>
            </w:r>
            <w:proofErr w:type="spellEnd"/>
            <w:r w:rsidRPr="00143FD3">
              <w:t>(</w:t>
            </w:r>
            <w:proofErr w:type="gramEnd"/>
            <w:r w:rsidRPr="00143FD3">
              <w:t>), </w:t>
            </w:r>
            <w:proofErr w:type="spellStart"/>
            <w:r w:rsidRPr="00143FD3">
              <w:t>row_number_</w:t>
            </w:r>
            <w:proofErr w:type="gramStart"/>
            <w:r w:rsidRPr="00143FD3">
              <w:t>window</w:t>
            </w:r>
            <w:proofErr w:type="spellEnd"/>
            <w:r w:rsidRPr="00143FD3">
              <w:t>(</w:t>
            </w:r>
            <w:proofErr w:type="gramEnd"/>
            <w:r w:rsidRPr="00143FD3">
              <w:t>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7CFE94" w14:textId="77777777" w:rsidR="00143FD3" w:rsidRPr="00143FD3" w:rsidRDefault="00143FD3" w:rsidP="00143FD3">
            <w:r w:rsidRPr="00143FD3">
              <w:t>Defines the per-symbol trailing window (Window.partitionBy("Symbol"</w:t>
            </w:r>
            <w:proofErr w:type="gramStart"/>
            <w:r w:rsidRPr="00143FD3">
              <w:t>).orderBy</w:t>
            </w:r>
            <w:proofErr w:type="gramEnd"/>
            <w:r w:rsidRPr="00143FD3">
              <w:t>("BarDateTime"</w:t>
            </w:r>
            <w:proofErr w:type="gramStart"/>
            <w:r w:rsidRPr="00143FD3">
              <w:t>).rowsBetween</w:t>
            </w:r>
            <w:proofErr w:type="gramEnd"/>
            <w:r w:rsidRPr="00143FD3">
              <w:t>(...)) shared by every transform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3F6B20" w14:textId="77777777" w:rsidR="00143FD3" w:rsidRPr="00143FD3" w:rsidRDefault="00143FD3" w:rsidP="00143FD3">
            <w:r w:rsidRPr="00143FD3"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FD9219" w14:textId="77777777" w:rsidR="00143FD3" w:rsidRPr="00143FD3" w:rsidRDefault="00143FD3" w:rsidP="00143FD3">
            <w:r w:rsidRPr="00143FD3">
              <w:t>—</w:t>
            </w:r>
          </w:p>
        </w:tc>
      </w:tr>
      <w:tr w:rsidR="00143FD3" w:rsidRPr="00143FD3" w14:paraId="6D3C948F" w14:textId="77777777" w:rsidTr="00143F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85B169" w14:textId="77777777" w:rsidR="00143FD3" w:rsidRPr="00143FD3" w:rsidRDefault="00143FD3" w:rsidP="00143FD3">
            <w:pPr>
              <w:pStyle w:val="NoSpacing"/>
            </w:pPr>
            <w:r w:rsidRPr="00143FD3"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F3CED3" w14:textId="77777777" w:rsidR="00143FD3" w:rsidRPr="00143FD3" w:rsidRDefault="00143FD3" w:rsidP="00143FD3">
            <w:pPr>
              <w:pStyle w:val="NoSpacing"/>
            </w:pPr>
            <w:r w:rsidRPr="00143FD3">
              <w:t>analytics/moving_stats.py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527201" w14:textId="77777777" w:rsidR="00143FD3" w:rsidRPr="00143FD3" w:rsidRDefault="00143FD3" w:rsidP="00143FD3">
            <w:pPr>
              <w:pStyle w:val="NoSpacing"/>
            </w:pPr>
            <w:proofErr w:type="spellStart"/>
            <w:r w:rsidRPr="00143FD3">
              <w:t>add_moving_</w:t>
            </w:r>
            <w:proofErr w:type="gramStart"/>
            <w:r w:rsidRPr="00143FD3">
              <w:t>stats</w:t>
            </w:r>
            <w:proofErr w:type="spellEnd"/>
            <w:r w:rsidRPr="00143FD3">
              <w:t>(</w:t>
            </w:r>
            <w:proofErr w:type="gramEnd"/>
            <w:r w:rsidRPr="00143FD3">
              <w:t>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EC8C38" w14:textId="77777777" w:rsidR="00143FD3" w:rsidRPr="00143FD3" w:rsidRDefault="00143FD3" w:rsidP="00143FD3">
            <w:r w:rsidRPr="00143FD3">
              <w:t>Adds </w:t>
            </w:r>
            <w:proofErr w:type="spellStart"/>
            <w:r w:rsidRPr="00143FD3">
              <w:t>MovingAvg</w:t>
            </w:r>
            <w:proofErr w:type="spellEnd"/>
            <w:r w:rsidRPr="00143FD3">
              <w:t>, </w:t>
            </w:r>
            <w:proofErr w:type="spellStart"/>
            <w:r w:rsidRPr="00143FD3">
              <w:t>RollingStd</w:t>
            </w:r>
            <w:proofErr w:type="spellEnd"/>
            <w:r w:rsidRPr="00143FD3">
              <w:t>, </w:t>
            </w:r>
            <w:proofErr w:type="spellStart"/>
            <w:r w:rsidRPr="00143FD3">
              <w:t>RowNum</w:t>
            </w:r>
            <w:proofErr w:type="spellEnd"/>
            <w:r w:rsidRPr="00143FD3">
              <w:t>, </w:t>
            </w:r>
            <w:proofErr w:type="spellStart"/>
            <w:r w:rsidRPr="00143FD3">
              <w:t>IsWarmup</w:t>
            </w:r>
            <w:proofErr w:type="spellEnd"/>
            <w:r w:rsidRPr="00143FD3">
              <w:t xml:space="preserve"> over the rolling window; result </w:t>
            </w:r>
            <w:proofErr w:type="gramStart"/>
            <w:r w:rsidRPr="00143FD3">
              <w:t>is .cache</w:t>
            </w:r>
            <w:proofErr w:type="gramEnd"/>
            <w:r w:rsidRPr="00143FD3">
              <w:t>()'d since two branches fork from it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CC23ED" w14:textId="77777777" w:rsidR="00143FD3" w:rsidRPr="00143FD3" w:rsidRDefault="00143FD3" w:rsidP="00143FD3">
            <w:r w:rsidRPr="00143FD3">
              <w:t xml:space="preserve">in-memory </w:t>
            </w:r>
            <w:proofErr w:type="spellStart"/>
            <w:r w:rsidRPr="00143FD3">
              <w:t>DataFrame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8AFDF0" w14:textId="77777777" w:rsidR="00143FD3" w:rsidRPr="00143FD3" w:rsidRDefault="00143FD3" w:rsidP="00143FD3">
            <w:r w:rsidRPr="00143FD3">
              <w:t>—</w:t>
            </w:r>
          </w:p>
        </w:tc>
      </w:tr>
      <w:tr w:rsidR="00143FD3" w:rsidRPr="00143FD3" w14:paraId="2C9B01B9" w14:textId="77777777" w:rsidTr="00143F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1C30E1" w14:textId="77777777" w:rsidR="00143FD3" w:rsidRPr="00143FD3" w:rsidRDefault="00143FD3" w:rsidP="00143FD3">
            <w:pPr>
              <w:pStyle w:val="NoSpacing"/>
            </w:pPr>
            <w:r w:rsidRPr="00143FD3"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8BF62F" w14:textId="77777777" w:rsidR="00143FD3" w:rsidRPr="00143FD3" w:rsidRDefault="00143FD3" w:rsidP="00143FD3">
            <w:pPr>
              <w:pStyle w:val="NoSpacing"/>
            </w:pPr>
            <w:r w:rsidRPr="00143FD3">
              <w:t>analytics/bollinger.py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707019" w14:textId="77777777" w:rsidR="00143FD3" w:rsidRPr="00143FD3" w:rsidRDefault="00143FD3" w:rsidP="00143FD3">
            <w:pPr>
              <w:pStyle w:val="NoSpacing"/>
            </w:pPr>
            <w:proofErr w:type="spellStart"/>
            <w:r w:rsidRPr="00143FD3">
              <w:t>add_bollinger_</w:t>
            </w:r>
            <w:proofErr w:type="gramStart"/>
            <w:r w:rsidRPr="00143FD3">
              <w:t>bands</w:t>
            </w:r>
            <w:proofErr w:type="spellEnd"/>
            <w:r w:rsidRPr="00143FD3">
              <w:t>(</w:t>
            </w:r>
            <w:proofErr w:type="gramEnd"/>
            <w:r w:rsidRPr="00143FD3">
              <w:t>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892ED9" w14:textId="77777777" w:rsidR="00143FD3" w:rsidRPr="00143FD3" w:rsidRDefault="00143FD3" w:rsidP="00143FD3">
            <w:proofErr w:type="spellStart"/>
            <w:r w:rsidRPr="00143FD3">
              <w:t>UpperBand</w:t>
            </w:r>
            <w:proofErr w:type="spellEnd"/>
            <w:r w:rsidRPr="00143FD3">
              <w:t xml:space="preserve"> = </w:t>
            </w:r>
            <w:proofErr w:type="spellStart"/>
            <w:r w:rsidRPr="00143FD3">
              <w:t>MovingAvg</w:t>
            </w:r>
            <w:proofErr w:type="spellEnd"/>
            <w:r w:rsidRPr="00143FD3">
              <w:t xml:space="preserve"> + </w:t>
            </w:r>
            <w:proofErr w:type="spellStart"/>
            <w:r w:rsidRPr="00143FD3">
              <w:t>num_std×RollingStd</w:t>
            </w:r>
            <w:proofErr w:type="spellEnd"/>
            <w:r w:rsidRPr="00143FD3">
              <w:t>, </w:t>
            </w:r>
            <w:proofErr w:type="spellStart"/>
            <w:r w:rsidRPr="00143FD3">
              <w:t>LowerBand</w:t>
            </w:r>
            <w:proofErr w:type="spellEnd"/>
            <w:r w:rsidRPr="00143FD3">
              <w:t xml:space="preserve"> = </w:t>
            </w:r>
            <w:proofErr w:type="spellStart"/>
            <w:r w:rsidRPr="00143FD3">
              <w:t>MovingAvg</w:t>
            </w:r>
            <w:proofErr w:type="spellEnd"/>
            <w:r w:rsidRPr="00143FD3">
              <w:t xml:space="preserve"> − </w:t>
            </w:r>
            <w:proofErr w:type="spellStart"/>
            <w:r w:rsidRPr="00143FD3">
              <w:t>num_std×RollingStd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D70469" w14:textId="77777777" w:rsidR="00143FD3" w:rsidRPr="00143FD3" w:rsidRDefault="00143FD3" w:rsidP="00143FD3">
            <w:r w:rsidRPr="00143FD3">
              <w:t xml:space="preserve">in-memory </w:t>
            </w:r>
            <w:proofErr w:type="spellStart"/>
            <w:r w:rsidRPr="00143FD3">
              <w:t>DataFrame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D11838" w14:textId="77777777" w:rsidR="00143FD3" w:rsidRPr="00143FD3" w:rsidRDefault="00143FD3" w:rsidP="00143FD3">
            <w:r w:rsidRPr="00143FD3">
              <w:t>—</w:t>
            </w:r>
          </w:p>
        </w:tc>
      </w:tr>
      <w:tr w:rsidR="00143FD3" w:rsidRPr="00143FD3" w14:paraId="15A1A694" w14:textId="77777777" w:rsidTr="00143F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9DE6E7" w14:textId="77777777" w:rsidR="00143FD3" w:rsidRPr="00143FD3" w:rsidRDefault="00143FD3" w:rsidP="00143FD3">
            <w:pPr>
              <w:pStyle w:val="NoSpacing"/>
            </w:pPr>
            <w:r w:rsidRPr="00143FD3"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B01DCF" w14:textId="77777777" w:rsidR="00143FD3" w:rsidRPr="00143FD3" w:rsidRDefault="00143FD3" w:rsidP="00143FD3">
            <w:pPr>
              <w:pStyle w:val="NoSpacing"/>
            </w:pPr>
            <w:r w:rsidRPr="00143FD3">
              <w:t>analytics/zscore.py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746BA2" w14:textId="77777777" w:rsidR="00143FD3" w:rsidRPr="00143FD3" w:rsidRDefault="00143FD3" w:rsidP="00143FD3">
            <w:pPr>
              <w:pStyle w:val="NoSpacing"/>
            </w:pPr>
            <w:proofErr w:type="spellStart"/>
            <w:r w:rsidRPr="00143FD3">
              <w:t>add_</w:t>
            </w:r>
            <w:proofErr w:type="gramStart"/>
            <w:r w:rsidRPr="00143FD3">
              <w:t>zscore</w:t>
            </w:r>
            <w:proofErr w:type="spellEnd"/>
            <w:r w:rsidRPr="00143FD3">
              <w:t>(</w:t>
            </w:r>
            <w:proofErr w:type="gramEnd"/>
            <w:r w:rsidRPr="00143FD3">
              <w:t>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521319" w14:textId="77777777" w:rsidR="00143FD3" w:rsidRPr="00143FD3" w:rsidRDefault="00143FD3" w:rsidP="00143FD3">
            <w:proofErr w:type="spellStart"/>
            <w:r w:rsidRPr="00143FD3">
              <w:t>ZScore</w:t>
            </w:r>
            <w:proofErr w:type="spellEnd"/>
            <w:r w:rsidRPr="00143FD3">
              <w:t xml:space="preserve"> = (</w:t>
            </w:r>
            <w:proofErr w:type="spellStart"/>
            <w:r w:rsidRPr="00143FD3">
              <w:t>ClosePrice</w:t>
            </w:r>
            <w:proofErr w:type="spellEnd"/>
            <w:r w:rsidRPr="00143FD3">
              <w:t xml:space="preserve"> − </w:t>
            </w:r>
            <w:proofErr w:type="spellStart"/>
            <w:r w:rsidRPr="00143FD3">
              <w:t>MovingAvg</w:t>
            </w:r>
            <w:proofErr w:type="spellEnd"/>
            <w:r w:rsidRPr="00143FD3">
              <w:t xml:space="preserve">) / </w:t>
            </w:r>
            <w:proofErr w:type="spellStart"/>
            <w:r w:rsidRPr="00143FD3">
              <w:t>RollingStd</w:t>
            </w:r>
            <w:proofErr w:type="spellEnd"/>
            <w:r w:rsidRPr="00143FD3">
              <w:t> (null-safe), </w:t>
            </w:r>
            <w:proofErr w:type="spellStart"/>
            <w:r w:rsidRPr="00143FD3">
              <w:t>IsAnomaly</w:t>
            </w:r>
            <w:proofErr w:type="spellEnd"/>
            <w:r w:rsidRPr="00143FD3">
              <w:t xml:space="preserve"> = |</w:t>
            </w:r>
            <w:proofErr w:type="spellStart"/>
            <w:r w:rsidRPr="00143FD3">
              <w:t>ZScore</w:t>
            </w:r>
            <w:proofErr w:type="spellEnd"/>
            <w:r w:rsidRPr="00143FD3">
              <w:t xml:space="preserve">| ≥ </w:t>
            </w:r>
            <w:proofErr w:type="spellStart"/>
            <w:r w:rsidRPr="00143FD3">
              <w:t>z_threshold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B3797A" w14:textId="77777777" w:rsidR="00143FD3" w:rsidRPr="00143FD3" w:rsidRDefault="00143FD3" w:rsidP="00143FD3">
            <w:r w:rsidRPr="00143FD3">
              <w:t xml:space="preserve">in-memory </w:t>
            </w:r>
            <w:proofErr w:type="spellStart"/>
            <w:r w:rsidRPr="00143FD3">
              <w:t>DataFrame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481D88" w14:textId="77777777" w:rsidR="00143FD3" w:rsidRPr="00143FD3" w:rsidRDefault="00143FD3" w:rsidP="00143FD3">
            <w:r w:rsidRPr="00143FD3">
              <w:t>—</w:t>
            </w:r>
          </w:p>
        </w:tc>
      </w:tr>
      <w:tr w:rsidR="00143FD3" w:rsidRPr="00143FD3" w14:paraId="2CA61166" w14:textId="77777777" w:rsidTr="00143F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8029C5" w14:textId="77777777" w:rsidR="00143FD3" w:rsidRPr="00143FD3" w:rsidRDefault="00143FD3" w:rsidP="00143FD3">
            <w:pPr>
              <w:pStyle w:val="NoSpacing"/>
            </w:pPr>
            <w:r w:rsidRPr="00143FD3"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CF58A3" w14:textId="77777777" w:rsidR="00143FD3" w:rsidRPr="00143FD3" w:rsidRDefault="00143FD3" w:rsidP="00143FD3">
            <w:pPr>
              <w:pStyle w:val="NoSpacing"/>
            </w:pPr>
            <w:r w:rsidRPr="00143FD3">
              <w:t>main.py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88389C" w14:textId="77777777" w:rsidR="00143FD3" w:rsidRPr="00143FD3" w:rsidRDefault="00143FD3" w:rsidP="00143FD3">
            <w:pPr>
              <w:pStyle w:val="NoSpacing"/>
            </w:pPr>
            <w:proofErr w:type="gramStart"/>
            <w:r w:rsidRPr="00143FD3">
              <w:t>main(</w:t>
            </w:r>
            <w:proofErr w:type="gramEnd"/>
            <w:r w:rsidRPr="00143FD3">
              <w:t>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F098E2" w14:textId="77777777" w:rsidR="00143FD3" w:rsidRPr="00143FD3" w:rsidRDefault="00143FD3" w:rsidP="00143FD3">
            <w:r w:rsidRPr="00143FD3">
              <w:t>Orchestrates steps 1–10</w:t>
            </w:r>
            <w:proofErr w:type="gramStart"/>
            <w:r w:rsidRPr="00143FD3">
              <w:t>, .show()s</w:t>
            </w:r>
            <w:proofErr w:type="gramEnd"/>
            <w:r w:rsidRPr="00143FD3">
              <w:t xml:space="preserve"> results, tags with </w:t>
            </w:r>
            <w:proofErr w:type="spellStart"/>
            <w:r w:rsidRPr="00143FD3">
              <w:t>BatchId</w:t>
            </w:r>
            <w:proofErr w:type="spellEnd"/>
            <w:r w:rsidRPr="00143FD3">
              <w:t>/</w:t>
            </w:r>
            <w:proofErr w:type="spellStart"/>
            <w:r w:rsidRPr="00143FD3">
              <w:t>LoadDate</w:t>
            </w:r>
            <w:proofErr w:type="spellEnd"/>
            <w:r w:rsidRPr="00143FD3">
              <w:t> if --write-back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25D246" w14:textId="77777777" w:rsidR="00143FD3" w:rsidRPr="00143FD3" w:rsidRDefault="00143FD3" w:rsidP="00143FD3">
            <w:r w:rsidRPr="00143FD3"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007571" w14:textId="77777777" w:rsidR="00143FD3" w:rsidRPr="00143FD3" w:rsidRDefault="00143FD3" w:rsidP="00143FD3">
            <w:r w:rsidRPr="00143FD3">
              <w:t>console</w:t>
            </w:r>
          </w:p>
        </w:tc>
      </w:tr>
      <w:tr w:rsidR="00143FD3" w:rsidRPr="00143FD3" w14:paraId="0C81F7CE" w14:textId="77777777" w:rsidTr="00143F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F63A01" w14:textId="77777777" w:rsidR="00143FD3" w:rsidRPr="00143FD3" w:rsidRDefault="00143FD3" w:rsidP="00143FD3">
            <w:pPr>
              <w:pStyle w:val="NoSpacing"/>
            </w:pPr>
            <w:r w:rsidRPr="00143FD3"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1C4470" w14:textId="77777777" w:rsidR="00143FD3" w:rsidRPr="00143FD3" w:rsidRDefault="00143FD3" w:rsidP="00143FD3">
            <w:pPr>
              <w:pStyle w:val="NoSpacing"/>
            </w:pPr>
            <w:r w:rsidRPr="00143FD3">
              <w:t>db/analytics_writer.py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7A7FE3" w14:textId="77777777" w:rsidR="00143FD3" w:rsidRPr="00143FD3" w:rsidRDefault="00143FD3" w:rsidP="00143FD3">
            <w:pPr>
              <w:pStyle w:val="NoSpacing"/>
            </w:pPr>
            <w:proofErr w:type="spellStart"/>
            <w:r w:rsidRPr="00143FD3">
              <w:t>AnalyticsWriter.write_</w:t>
            </w:r>
            <w:proofErr w:type="gramStart"/>
            <w:r w:rsidRPr="00143FD3">
              <w:t>bollinger</w:t>
            </w:r>
            <w:proofErr w:type="spellEnd"/>
            <w:r w:rsidRPr="00143FD3">
              <w:t>(</w:t>
            </w:r>
            <w:proofErr w:type="gramEnd"/>
            <w:r w:rsidRPr="00143FD3">
              <w:t>) </w:t>
            </w:r>
            <w:proofErr w:type="gramStart"/>
            <w:r w:rsidRPr="00143FD3">
              <w:t>/ .</w:t>
            </w:r>
            <w:proofErr w:type="spellStart"/>
            <w:r w:rsidRPr="00143FD3">
              <w:t>write</w:t>
            </w:r>
            <w:proofErr w:type="gramEnd"/>
            <w:r w:rsidRPr="00143FD3">
              <w:t>_</w:t>
            </w:r>
            <w:proofErr w:type="gramStart"/>
            <w:r w:rsidRPr="00143FD3">
              <w:t>zscore</w:t>
            </w:r>
            <w:proofErr w:type="spellEnd"/>
            <w:r w:rsidRPr="00143FD3">
              <w:t>(</w:t>
            </w:r>
            <w:proofErr w:type="gramEnd"/>
            <w:r w:rsidRPr="00143FD3">
              <w:t>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890367" w14:textId="77777777" w:rsidR="00143FD3" w:rsidRPr="00143FD3" w:rsidRDefault="00143FD3" w:rsidP="00143FD3">
            <w:r w:rsidRPr="00143FD3">
              <w:t>JDBC write, mode append/overwrite, only when --write-back passed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545B64" w14:textId="77777777" w:rsidR="00143FD3" w:rsidRPr="00143FD3" w:rsidRDefault="00143FD3" w:rsidP="00143FD3">
            <w:r w:rsidRPr="00143FD3">
              <w:t xml:space="preserve">in-memory </w:t>
            </w:r>
            <w:proofErr w:type="spellStart"/>
            <w:r w:rsidRPr="00143FD3">
              <w:t>DataFrame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42BE0E" w14:textId="77777777" w:rsidR="00143FD3" w:rsidRPr="00143FD3" w:rsidRDefault="00143FD3" w:rsidP="00143FD3">
            <w:proofErr w:type="gramStart"/>
            <w:r w:rsidRPr="00143FD3">
              <w:t>dbo.SchwabQuotesHistory</w:t>
            </w:r>
            <w:proofErr w:type="gramEnd"/>
            <w:r w:rsidRPr="00143FD3">
              <w:t>_SparkBollinger, </w:t>
            </w:r>
            <w:proofErr w:type="gramStart"/>
            <w:r w:rsidRPr="00143FD3">
              <w:t>dbo.SchwabQuotesHistory</w:t>
            </w:r>
            <w:proofErr w:type="gramEnd"/>
            <w:r w:rsidRPr="00143FD3">
              <w:t>_SparkZScore</w:t>
            </w:r>
          </w:p>
        </w:tc>
      </w:tr>
      <w:tr w:rsidR="00143FD3" w:rsidRPr="00143FD3" w14:paraId="4410B3BF" w14:textId="77777777" w:rsidTr="00143F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0C4FB5" w14:textId="77777777" w:rsidR="00143FD3" w:rsidRPr="00143FD3" w:rsidRDefault="00143FD3" w:rsidP="00143FD3">
            <w:pPr>
              <w:pStyle w:val="NoSpacing"/>
            </w:pPr>
            <w:r w:rsidRPr="00143FD3"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5AC39A" w14:textId="77777777" w:rsidR="00143FD3" w:rsidRPr="00143FD3" w:rsidRDefault="00143FD3" w:rsidP="00143FD3">
            <w:pPr>
              <w:pStyle w:val="NoSpacing"/>
            </w:pPr>
            <w:r w:rsidRPr="00143FD3">
              <w:t>reporting/connection.py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0E8D57" w14:textId="77777777" w:rsidR="00143FD3" w:rsidRPr="00143FD3" w:rsidRDefault="00143FD3" w:rsidP="00143FD3">
            <w:pPr>
              <w:pStyle w:val="NoSpacing"/>
            </w:pPr>
            <w:proofErr w:type="spellStart"/>
            <w:r w:rsidRPr="00143FD3">
              <w:t>SqlConnectionFactory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510466" w14:textId="77777777" w:rsidR="00143FD3" w:rsidRPr="00143FD3" w:rsidRDefault="00143FD3" w:rsidP="00143FD3">
            <w:r w:rsidRPr="00143FD3">
              <w:t xml:space="preserve">Plain </w:t>
            </w:r>
            <w:proofErr w:type="spellStart"/>
            <w:r w:rsidRPr="00143FD3">
              <w:t>pyodbc</w:t>
            </w:r>
            <w:proofErr w:type="spellEnd"/>
            <w:r w:rsidRPr="00143FD3">
              <w:t xml:space="preserve"> connection (no Spark needed) — separate path used only by the reporting job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226AFC" w14:textId="77777777" w:rsidR="00143FD3" w:rsidRPr="00143FD3" w:rsidRDefault="00143FD3" w:rsidP="00143FD3">
            <w:r w:rsidRPr="00143FD3"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6F2CA7" w14:textId="77777777" w:rsidR="00143FD3" w:rsidRPr="00143FD3" w:rsidRDefault="00143FD3" w:rsidP="00143FD3">
            <w:r w:rsidRPr="00143FD3">
              <w:t>—</w:t>
            </w:r>
          </w:p>
        </w:tc>
      </w:tr>
      <w:tr w:rsidR="00143FD3" w:rsidRPr="00143FD3" w14:paraId="7D7938C9" w14:textId="77777777" w:rsidTr="00143F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CC7F41" w14:textId="77777777" w:rsidR="00143FD3" w:rsidRPr="00143FD3" w:rsidRDefault="00143FD3" w:rsidP="00143FD3">
            <w:pPr>
              <w:pStyle w:val="NoSpacing"/>
            </w:pPr>
            <w:r w:rsidRPr="00143FD3"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3AAFE2" w14:textId="77777777" w:rsidR="00143FD3" w:rsidRPr="00143FD3" w:rsidRDefault="00143FD3" w:rsidP="00143FD3">
            <w:pPr>
              <w:pStyle w:val="NoSpacing"/>
            </w:pPr>
            <w:r w:rsidRPr="00143FD3">
              <w:t>reporting/queries.py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7A780D" w14:textId="77777777" w:rsidR="00143FD3" w:rsidRPr="00143FD3" w:rsidRDefault="00143FD3" w:rsidP="00143FD3">
            <w:pPr>
              <w:pStyle w:val="NoSpacing"/>
            </w:pPr>
            <w:r w:rsidRPr="00143FD3">
              <w:t>fetch_bollinger_</w:t>
            </w:r>
            <w:proofErr w:type="gramStart"/>
            <w:r w:rsidRPr="00143FD3">
              <w:t>summary(</w:t>
            </w:r>
            <w:proofErr w:type="gramEnd"/>
            <w:r w:rsidRPr="00143FD3">
              <w:t>), fetch_zscore_</w:t>
            </w:r>
            <w:proofErr w:type="gramStart"/>
            <w:r w:rsidRPr="00143FD3">
              <w:t>summary(</w:t>
            </w:r>
            <w:proofErr w:type="gramEnd"/>
            <w:r w:rsidRPr="00143FD3">
              <w:t>), fetch_top_</w:t>
            </w:r>
            <w:proofErr w:type="gramStart"/>
            <w:r w:rsidRPr="00143FD3">
              <w:t>anomalies(</w:t>
            </w:r>
            <w:proofErr w:type="gramEnd"/>
            <w:r w:rsidRPr="00143FD3">
              <w:t>), fetch_overall_</w:t>
            </w:r>
            <w:proofErr w:type="gramStart"/>
            <w:r w:rsidRPr="00143FD3">
              <w:t>totals(</w:t>
            </w:r>
            <w:proofErr w:type="gramEnd"/>
            <w:r w:rsidRPr="00143FD3">
              <w:t>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5C4371" w14:textId="77777777" w:rsidR="00143FD3" w:rsidRPr="00143FD3" w:rsidRDefault="00143FD3" w:rsidP="00143FD3">
            <w:r w:rsidRPr="00143FD3">
              <w:t>Aggregate SQL queries, excludes </w:t>
            </w:r>
            <w:proofErr w:type="spellStart"/>
            <w:r w:rsidRPr="00143FD3">
              <w:t>IsWarmup</w:t>
            </w:r>
            <w:proofErr w:type="spellEnd"/>
            <w:r w:rsidRPr="00143FD3">
              <w:t> rows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943325" w14:textId="77777777" w:rsidR="00143FD3" w:rsidRPr="00143FD3" w:rsidRDefault="00143FD3" w:rsidP="00143FD3">
            <w:r w:rsidRPr="00143FD3">
              <w:t>_</w:t>
            </w:r>
            <w:proofErr w:type="spellStart"/>
            <w:r w:rsidRPr="00143FD3">
              <w:t>SparkBollinger</w:t>
            </w:r>
            <w:proofErr w:type="spellEnd"/>
            <w:r w:rsidRPr="00143FD3">
              <w:t>, _</w:t>
            </w:r>
            <w:proofErr w:type="spellStart"/>
            <w:r w:rsidRPr="00143FD3">
              <w:t>SparkZScore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7AFE44" w14:textId="77777777" w:rsidR="00143FD3" w:rsidRPr="00143FD3" w:rsidRDefault="00143FD3" w:rsidP="00143FD3">
            <w:r w:rsidRPr="00143FD3">
              <w:t>—</w:t>
            </w:r>
          </w:p>
        </w:tc>
      </w:tr>
      <w:tr w:rsidR="00143FD3" w:rsidRPr="00143FD3" w14:paraId="73418FD4" w14:textId="77777777" w:rsidTr="00143F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847F2A" w14:textId="77777777" w:rsidR="00143FD3" w:rsidRPr="00143FD3" w:rsidRDefault="00143FD3" w:rsidP="00143FD3">
            <w:pPr>
              <w:pStyle w:val="NoSpacing"/>
            </w:pPr>
            <w:r w:rsidRPr="00143FD3"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0F49BF" w14:textId="77777777" w:rsidR="00143FD3" w:rsidRPr="00143FD3" w:rsidRDefault="00143FD3" w:rsidP="00143FD3">
            <w:pPr>
              <w:pStyle w:val="NoSpacing"/>
            </w:pPr>
            <w:r w:rsidRPr="00143FD3">
              <w:t>reporting/report_builder.py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8CF5E8" w14:textId="77777777" w:rsidR="00143FD3" w:rsidRPr="00143FD3" w:rsidRDefault="00143FD3" w:rsidP="00143FD3">
            <w:pPr>
              <w:pStyle w:val="NoSpacing"/>
            </w:pPr>
            <w:proofErr w:type="spellStart"/>
            <w:r w:rsidRPr="00143FD3">
              <w:t>build_summary_</w:t>
            </w:r>
            <w:proofErr w:type="gramStart"/>
            <w:r w:rsidRPr="00143FD3">
              <w:t>docx</w:t>
            </w:r>
            <w:proofErr w:type="spellEnd"/>
            <w:r w:rsidRPr="00143FD3">
              <w:t>(</w:t>
            </w:r>
            <w:proofErr w:type="gramEnd"/>
            <w:r w:rsidRPr="00143FD3">
              <w:t>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C2B718" w14:textId="77777777" w:rsidR="00143FD3" w:rsidRPr="00143FD3" w:rsidRDefault="00143FD3" w:rsidP="00143FD3">
            <w:r w:rsidRPr="00143FD3">
              <w:t>Builds the 3-table docx summary (Overall / Per-Symbol / Top Anomalies)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F7108E" w14:textId="77777777" w:rsidR="00143FD3" w:rsidRPr="00143FD3" w:rsidRDefault="00143FD3" w:rsidP="00143FD3">
            <w:r w:rsidRPr="00143FD3">
              <w:t>query results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42BC60" w14:textId="77777777" w:rsidR="00143FD3" w:rsidRPr="00143FD3" w:rsidRDefault="00143FD3" w:rsidP="00143FD3">
            <w:r w:rsidRPr="00143FD3">
              <w:t>.docx file</w:t>
            </w:r>
          </w:p>
        </w:tc>
      </w:tr>
      <w:tr w:rsidR="00143FD3" w:rsidRPr="00143FD3" w14:paraId="55384C18" w14:textId="77777777" w:rsidTr="00143F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37B9DE" w14:textId="77777777" w:rsidR="00143FD3" w:rsidRPr="00143FD3" w:rsidRDefault="00143FD3" w:rsidP="00143FD3">
            <w:pPr>
              <w:pStyle w:val="NoSpacing"/>
            </w:pPr>
            <w:r w:rsidRPr="00143FD3"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E24B3F" w14:textId="77777777" w:rsidR="00143FD3" w:rsidRPr="00143FD3" w:rsidRDefault="00143FD3" w:rsidP="00143FD3">
            <w:pPr>
              <w:pStyle w:val="NoSpacing"/>
            </w:pPr>
            <w:r w:rsidRPr="00143FD3">
              <w:t>reporting/emailer.py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6D824F" w14:textId="77777777" w:rsidR="00143FD3" w:rsidRPr="00143FD3" w:rsidRDefault="00143FD3" w:rsidP="00143FD3">
            <w:pPr>
              <w:pStyle w:val="NoSpacing"/>
            </w:pPr>
            <w:proofErr w:type="spellStart"/>
            <w:r w:rsidRPr="00143FD3">
              <w:t>send_report_</w:t>
            </w:r>
            <w:proofErr w:type="gramStart"/>
            <w:r w:rsidRPr="00143FD3">
              <w:t>email</w:t>
            </w:r>
            <w:proofErr w:type="spellEnd"/>
            <w:r w:rsidRPr="00143FD3">
              <w:t>(</w:t>
            </w:r>
            <w:proofErr w:type="gramEnd"/>
            <w:r w:rsidRPr="00143FD3">
              <w:t>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2CE30C" w14:textId="77777777" w:rsidR="00143FD3" w:rsidRPr="00143FD3" w:rsidRDefault="00143FD3" w:rsidP="00143FD3">
            <w:r w:rsidRPr="00143FD3">
              <w:t>SMTP send with the docx attached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0F0EBC" w14:textId="77777777" w:rsidR="00143FD3" w:rsidRPr="00143FD3" w:rsidRDefault="00143FD3" w:rsidP="00143FD3">
            <w:r w:rsidRPr="00143FD3">
              <w:t>.docx file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B53829" w14:textId="77777777" w:rsidR="00143FD3" w:rsidRPr="00143FD3" w:rsidRDefault="00143FD3" w:rsidP="00143FD3">
            <w:r w:rsidRPr="00143FD3">
              <w:t>outbound email</w:t>
            </w:r>
          </w:p>
        </w:tc>
      </w:tr>
      <w:tr w:rsidR="00143FD3" w:rsidRPr="00143FD3" w14:paraId="74CF0EE5" w14:textId="77777777" w:rsidTr="00143F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CC0E55" w14:textId="77777777" w:rsidR="00143FD3" w:rsidRPr="00143FD3" w:rsidRDefault="00143FD3" w:rsidP="00143FD3">
            <w:pPr>
              <w:pStyle w:val="NoSpacing"/>
            </w:pPr>
            <w:r w:rsidRPr="00143FD3">
              <w:lastRenderedPageBreak/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4EB603" w14:textId="77777777" w:rsidR="00143FD3" w:rsidRPr="00143FD3" w:rsidRDefault="00143FD3" w:rsidP="00143FD3">
            <w:pPr>
              <w:pStyle w:val="NoSpacing"/>
            </w:pPr>
            <w:r w:rsidRPr="00143FD3">
              <w:t>report_main.py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A9508D" w14:textId="77777777" w:rsidR="00143FD3" w:rsidRPr="00143FD3" w:rsidRDefault="00143FD3" w:rsidP="00143FD3">
            <w:pPr>
              <w:pStyle w:val="NoSpacing"/>
            </w:pPr>
            <w:proofErr w:type="gramStart"/>
            <w:r w:rsidRPr="00143FD3">
              <w:t>main(</w:t>
            </w:r>
            <w:proofErr w:type="gramEnd"/>
            <w:r w:rsidRPr="00143FD3">
              <w:t>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842BA9" w14:textId="77777777" w:rsidR="00143FD3" w:rsidRPr="00143FD3" w:rsidRDefault="00143FD3" w:rsidP="00143FD3">
            <w:proofErr w:type="spellStart"/>
            <w:r w:rsidRPr="00143FD3">
              <w:t>Orchest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B9E61" w14:textId="77777777" w:rsidR="00143FD3" w:rsidRPr="00143FD3" w:rsidRDefault="00143FD3" w:rsidP="00143FD3"/>
        </w:tc>
        <w:tc>
          <w:tcPr>
            <w:tcW w:w="0" w:type="auto"/>
            <w:vAlign w:val="center"/>
            <w:hideMark/>
          </w:tcPr>
          <w:p w14:paraId="6247BA9D" w14:textId="77777777" w:rsidR="00143FD3" w:rsidRPr="00143FD3" w:rsidRDefault="00143FD3" w:rsidP="00143FD3"/>
        </w:tc>
      </w:tr>
    </w:tbl>
    <w:p w14:paraId="39A23E15" w14:textId="77777777" w:rsidR="00601CD6" w:rsidRDefault="00601CD6"/>
    <w:sectPr w:rsidR="00601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73AE6"/>
    <w:multiLevelType w:val="multilevel"/>
    <w:tmpl w:val="6FE03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620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FD3"/>
    <w:rsid w:val="00143FD3"/>
    <w:rsid w:val="00601CD6"/>
    <w:rsid w:val="006F4B80"/>
    <w:rsid w:val="00781AB6"/>
    <w:rsid w:val="00781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E57E"/>
  <w15:chartTrackingRefBased/>
  <w15:docId w15:val="{BD932B05-4CC3-4F36-8642-E20B273F3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FD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43F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1</cp:revision>
  <dcterms:created xsi:type="dcterms:W3CDTF">2026-07-23T16:43:00Z</dcterms:created>
  <dcterms:modified xsi:type="dcterms:W3CDTF">2026-07-23T17:52:00Z</dcterms:modified>
</cp:coreProperties>
</file>