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</w:r>
    </w:p>
    <w:p>
      <w:pPr>
        <w:pStyle w:val="Cuerpodetexto"/>
        <w:rPr/>
      </w:pPr>
      <w:r>
        <w:rPr>
          <w:rStyle w:val="EnlacedeInternet"/>
          <w:b/>
          <w:bCs/>
          <w:i w:val="false"/>
          <w:caps w:val="false"/>
          <w:smallCaps w:val="false"/>
          <w:color w:val="1F2328"/>
          <w:spacing w:val="0"/>
          <w:sz w:val="28"/>
          <w:szCs w:val="28"/>
          <w:u w:val="single"/>
        </w:rPr>
        <w:t xml:space="preserve">This document is included as an extension of the explanatory text of the project: </w:t>
      </w:r>
      <w:hyperlink r:id="rId3">
        <w:r>
          <w:rPr>
            <w:rStyle w:val="EnlacedeInternet"/>
            <w:b/>
            <w:bCs/>
            <w:i w:val="false"/>
            <w:caps w:val="false"/>
            <w:smallCaps w:val="false"/>
            <w:color w:val="1F2328"/>
            <w:spacing w:val="0"/>
            <w:sz w:val="28"/>
            <w:szCs w:val="28"/>
            <w:u w:val="single"/>
          </w:rPr>
          <w:t>https://github.com/ablanco1950/DetectTrafficSign</w:t>
        </w:r>
      </w:hyperlink>
    </w:p>
    <w:p>
      <w:pPr>
        <w:pStyle w:val="Cuerpodetexto"/>
        <w:rPr/>
      </w:pPr>
      <w:r>
        <w:rPr>
          <w:rStyle w:val="EnlacedeInternet"/>
          <w:b/>
          <w:bCs/>
          <w:i w:val="false"/>
          <w:caps w:val="false"/>
          <w:smallCaps w:val="false"/>
          <w:color w:val="1F2328"/>
          <w:spacing w:val="0"/>
          <w:sz w:val="28"/>
          <w:szCs w:val="28"/>
          <w:u w:val="single"/>
        </w:rPr>
        <w:t>Creation of a model based on yolov8 with custom dataset https://www.kaggle.com/datasets/valentynsichkar/traffic-signs-dataset-in-yolo-format/data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Download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from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 </w:t>
      </w:r>
      <w:hyperlink r:id="rId4">
        <w:r>
          <w:rPr>
            <w:rStyle w:val="EnlacedeInternet"/>
            <w:b w:val="false"/>
            <w:i w:val="false"/>
            <w:caps w:val="false"/>
            <w:smallCaps w:val="false"/>
            <w:color w:val="1F2328"/>
            <w:spacing w:val="0"/>
            <w:sz w:val="24"/>
            <w:szCs w:val="24"/>
            <w:u w:val="none"/>
          </w:rPr>
          <w:t>https://www.kaggle.com/datasets/valentynsichkar/traffic-signs-dataset-in-yolo-format/data</w:t>
        </w:r>
      </w:hyperlink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 the Kaggle files that will be used for training by yolov8: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Y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ou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will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get an archive(12).zip file that, decompressed, becomes an archive(12) with a ts directory followed by another ts in which .jpg files are found along with others with the same name and .txt extension,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Y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olov8 requires that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in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the same directory of the program that executes the train contains the train folders, with the subfolders images and labels and valid with the subfolders images and valid.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Images can be moved from the download ts directory to the train images subfolder by selecting *.jpg files from ts and copying and pasting over train images.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In the same way, the *.txt files from ts are selected and copied and pasted onto the train labels.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Next, 30% of the train images are selected, selecting the last 245 images of train images, from 00560.jpg at the end, they are cut and pasted over the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directory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images of the valid directory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In the same way, 30% of the train labels are selected, selecting the last 245 train labels, from 00560.txt to the end, cut and pasted on the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 xml:space="preserve">directory </w:t>
      </w: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labels of the valid directory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Once the directory structure required by yolov8 has been built, the training process begins by executing: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DetectTrafficSignYolov8Train.py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Running from a simple laptop, the 100 epochs of the program will take a long time, but you can always lower the cover of the laptop and continue the next day.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The log of the process can be consulted in the file LOG_TRAIN_DetectTrafficSign.txt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As a result, inside the project folder, the directory runs\detect\trainN\weights( where in trainN, N indicates the last train directory created, in which the best.pt file is located), best.pt is the base of the model .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References:</w:t>
      </w:r>
    </w:p>
    <w:p>
      <w:pPr>
        <w:pStyle w:val="Cuerpodetexto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The steps followed are analogous to those used to detect car license plates in the project:</w:t>
      </w:r>
    </w:p>
    <w:p>
      <w:pPr>
        <w:pStyle w:val="Cuerpodetexto"/>
        <w:spacing w:before="0" w:after="140"/>
        <w:rPr/>
      </w:pPr>
      <w:r>
        <w:rPr>
          <w:rStyle w:val="EnlacedeInternet"/>
          <w:b w:val="false"/>
          <w:i w:val="false"/>
          <w:caps w:val="false"/>
          <w:smallCaps w:val="false"/>
          <w:color w:val="1F2328"/>
          <w:spacing w:val="0"/>
          <w:sz w:val="24"/>
          <w:szCs w:val="24"/>
          <w:u w:val="none"/>
        </w:rPr>
        <w:t>https://github.com/ablanco1950/LicensePlate_Yolov8_Filters_PaddleOCR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i w:val="false"/>
      <w:caps w:val="false"/>
      <w:smallCaps w:val="false"/>
      <w:color w:val="1F2328"/>
      <w:spacing w:val="0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blanco1950/DetectTrafficSig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kaggle.com/datasets/valentynsichkar/traffic-signs-dataset-in-yolo-format/data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Trio_Office/6.2.8.2$Windows_x86 LibreOffice_project/</Application>
  <Pages>1</Pages>
  <Words>333</Words>
  <Characters>1914</Characters>
  <CharactersWithSpaces>2231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2024-01-31T10:08:40Z</dcterms:created>
  <dc:creator/>
  <dc:description/>
  <dc:language>es-ES</dc:language>
  <cp:lastModifiedBy/>
  <dcterms:modified xsi:type="dcterms:W3CDTF">2024-01-31T18:39:37Z</dcterms:modified>
  <cp:revision>5</cp:revision>
  <dc:subject/>
  <dc:title/>
</cp:coreProperties>
</file>