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4AE4" w14:textId="33C0E4CF" w:rsidR="005D28A9" w:rsidRDefault="005D28A9">
      <w:r>
        <w:t xml:space="preserve">En este ejercicio, importaremos datos desde Excel y haremos una simulación de una presentación de ventas en </w:t>
      </w:r>
      <w:proofErr w:type="spellStart"/>
      <w:r>
        <w:t>power</w:t>
      </w:r>
      <w:proofErr w:type="spellEnd"/>
      <w:r>
        <w:t xml:space="preserve"> BI.</w:t>
      </w:r>
    </w:p>
    <w:p w14:paraId="0A16AC39" w14:textId="30D33AA7" w:rsidR="005D28A9" w:rsidRDefault="005D28A9">
      <w:r>
        <w:t xml:space="preserve">A continuación, explicaré paso a paso todo lo que voy realizando en el </w:t>
      </w:r>
      <w:proofErr w:type="spellStart"/>
      <w:r>
        <w:t>dashboard</w:t>
      </w:r>
      <w:proofErr w:type="spellEnd"/>
      <w:r>
        <w:t>.</w:t>
      </w:r>
    </w:p>
    <w:p w14:paraId="4AB501E9" w14:textId="465A714E" w:rsidR="00DA3112" w:rsidRDefault="00774E33">
      <w:r>
        <w:t>En cuanto al tratamiento de los datos, empezaremos transformando a mayúsculas la columna ‘</w:t>
      </w:r>
      <w:r w:rsidR="005D28A9">
        <w:t>S</w:t>
      </w:r>
      <w:r>
        <w:t xml:space="preserve">egmento’, cambiamos de tipo a las columnas para que sean números enteros, transformamos a formato Fecha la </w:t>
      </w:r>
      <w:proofErr w:type="gramStart"/>
      <w:r>
        <w:t>columna  ‘</w:t>
      </w:r>
      <w:proofErr w:type="gramEnd"/>
      <w:r>
        <w:t>Fecha’, cambiamos de nombre la columna ‘Mes nombre’</w:t>
      </w:r>
      <w:r w:rsidR="005D28A9">
        <w:t xml:space="preserve"> a ‘Mes’</w:t>
      </w:r>
      <w:r>
        <w:t>, en la columna ‘Producto’ eliminaremos el producto ‘Montana’. Para finalizar, nos vamos a la pestaña Inicio para cerrar y aplicar</w:t>
      </w:r>
      <w:r w:rsidR="003E4487">
        <w:t>.</w:t>
      </w:r>
    </w:p>
    <w:p w14:paraId="16B98592" w14:textId="77777777" w:rsidR="005D28A9" w:rsidRDefault="005D28A9"/>
    <w:p w14:paraId="0D7D3F2E" w14:textId="6C9866B6" w:rsidR="003E4487" w:rsidRDefault="003E4487">
      <w:r>
        <w:t>Comenzamos a realizar las visualizaciones.</w:t>
      </w:r>
    </w:p>
    <w:p w14:paraId="2DA934C7" w14:textId="52036819" w:rsidR="003E4487" w:rsidRDefault="003E4487">
      <w:r>
        <w:t>En primer lugar</w:t>
      </w:r>
      <w:r w:rsidR="00846F77">
        <w:t>,</w:t>
      </w:r>
      <w:r>
        <w:t xml:space="preserve"> colocaremos un cuadro de texto, eligiendo la fuente y el tamaño en negrita.</w:t>
      </w:r>
    </w:p>
    <w:p w14:paraId="3780B959" w14:textId="0BDC8B34" w:rsidR="003E4487" w:rsidRDefault="003E4487">
      <w:r>
        <w:t>Después nos vamos al apartado de visualizaciones y elegimos ‘Tarjeta’ para colocar el total de ventas arrastrándolo de la parte izquierda de la pantalla hasta dicha tarjeta.</w:t>
      </w:r>
      <w:r w:rsidR="00846F77">
        <w:t xml:space="preserve"> Para completar con más información, copiamos y pegamos la tarjeta para mantener el mismo tamaño para todas y colocamos las columnas de ‘Utilidad’, ‘</w:t>
      </w:r>
      <w:proofErr w:type="spellStart"/>
      <w:r w:rsidR="00846F77">
        <w:t>Und</w:t>
      </w:r>
      <w:proofErr w:type="spellEnd"/>
      <w:r w:rsidR="00846F77">
        <w:t xml:space="preserve"> Vendidas’ y ‘Descuentos’. En este último, le diremos que nos haga un recuento, contabilizando así el número total de descuentos.</w:t>
      </w:r>
    </w:p>
    <w:p w14:paraId="26D4EFE2" w14:textId="29D4821C" w:rsidR="00846F77" w:rsidRDefault="00846F77">
      <w:r>
        <w:t xml:space="preserve">Continuando con el </w:t>
      </w:r>
      <w:proofErr w:type="spellStart"/>
      <w:r>
        <w:t>dashboard</w:t>
      </w:r>
      <w:proofErr w:type="spellEnd"/>
      <w:r>
        <w:t xml:space="preserve">, colocaremos un gráfico de líneas con el total de ventas y la fecha, ocultando los trimestres </w:t>
      </w:r>
      <w:r w:rsidR="00FB1487">
        <w:t>y los días, eliminando la jerarquía de fechas y seleccionando fechas.</w:t>
      </w:r>
    </w:p>
    <w:p w14:paraId="58902CFC" w14:textId="502CC6B8" w:rsidR="00FB1487" w:rsidRDefault="00FB1487">
      <w:r>
        <w:t>Ahora, colocaremos un mapa con la columna de ‘País’ y de ‘Utilidad’, poniendo en ubicación la columna de ‘País’</w:t>
      </w:r>
      <w:r w:rsidR="00374791">
        <w:t>.</w:t>
      </w:r>
    </w:p>
    <w:p w14:paraId="60D05B21" w14:textId="2092EF49" w:rsidR="00374791" w:rsidRDefault="00374791">
      <w:r>
        <w:t>Continuando con los gráficos colocaremos un gráfico de barras, poniendo en el eje X la columna ‘Producto’, en la leyenda pondremos la columna ‘Segmento’ y en el eje Y columna ‘Ventas totales’.</w:t>
      </w:r>
    </w:p>
    <w:p w14:paraId="79451DDD" w14:textId="74F1B7D3" w:rsidR="008A73A9" w:rsidRDefault="00374791">
      <w:r>
        <w:t>P</w:t>
      </w:r>
      <w:r w:rsidR="005D28A9">
        <w:t>a</w:t>
      </w:r>
      <w:r w:rsidR="008A73A9">
        <w:t xml:space="preserve">ra finalizar con las visualizaciones </w:t>
      </w:r>
      <w:r>
        <w:t>seleccionamos segmentación de datos arrastrando el campo fecha</w:t>
      </w:r>
      <w:r w:rsidR="008A73A9">
        <w:t xml:space="preserve"> con el formato jerarquía de fechas y dejamos visible el año y el mes.</w:t>
      </w:r>
    </w:p>
    <w:p w14:paraId="343AB592" w14:textId="538CF0B7" w:rsidR="008A73A9" w:rsidRDefault="008A73A9">
      <w:r>
        <w:t>Para terminar, seleccionamos formato de página y pinchamos en fondo de página dándole un color gris con 0% de transparencia</w:t>
      </w:r>
      <w:r w:rsidR="005D28A9">
        <w:t>. Al fondo del título le daremos un color azul.</w:t>
      </w:r>
    </w:p>
    <w:p w14:paraId="60FB71E6" w14:textId="78110065" w:rsidR="005D28A9" w:rsidRDefault="005D28A9">
      <w:r>
        <w:t>Dándole un poco de realismo al ejercicio, colocaremos un logo aleatorio simulando que estamos trabajando para una empresa.</w:t>
      </w:r>
    </w:p>
    <w:p w14:paraId="04D90282" w14:textId="1CBD2DCE" w:rsidR="005D28A9" w:rsidRDefault="005D28A9">
      <w:r>
        <w:t xml:space="preserve">Y ya hemos finalizado nuestro </w:t>
      </w:r>
      <w:proofErr w:type="spellStart"/>
      <w:r>
        <w:t>dashboard</w:t>
      </w:r>
      <w:proofErr w:type="spellEnd"/>
      <w:r>
        <w:t xml:space="preserve"> de ventas.</w:t>
      </w:r>
    </w:p>
    <w:sectPr w:rsidR="005D2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33"/>
    <w:rsid w:val="00374791"/>
    <w:rsid w:val="003E4487"/>
    <w:rsid w:val="005912DF"/>
    <w:rsid w:val="005D28A9"/>
    <w:rsid w:val="00774E33"/>
    <w:rsid w:val="00846F77"/>
    <w:rsid w:val="008A73A9"/>
    <w:rsid w:val="00DA3112"/>
    <w:rsid w:val="00FB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D0685"/>
  <w15:chartTrackingRefBased/>
  <w15:docId w15:val="{FECCB7F1-07AC-4080-A919-FA3C980E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</dc:creator>
  <cp:keywords/>
  <dc:description/>
  <cp:lastModifiedBy>Álvaro</cp:lastModifiedBy>
  <cp:revision>1</cp:revision>
  <dcterms:created xsi:type="dcterms:W3CDTF">2024-04-24T10:19:00Z</dcterms:created>
  <dcterms:modified xsi:type="dcterms:W3CDTF">2024-04-24T11:43:00Z</dcterms:modified>
</cp:coreProperties>
</file>