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A45F" w14:textId="59BC49C8" w:rsidR="00E25269" w:rsidRDefault="00B81D47">
      <w:r>
        <w:t>Plan for Jeopardy</w:t>
      </w:r>
    </w:p>
    <w:p w14:paraId="42ED90CD" w14:textId="77777777" w:rsidR="00B81D47" w:rsidRDefault="00B81D47"/>
    <w:p w14:paraId="4F77DF5E" w14:textId="7128526F" w:rsidR="00B81D47" w:rsidRDefault="00B81D47">
      <w:r>
        <w:t>Planning and Content Creation</w:t>
      </w:r>
    </w:p>
    <w:p w14:paraId="5E3EF944" w14:textId="0CB5A275" w:rsidR="00C6436E" w:rsidRDefault="00C6436E">
      <w:r>
        <w:tab/>
        <w:t>Type of categories</w:t>
      </w:r>
    </w:p>
    <w:p w14:paraId="24D5D7CB" w14:textId="77777777" w:rsidR="00B81D47" w:rsidRDefault="00B81D47"/>
    <w:p w14:paraId="189AE49C" w14:textId="44211F1C" w:rsidR="00B81D47" w:rsidRDefault="00B81D47">
      <w:r>
        <w:t>Game Board Design and Logistics</w:t>
      </w:r>
    </w:p>
    <w:p w14:paraId="6324FEE6" w14:textId="6EABFE13" w:rsidR="00C6436E" w:rsidRDefault="00C6436E">
      <w:r>
        <w:tab/>
        <w:t>Timing constraints</w:t>
      </w:r>
    </w:p>
    <w:p w14:paraId="6D63BC3A" w14:textId="0A5DE38E" w:rsidR="00C6436E" w:rsidRDefault="00C6436E">
      <w:r>
        <w:tab/>
        <w:t>Number of questions</w:t>
      </w:r>
    </w:p>
    <w:p w14:paraId="0A30202C" w14:textId="20DE2AF3" w:rsidR="00B81D47" w:rsidRDefault="00C6436E">
      <w:r>
        <w:tab/>
      </w:r>
    </w:p>
    <w:p w14:paraId="3580C17B" w14:textId="7E94FD03" w:rsidR="00B81D47" w:rsidRDefault="00B81D47">
      <w:r>
        <w:t>Rules and Testing</w:t>
      </w:r>
    </w:p>
    <w:p w14:paraId="0FBCDE6E" w14:textId="3A45BFDC" w:rsidR="00B81D47" w:rsidRDefault="00C6436E">
      <w:r>
        <w:tab/>
      </w:r>
      <w:r>
        <w:t>Expected correct answers phased as a question</w:t>
      </w:r>
      <w:r>
        <w:tab/>
      </w:r>
    </w:p>
    <w:p w14:paraId="3A5A3366" w14:textId="1E5F62E1" w:rsidR="00B81D47" w:rsidRDefault="00B81D47">
      <w:r>
        <w:t>Gameplay and Follow up</w:t>
      </w:r>
    </w:p>
    <w:sectPr w:rsidR="00B81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3A"/>
    <w:rsid w:val="00033464"/>
    <w:rsid w:val="00113B67"/>
    <w:rsid w:val="00145F50"/>
    <w:rsid w:val="0057423A"/>
    <w:rsid w:val="00895A47"/>
    <w:rsid w:val="00B81D47"/>
    <w:rsid w:val="00C6436E"/>
    <w:rsid w:val="00E2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A147"/>
  <w15:chartTrackingRefBased/>
  <w15:docId w15:val="{9DED93C9-36E6-4738-BFA7-15AA544D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Blankenbaker</dc:creator>
  <cp:keywords/>
  <dc:description/>
  <cp:lastModifiedBy>Angela Blankenbaker</cp:lastModifiedBy>
  <cp:revision>3</cp:revision>
  <dcterms:created xsi:type="dcterms:W3CDTF">2025-12-08T23:58:00Z</dcterms:created>
  <dcterms:modified xsi:type="dcterms:W3CDTF">2025-12-09T00:02:00Z</dcterms:modified>
</cp:coreProperties>
</file>