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62E3F" w14:textId="22FCF083" w:rsidR="00F46D7C" w:rsidRPr="00F46D7C" w:rsidRDefault="00F46D7C">
      <w:pPr>
        <w:rPr>
          <w:b/>
          <w:bCs/>
        </w:rPr>
      </w:pPr>
      <w:r w:rsidRPr="00F46D7C">
        <w:rPr>
          <w:b/>
          <w:bCs/>
        </w:rPr>
        <w:t>Объект организации дошкольного</w:t>
      </w:r>
      <w:r w:rsidRPr="00F46D7C">
        <w:rPr>
          <w:b/>
          <w:bCs/>
        </w:rPr>
        <w:br/>
        <w:t>воспитания и образования на 240 мест,</w:t>
      </w:r>
      <w:r w:rsidRPr="00F46D7C">
        <w:rPr>
          <w:b/>
          <w:bCs/>
        </w:rPr>
        <w:br/>
        <w:t>расположенный по адресу: г. Алматы,</w:t>
      </w:r>
      <w:r w:rsidRPr="00F46D7C">
        <w:rPr>
          <w:b/>
          <w:bCs/>
        </w:rPr>
        <w:br/>
        <w:t>Бостандыкский район, ул. Жандосова, 94/24</w:t>
      </w:r>
    </w:p>
    <w:p w14:paraId="79C631A5" w14:textId="77777777" w:rsidR="00F46D7C" w:rsidRDefault="00F46D7C"/>
    <w:p w14:paraId="0C358A55" w14:textId="77777777" w:rsidR="00F46D7C" w:rsidRDefault="00F46D7C"/>
    <w:p w14:paraId="2A094E74" w14:textId="436B735D" w:rsidR="001608BF" w:rsidRDefault="00F46D7C">
      <w:r w:rsidRPr="00F46D7C">
        <w:t xml:space="preserve">ТОО «AAB </w:t>
      </w:r>
      <w:proofErr w:type="spellStart"/>
      <w:r w:rsidRPr="00F46D7C">
        <w:t>project</w:t>
      </w:r>
      <w:proofErr w:type="spellEnd"/>
      <w:r w:rsidRPr="00F46D7C">
        <w:t xml:space="preserve">» в составе проектной команды выступила </w:t>
      </w:r>
      <w:proofErr w:type="spellStart"/>
      <w:r w:rsidRPr="00F46D7C">
        <w:t>субпроектировщиком</w:t>
      </w:r>
      <w:proofErr w:type="spellEnd"/>
      <w:r w:rsidRPr="00F46D7C">
        <w:t xml:space="preserve"> при разработке рабочего проекта объекта организации дошкольного воспитания и образования на 240 мест, расположенного по адресу: г. Алматы, Бостандыкский район, ул. Жандосова, 94/24.</w:t>
      </w:r>
      <w:r w:rsidRPr="00F46D7C">
        <w:br/>
      </w:r>
      <w:r w:rsidRPr="00F46D7C">
        <w:br/>
        <w:t>Генеральный проектировщик — ТОО «СКПБ Алматы Энергопроект».</w:t>
      </w:r>
      <w:r w:rsidRPr="00F46D7C">
        <w:br/>
      </w:r>
      <w:r w:rsidRPr="00F46D7C">
        <w:br/>
        <w:t xml:space="preserve">В рамках своей зоны ответственности наша команда выполнила комплекс проектных решений, обеспечив соответствие действующим нормативам, технологичность строительства и удобство дальнейшей эксплуатации объекта. Мы рассматриваем </w:t>
      </w:r>
      <w:proofErr w:type="spellStart"/>
      <w:r w:rsidRPr="00F46D7C">
        <w:t>субпроектирование</w:t>
      </w:r>
      <w:proofErr w:type="spellEnd"/>
      <w:r w:rsidRPr="00F46D7C">
        <w:t xml:space="preserve"> как полноценную часть общего результата и отвечаем за качество каждого переданного решения.</w:t>
      </w:r>
    </w:p>
    <w:sectPr w:rsidR="001608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8BF"/>
    <w:rsid w:val="001608BF"/>
    <w:rsid w:val="00E94E13"/>
    <w:rsid w:val="00F4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C507C"/>
  <w15:chartTrackingRefBased/>
  <w15:docId w15:val="{174B6CF4-03A4-4839-9D6C-F19DA8B9A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0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0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0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0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0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0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0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0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0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0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0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0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08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08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08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08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08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08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0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0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0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0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0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08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08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08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0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08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08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10</cp:lastModifiedBy>
  <cp:revision>2</cp:revision>
  <dcterms:created xsi:type="dcterms:W3CDTF">2026-01-05T10:46:00Z</dcterms:created>
  <dcterms:modified xsi:type="dcterms:W3CDTF">2026-01-05T10:47:00Z</dcterms:modified>
</cp:coreProperties>
</file>