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A854" w14:textId="765623E6" w:rsidR="00952305" w:rsidRPr="00152F7B" w:rsidRDefault="00952305" w:rsidP="00836DF5">
      <w:pPr>
        <w:rPr>
          <w:lang w:val="ru-RU"/>
        </w:rPr>
      </w:pPr>
      <w:r w:rsidRPr="00D3542B">
        <w:rPr>
          <w:rFonts w:ascii="Times New Roman" w:hAnsi="Times New Roman" w:cs="Times New Roman"/>
          <w:sz w:val="32"/>
        </w:rPr>
        <w:t>Пристройка универсального спортивного зала Назарбаев интеллектуальной</w:t>
      </w:r>
      <w:r w:rsidRPr="00D3542B">
        <w:rPr>
          <w:rFonts w:ascii="Times New Roman" w:hAnsi="Times New Roman" w:cs="Times New Roman"/>
          <w:spacing w:val="-1"/>
          <w:sz w:val="32"/>
        </w:rPr>
        <w:t xml:space="preserve"> </w:t>
      </w:r>
      <w:r w:rsidRPr="00D3542B">
        <w:rPr>
          <w:rFonts w:ascii="Times New Roman" w:hAnsi="Times New Roman" w:cs="Times New Roman"/>
          <w:sz w:val="32"/>
        </w:rPr>
        <w:t xml:space="preserve">школы ФМН </w:t>
      </w:r>
      <w:proofErr w:type="spellStart"/>
      <w:r w:rsidRPr="00D3542B">
        <w:rPr>
          <w:rFonts w:ascii="Times New Roman" w:hAnsi="Times New Roman" w:cs="Times New Roman"/>
          <w:sz w:val="32"/>
        </w:rPr>
        <w:t>г.Алматы</w:t>
      </w:r>
      <w:proofErr w:type="spellEnd"/>
    </w:p>
    <w:p w14:paraId="7AD6C22E" w14:textId="2E94818C" w:rsidR="00952305" w:rsidRPr="00573CCC" w:rsidRDefault="00573CCC" w:rsidP="00836DF5">
      <w:pPr>
        <w:rPr>
          <w:lang w:val="ru-RU"/>
        </w:rPr>
      </w:pPr>
      <w:r w:rsidRPr="00573CCC">
        <w:t>Пристройка универсального спортивного зала</w:t>
      </w:r>
      <w:r w:rsidRPr="00573CCC">
        <w:t xml:space="preserve"> </w:t>
      </w:r>
      <w:r w:rsidRPr="00DA3225">
        <w:t>спроектирован в 202</w:t>
      </w:r>
      <w:r>
        <w:rPr>
          <w:lang w:val="ru-RU"/>
        </w:rPr>
        <w:t>5</w:t>
      </w:r>
      <w:r w:rsidRPr="00DA3225">
        <w:t xml:space="preserve"> году</w:t>
      </w:r>
      <w:r>
        <w:rPr>
          <w:lang w:val="ru-RU"/>
        </w:rPr>
        <w:t>.</w:t>
      </w:r>
    </w:p>
    <w:p w14:paraId="6CF73D48" w14:textId="6AC733E0" w:rsidR="00573CCC" w:rsidRDefault="00E16A12" w:rsidP="00836DF5">
      <w:pPr>
        <w:rPr>
          <w:lang w:val="ru-RU"/>
        </w:rPr>
      </w:pPr>
      <w:r w:rsidRPr="00E16A12">
        <w:t>Пристройка универсального спортивного зала Назарбаев интеллектуальной школы — это важный шаг в развитии образовательного учреждения, направленный на создание современных условий для физического воспитания и спортивного развития учащихся.</w:t>
      </w:r>
    </w:p>
    <w:p w14:paraId="724F4F9B" w14:textId="454FCF70" w:rsidR="006B1D79" w:rsidRPr="006B1D79" w:rsidRDefault="006B1D79" w:rsidP="00836DF5">
      <w:pPr>
        <w:rPr>
          <w:lang w:val="ru-RU"/>
        </w:rPr>
      </w:pPr>
      <w:r w:rsidRPr="006B1D79">
        <w:rPr>
          <w:b/>
          <w:bCs/>
        </w:rPr>
        <w:t>Характеристики пристройки:</w:t>
      </w:r>
    </w:p>
    <w:p w14:paraId="5C62ABA9" w14:textId="0933C58D" w:rsidR="000F3268" w:rsidRDefault="000F3268" w:rsidP="000F3268">
      <w:pPr>
        <w:numPr>
          <w:ilvl w:val="0"/>
          <w:numId w:val="1"/>
        </w:numPr>
        <w:rPr>
          <w:lang w:val="ru-KZ"/>
        </w:rPr>
      </w:pPr>
      <w:r w:rsidRPr="000F3268">
        <w:rPr>
          <w:lang w:val="ru-KZ"/>
        </w:rPr>
        <w:t xml:space="preserve">Площадь и вместимость: Спортивный зал будет иметь достаточную площадь для проведения занятий по различным видам спорта, а также для организации соревнований. Вместимость зала позволит одновременно заниматься большому числу </w:t>
      </w:r>
      <w:r>
        <w:rPr>
          <w:lang w:val="ru-KZ"/>
        </w:rPr>
        <w:t>школьников</w:t>
      </w:r>
      <w:r w:rsidRPr="000F3268">
        <w:rPr>
          <w:lang w:val="ru-KZ"/>
        </w:rPr>
        <w:t>.</w:t>
      </w:r>
    </w:p>
    <w:p w14:paraId="0BC673F5" w14:textId="77777777" w:rsidR="00D257DE" w:rsidRPr="00D257DE" w:rsidRDefault="00D257DE" w:rsidP="00D257DE">
      <w:pPr>
        <w:pStyle w:val="a7"/>
        <w:numPr>
          <w:ilvl w:val="0"/>
          <w:numId w:val="1"/>
        </w:numPr>
        <w:rPr>
          <w:lang w:val="ru-KZ"/>
        </w:rPr>
      </w:pPr>
      <w:r w:rsidRPr="00D257DE">
        <w:rPr>
          <w:lang w:val="ru-KZ"/>
        </w:rPr>
        <w:t>Современное оборудование: В спортивном зале будет установлено современное спортивное оборудование и инвентарь, включая тренажеры, маты, корзины для баскетбола и сетки для волейбола.</w:t>
      </w:r>
    </w:p>
    <w:p w14:paraId="47D31686" w14:textId="77777777" w:rsidR="00571441" w:rsidRPr="00571441" w:rsidRDefault="00571441" w:rsidP="00571441">
      <w:pPr>
        <w:pStyle w:val="a7"/>
        <w:numPr>
          <w:ilvl w:val="0"/>
          <w:numId w:val="1"/>
        </w:numPr>
        <w:rPr>
          <w:lang w:val="ru-KZ"/>
        </w:rPr>
      </w:pPr>
      <w:r w:rsidRPr="00571441">
        <w:rPr>
          <w:lang w:val="ru-KZ"/>
        </w:rPr>
        <w:t>Энергоэффективные технологии: При строительстве будут использованы энергосберегающие технологии, что позволит снизить эксплуатационные расходы и минимизировать воздействие на окружающую среду.</w:t>
      </w:r>
    </w:p>
    <w:p w14:paraId="04BEDB05" w14:textId="77777777" w:rsidR="00485BE7" w:rsidRPr="00485BE7" w:rsidRDefault="00485BE7" w:rsidP="00485BE7">
      <w:pPr>
        <w:pStyle w:val="a7"/>
        <w:numPr>
          <w:ilvl w:val="0"/>
          <w:numId w:val="1"/>
        </w:numPr>
        <w:rPr>
          <w:lang w:val="ru-KZ"/>
        </w:rPr>
      </w:pPr>
      <w:r w:rsidRPr="00485BE7">
        <w:rPr>
          <w:lang w:val="ru-KZ"/>
        </w:rPr>
        <w:t>Комфортные условия: Зал будет оборудован системой кондиционирования и вентиляции, что обеспечит комфортные условия для занятий в любое время года.</w:t>
      </w:r>
    </w:p>
    <w:p w14:paraId="08758158" w14:textId="77777777" w:rsidR="00485BE7" w:rsidRPr="00485BE7" w:rsidRDefault="00485BE7" w:rsidP="00485BE7">
      <w:pPr>
        <w:pStyle w:val="a7"/>
        <w:numPr>
          <w:ilvl w:val="0"/>
          <w:numId w:val="1"/>
        </w:numPr>
        <w:rPr>
          <w:lang w:val="ru-KZ"/>
        </w:rPr>
      </w:pPr>
      <w:r w:rsidRPr="00485BE7">
        <w:rPr>
          <w:lang w:val="ru-KZ"/>
        </w:rPr>
        <w:t>Безопасность: Пристройка будет соответствовать всем нормам безопасности, включая противопожарные меры и доступность для людей с ограниченными возможностями.</w:t>
      </w:r>
    </w:p>
    <w:p w14:paraId="098EBA70" w14:textId="77777777" w:rsidR="00F000EF" w:rsidRPr="00F000EF" w:rsidRDefault="00F000EF" w:rsidP="00F000EF">
      <w:pPr>
        <w:pStyle w:val="a7"/>
        <w:numPr>
          <w:ilvl w:val="0"/>
          <w:numId w:val="1"/>
        </w:numPr>
        <w:rPr>
          <w:lang w:val="ru-KZ"/>
        </w:rPr>
      </w:pPr>
      <w:r w:rsidRPr="00F000EF">
        <w:rPr>
          <w:lang w:val="ru-KZ"/>
        </w:rPr>
        <w:t>Локация: Спортивный зал будет удобно расположен на территории школы, что обеспечит легкий доступ для учащихся и преподавателей.</w:t>
      </w:r>
    </w:p>
    <w:p w14:paraId="76A3ACE3" w14:textId="6177BAAC" w:rsidR="00D257DE" w:rsidRPr="000F3268" w:rsidRDefault="006938DB" w:rsidP="006938DB">
      <w:pPr>
        <w:rPr>
          <w:lang w:val="ru-KZ"/>
        </w:rPr>
      </w:pPr>
      <w:r w:rsidRPr="006938DB">
        <w:t>Эта пристройка станет не только местом для занятий спортом, но и центром активной жизни школы, способствуя формированию здорового образа жизни и командного духа среди учащихся.</w:t>
      </w:r>
    </w:p>
    <w:p w14:paraId="295A763E" w14:textId="76A839D4" w:rsidR="00C62845" w:rsidRDefault="00C62845" w:rsidP="00836DF5"/>
    <w:sectPr w:rsidR="00C628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56937"/>
    <w:multiLevelType w:val="multilevel"/>
    <w:tmpl w:val="70F01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730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C5"/>
    <w:rsid w:val="000F3268"/>
    <w:rsid w:val="00152F7B"/>
    <w:rsid w:val="00485BE7"/>
    <w:rsid w:val="00571441"/>
    <w:rsid w:val="00573CCC"/>
    <w:rsid w:val="006938DB"/>
    <w:rsid w:val="006B1D79"/>
    <w:rsid w:val="007601C5"/>
    <w:rsid w:val="00836DF5"/>
    <w:rsid w:val="008534C1"/>
    <w:rsid w:val="00952305"/>
    <w:rsid w:val="00C62845"/>
    <w:rsid w:val="00CD5636"/>
    <w:rsid w:val="00D257DE"/>
    <w:rsid w:val="00E16A12"/>
    <w:rsid w:val="00E70214"/>
    <w:rsid w:val="00F000EF"/>
    <w:rsid w:val="00FD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CCE2"/>
  <w15:chartTrackingRefBased/>
  <w15:docId w15:val="{CAA98536-7331-422F-A7F7-273A95E7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1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1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1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1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1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1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1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1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1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Балашов Батыржан</dc:creator>
  <cp:keywords/>
  <dc:description/>
  <cp:lastModifiedBy>Балашов Батыржан</cp:lastModifiedBy>
  <cp:revision>15</cp:revision>
  <dcterms:created xsi:type="dcterms:W3CDTF">2026-01-09T12:54:00Z</dcterms:created>
  <dcterms:modified xsi:type="dcterms:W3CDTF">2026-01-09T13:18:00Z</dcterms:modified>
</cp:coreProperties>
</file>