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7DD88" w14:textId="78450E03" w:rsidR="00357AD8" w:rsidRDefault="00C97C03" w:rsidP="00EE28B5">
      <w:pPr>
        <w:pStyle w:val="Title"/>
      </w:pPr>
      <w:r>
        <w:t xml:space="preserve">Whitewater Rafting </w:t>
      </w:r>
      <w:r w:rsidR="001F05FC">
        <w:t>Site Plan</w:t>
      </w:r>
    </w:p>
    <w:p w14:paraId="0763C2F5" w14:textId="2AE55418" w:rsidR="001F05FC" w:rsidRDefault="001F05FC" w:rsidP="00AC78F0">
      <w:pPr>
        <w:pStyle w:val="Heading1"/>
      </w:pPr>
      <w:r>
        <w:t>Branding</w:t>
      </w:r>
    </w:p>
    <w:p w14:paraId="750E599C" w14:textId="660E7647" w:rsidR="00AC78F0" w:rsidRDefault="00AC78F0" w:rsidP="00AC78F0">
      <w:pPr>
        <w:pStyle w:val="Heading2"/>
      </w:pPr>
      <w:r>
        <w:t>Logo</w:t>
      </w:r>
    </w:p>
    <w:p w14:paraId="494F3508" w14:textId="0F253AF4" w:rsidR="00AC78F0" w:rsidRPr="00AC78F0" w:rsidRDefault="00AC78F0" w:rsidP="00AC78F0">
      <w:r>
        <w:rPr>
          <w:noProof/>
        </w:rPr>
        <w:drawing>
          <wp:inline distT="0" distB="0" distL="0" distR="0" wp14:anchorId="22536000" wp14:editId="7509033E">
            <wp:extent cx="1919704" cy="1571625"/>
            <wp:effectExtent l="0" t="0" r="4445" b="0"/>
            <wp:docPr id="1761186607" name="Picture 10" descr="A logo for a raf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86607" name="Picture 10" descr="A logo for a rafting compan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344" cy="158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0661" w14:textId="1BC62D81" w:rsidR="00AC78F0" w:rsidRDefault="00AC78F0" w:rsidP="00AC78F0">
      <w:pPr>
        <w:pStyle w:val="Heading1"/>
      </w:pPr>
      <w:r>
        <w:t>Style Guide</w:t>
      </w:r>
    </w:p>
    <w:p w14:paraId="49155A77" w14:textId="4E71E3FB" w:rsidR="001F05FC" w:rsidRDefault="001F05FC" w:rsidP="00AC78F0">
      <w:pPr>
        <w:pStyle w:val="Heading2"/>
      </w:pPr>
      <w:r>
        <w:t>Typography</w:t>
      </w:r>
    </w:p>
    <w:p w14:paraId="1759D619" w14:textId="0C378327" w:rsidR="00AC78F0" w:rsidRDefault="00AC78F0" w:rsidP="00AC78F0">
      <w:r>
        <w:t>Headings:</w:t>
      </w:r>
      <w:r w:rsidR="00F62D9E">
        <w:t xml:space="preserve"> </w:t>
      </w:r>
      <w:r w:rsidR="00357AD8" w:rsidRPr="00357AD8">
        <w:rPr>
          <w:rFonts w:ascii="Old standard tt" w:hAnsi="Old standard tt"/>
        </w:rPr>
        <w:t xml:space="preserve">Old Standard TT </w:t>
      </w:r>
    </w:p>
    <w:p w14:paraId="773F81CA" w14:textId="48AF1E99" w:rsidR="00AC78F0" w:rsidRPr="00AC78F0" w:rsidRDefault="00AC78F0" w:rsidP="00AC78F0">
      <w:r>
        <w:t xml:space="preserve">Body: </w:t>
      </w:r>
      <w:r w:rsidR="00357AD8" w:rsidRPr="00357AD8">
        <w:rPr>
          <w:rFonts w:ascii="Montserrat" w:hAnsi="Montserrat"/>
        </w:rPr>
        <w:t>Montserrat</w:t>
      </w:r>
      <w:r w:rsidR="00F62D9E" w:rsidRPr="00357AD8">
        <w:rPr>
          <w:rFonts w:ascii="Montserrat" w:hAnsi="Montserrat"/>
        </w:rPr>
        <w:t xml:space="preserve"> </w:t>
      </w:r>
    </w:p>
    <w:p w14:paraId="583F6CAA" w14:textId="350AC1D9" w:rsidR="001F05FC" w:rsidRDefault="00A110E5" w:rsidP="00AC78F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82EFD0" wp14:editId="40809493">
                <wp:simplePos x="0" y="0"/>
                <wp:positionH relativeFrom="column">
                  <wp:posOffset>4629150</wp:posOffset>
                </wp:positionH>
                <wp:positionV relativeFrom="paragraph">
                  <wp:posOffset>786130</wp:posOffset>
                </wp:positionV>
                <wp:extent cx="1152525" cy="390525"/>
                <wp:effectExtent l="0" t="0" r="0" b="0"/>
                <wp:wrapNone/>
                <wp:docPr id="146315569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357FC" w14:textId="29CE2C7E" w:rsidR="00A110E5" w:rsidRPr="00A110E5" w:rsidRDefault="00A110E5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110E5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Accent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2EFD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64.5pt;margin-top:61.9pt;width:90.7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" filled="f" stroked="f" strokeweight=".5pt">
                <v:textbox>
                  <w:txbxContent>
                    <w:p w14:paraId="35A357FC" w14:textId="29CE2C7E" w:rsidR="00A110E5" w:rsidRPr="00A110E5" w:rsidRDefault="00A110E5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A110E5">
                        <w:rPr>
                          <w:color w:val="FFFFFF" w:themeColor="background1"/>
                          <w:sz w:val="36"/>
                          <w:szCs w:val="36"/>
                        </w:rPr>
                        <w:t>Accent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45A701" wp14:editId="7B710FDB">
                <wp:simplePos x="0" y="0"/>
                <wp:positionH relativeFrom="column">
                  <wp:posOffset>3200400</wp:posOffset>
                </wp:positionH>
                <wp:positionV relativeFrom="paragraph">
                  <wp:posOffset>795020</wp:posOffset>
                </wp:positionV>
                <wp:extent cx="1066800" cy="371475"/>
                <wp:effectExtent l="0" t="0" r="0" b="0"/>
                <wp:wrapNone/>
                <wp:docPr id="29670945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E3FA6" w14:textId="1521F942" w:rsidR="00A110E5" w:rsidRPr="00A110E5" w:rsidRDefault="00A110E5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110E5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Accent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5A701" id="Text Box 14" o:spid="_x0000_s1027" type="#_x0000_t202" style="position:absolute;margin-left:252pt;margin-top:62.6pt;width:84pt;height:29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kzGA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" filled="f" stroked="f" strokeweight=".5pt">
                <v:textbox>
                  <w:txbxContent>
                    <w:p w14:paraId="662E3FA6" w14:textId="1521F942" w:rsidR="00A110E5" w:rsidRPr="00A110E5" w:rsidRDefault="00A110E5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A110E5">
                        <w:rPr>
                          <w:color w:val="FFFFFF" w:themeColor="background1"/>
                          <w:sz w:val="36"/>
                          <w:szCs w:val="36"/>
                        </w:rPr>
                        <w:t>Accent 1</w:t>
                      </w:r>
                    </w:p>
                  </w:txbxContent>
                </v:textbox>
              </v:shape>
            </w:pict>
          </mc:Fallback>
        </mc:AlternateContent>
      </w:r>
      <w:r w:rsidR="006F6EA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4BC55D" wp14:editId="2C258756">
                <wp:simplePos x="0" y="0"/>
                <wp:positionH relativeFrom="column">
                  <wp:posOffset>1562100</wp:posOffset>
                </wp:positionH>
                <wp:positionV relativeFrom="paragraph">
                  <wp:posOffset>805180</wp:posOffset>
                </wp:positionV>
                <wp:extent cx="1343025" cy="457200"/>
                <wp:effectExtent l="0" t="0" r="0" b="0"/>
                <wp:wrapNone/>
                <wp:docPr id="27108808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AE5F4" w14:textId="7A69F1E1" w:rsidR="006F6EAE" w:rsidRPr="006F6EAE" w:rsidRDefault="006F6EA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F6EAE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Secondary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C55D" id="Text Box 13" o:spid="_x0000_s1028" type="#_x0000_t202" style="position:absolute;margin-left:123pt;margin-top:63.4pt;width:105.7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" filled="f" stroked="f" strokeweight=".5pt">
                <v:textbox>
                  <w:txbxContent>
                    <w:p w14:paraId="26DAE5F4" w14:textId="7A69F1E1" w:rsidR="006F6EAE" w:rsidRPr="006F6EAE" w:rsidRDefault="006F6EAE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6F6EAE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Secondary</w:t>
                      </w:r>
                    </w:p>
                  </w:txbxContent>
                </v:textbox>
              </v:shape>
            </w:pict>
          </mc:Fallback>
        </mc:AlternateContent>
      </w:r>
      <w:r w:rsidR="006F6EA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F83239" wp14:editId="54B004A6">
                <wp:simplePos x="0" y="0"/>
                <wp:positionH relativeFrom="column">
                  <wp:posOffset>161925</wp:posOffset>
                </wp:positionH>
                <wp:positionV relativeFrom="paragraph">
                  <wp:posOffset>786130</wp:posOffset>
                </wp:positionV>
                <wp:extent cx="1143000" cy="381000"/>
                <wp:effectExtent l="0" t="0" r="0" b="0"/>
                <wp:wrapNone/>
                <wp:docPr id="71912452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7A400" w14:textId="67E457EF" w:rsidR="006F6EAE" w:rsidRPr="006F6EAE" w:rsidRDefault="006F6EA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F6EAE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Primary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83239" id="Text Box 12" o:spid="_x0000_s1029" type="#_x0000_t202" style="position:absolute;margin-left:12.75pt;margin-top:61.9pt;width:90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" filled="f" stroked="f" strokeweight=".5pt">
                <v:textbox>
                  <w:txbxContent>
                    <w:p w14:paraId="50A7A400" w14:textId="67E457EF" w:rsidR="006F6EAE" w:rsidRPr="006F6EAE" w:rsidRDefault="006F6EAE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6F6EAE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Primary</w:t>
                      </w:r>
                    </w:p>
                  </w:txbxContent>
                </v:textbox>
              </v:shape>
            </w:pict>
          </mc:Fallback>
        </mc:AlternateContent>
      </w:r>
      <w:r w:rsidR="001F05FC">
        <w:t xml:space="preserve">Color </w:t>
      </w:r>
      <w:r w:rsidR="006F6EAE">
        <w:t>P</w:t>
      </w:r>
      <w:r w:rsidR="00AC78F0">
        <w:t>alette</w:t>
      </w:r>
      <w:r w:rsidR="006F6EAE">
        <w:rPr>
          <w:noProof/>
        </w:rPr>
        <w:drawing>
          <wp:inline distT="0" distB="0" distL="0" distR="0" wp14:anchorId="090EF1CE" wp14:editId="6652279B">
            <wp:extent cx="5943600" cy="2409825"/>
            <wp:effectExtent l="0" t="0" r="0" b="9525"/>
            <wp:docPr id="1782093690" name="Picture 11" descr="A screenshot of a color palet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93690" name="Picture 11" descr="A screenshot of a color palette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95" b="7096"/>
                    <a:stretch/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DB823" w14:textId="77777777" w:rsidR="00EE28B5" w:rsidRDefault="006F6EAE" w:rsidP="001F05FC">
      <w:r>
        <w:t xml:space="preserve">Primary: </w:t>
      </w:r>
      <w:r w:rsidRPr="006F6EAE">
        <w:t>306FB1</w:t>
      </w:r>
      <w:r w:rsidR="00EE28B5">
        <w:t xml:space="preserve">              </w:t>
      </w:r>
      <w:r>
        <w:t xml:space="preserve">Secondary: </w:t>
      </w:r>
      <w:r w:rsidRPr="006F6EAE">
        <w:t>AF929D</w:t>
      </w:r>
      <w:r w:rsidR="00EE28B5">
        <w:t xml:space="preserve">       </w:t>
      </w:r>
      <w:r>
        <w:t xml:space="preserve">Accent: </w:t>
      </w:r>
      <w:r w:rsidRPr="006F6EAE">
        <w:t>9FB798</w:t>
      </w:r>
      <w:r w:rsidR="00EE28B5">
        <w:t xml:space="preserve">               </w:t>
      </w:r>
      <w:r>
        <w:t>Accent:</w:t>
      </w:r>
      <w:r w:rsidRPr="006F6EAE">
        <w:t xml:space="preserve"> </w:t>
      </w:r>
      <w:r w:rsidRPr="006F6EAE">
        <w:t>B66D0D</w:t>
      </w:r>
    </w:p>
    <w:p w14:paraId="092BF276" w14:textId="3231F7F0" w:rsidR="00EE28B5" w:rsidRDefault="00EE28B5" w:rsidP="001F05FC">
      <w:r>
        <w:t xml:space="preserve">URL: </w:t>
      </w:r>
      <w:hyperlink r:id="rId7" w:history="1">
        <w:r w:rsidRPr="00EE28B5">
          <w:rPr>
            <w:rStyle w:val="Hyperlink"/>
          </w:rPr>
          <w:t>https://coolors.co/306fb1-af929d-b66d0d-9fb798</w:t>
        </w:r>
      </w:hyperlink>
    </w:p>
    <w:p w14:paraId="1F1C261B" w14:textId="77777777" w:rsidR="001F05FC" w:rsidRDefault="001F05FC" w:rsidP="001F05FC"/>
    <w:sectPr w:rsidR="001F0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ld standard tt">
    <w:altName w:val="Cambria"/>
    <w:panose1 w:val="00000000000000000000"/>
    <w:charset w:val="00"/>
    <w:family w:val="roman"/>
    <w:notTrueType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7A3832"/>
    <w:multiLevelType w:val="hybridMultilevel"/>
    <w:tmpl w:val="5ED22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520AF2"/>
    <w:multiLevelType w:val="hybridMultilevel"/>
    <w:tmpl w:val="1F36B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DB15EC"/>
    <w:multiLevelType w:val="hybridMultilevel"/>
    <w:tmpl w:val="464AF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197454">
    <w:abstractNumId w:val="0"/>
  </w:num>
  <w:num w:numId="2" w16cid:durableId="907227585">
    <w:abstractNumId w:val="1"/>
  </w:num>
  <w:num w:numId="3" w16cid:durableId="1690641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FC"/>
    <w:rsid w:val="001F05FC"/>
    <w:rsid w:val="00357AD8"/>
    <w:rsid w:val="00421879"/>
    <w:rsid w:val="006F6EAE"/>
    <w:rsid w:val="00A110E5"/>
    <w:rsid w:val="00AC78F0"/>
    <w:rsid w:val="00B5274F"/>
    <w:rsid w:val="00C5596B"/>
    <w:rsid w:val="00C97C03"/>
    <w:rsid w:val="00E0259B"/>
    <w:rsid w:val="00EE28B5"/>
    <w:rsid w:val="00F07270"/>
    <w:rsid w:val="00F6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7E5D"/>
  <w15:chartTrackingRefBased/>
  <w15:docId w15:val="{F65F8AE8-15F1-4EA1-9DDE-E41920BE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0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5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28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6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olors.co/306fb1-af929d-b66d0d-9fb7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Renae Blaskey</dc:creator>
  <cp:keywords/>
  <dc:description/>
  <cp:lastModifiedBy>Allison Renae Blaskey</cp:lastModifiedBy>
  <cp:revision>1</cp:revision>
  <dcterms:created xsi:type="dcterms:W3CDTF">2025-05-23T15:26:00Z</dcterms:created>
  <dcterms:modified xsi:type="dcterms:W3CDTF">2025-05-24T05:59:00Z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2025-05-24T05:59:21Z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513c9b43-ff18-48e2-a22e-d8a0540cd5c5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