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DCC" w:rsidRDefault="009B7DCC" w:rsidP="001513FF">
      <w:pPr>
        <w:jc w:val="center"/>
      </w:pPr>
      <w:r w:rsidRPr="000E71F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4 (24-30/3/25</w:t>
      </w:r>
      <w:r>
        <w:rPr>
          <w:rFonts w:ascii="Lucida Calligraphy" w:hAnsi="Lucida Calligraphy"/>
          <w:color w:val="7030A0"/>
          <w:sz w:val="28"/>
          <w:szCs w:val="28"/>
        </w:rPr>
        <w:t>)</w:t>
      </w:r>
    </w:p>
    <w:tbl>
      <w:tblPr>
        <w:tblStyle w:val="TableGrid"/>
        <w:tblpPr w:leftFromText="180" w:rightFromText="180" w:vertAnchor="page" w:horzAnchor="margin" w:tblpXSpec="center" w:tblpY="976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1513FF" w:rsidTr="001513FF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1513FF" w:rsidTr="001513FF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ISNIN</w:t>
            </w:r>
          </w:p>
          <w:p w:rsidR="001513FF" w:rsidRPr="00C615D2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9B7DCC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B7DCC">
              <w:rPr>
                <w:color w:val="000000" w:themeColor="text1"/>
                <w:sz w:val="20"/>
                <w:szCs w:val="20"/>
              </w:rPr>
              <w:t>Labu</w:t>
            </w:r>
            <w:proofErr w:type="spellEnd"/>
            <w:r w:rsidRPr="009B7DCC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B7DCC">
              <w:rPr>
                <w:color w:val="000000" w:themeColor="text1"/>
                <w:sz w:val="20"/>
                <w:szCs w:val="20"/>
              </w:rPr>
              <w:t>kuning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½ yellow egg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1513FF" w:rsidRDefault="001513FF" w:rsidP="001513FF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A90045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1513FF" w:rsidRPr="00D72C3E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(ELEGIK)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tomato</w:t>
            </w:r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zuchinni</w:t>
            </w:r>
            <w:proofErr w:type="spellEnd"/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olive oil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>papaya</w:t>
            </w:r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1513FF" w:rsidRPr="00447E10" w:rsidRDefault="001513FF" w:rsidP="001513FF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brokoli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jagung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1513FF" w:rsidTr="001513FF">
        <w:trPr>
          <w:trHeight w:val="120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C615D2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Cheese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Kubis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bunga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+ carrot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>pear</w:t>
            </w:r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makan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Taugeh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7030A0"/>
                <w:sz w:val="20"/>
                <w:szCs w:val="20"/>
              </w:rPr>
              <w:t>bok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choy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1513FF" w:rsidRDefault="001513FF" w:rsidP="001513FF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1513FF" w:rsidTr="001513FF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RABU</w:t>
            </w:r>
          </w:p>
          <w:p w:rsidR="001513FF" w:rsidRPr="00C615D2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D25FF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Wholemeal bread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dilecek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1513FF" w:rsidRPr="009B7DCC" w:rsidRDefault="001513FF" w:rsidP="001513FF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liver</w:t>
            </w:r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bayam</w:t>
            </w:r>
            <w:proofErr w:type="spellEnd"/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2</w:t>
            </w:r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celery</w:t>
            </w:r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>honey dew</w:t>
            </w:r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tauhu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FF0000"/>
                <w:sz w:val="20"/>
                <w:szCs w:val="20"/>
              </w:rPr>
              <w:t>vege</w:t>
            </w:r>
            <w:proofErr w:type="spellEnd"/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1513FF" w:rsidRDefault="001513FF" w:rsidP="001513FF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1513FF" w:rsidTr="001513FF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KHAMIS</w:t>
            </w:r>
          </w:p>
          <w:p w:rsidR="001513FF" w:rsidRPr="00C615D2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isi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mushroom</w:t>
            </w:r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beetroot</w:t>
            </w:r>
          </w:p>
          <w:p w:rsidR="001513FF" w:rsidRPr="00A90045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sweet potato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brokoli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1513FF" w:rsidTr="001513FF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JUMAAT</w:t>
            </w:r>
          </w:p>
          <w:p w:rsidR="001513FF" w:rsidRPr="00C615D2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1513FF" w:rsidRPr="00B6336D" w:rsidRDefault="001513FF" w:rsidP="001513F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P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1513FF"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senduk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bubur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1513FF"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teh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udang</w:t>
            </w:r>
            <w:proofErr w:type="spellEnd"/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1513FF"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brokoli</w:t>
            </w:r>
            <w:proofErr w:type="spellEnd"/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1513FF"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carrot</w:t>
            </w:r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1513FF"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teh</w:t>
            </w:r>
            <w:proofErr w:type="spellEnd"/>
            <w:r w:rsidRPr="001513FF">
              <w:rPr>
                <w:color w:val="D60093"/>
                <w:sz w:val="20"/>
                <w:szCs w:val="20"/>
              </w:rPr>
              <w:t xml:space="preserve"> olive oil</w:t>
            </w:r>
          </w:p>
          <w:p w:rsidR="001513FF" w:rsidRPr="00991297" w:rsidRDefault="001513FF" w:rsidP="001513FF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1513FF">
              <w:rPr>
                <w:color w:val="D60093"/>
                <w:sz w:val="20"/>
                <w:szCs w:val="20"/>
              </w:rPr>
              <w:t xml:space="preserve">Air </w:t>
            </w:r>
            <w:proofErr w:type="spellStart"/>
            <w:r w:rsidRPr="001513FF">
              <w:rPr>
                <w:color w:val="D60093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P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1513FF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1513FF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ikan</w:t>
            </w:r>
            <w:proofErr w:type="spellEnd"/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1513FF"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makan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celery</w:t>
            </w:r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1513FF"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kubis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&amp;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labu</w:t>
            </w:r>
            <w:proofErr w:type="spellEnd"/>
            <w:r w:rsidRPr="001513FF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kuning</w:t>
            </w:r>
            <w:proofErr w:type="spellEnd"/>
          </w:p>
          <w:p w:rsidR="001513FF" w:rsidRP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1513FF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1513FF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1513FF" w:rsidRDefault="001513FF" w:rsidP="001513FF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1513FF" w:rsidTr="001513FF">
        <w:trPr>
          <w:trHeight w:val="1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SABTU</w:t>
            </w:r>
          </w:p>
          <w:p w:rsidR="001513FF" w:rsidRPr="00C615D2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1513FF" w:rsidRPr="00774A25" w:rsidRDefault="001513FF" w:rsidP="001513F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991297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1513FF" w:rsidRPr="00991297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663300"/>
                <w:sz w:val="20"/>
                <w:szCs w:val="20"/>
              </w:rPr>
              <w:t>telur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kuning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kubis</w:t>
            </w:r>
            <w:proofErr w:type="spellEnd"/>
          </w:p>
          <w:p w:rsidR="001513FF" w:rsidRPr="00991297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carrot</w:t>
            </w:r>
          </w:p>
          <w:p w:rsidR="001513FF" w:rsidRPr="00991297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3FF" w:rsidRPr="00447E10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</w:p>
          <w:p w:rsidR="001513FF" w:rsidRPr="00447E10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1513FF" w:rsidRPr="00447E10" w:rsidRDefault="001513FF" w:rsidP="001513FF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mix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vege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bayam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1513FF" w:rsidTr="001513FF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1513FF" w:rsidRPr="00774A25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1513FF" w:rsidRPr="009F75C9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Beetroot, celery</w:t>
            </w:r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5C683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 w:rsidRPr="005C683F">
              <w:rPr>
                <w:sz w:val="20"/>
                <w:szCs w:val="20"/>
              </w:rPr>
              <w:t>tembikai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 w:rsidRPr="005C683F"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3FF" w:rsidRPr="005C683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1513FF" w:rsidRPr="005C683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teh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tauhu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mushroom</w:t>
            </w:r>
          </w:p>
          <w:p w:rsidR="001513FF" w:rsidRPr="005C683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taugeh</w:t>
            </w:r>
            <w:proofErr w:type="spellEnd"/>
          </w:p>
          <w:p w:rsidR="001513FF" w:rsidRDefault="001513FF" w:rsidP="001513F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</w:tr>
    </w:tbl>
    <w:p w:rsidR="00EE2126" w:rsidRDefault="00EE2126"/>
    <w:p w:rsidR="009B7DCC" w:rsidRDefault="009B7DCC">
      <w:bookmarkStart w:id="0" w:name="_GoBack"/>
      <w:bookmarkEnd w:id="0"/>
    </w:p>
    <w:sectPr w:rsidR="009B7DCC" w:rsidSect="001513FF">
      <w:pgSz w:w="16838" w:h="11906" w:orient="landscape"/>
      <w:pgMar w:top="426" w:right="395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F35A4"/>
    <w:multiLevelType w:val="hybridMultilevel"/>
    <w:tmpl w:val="3C34FC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E13CF"/>
    <w:multiLevelType w:val="hybridMultilevel"/>
    <w:tmpl w:val="6D7A69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AF1EDA"/>
    <w:multiLevelType w:val="hybridMultilevel"/>
    <w:tmpl w:val="72047A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0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CC"/>
    <w:rsid w:val="000D1BB7"/>
    <w:rsid w:val="001513FF"/>
    <w:rsid w:val="001C3B31"/>
    <w:rsid w:val="009B7DCC"/>
    <w:rsid w:val="00B6336D"/>
    <w:rsid w:val="00E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E3EBD-2F27-4962-88E5-0500966A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DCC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DCC"/>
    <w:pPr>
      <w:ind w:left="720"/>
      <w:contextualSpacing/>
    </w:pPr>
  </w:style>
  <w:style w:type="table" w:styleId="TableGrid">
    <w:name w:val="Table Grid"/>
    <w:basedOn w:val="TableNormal"/>
    <w:uiPriority w:val="39"/>
    <w:rsid w:val="009B7DCC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4</cp:revision>
  <dcterms:created xsi:type="dcterms:W3CDTF">2025-03-20T06:38:00Z</dcterms:created>
  <dcterms:modified xsi:type="dcterms:W3CDTF">2025-03-20T06:49:00Z</dcterms:modified>
</cp:coreProperties>
</file>