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FF44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888B1AD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3C6AE12" w14:textId="5D807F1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10A767" w14:textId="394A01E8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A413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61F30377" w14:textId="3E141AE1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4136B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30118C38" w:rsidR="00DD028B" w:rsidRPr="00CF2BE7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  <w:r w:rsidR="000415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F5CE4" w:rsidRPr="00CF5CE4">
        <w:rPr>
          <w:rFonts w:ascii="Times New Roman" w:hAnsi="Times New Roman" w:cs="Times New Roman"/>
          <w:color w:val="000000" w:themeColor="text1"/>
          <w:sz w:val="28"/>
          <w:szCs w:val="28"/>
        </w:rPr>
        <w:t>МДК</w:t>
      </w:r>
      <w:r w:rsidR="00CF5C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05.02.</w:t>
      </w:r>
      <w:r w:rsidR="00CF5CE4" w:rsidRPr="00CF5C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4136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КОДА ИНФОРМАЦИОННЫХ СИСТЕМ</w:t>
      </w:r>
      <w:r w:rsidR="0004155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4FF0680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4AF9415" w14:textId="61E7271A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2ED0B4C9" w14:textId="238D6884" w:rsidR="00DD028B" w:rsidRPr="00CF2BE7" w:rsidRDefault="00ED69E2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rStyle w:val="apple-converted-space"/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Колбин Алексей Павлович</w:t>
      </w:r>
    </w:p>
    <w:p w14:paraId="17B43D9E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8AC8B85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CF2BE7" w:rsidRDefault="00DD028B" w:rsidP="002E32F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9DB0284" w14:textId="77777777" w:rsidR="00DD028B" w:rsidRPr="00CF2BE7" w:rsidRDefault="00DD028B" w:rsidP="002E32F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1FC7917" w14:textId="53925955" w:rsidR="00DD028B" w:rsidRPr="00305327" w:rsidRDefault="00DD028B" w:rsidP="002E32FD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A4136B">
        <w:rPr>
          <w:color w:val="000000" w:themeColor="text1"/>
          <w:sz w:val="28"/>
          <w:szCs w:val="28"/>
        </w:rPr>
        <w:t>4</w:t>
      </w:r>
    </w:p>
    <w:p w14:paraId="0DBE39DB" w14:textId="69F3BC63" w:rsidR="00DD028B" w:rsidRDefault="00DD028B" w:rsidP="002E32F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B11DD8" w14:textId="1989429B" w:rsidR="00DD028B" w:rsidRDefault="00DD028B" w:rsidP="006424B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4385F52C" w14:textId="73486298" w:rsidR="00DD028B" w:rsidRPr="00DD028B" w:rsidRDefault="00EC60C5" w:rsidP="006424BD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0AE28561" w14:textId="77777777" w:rsidR="00DD028B" w:rsidRPr="00305327" w:rsidRDefault="00DD028B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03482" w14:textId="0A0FEC42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1171F9C" w14:textId="587690A1" w:rsidR="00404344" w:rsidRPr="00404344" w:rsidRDefault="00404344" w:rsidP="0040434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344">
        <w:rPr>
          <w:rFonts w:ascii="Times New Roman" w:hAnsi="Times New Roman" w:cs="Times New Roman"/>
          <w:sz w:val="28"/>
          <w:szCs w:val="28"/>
        </w:rPr>
        <w:t xml:space="preserve">1. </w:t>
      </w:r>
      <w:r w:rsidR="00EC60C5">
        <w:rPr>
          <w:rFonts w:ascii="Times New Roman" w:hAnsi="Times New Roman" w:cs="Times New Roman"/>
          <w:sz w:val="28"/>
          <w:szCs w:val="28"/>
        </w:rPr>
        <w:t xml:space="preserve">Написать программу для визуализации фрактала «Кривая </w:t>
      </w:r>
      <w:proofErr w:type="spellStart"/>
      <w:r w:rsidR="00EC60C5">
        <w:rPr>
          <w:rFonts w:ascii="Times New Roman" w:hAnsi="Times New Roman" w:cs="Times New Roman"/>
          <w:sz w:val="28"/>
          <w:szCs w:val="28"/>
        </w:rPr>
        <w:t>Хартера-Хейтуэя</w:t>
      </w:r>
      <w:proofErr w:type="spellEnd"/>
      <w:r w:rsidR="00EC60C5">
        <w:rPr>
          <w:rFonts w:ascii="Times New Roman" w:hAnsi="Times New Roman" w:cs="Times New Roman"/>
          <w:sz w:val="28"/>
          <w:szCs w:val="28"/>
        </w:rPr>
        <w:t>».</w:t>
      </w:r>
    </w:p>
    <w:p w14:paraId="1696F0F3" w14:textId="13EDF77F" w:rsidR="00404344" w:rsidRDefault="00404344" w:rsidP="0040434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344">
        <w:rPr>
          <w:rFonts w:ascii="Times New Roman" w:hAnsi="Times New Roman" w:cs="Times New Roman"/>
          <w:sz w:val="28"/>
          <w:szCs w:val="28"/>
        </w:rPr>
        <w:t xml:space="preserve">2. </w:t>
      </w:r>
      <w:r w:rsidR="00EC60C5">
        <w:rPr>
          <w:rFonts w:ascii="Times New Roman" w:hAnsi="Times New Roman" w:cs="Times New Roman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0D87B7CD" w14:textId="6DBF5391" w:rsidR="00404344" w:rsidRDefault="00404344" w:rsidP="0040434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344">
        <w:rPr>
          <w:rFonts w:ascii="Times New Roman" w:hAnsi="Times New Roman" w:cs="Times New Roman"/>
          <w:sz w:val="28"/>
          <w:szCs w:val="28"/>
        </w:rPr>
        <w:t xml:space="preserve">3. </w:t>
      </w:r>
      <w:r w:rsidR="00EC60C5">
        <w:rPr>
          <w:rFonts w:ascii="Times New Roman" w:hAnsi="Times New Roman" w:cs="Times New Roman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14:paraId="6E4D9F2B" w14:textId="77777777" w:rsidR="00DD028B" w:rsidRPr="00EC60C5" w:rsidRDefault="00DD028B" w:rsidP="00EC60C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B2B3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1438B40E" w14:textId="52ED0BEF" w:rsidR="009821FC" w:rsidRDefault="00EC60C5" w:rsidP="00EC60C5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типа переменных</w:t>
      </w:r>
    </w:p>
    <w:p w14:paraId="09FE9165" w14:textId="1D22FC8F" w:rsidR="00EC60C5" w:rsidRPr="00EC60C5" w:rsidRDefault="00EC60C5" w:rsidP="00EC60C5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модуля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</w:p>
    <w:p w14:paraId="43373A61" w14:textId="47ADF8F1" w:rsidR="00EC60C5" w:rsidRDefault="00EC60C5" w:rsidP="00EC60C5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модуля построения фрактала</w:t>
      </w:r>
    </w:p>
    <w:p w14:paraId="0EF55C1F" w14:textId="6DE00424" w:rsidR="00EC60C5" w:rsidRDefault="00EC60C5" w:rsidP="00EC60C5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процедуры интерфейса управления изображением фрактала</w:t>
      </w:r>
    </w:p>
    <w:p w14:paraId="64F5A9D7" w14:textId="77777777" w:rsidR="00D92B21" w:rsidRDefault="00D92B21" w:rsidP="00D92B21">
      <w:pPr>
        <w:pStyle w:val="a4"/>
        <w:tabs>
          <w:tab w:val="left" w:pos="1134"/>
        </w:tabs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54AC7" w14:textId="0CCB0E71" w:rsidR="00DD028B" w:rsidRDefault="00DD028B" w:rsidP="00D92B2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2B2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4D33FB" w:rsidRPr="00D92B2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0EFE37" w14:textId="4723A9C0" w:rsidR="00DC319A" w:rsidRDefault="00DC319A" w:rsidP="00DC319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19A">
        <w:rPr>
          <w:noProof/>
        </w:rPr>
        <w:drawing>
          <wp:inline distT="0" distB="0" distL="0" distR="0" wp14:anchorId="25F52B67" wp14:editId="3BF71A7E">
            <wp:extent cx="5940425" cy="2773045"/>
            <wp:effectExtent l="0" t="0" r="3175" b="8255"/>
            <wp:docPr id="1913245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45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AFE3" w14:textId="77777777" w:rsidR="00FB098E" w:rsidRDefault="00FB098E" w:rsidP="00FB098E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  </w:t>
      </w:r>
      <w:r>
        <w:fldChar w:fldCharType="begin"/>
      </w:r>
      <w:r>
        <w:instrText xml:space="preserve"> SEQ Рис_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C41C51D" w14:textId="77777777" w:rsidR="00FB098E" w:rsidRDefault="00FB098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6426274" w14:textId="48269C2A" w:rsidR="00DD028B" w:rsidRPr="00FB098E" w:rsidRDefault="00D92B21" w:rsidP="00D92B21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98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5.</w:t>
      </w:r>
      <w:r w:rsidR="00DD028B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DD028B" w:rsidRPr="00FB09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028B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3390E05B" w14:textId="77777777" w:rsidR="00D92B21" w:rsidRPr="00DC319A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C319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Uses  </w:t>
      </w:r>
      <w:proofErr w:type="spellStart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GraphABC</w:t>
      </w:r>
      <w:proofErr w:type="spell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7FBE1B1" w14:textId="77777777" w:rsidR="00D92B21" w:rsidRPr="00DC319A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C319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Uses </w:t>
      </w:r>
      <w:proofErr w:type="spellStart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DrawDrag</w:t>
      </w:r>
      <w:proofErr w:type="spell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50E2CF2" w14:textId="77777777" w:rsidR="00D92B21" w:rsidRPr="00DC319A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C319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m,wx,wy,g</w:t>
      </w:r>
      <w:proofErr w:type="spell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) := (</w:t>
      </w:r>
      <w:r w:rsidRPr="00DC319A">
        <w:rPr>
          <w:rFonts w:ascii="Consolas" w:hAnsi="Consolas" w:cs="Consolas"/>
          <w:color w:val="006400"/>
          <w:lang w:val="en-US"/>
          <w14:ligatures w14:val="standardContextual"/>
        </w:rPr>
        <w:t>100</w:t>
      </w:r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DC319A">
        <w:rPr>
          <w:rFonts w:ascii="Consolas" w:hAnsi="Consolas" w:cs="Consolas"/>
          <w:color w:val="006400"/>
          <w:lang w:val="en-US"/>
          <w14:ligatures w14:val="standardContextual"/>
        </w:rPr>
        <w:t>300</w:t>
      </w:r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DC319A">
        <w:rPr>
          <w:rFonts w:ascii="Consolas" w:hAnsi="Consolas" w:cs="Consolas"/>
          <w:color w:val="006400"/>
          <w:lang w:val="en-US"/>
          <w14:ligatures w14:val="standardContextual"/>
        </w:rPr>
        <w:t>300</w:t>
      </w:r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DC319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3BDF4476" w14:textId="77777777" w:rsidR="00D92B21" w:rsidRPr="00DC319A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</w:p>
    <w:p w14:paraId="7F524924" w14:textId="77777777" w:rsidR="00D92B21" w:rsidRPr="00DC319A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C319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KeyDown</w:t>
      </w:r>
      <w:proofErr w:type="spell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(k: </w:t>
      </w:r>
      <w:r w:rsidRPr="00DC319A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12CCE7F6" w14:textId="77777777" w:rsidR="00D92B21" w:rsidRPr="00DC319A" w:rsidRDefault="00D92B21" w:rsidP="00D92B2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DC319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59EB81D6" w14:textId="77777777" w:rsidR="00D92B21" w:rsidRPr="00DC319A" w:rsidRDefault="00D92B21" w:rsidP="00D92B2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DC319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case </w:t>
      </w:r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K </w:t>
      </w:r>
      <w:r w:rsidRPr="00DC319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14:paraId="3AE0D4CC" w14:textId="77777777" w:rsidR="00D92B21" w:rsidRPr="00DC319A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VK_Down</w:t>
      </w:r>
      <w:proofErr w:type="spell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wy</w:t>
      </w:r>
      <w:proofErr w:type="spell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 -= </w:t>
      </w:r>
      <w:r w:rsidRPr="00DC319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E5058B8" w14:textId="77777777" w:rsidR="00D92B21" w:rsidRPr="00DC319A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VK_Up</w:t>
      </w:r>
      <w:proofErr w:type="spell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wy</w:t>
      </w:r>
      <w:proofErr w:type="spell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 += </w:t>
      </w:r>
      <w:r w:rsidRPr="00DC319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14:paraId="4B68770A" w14:textId="77777777" w:rsidR="00D92B21" w:rsidRPr="00DC319A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VK_Left</w:t>
      </w:r>
      <w:proofErr w:type="spell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wx</w:t>
      </w:r>
      <w:proofErr w:type="spell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 += </w:t>
      </w:r>
      <w:r w:rsidRPr="00DC319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;  </w:t>
      </w:r>
    </w:p>
    <w:p w14:paraId="01AB9F91" w14:textId="77777777" w:rsidR="00D92B21" w:rsidRPr="00DC319A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VK_Right</w:t>
      </w:r>
      <w:proofErr w:type="spell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wx</w:t>
      </w:r>
      <w:proofErr w:type="spell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 -= </w:t>
      </w:r>
      <w:r w:rsidRPr="00DC319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C76C0DA" w14:textId="1115DEA9" w:rsidR="007B5C14" w:rsidRPr="00041556" w:rsidRDefault="007B5C14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041556">
        <w:rPr>
          <w:rFonts w:ascii="Consolas" w:hAnsi="Consolas" w:cs="Consolas"/>
          <w:color w:val="000000"/>
          <w:lang w:val="en-US"/>
          <w14:ligatures w14:val="standardContextual"/>
        </w:rPr>
        <w:t>VK_Escape</w:t>
      </w:r>
      <w:proofErr w:type="spellEnd"/>
      <w:r w:rsidRPr="00041556">
        <w:rPr>
          <w:rFonts w:ascii="Consolas" w:hAnsi="Consolas" w:cs="Consolas"/>
          <w:color w:val="000000"/>
          <w:lang w:val="en-US"/>
          <w14:ligatures w14:val="standardContextual"/>
        </w:rPr>
        <w:t>: halt(</w:t>
      </w:r>
      <w:r w:rsidRPr="0004155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4155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3015247D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 xml:space="preserve">VK_A: </w:t>
      </w:r>
      <w:r w:rsidRPr="00D92B2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 xml:space="preserve">m &lt; </w:t>
      </w:r>
      <w:r w:rsidRPr="00D92B21">
        <w:rPr>
          <w:rFonts w:ascii="Consolas" w:hAnsi="Consolas" w:cs="Consolas"/>
          <w:color w:val="006400"/>
          <w:lang w:val="en-US"/>
          <w14:ligatures w14:val="standardContextual"/>
        </w:rPr>
        <w:t xml:space="preserve">500 </w:t>
      </w:r>
      <w:r w:rsidRPr="00D92B2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m+=</w:t>
      </w:r>
      <w:r w:rsidRPr="00D92B21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625ACB3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 xml:space="preserve">VK_Z: </w:t>
      </w:r>
      <w:r w:rsidRPr="00D92B2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 xml:space="preserve">m &gt; </w:t>
      </w:r>
      <w:r w:rsidRPr="00D92B21">
        <w:rPr>
          <w:rFonts w:ascii="Consolas" w:hAnsi="Consolas" w:cs="Consolas"/>
          <w:color w:val="006400"/>
          <w:lang w:val="en-US"/>
          <w14:ligatures w14:val="standardContextual"/>
        </w:rPr>
        <w:t xml:space="preserve">20 </w:t>
      </w:r>
      <w:r w:rsidRPr="00D92B2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m-=</w:t>
      </w:r>
      <w:r w:rsidRPr="00D92B21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E5F1EF9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 xml:space="preserve">VK_S: </w:t>
      </w:r>
      <w:r w:rsidRPr="00D92B2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 xml:space="preserve">g &lt; </w:t>
      </w:r>
      <w:r w:rsidRPr="00D92B21">
        <w:rPr>
          <w:rFonts w:ascii="Consolas" w:hAnsi="Consolas" w:cs="Consolas"/>
          <w:color w:val="006400"/>
          <w:lang w:val="en-US"/>
          <w14:ligatures w14:val="standardContextual"/>
        </w:rPr>
        <w:t xml:space="preserve">15 </w:t>
      </w:r>
      <w:r w:rsidRPr="00D92B2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g+=</w:t>
      </w:r>
      <w:r w:rsidRPr="00D92B21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2342F65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 xml:space="preserve">VK_X: </w:t>
      </w:r>
      <w:r w:rsidRPr="00D92B2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 xml:space="preserve">g &gt; </w:t>
      </w:r>
      <w:r w:rsidRPr="00D92B21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D92B2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g -=</w:t>
      </w:r>
      <w:r w:rsidRPr="00D92B21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70AEF9D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92B2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9971D2C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Window.Clear</w:t>
      </w:r>
      <w:proofErr w:type="spellEnd"/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14:paraId="6547083C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paint(</w:t>
      </w:r>
      <w:proofErr w:type="spellStart"/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wx-m,wy,wx+m,wy,g</w:t>
      </w:r>
      <w:proofErr w:type="spellEnd"/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7113CB2C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Redraw;</w:t>
      </w:r>
    </w:p>
    <w:p w14:paraId="1F664DF9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92B2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14:paraId="32CA0E04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</w:p>
    <w:p w14:paraId="0C889103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D92B2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6E2FE698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SetWindowSize</w:t>
      </w:r>
      <w:proofErr w:type="spellEnd"/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D92B21">
        <w:rPr>
          <w:rFonts w:ascii="Consolas" w:hAnsi="Consolas" w:cs="Consolas"/>
          <w:color w:val="006400"/>
          <w:lang w:val="en-US"/>
          <w14:ligatures w14:val="standardContextual"/>
        </w:rPr>
        <w:t>700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D92B21">
        <w:rPr>
          <w:rFonts w:ascii="Consolas" w:hAnsi="Consolas" w:cs="Consolas"/>
          <w:color w:val="006400"/>
          <w:lang w:val="en-US"/>
          <w14:ligatures w14:val="standardContextual"/>
        </w:rPr>
        <w:t>512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3EAE5280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LockDrawing</w:t>
      </w:r>
      <w:proofErr w:type="spellEnd"/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09FC6F3" w14:textId="77777777" w:rsidR="00D92B21" w:rsidRPr="00041556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041556">
        <w:rPr>
          <w:rFonts w:ascii="Consolas" w:hAnsi="Consolas" w:cs="Consolas"/>
          <w:color w:val="000000"/>
          <w:lang w:val="en-US"/>
          <w14:ligatures w14:val="standardContextual"/>
        </w:rPr>
        <w:t>KeyDown</w:t>
      </w:r>
      <w:proofErr w:type="spellEnd"/>
      <w:r w:rsidRPr="0004155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r w:rsidRPr="00041556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4155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CA038EF" w14:textId="77777777" w:rsidR="00D92B21" w:rsidRPr="00041556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041556">
        <w:rPr>
          <w:rFonts w:ascii="Consolas" w:hAnsi="Consolas" w:cs="Consolas"/>
          <w:color w:val="000000"/>
          <w:lang w:val="en-US"/>
          <w14:ligatures w14:val="standardContextual"/>
        </w:rPr>
        <w:t>OnkeyDown</w:t>
      </w:r>
      <w:proofErr w:type="spellEnd"/>
      <w:r w:rsidRPr="00041556">
        <w:rPr>
          <w:rFonts w:ascii="Consolas" w:hAnsi="Consolas" w:cs="Consolas"/>
          <w:color w:val="000000"/>
          <w:lang w:val="en-US"/>
          <w14:ligatures w14:val="standardContextual"/>
        </w:rPr>
        <w:t xml:space="preserve"> += </w:t>
      </w:r>
      <w:proofErr w:type="spellStart"/>
      <w:r w:rsidRPr="00041556">
        <w:rPr>
          <w:rFonts w:ascii="Consolas" w:hAnsi="Consolas" w:cs="Consolas"/>
          <w:color w:val="000000"/>
          <w:lang w:val="en-US"/>
          <w14:ligatures w14:val="standardContextual"/>
        </w:rPr>
        <w:t>KeyDown</w:t>
      </w:r>
      <w:proofErr w:type="spellEnd"/>
      <w:r w:rsidRPr="0004155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F75A744" w14:textId="39B50ECD" w:rsidR="00AE78DB" w:rsidRPr="00041556" w:rsidRDefault="00D92B21" w:rsidP="00D92B21">
      <w:pPr>
        <w:pStyle w:val="a4"/>
        <w:spacing w:line="36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4155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41556">
        <w:rPr>
          <w:rFonts w:ascii="Consolas" w:hAnsi="Consolas" w:cs="Consolas"/>
          <w:color w:val="000000"/>
          <w:lang w:val="en-US"/>
          <w14:ligatures w14:val="standardContextual"/>
        </w:rPr>
        <w:t>.</w:t>
      </w:r>
    </w:p>
    <w:p w14:paraId="60F10D19" w14:textId="77777777" w:rsidR="00D92B21" w:rsidRPr="00041556" w:rsidRDefault="00D92B21" w:rsidP="00D92B21">
      <w:pPr>
        <w:pStyle w:val="a4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2952F8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unit </w:t>
      </w:r>
      <w:proofErr w:type="spellStart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DrawDrag</w:t>
      </w:r>
      <w:proofErr w:type="spellEnd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960C970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interface</w:t>
      </w:r>
    </w:p>
    <w:p w14:paraId="511CA341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paint(x1,y1,x2,y2,k:</w:t>
      </w:r>
      <w:r w:rsidRPr="00497B8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2AFDF16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implementation</w:t>
      </w:r>
    </w:p>
    <w:p w14:paraId="400E2D1A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uses </w:t>
      </w:r>
      <w:proofErr w:type="spellStart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GraphABC</w:t>
      </w:r>
      <w:proofErr w:type="spellEnd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AE51DAD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paint(x1,y1,x2,y2,k:</w:t>
      </w:r>
      <w:r w:rsidRPr="00497B8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2B070E1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05E74B79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k&gt;</w:t>
      </w:r>
      <w:r w:rsidRPr="00497B84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15470B5F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proofErr w:type="spellStart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xn</w:t>
      </w:r>
      <w:proofErr w:type="spellEnd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 xml:space="preserve">:=(x1+x2) </w:t>
      </w: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497B84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 xml:space="preserve">+(y2-y1) </w:t>
      </w: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497B8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18BE7A5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proofErr w:type="spellStart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yn</w:t>
      </w:r>
      <w:proofErr w:type="spellEnd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 xml:space="preserve">:=(y1+y2) </w:t>
      </w: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497B84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 xml:space="preserve">-(x2-x1) </w:t>
      </w: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497B8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F427E41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paint(x1,y1,xn,yn,k-</w:t>
      </w:r>
      <w:r w:rsidRPr="00497B8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4F2713C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paint(x2,y2,xn,yn,k-</w:t>
      </w:r>
      <w:r w:rsidRPr="00497B8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)</w:t>
      </w:r>
    </w:p>
    <w:p w14:paraId="23EEDAAC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14:paraId="1D47C417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else </w:t>
      </w: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line(x1,y1,x2,y2)</w:t>
      </w:r>
    </w:p>
    <w:p w14:paraId="653A6465" w14:textId="77777777" w:rsid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31E80244" w14:textId="0C2A5FD2" w:rsidR="00D92B21" w:rsidRDefault="00497B84" w:rsidP="00497B84">
      <w:pPr>
        <w:pStyle w:val="a4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6C40E3BF" w14:textId="77777777" w:rsidR="005765DA" w:rsidRPr="00AE78DB" w:rsidRDefault="005765DA" w:rsidP="00AE78DB">
      <w:pPr>
        <w:pStyle w:val="a4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71D1526" w14:textId="23010D96" w:rsidR="00514185" w:rsidRPr="00CF5CE4" w:rsidRDefault="00DD028B" w:rsidP="00CF5CE4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</w:t>
      </w:r>
      <w:r w:rsidR="002A695A">
        <w:rPr>
          <w:rFonts w:ascii="Times New Roman" w:hAnsi="Times New Roman" w:cs="Times New Roman"/>
          <w:color w:val="000000" w:themeColor="text1"/>
          <w:sz w:val="28"/>
          <w:szCs w:val="28"/>
        </w:rPr>
        <w:t>а.</w:t>
      </w:r>
    </w:p>
    <w:p w14:paraId="29C513B6" w14:textId="33A31F1F" w:rsidR="00CF5CE4" w:rsidRDefault="00CF5CE4" w:rsidP="00CF5CE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C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418C320" wp14:editId="150263D1">
            <wp:extent cx="5022015" cy="3360711"/>
            <wp:effectExtent l="0" t="0" r="7620" b="0"/>
            <wp:docPr id="1792528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28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73C9" w14:textId="3F604F49" w:rsidR="00FB098E" w:rsidRDefault="00FB098E" w:rsidP="00FB098E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  </w:t>
      </w:r>
      <w:r>
        <w:t>2</w:t>
      </w:r>
    </w:p>
    <w:p w14:paraId="28BAE1F7" w14:textId="5A0A4C52" w:rsidR="00041556" w:rsidRDefault="00041556" w:rsidP="00CF5CE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55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5974A8" wp14:editId="5B50AC99">
            <wp:extent cx="5021249" cy="3680460"/>
            <wp:effectExtent l="0" t="0" r="8255" b="0"/>
            <wp:docPr id="1855457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57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948" cy="368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024F" w14:textId="39610776" w:rsidR="00FB098E" w:rsidRDefault="00FB098E" w:rsidP="00FB098E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  </w:t>
      </w:r>
      <w:r>
        <w:t>3</w:t>
      </w:r>
    </w:p>
    <w:p w14:paraId="570B4A58" w14:textId="08053C86" w:rsidR="00FB098E" w:rsidRDefault="00041556" w:rsidP="00FB098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04155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C723E46" wp14:editId="05CBC4EC">
            <wp:extent cx="5380186" cy="3551228"/>
            <wp:effectExtent l="0" t="0" r="0" b="0"/>
            <wp:docPr id="1710014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14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45AB626" w14:textId="4FFA0828" w:rsidR="00FB098E" w:rsidRDefault="00FB098E" w:rsidP="00FB098E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  </w:t>
      </w:r>
      <w:r>
        <w:t>4</w:t>
      </w:r>
    </w:p>
    <w:p w14:paraId="42B80560" w14:textId="77777777" w:rsidR="00FB098E" w:rsidRDefault="00FB098E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E440447" w14:textId="57A3D1E4" w:rsidR="00892BBE" w:rsidRPr="00FB098E" w:rsidRDefault="00DD028B" w:rsidP="00FB098E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B09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19459048" w14:textId="77777777" w:rsidR="00FB098E" w:rsidRDefault="00FB098E" w:rsidP="00FB098E">
      <w:pPr>
        <w:pStyle w:val="a4"/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B098E">
        <w:rPr>
          <w:rFonts w:ascii="Times New Roman" w:hAnsi="Times New Roman" w:cs="Times New Roman"/>
          <w:sz w:val="28"/>
          <w:szCs w:val="28"/>
        </w:rPr>
        <w:t xml:space="preserve">В данном отчете представлены данные и решения, которые были использованы в домашней контрольной работе по программированию на языке </w:t>
      </w:r>
      <w:proofErr w:type="spellStart"/>
      <w:r w:rsidRPr="00FB098E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FB098E">
        <w:rPr>
          <w:rFonts w:ascii="Times New Roman" w:hAnsi="Times New Roman" w:cs="Times New Roman"/>
          <w:sz w:val="28"/>
          <w:szCs w:val="28"/>
        </w:rPr>
        <w:t>. Задача включала создание фрактала, его масштабирование и перемещение.</w:t>
      </w:r>
    </w:p>
    <w:p w14:paraId="2E156881" w14:textId="2F4A7D28" w:rsidR="00F12C76" w:rsidRPr="00FB098E" w:rsidRDefault="00FB098E" w:rsidP="00FB098E">
      <w:pPr>
        <w:pStyle w:val="a4"/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B098E">
        <w:rPr>
          <w:rFonts w:ascii="Times New Roman" w:hAnsi="Times New Roman" w:cs="Times New Roman"/>
          <w:sz w:val="28"/>
          <w:szCs w:val="28"/>
        </w:rPr>
        <w:t xml:space="preserve">В процессе работы возникли трудности, включая необходимость </w:t>
      </w: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B09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меню. Для решения данной проблемы пришлось заново изучить лекции и поискать дополнительную информацию в интернете.</w:t>
      </w:r>
    </w:p>
    <w:sectPr w:rsidR="00F12C76" w:rsidRPr="00FB098E" w:rsidSect="003F14FB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7E5CB8"/>
    <w:multiLevelType w:val="hybridMultilevel"/>
    <w:tmpl w:val="9C12D448"/>
    <w:lvl w:ilvl="0" w:tplc="BA56EE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331F4"/>
    <w:multiLevelType w:val="hybridMultilevel"/>
    <w:tmpl w:val="535E8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B2738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C368C"/>
    <w:multiLevelType w:val="hybridMultilevel"/>
    <w:tmpl w:val="EF30B998"/>
    <w:lvl w:ilvl="0" w:tplc="194CFD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02491E"/>
    <w:rsid w:val="00035ED0"/>
    <w:rsid w:val="00041556"/>
    <w:rsid w:val="00111688"/>
    <w:rsid w:val="00136926"/>
    <w:rsid w:val="001C5B56"/>
    <w:rsid w:val="001E5396"/>
    <w:rsid w:val="00202E65"/>
    <w:rsid w:val="002357E9"/>
    <w:rsid w:val="002A695A"/>
    <w:rsid w:val="002E32FD"/>
    <w:rsid w:val="00302087"/>
    <w:rsid w:val="003424EE"/>
    <w:rsid w:val="003F14FB"/>
    <w:rsid w:val="00404344"/>
    <w:rsid w:val="00497B84"/>
    <w:rsid w:val="004C3D4D"/>
    <w:rsid w:val="004D33FB"/>
    <w:rsid w:val="004F3482"/>
    <w:rsid w:val="00514185"/>
    <w:rsid w:val="0056669B"/>
    <w:rsid w:val="005765DA"/>
    <w:rsid w:val="006424BD"/>
    <w:rsid w:val="006B7309"/>
    <w:rsid w:val="006C0B77"/>
    <w:rsid w:val="007473D2"/>
    <w:rsid w:val="007611A1"/>
    <w:rsid w:val="007B5C14"/>
    <w:rsid w:val="007D7D9E"/>
    <w:rsid w:val="008242FF"/>
    <w:rsid w:val="00870751"/>
    <w:rsid w:val="0087681B"/>
    <w:rsid w:val="00892BBE"/>
    <w:rsid w:val="008C59D4"/>
    <w:rsid w:val="00922C48"/>
    <w:rsid w:val="009821FC"/>
    <w:rsid w:val="00A4136B"/>
    <w:rsid w:val="00AE78DB"/>
    <w:rsid w:val="00B915B7"/>
    <w:rsid w:val="00BC70B6"/>
    <w:rsid w:val="00C26018"/>
    <w:rsid w:val="00C26E1C"/>
    <w:rsid w:val="00C72E64"/>
    <w:rsid w:val="00CE7276"/>
    <w:rsid w:val="00CF5CE4"/>
    <w:rsid w:val="00D77A33"/>
    <w:rsid w:val="00D92B21"/>
    <w:rsid w:val="00DC319A"/>
    <w:rsid w:val="00DD028B"/>
    <w:rsid w:val="00DF445C"/>
    <w:rsid w:val="00EA59DF"/>
    <w:rsid w:val="00EC60C5"/>
    <w:rsid w:val="00ED69E2"/>
    <w:rsid w:val="00EE3B48"/>
    <w:rsid w:val="00EE4070"/>
    <w:rsid w:val="00F12C76"/>
    <w:rsid w:val="00FB098E"/>
    <w:rsid w:val="00FC3D40"/>
    <w:rsid w:val="00FE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B730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Колбин Алексей Павлович</cp:lastModifiedBy>
  <cp:revision>8</cp:revision>
  <dcterms:created xsi:type="dcterms:W3CDTF">2024-02-06T16:09:00Z</dcterms:created>
  <dcterms:modified xsi:type="dcterms:W3CDTF">2024-03-04T05:38:00Z</dcterms:modified>
</cp:coreProperties>
</file>