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5D3CB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14:paraId="03FB011F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4F66A4BA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14:paraId="2FCA62B1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14:paraId="0238E218" w14:textId="77777777"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B465243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14:paraId="33CEC03D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14:paraId="1DB1C438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7C16CF0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627D0FCC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1</w:t>
      </w:r>
    </w:p>
    <w:p w14:paraId="72D3F26D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14:paraId="48084053" w14:textId="77777777"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14:paraId="7F988C63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A4EA2CF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5C8A7F4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DE023CB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14:paraId="6AC9E8A7" w14:textId="566E098E" w:rsidR="00766D59" w:rsidRPr="00AE67C8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  <w:r w:rsidR="00AE67C8" w:rsidRPr="00AE67C8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="00AE67C8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Моисеев </w:t>
      </w:r>
      <w:proofErr w:type="gramStart"/>
      <w:r w:rsidR="00AE67C8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А.Е</w:t>
      </w:r>
      <w:proofErr w:type="gramEnd"/>
    </w:p>
    <w:p w14:paraId="5EEF3A90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14:paraId="1AA695BC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14:paraId="03CB0499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14:paraId="1E7C1702" w14:textId="1656A56B" w:rsidR="00766D59" w:rsidRPr="00AE67C8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</w:t>
      </w:r>
      <w:r w:rsidR="00AE67C8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Блинов А.С</w:t>
      </w:r>
    </w:p>
    <w:p w14:paraId="198B6EC3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14:paraId="1524E9D0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14:paraId="442A822A" w14:textId="652386AC" w:rsidR="00766D59" w:rsidRPr="00AE67C8" w:rsidRDefault="00766D59" w:rsidP="00AE67C8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  <w:r w:rsidR="00AE67C8" w:rsidRPr="00AE67C8">
        <w:rPr>
          <w:rFonts w:ascii="Times New Roman" w:eastAsia="Calibri" w:hAnsi="Times New Roman" w:cs="Times New Roman"/>
          <w:color w:val="000000" w:themeColor="text1"/>
          <w:kern w:val="0"/>
          <w:sz w:val="20"/>
          <w:szCs w:val="20"/>
          <w14:ligatures w14:val="none"/>
        </w:rPr>
        <w:t>23-ПМ-1</w:t>
      </w:r>
    </w:p>
    <w:p w14:paraId="2DD0688A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14:paraId="2F474376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BF3CABA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2B518A3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14:paraId="687F0199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Content>
        <w:p w14:paraId="6B6D495C" w14:textId="77777777"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2CB46C08" w14:textId="2A37F7E1" w:rsidR="000F6D18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255" w:history="1">
            <w:r w:rsidR="000F6D18" w:rsidRPr="005E3129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0F6D18">
              <w:rPr>
                <w:noProof/>
                <w:webHidden/>
              </w:rPr>
              <w:tab/>
            </w:r>
            <w:r w:rsidR="000F6D18">
              <w:rPr>
                <w:noProof/>
                <w:webHidden/>
              </w:rPr>
              <w:fldChar w:fldCharType="begin"/>
            </w:r>
            <w:r w:rsidR="000F6D18">
              <w:rPr>
                <w:noProof/>
                <w:webHidden/>
              </w:rPr>
              <w:instrText xml:space="preserve"> PAGEREF _Toc243845255 \h </w:instrText>
            </w:r>
            <w:r w:rsidR="000F6D18">
              <w:rPr>
                <w:noProof/>
                <w:webHidden/>
              </w:rPr>
            </w:r>
            <w:r w:rsidR="000F6D18">
              <w:rPr>
                <w:noProof/>
                <w:webHidden/>
              </w:rPr>
              <w:fldChar w:fldCharType="separate"/>
            </w:r>
            <w:r w:rsidR="000F6D18">
              <w:rPr>
                <w:noProof/>
                <w:webHidden/>
              </w:rPr>
              <w:t>3</w:t>
            </w:r>
            <w:r w:rsidR="000F6D18">
              <w:rPr>
                <w:noProof/>
                <w:webHidden/>
              </w:rPr>
              <w:fldChar w:fldCharType="end"/>
            </w:r>
          </w:hyperlink>
        </w:p>
        <w:p w14:paraId="20A1362A" w14:textId="1FC0D66A" w:rsidR="000F6D18" w:rsidRDefault="000F6D1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56" w:history="1">
            <w:r w:rsidRPr="005E3129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7B921" w14:textId="28F07E08" w:rsidR="000F6D18" w:rsidRDefault="000F6D1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57" w:history="1">
            <w:r w:rsidRPr="005E3129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618F5" w14:textId="35F95CAF" w:rsidR="000F6D18" w:rsidRDefault="000F6D1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58" w:history="1">
            <w:r w:rsidRPr="005E3129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92612" w14:textId="31A82D0C"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14:paraId="60C63A4F" w14:textId="77777777"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14:paraId="2FB7C443" w14:textId="77777777"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255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14:paraId="37F116D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выполнение запросов поиска данных с помощью языка SQL.</w:t>
      </w:r>
    </w:p>
    <w:p w14:paraId="3705B0B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14:paraId="70590CF5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Скачать любой вариант клиента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;</w:t>
      </w:r>
    </w:p>
    <w:p w14:paraId="235300DA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Создать таблицу и загрузить данные из предыдущего задания, используя язык SQL;</w:t>
      </w:r>
    </w:p>
    <w:p w14:paraId="425469C3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Выполнить 2–3 запроса SELECT.</w:t>
      </w:r>
    </w:p>
    <w:p w14:paraId="3B6A2B04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730115BC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256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14:paraId="0BABD2F9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рамках предыдущего задания была выбрана предметная область «Книжный магазин» и подготовлен текстовый файл books.txt, содержащий 25 записей о книгах. Значения в каждой строке разделены запятыми.</w:t>
      </w:r>
    </w:p>
    <w:p w14:paraId="59C94FBB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 качестве клиента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был скачан и установлен DB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Browser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for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– программа с графическим интерфейсом для работы с базами данных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 В ней была создана база данных lab1.db.</w:t>
      </w:r>
    </w:p>
    <w:p w14:paraId="1B04986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Создание таблицы и загрузка данных выполнялись с помощью языка SQL: был написан скрипт lab1.sql (приложение А), содержащий оператор CREATE TABLE и оператор INSERT INTO с 25 наборами значений. Скрипт выполнен на вкладке «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Execute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SQL».</w:t>
      </w:r>
    </w:p>
    <w:p w14:paraId="1A571DE8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Структура таблицы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books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включает следующие поля:</w:t>
      </w:r>
    </w:p>
    <w:p w14:paraId="1B22FE23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title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название книги (TEXT);</w:t>
      </w:r>
    </w:p>
    <w:p w14:paraId="287C48AD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genre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жанр (TEXT): Роман, Классика, Фантастика, Детектив, Антиутопия, Фэнтези, Научпоп;</w:t>
      </w:r>
    </w:p>
    <w:p w14:paraId="42FCE505" w14:textId="77777777" w:rsidR="00463FDD" w:rsidRPr="00463FDD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proofErr w:type="spellStart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price</w:t>
      </w:r>
      <w:proofErr w:type="spellEnd"/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– цена в рублях (INTEGER);</w:t>
      </w:r>
    </w:p>
    <w:p w14:paraId="7AEAD84A" w14:textId="77777777" w:rsidR="00463FDD" w:rsidRPr="00AE67C8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AE67C8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year –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год</w:t>
      </w:r>
      <w:r w:rsidRPr="00AE67C8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издания</w:t>
      </w:r>
      <w:r w:rsidRPr="00AE67C8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(INTEGER);</w:t>
      </w:r>
    </w:p>
    <w:p w14:paraId="1E78892B" w14:textId="77777777" w:rsidR="00463FDD" w:rsidRPr="00AE67C8" w:rsidRDefault="00463FDD" w:rsidP="00463FDD">
      <w:pPr>
        <w:spacing w:before="240" w:after="0" w:line="360" w:lineRule="auto"/>
        <w:ind w:firstLine="708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AE67C8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author – </w:t>
      </w:r>
      <w:r w:rsidRPr="00463FDD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автор</w:t>
      </w:r>
      <w:r w:rsidRPr="00AE67C8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 xml:space="preserve"> (TEXT).</w:t>
      </w:r>
    </w:p>
    <w:p w14:paraId="1132FAE2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Всего в таблицу было загружено 25 записей.</w:t>
      </w:r>
    </w:p>
    <w:p w14:paraId="6BCF75C8" w14:textId="77777777" w:rsidR="00463FDD" w:rsidRPr="00AE67C8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Следующим этапом было выполнение запросов. Всего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их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было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три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.</w:t>
      </w:r>
    </w:p>
    <w:p w14:paraId="10E6770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Первый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запрос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: SELECT title, price FROM books WHERE genre = '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Детектив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' AND price </w:t>
      </w:r>
      <w:proofErr w:type="gramStart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&lt; 450</w:t>
      </w:r>
      <w:proofErr w:type="gramEnd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.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Нахождение детективов стоимостью менее 450 рублей. Результат запроса представлен на рисунке 1.</w:t>
      </w:r>
    </w:p>
    <w:p w14:paraId="74708395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lastRenderedPageBreak/>
        <w:drawing>
          <wp:inline distT="0" distB="0" distL="0" distR="0" wp14:anchorId="0B39CAA7" wp14:editId="4320323F">
            <wp:extent cx="5743118" cy="7559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_lab1_q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118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CEA3" w14:textId="77777777" w:rsidR="00766D59" w:rsidRPr="00AE67C8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1 – </w:t>
      </w: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Первый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запрос</w:t>
      </w:r>
    </w:p>
    <w:p w14:paraId="6B27FF1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Второй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запрос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: SELECT title, genre, price FROM books ORDER BY price DESC LIMIT 5.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Вывод пяти самых дорогих книг. Результат запроса представлен на рисунке 2.</w:t>
      </w:r>
    </w:p>
    <w:p w14:paraId="7871A77C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lastRenderedPageBreak/>
        <w:drawing>
          <wp:inline distT="0" distB="0" distL="0" distR="0" wp14:anchorId="453482F6" wp14:editId="0A90FCAC">
            <wp:extent cx="5743118" cy="7559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_lab1_q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3118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3EC0" w14:textId="77777777" w:rsidR="00766D59" w:rsidRPr="00AE67C8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2 – </w:t>
      </w: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Второй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запрос</w:t>
      </w:r>
    </w:p>
    <w:p w14:paraId="37FB2B96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Третий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запрос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: SELECT genre, </w:t>
      </w:r>
      <w:proofErr w:type="gramStart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COUNT(</w:t>
      </w:r>
      <w:proofErr w:type="gramEnd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*) AS </w:t>
      </w:r>
      <w:proofErr w:type="spellStart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books_count</w:t>
      </w:r>
      <w:proofErr w:type="spellEnd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, CAST(ROUND(</w:t>
      </w:r>
      <w:proofErr w:type="gramStart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AVG(</w:t>
      </w:r>
      <w:proofErr w:type="gramEnd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price)) AS INTEGER) AS </w:t>
      </w:r>
      <w:proofErr w:type="spellStart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avg_price</w:t>
      </w:r>
      <w:proofErr w:type="spellEnd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FROM books GROUP </w:t>
      </w:r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lastRenderedPageBreak/>
        <w:t xml:space="preserve">BY genre ORDER BY </w:t>
      </w:r>
      <w:proofErr w:type="spellStart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>books_count</w:t>
      </w:r>
      <w:proofErr w:type="spellEnd"/>
      <w:r w:rsidRPr="00AE67C8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  <w:t xml:space="preserve"> DESC, genre.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Подсчёт количества книг и средней цены по каждому жанру. Результат запроса представлен на рисунке 3.</w:t>
      </w:r>
    </w:p>
    <w:p w14:paraId="39C3D92F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773A1C23" wp14:editId="0B5659C3">
            <wp:extent cx="5743118" cy="75599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_lab1_q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3118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A2B0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3 – Третий запрос</w:t>
      </w:r>
    </w:p>
    <w:p w14:paraId="3AC0FFC5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19210D7F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257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Вывод</w:t>
      </w:r>
      <w:bookmarkEnd w:id="4"/>
      <w:bookmarkEnd w:id="5"/>
    </w:p>
    <w:p w14:paraId="240F8E51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 ходе лабораторной работы были выполнены все задачи: скачан клиент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(DB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Browser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for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), с помощью языка SQL создана таблица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books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 загружены в неё 25 записей о книгах, а также выполнены три запроса SELECT.</w:t>
      </w:r>
    </w:p>
    <w:p w14:paraId="03D3705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 помощью запросов удалось:</w:t>
      </w:r>
    </w:p>
    <w:p w14:paraId="6189E5A4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найти детективы стоимостью менее 450 рублей;</w:t>
      </w:r>
    </w:p>
    <w:p w14:paraId="023BA038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вывести топ-5 самых дорогих книг;</w:t>
      </w:r>
    </w:p>
    <w:p w14:paraId="447E3D70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определить количество книг и среднюю цену в каждом жанре.</w:t>
      </w:r>
    </w:p>
    <w:p w14:paraId="3A07DB44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 итоге были освоены основные операции работы с базой данных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SQLite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: создание таблицы, загрузка данных оператором INSERT, выполнение запросов с условиями WHERE, сортировкой ORDER BY, ограничением LIMIT, группировкой GROUP BY и агрегатными функциями COUNT и AVG.</w:t>
      </w:r>
    </w:p>
    <w:p w14:paraId="5A73878F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1D245A35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258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Приложение А</w:t>
      </w:r>
      <w:bookmarkEnd w:id="6"/>
      <w:bookmarkEnd w:id="7"/>
    </w:p>
    <w:p w14:paraId="16A57441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Лабораторная работа 1. Книжный магазин.</w:t>
      </w:r>
    </w:p>
    <w:p w14:paraId="6469A2A6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-- Выполнить в DB </w:t>
      </w:r>
      <w:proofErr w:type="spellStart"/>
      <w:r>
        <w:rPr>
          <w:rFonts w:ascii="Courier New" w:eastAsia="Courier New" w:hAnsi="Courier New" w:cs="Courier New"/>
          <w:sz w:val="20"/>
        </w:rPr>
        <w:t>Browser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for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spellStart"/>
      <w:r>
        <w:rPr>
          <w:rFonts w:ascii="Courier New" w:eastAsia="Courier New" w:hAnsi="Courier New" w:cs="Courier New"/>
          <w:sz w:val="20"/>
        </w:rPr>
        <w:t>SQLite</w:t>
      </w:r>
      <w:proofErr w:type="spellEnd"/>
      <w:r>
        <w:rPr>
          <w:rFonts w:ascii="Courier New" w:eastAsia="Courier New" w:hAnsi="Courier New" w:cs="Courier New"/>
          <w:sz w:val="20"/>
        </w:rPr>
        <w:t>: вкладка «Выполнить SQL» → открыть этот файл → F5.</w:t>
      </w:r>
    </w:p>
    <w:p w14:paraId="4391AD9F" w14:textId="77777777" w:rsidR="001648EE" w:rsidRDefault="001648EE">
      <w:pPr>
        <w:spacing w:after="0" w:line="240" w:lineRule="auto"/>
      </w:pPr>
    </w:p>
    <w:p w14:paraId="46BE7524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-- 1. </w:t>
      </w:r>
      <w:r>
        <w:rPr>
          <w:rFonts w:ascii="Courier New" w:eastAsia="Courier New" w:hAnsi="Courier New" w:cs="Courier New"/>
          <w:sz w:val="20"/>
        </w:rPr>
        <w:t>Создание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таблицы</w:t>
      </w:r>
    </w:p>
    <w:p w14:paraId="13A0D1C1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>DROP TABLE IF EXISTS books;</w:t>
      </w:r>
    </w:p>
    <w:p w14:paraId="1B9B8D44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>CREATE TABLE books (</w:t>
      </w:r>
    </w:p>
    <w:p w14:paraId="39872D5D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    title    TEXT    NOT </w:t>
      </w:r>
      <w:proofErr w:type="gramStart"/>
      <w:r w:rsidRPr="00AE67C8">
        <w:rPr>
          <w:rFonts w:ascii="Courier New" w:eastAsia="Courier New" w:hAnsi="Courier New" w:cs="Courier New"/>
          <w:sz w:val="20"/>
          <w:lang w:val="en-US"/>
        </w:rPr>
        <w:t>NULL,  --</w:t>
      </w:r>
      <w:proofErr w:type="gramEnd"/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название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книги</w:t>
      </w:r>
    </w:p>
    <w:p w14:paraId="11E42374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    genre    TEXT    NOT </w:t>
      </w:r>
      <w:proofErr w:type="gramStart"/>
      <w:r w:rsidRPr="00AE67C8">
        <w:rPr>
          <w:rFonts w:ascii="Courier New" w:eastAsia="Courier New" w:hAnsi="Courier New" w:cs="Courier New"/>
          <w:sz w:val="20"/>
          <w:lang w:val="en-US"/>
        </w:rPr>
        <w:t>NULL,  --</w:t>
      </w:r>
      <w:proofErr w:type="gramEnd"/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жанр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(</w:t>
      </w:r>
      <w:r>
        <w:rPr>
          <w:rFonts w:ascii="Courier New" w:eastAsia="Courier New" w:hAnsi="Courier New" w:cs="Courier New"/>
          <w:sz w:val="20"/>
        </w:rPr>
        <w:t>категория</w:t>
      </w:r>
      <w:r w:rsidRPr="00AE67C8">
        <w:rPr>
          <w:rFonts w:ascii="Courier New" w:eastAsia="Courier New" w:hAnsi="Courier New" w:cs="Courier New"/>
          <w:sz w:val="20"/>
          <w:lang w:val="en-US"/>
        </w:rPr>
        <w:t>)</w:t>
      </w:r>
    </w:p>
    <w:p w14:paraId="7830C45F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    price    INTEGER NOT </w:t>
      </w:r>
      <w:proofErr w:type="gramStart"/>
      <w:r w:rsidRPr="00AE67C8">
        <w:rPr>
          <w:rFonts w:ascii="Courier New" w:eastAsia="Courier New" w:hAnsi="Courier New" w:cs="Courier New"/>
          <w:sz w:val="20"/>
          <w:lang w:val="en-US"/>
        </w:rPr>
        <w:t>NULL,  --</w:t>
      </w:r>
      <w:proofErr w:type="gramEnd"/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цена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в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рублях</w:t>
      </w:r>
    </w:p>
    <w:p w14:paraId="01EA694D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    year     INTEGER NOT </w:t>
      </w:r>
      <w:proofErr w:type="gramStart"/>
      <w:r w:rsidRPr="00AE67C8">
        <w:rPr>
          <w:rFonts w:ascii="Courier New" w:eastAsia="Courier New" w:hAnsi="Courier New" w:cs="Courier New"/>
          <w:sz w:val="20"/>
          <w:lang w:val="en-US"/>
        </w:rPr>
        <w:t>NULL,  --</w:t>
      </w:r>
      <w:proofErr w:type="gramEnd"/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год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издания</w:t>
      </w:r>
    </w:p>
    <w:p w14:paraId="18D65AF5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    author   TEXT    NOT NULL   -- </w:t>
      </w:r>
      <w:r>
        <w:rPr>
          <w:rFonts w:ascii="Courier New" w:eastAsia="Courier New" w:hAnsi="Courier New" w:cs="Courier New"/>
          <w:sz w:val="20"/>
        </w:rPr>
        <w:t>автор</w:t>
      </w:r>
    </w:p>
    <w:p w14:paraId="726C3462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>);</w:t>
      </w:r>
    </w:p>
    <w:p w14:paraId="3C227A1B" w14:textId="77777777" w:rsidR="001648EE" w:rsidRPr="00AE67C8" w:rsidRDefault="001648EE">
      <w:pPr>
        <w:spacing w:after="0" w:line="240" w:lineRule="auto"/>
        <w:rPr>
          <w:lang w:val="en-US"/>
        </w:rPr>
      </w:pPr>
    </w:p>
    <w:p w14:paraId="11B323DF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-- 2. Загрузка данных из </w:t>
      </w:r>
      <w:proofErr w:type="spellStart"/>
      <w:r>
        <w:rPr>
          <w:rFonts w:ascii="Courier New" w:eastAsia="Courier New" w:hAnsi="Courier New" w:cs="Courier New"/>
          <w:sz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</w:rPr>
        <w:t>/books.txt (25 записей)</w:t>
      </w:r>
    </w:p>
    <w:p w14:paraId="2073CF1F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>INSERT INTO books (title, genre, price, year, author) VALUES</w:t>
      </w:r>
    </w:p>
    <w:p w14:paraId="15DD9914" w14:textId="77777777" w:rsidR="001648EE" w:rsidRDefault="00702DAF">
      <w:pPr>
        <w:spacing w:after="0" w:line="240" w:lineRule="auto"/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('Мастер и Маргарита', 'Роман', 650, 2021, 'Михаил Булгаков'),</w:t>
      </w:r>
    </w:p>
    <w:p w14:paraId="71464C4F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('Собачье сердце', 'Классика', 420, 2020, 'Михаил Булгаков'),</w:t>
      </w:r>
    </w:p>
    <w:p w14:paraId="30EA6DCF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('Преступление и наказание', 'Классика', 480, 2022, 'Фёдор Достоевский'),</w:t>
      </w:r>
    </w:p>
    <w:p w14:paraId="2C836276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('Идиот', 'Классика', 520, 2018, 'Фёдор Достоевский'),</w:t>
      </w:r>
    </w:p>
    <w:p w14:paraId="47650E8D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('Братья Карамазовы', 'Классика', 890, 2023, 'Фёдор Достоевский'),</w:t>
      </w:r>
    </w:p>
    <w:p w14:paraId="0AEC0E38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('Война и мир', 'Классика', 1450, 2021, 'Лев Толстой'),</w:t>
      </w:r>
    </w:p>
    <w:p w14:paraId="1CEA2967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('Анна Каренина', 'Роман', 980, 2020, 'Лев Толстой'),</w:t>
      </w:r>
    </w:p>
    <w:p w14:paraId="5E430A97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('Пикник на обочине', 'Фантастика', 560, 2022, 'Аркадий и Борис Стругацкие'),</w:t>
      </w:r>
    </w:p>
    <w:p w14:paraId="4CFA2935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('Трудно быть богом', 'Фантастика', 610, 2023, 'Аркадий и Борис Стругацкие'),</w:t>
      </w:r>
    </w:p>
    <w:p w14:paraId="340BB4BD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('Понедельник начинается в субботу', 'Фантастика', 590, 2019, 'Аркадий и Борис Стругацкие'),</w:t>
      </w:r>
    </w:p>
    <w:p w14:paraId="4021925F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('Убийство в Восточном экспрессе', 'Детектив', 450, 2022, 'Агата Кристи'),</w:t>
      </w:r>
    </w:p>
    <w:p w14:paraId="62F92CF0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('Смерть на Ниле', 'Детектив', 470, 2021, 'Агата Кристи'),</w:t>
      </w:r>
    </w:p>
    <w:p w14:paraId="0C3DD8A5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('Убийство Роджера Экройда', 'Детектив', 430, 2020, 'Агата Кристи'),</w:t>
      </w:r>
    </w:p>
    <w:p w14:paraId="3BACE32B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('Собака Баскервилей', 'Детектив', 390, 2018, 'Артур Конан Дойл'),</w:t>
      </w:r>
    </w:p>
    <w:p w14:paraId="7293CF6C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('Этюд в багровых тонах', 'Детектив', 360, 2019, 'Артур Конан Дойл'),</w:t>
      </w:r>
    </w:p>
    <w:p w14:paraId="2B89442B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('1984', 'Антиутопия', 520, 2023, 'Джордж Оруэлл'),</w:t>
      </w:r>
    </w:p>
    <w:p w14:paraId="4C08E8AE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('Скотный двор', 'Антиутопия', 340, 2021, 'Джордж Оруэлл'),</w:t>
      </w:r>
    </w:p>
    <w:p w14:paraId="0CD34ADC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('451 градус по Фаренгейту', 'Антиутопия', 480, 2022, 'Рэй Брэдбери'),</w:t>
      </w:r>
    </w:p>
    <w:p w14:paraId="20EB7FC3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('Марсианские хроники', 'Фантастика', 550, 2020, 'Рэй Брэдбери'),</w:t>
      </w:r>
    </w:p>
    <w:p w14:paraId="05912B45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('Хоббит', 'Фэнтези', 720, 2021, 'Джон Толкин'),</w:t>
      </w:r>
    </w:p>
    <w:p w14:paraId="2D3597DC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('Братство Кольца', 'Фэнтези', 2300, 2022, 'Джон Толкин'),</w:t>
      </w:r>
    </w:p>
    <w:p w14:paraId="7C0FA9AF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('Две крепости', 'Фэнтези', 1050, 2022, 'Джон Толкин'),</w:t>
      </w:r>
    </w:p>
    <w:p w14:paraId="7FEDABCF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('Возвращение короля', 'Фэнтези', 1080, 2023, 'Джон Толкин'),</w:t>
      </w:r>
    </w:p>
    <w:p w14:paraId="5BE53389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('Краткая история времени', 'Научпоп', 690, 2020, 'Стивен Хокинг'),</w:t>
      </w:r>
    </w:p>
    <w:p w14:paraId="02F6FB0C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('Основание', 'Фантастика', 640, 2021, 'Айзек Азимов');</w:t>
      </w:r>
    </w:p>
    <w:p w14:paraId="58099A87" w14:textId="77777777" w:rsidR="001648EE" w:rsidRDefault="001648EE">
      <w:pPr>
        <w:spacing w:after="0" w:line="240" w:lineRule="auto"/>
      </w:pPr>
    </w:p>
    <w:p w14:paraId="037A1C78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-- 3. Запросы SELECT</w:t>
      </w:r>
    </w:p>
    <w:p w14:paraId="7EA2CF87" w14:textId="77777777" w:rsidR="001648EE" w:rsidRDefault="001648EE">
      <w:pPr>
        <w:spacing w:after="0" w:line="240" w:lineRule="auto"/>
      </w:pPr>
    </w:p>
    <w:p w14:paraId="47006721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-- </w:t>
      </w:r>
      <w:r>
        <w:rPr>
          <w:rFonts w:ascii="Courier New" w:eastAsia="Courier New" w:hAnsi="Courier New" w:cs="Courier New"/>
          <w:sz w:val="20"/>
        </w:rPr>
        <w:t>Запрос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1: </w:t>
      </w:r>
      <w:r>
        <w:rPr>
          <w:rFonts w:ascii="Courier New" w:eastAsia="Courier New" w:hAnsi="Courier New" w:cs="Courier New"/>
          <w:sz w:val="20"/>
        </w:rPr>
        <w:t>детективы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дешевле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450 </w:t>
      </w:r>
      <w:r>
        <w:rPr>
          <w:rFonts w:ascii="Courier New" w:eastAsia="Courier New" w:hAnsi="Courier New" w:cs="Courier New"/>
          <w:sz w:val="20"/>
        </w:rPr>
        <w:t>рублей</w:t>
      </w:r>
    </w:p>
    <w:p w14:paraId="758124D7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>SELECT title, price FROM books WHERE genre = '</w:t>
      </w:r>
      <w:r>
        <w:rPr>
          <w:rFonts w:ascii="Courier New" w:eastAsia="Courier New" w:hAnsi="Courier New" w:cs="Courier New"/>
          <w:sz w:val="20"/>
        </w:rPr>
        <w:t>Детектив</w:t>
      </w:r>
      <w:r w:rsidRPr="00AE67C8">
        <w:rPr>
          <w:rFonts w:ascii="Courier New" w:eastAsia="Courier New" w:hAnsi="Courier New" w:cs="Courier New"/>
          <w:sz w:val="20"/>
          <w:lang w:val="en-US"/>
        </w:rPr>
        <w:t>' AND price &lt; 450;</w:t>
      </w:r>
    </w:p>
    <w:p w14:paraId="766F53B9" w14:textId="77777777" w:rsidR="001648EE" w:rsidRPr="00AE67C8" w:rsidRDefault="001648EE">
      <w:pPr>
        <w:spacing w:after="0" w:line="240" w:lineRule="auto"/>
        <w:rPr>
          <w:lang w:val="en-US"/>
        </w:rPr>
      </w:pPr>
    </w:p>
    <w:p w14:paraId="27EBD7B8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-- </w:t>
      </w:r>
      <w:r>
        <w:rPr>
          <w:rFonts w:ascii="Courier New" w:eastAsia="Courier New" w:hAnsi="Courier New" w:cs="Courier New"/>
          <w:sz w:val="20"/>
        </w:rPr>
        <w:t>Запрос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2: </w:t>
      </w:r>
      <w:r>
        <w:rPr>
          <w:rFonts w:ascii="Courier New" w:eastAsia="Courier New" w:hAnsi="Courier New" w:cs="Courier New"/>
          <w:sz w:val="20"/>
        </w:rPr>
        <w:t>пять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самых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дорогих</w:t>
      </w:r>
      <w:r w:rsidRPr="00AE67C8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книг</w:t>
      </w:r>
    </w:p>
    <w:p w14:paraId="1DBF7CE5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>SELECT title, genre, price FROM books ORDER BY price DESC LIMIT 5;</w:t>
      </w:r>
    </w:p>
    <w:p w14:paraId="562728DE" w14:textId="77777777" w:rsidR="001648EE" w:rsidRPr="00AE67C8" w:rsidRDefault="001648EE">
      <w:pPr>
        <w:spacing w:after="0" w:line="240" w:lineRule="auto"/>
        <w:rPr>
          <w:lang w:val="en-US"/>
        </w:rPr>
      </w:pPr>
    </w:p>
    <w:p w14:paraId="3757B806" w14:textId="77777777" w:rsidR="001648EE" w:rsidRDefault="00702DAF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-- Запрос 3: количество книг и средняя цена по каждому жанру</w:t>
      </w:r>
    </w:p>
    <w:p w14:paraId="3B3B7CD2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SELECT genre, </w:t>
      </w:r>
      <w:proofErr w:type="gramStart"/>
      <w:r w:rsidRPr="00AE67C8">
        <w:rPr>
          <w:rFonts w:ascii="Courier New" w:eastAsia="Courier New" w:hAnsi="Courier New" w:cs="Courier New"/>
          <w:sz w:val="20"/>
          <w:lang w:val="en-US"/>
        </w:rPr>
        <w:t>COUNT(</w:t>
      </w:r>
      <w:proofErr w:type="gramEnd"/>
      <w:r w:rsidRPr="00AE67C8">
        <w:rPr>
          <w:rFonts w:ascii="Courier New" w:eastAsia="Courier New" w:hAnsi="Courier New" w:cs="Courier New"/>
          <w:sz w:val="20"/>
          <w:lang w:val="en-US"/>
        </w:rPr>
        <w:t xml:space="preserve">*) AS </w:t>
      </w:r>
      <w:proofErr w:type="spellStart"/>
      <w:r w:rsidRPr="00AE67C8">
        <w:rPr>
          <w:rFonts w:ascii="Courier New" w:eastAsia="Courier New" w:hAnsi="Courier New" w:cs="Courier New"/>
          <w:sz w:val="20"/>
          <w:lang w:val="en-US"/>
        </w:rPr>
        <w:t>books_count</w:t>
      </w:r>
      <w:proofErr w:type="spellEnd"/>
      <w:r w:rsidRPr="00AE67C8">
        <w:rPr>
          <w:rFonts w:ascii="Courier New" w:eastAsia="Courier New" w:hAnsi="Courier New" w:cs="Courier New"/>
          <w:sz w:val="20"/>
          <w:lang w:val="en-US"/>
        </w:rPr>
        <w:t>, CAST(ROUND(</w:t>
      </w:r>
      <w:proofErr w:type="gramStart"/>
      <w:r w:rsidRPr="00AE67C8">
        <w:rPr>
          <w:rFonts w:ascii="Courier New" w:eastAsia="Courier New" w:hAnsi="Courier New" w:cs="Courier New"/>
          <w:sz w:val="20"/>
          <w:lang w:val="en-US"/>
        </w:rPr>
        <w:t>AVG(</w:t>
      </w:r>
      <w:proofErr w:type="gramEnd"/>
      <w:r w:rsidRPr="00AE67C8">
        <w:rPr>
          <w:rFonts w:ascii="Courier New" w:eastAsia="Courier New" w:hAnsi="Courier New" w:cs="Courier New"/>
          <w:sz w:val="20"/>
          <w:lang w:val="en-US"/>
        </w:rPr>
        <w:t xml:space="preserve">price)) AS INTEGER) AS </w:t>
      </w:r>
      <w:proofErr w:type="spellStart"/>
      <w:r w:rsidRPr="00AE67C8">
        <w:rPr>
          <w:rFonts w:ascii="Courier New" w:eastAsia="Courier New" w:hAnsi="Courier New" w:cs="Courier New"/>
          <w:sz w:val="20"/>
          <w:lang w:val="en-US"/>
        </w:rPr>
        <w:t>avg_price</w:t>
      </w:r>
      <w:proofErr w:type="spellEnd"/>
    </w:p>
    <w:p w14:paraId="7430586E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>FROM books</w:t>
      </w:r>
    </w:p>
    <w:p w14:paraId="7DBD737C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>GROUP BY genre</w:t>
      </w:r>
    </w:p>
    <w:p w14:paraId="6804623E" w14:textId="77777777" w:rsidR="001648EE" w:rsidRPr="00AE67C8" w:rsidRDefault="00702DAF">
      <w:pPr>
        <w:spacing w:after="0" w:line="240" w:lineRule="auto"/>
        <w:rPr>
          <w:lang w:val="en-US"/>
        </w:rPr>
      </w:pPr>
      <w:r w:rsidRPr="00AE67C8">
        <w:rPr>
          <w:rFonts w:ascii="Courier New" w:eastAsia="Courier New" w:hAnsi="Courier New" w:cs="Courier New"/>
          <w:sz w:val="20"/>
          <w:lang w:val="en-US"/>
        </w:rPr>
        <w:t xml:space="preserve">ORDER BY </w:t>
      </w:r>
      <w:proofErr w:type="spellStart"/>
      <w:r w:rsidRPr="00AE67C8">
        <w:rPr>
          <w:rFonts w:ascii="Courier New" w:eastAsia="Courier New" w:hAnsi="Courier New" w:cs="Courier New"/>
          <w:sz w:val="20"/>
          <w:lang w:val="en-US"/>
        </w:rPr>
        <w:t>books_count</w:t>
      </w:r>
      <w:proofErr w:type="spellEnd"/>
      <w:r w:rsidRPr="00AE67C8">
        <w:rPr>
          <w:rFonts w:ascii="Courier New" w:eastAsia="Courier New" w:hAnsi="Courier New" w:cs="Courier New"/>
          <w:sz w:val="20"/>
          <w:lang w:val="en-US"/>
        </w:rPr>
        <w:t xml:space="preserve"> DESC, genre;</w:t>
      </w:r>
    </w:p>
    <w:sectPr w:rsidR="001648EE" w:rsidRPr="00AE67C8" w:rsidSect="007318E6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AD134" w14:textId="77777777" w:rsidR="00F43038" w:rsidRDefault="00F43038" w:rsidP="007318E6">
      <w:pPr>
        <w:spacing w:after="0" w:line="240" w:lineRule="auto"/>
      </w:pPr>
      <w:r>
        <w:separator/>
      </w:r>
    </w:p>
  </w:endnote>
  <w:endnote w:type="continuationSeparator" w:id="0">
    <w:p w14:paraId="74797C88" w14:textId="77777777" w:rsidR="00F43038" w:rsidRDefault="00F43038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Content>
      <w:p w14:paraId="407BD12C" w14:textId="77777777"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146B69" w14:textId="77777777"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9C914" w14:textId="77777777" w:rsidR="00F43038" w:rsidRDefault="00F43038" w:rsidP="007318E6">
      <w:pPr>
        <w:spacing w:after="0" w:line="240" w:lineRule="auto"/>
      </w:pPr>
      <w:r>
        <w:separator/>
      </w:r>
    </w:p>
  </w:footnote>
  <w:footnote w:type="continuationSeparator" w:id="0">
    <w:p w14:paraId="60933CED" w14:textId="77777777" w:rsidR="00F43038" w:rsidRDefault="00F43038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61EDD"/>
    <w:rsid w:val="000F6D18"/>
    <w:rsid w:val="001648EE"/>
    <w:rsid w:val="003F63DE"/>
    <w:rsid w:val="00463FDD"/>
    <w:rsid w:val="005678C4"/>
    <w:rsid w:val="00614B6E"/>
    <w:rsid w:val="00702DAF"/>
    <w:rsid w:val="007318E6"/>
    <w:rsid w:val="00766D59"/>
    <w:rsid w:val="00AE67C8"/>
    <w:rsid w:val="00C564D6"/>
    <w:rsid w:val="00CA00CC"/>
    <w:rsid w:val="00D15AF6"/>
    <w:rsid w:val="00DF0D4A"/>
    <w:rsid w:val="00E5174B"/>
    <w:rsid w:val="00E53057"/>
    <w:rsid w:val="00F43038"/>
    <w:rsid w:val="00F53F3D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8D4CD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9</Pages>
  <Words>944</Words>
  <Characters>5384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6</cp:revision>
  <dcterms:created xsi:type="dcterms:W3CDTF">2026-10-06T15:02:00Z</dcterms:created>
  <dcterms:modified xsi:type="dcterms:W3CDTF">2026-10-25T18:08:00Z</dcterms:modified>
</cp:coreProperties>
</file>