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5A829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14:paraId="407121DC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4F2CBD3A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14:paraId="02643EC7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14:paraId="5AC91090" w14:textId="77777777"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E8D4DF6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14:paraId="3DF4CB8E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14:paraId="7331E3B8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BFA0194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11B6ECC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3.1</w:t>
      </w:r>
    </w:p>
    <w:p w14:paraId="34764E65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14:paraId="39AA3AB4" w14:textId="77777777"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14:paraId="529AE634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B7E386D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44777C7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4CAE063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14:paraId="060F20AB" w14:textId="611C6B5E" w:rsidR="00766D59" w:rsidRPr="00750BB1" w:rsidRDefault="00766D59" w:rsidP="00750BB1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  <w:r w:rsidR="00750BB1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Моисеев </w:t>
      </w:r>
      <w:proofErr w:type="gramStart"/>
      <w:r w:rsidR="00750BB1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А.Е</w:t>
      </w:r>
      <w:proofErr w:type="gramEnd"/>
    </w:p>
    <w:p w14:paraId="0D64E66A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14:paraId="72E81D03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14:paraId="4DADF83F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14:paraId="261961FA" w14:textId="313B1DA1" w:rsidR="00766D59" w:rsidRPr="00750BB1" w:rsidRDefault="00766D59" w:rsidP="00750BB1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  <w:r w:rsidR="00750BB1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</w:t>
      </w:r>
      <w:r w:rsidR="00750BB1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Блинов А.С</w:t>
      </w:r>
    </w:p>
    <w:p w14:paraId="36D08C89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14:paraId="79AC4001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14:paraId="60205734" w14:textId="03B7BC27" w:rsidR="00766D59" w:rsidRPr="00750BB1" w:rsidRDefault="00766D59" w:rsidP="00750BB1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  <w:r w:rsidR="00750BB1" w:rsidRPr="00750BB1">
        <w:rPr>
          <w:rFonts w:ascii="Times New Roman" w:eastAsia="Calibri" w:hAnsi="Times New Roman" w:cs="Times New Roman"/>
          <w:color w:val="000000" w:themeColor="text1"/>
          <w:kern w:val="0"/>
          <w:sz w:val="20"/>
          <w:szCs w:val="20"/>
          <w14:ligatures w14:val="none"/>
        </w:rPr>
        <w:t>23-ПМ-1</w:t>
      </w:r>
    </w:p>
    <w:p w14:paraId="53BE5502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14:paraId="47D015E0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4E41EA6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E788BD7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14:paraId="41998029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Content>
        <w:p w14:paraId="38D6828E" w14:textId="77777777"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185B5D60" w14:textId="77777777" w:rsidR="004910D2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263" w:history="1">
            <w:r w:rsidR="004910D2" w:rsidRPr="00A81864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4910D2">
              <w:rPr>
                <w:noProof/>
                <w:webHidden/>
              </w:rPr>
              <w:tab/>
            </w:r>
            <w:r w:rsidR="004910D2">
              <w:rPr>
                <w:noProof/>
                <w:webHidden/>
              </w:rPr>
              <w:fldChar w:fldCharType="begin"/>
            </w:r>
            <w:r w:rsidR="004910D2">
              <w:rPr>
                <w:noProof/>
                <w:webHidden/>
              </w:rPr>
              <w:instrText xml:space="preserve"> PAGEREF _Toc243845263 \h </w:instrText>
            </w:r>
            <w:r w:rsidR="004910D2">
              <w:rPr>
                <w:noProof/>
                <w:webHidden/>
              </w:rPr>
            </w:r>
            <w:r w:rsidR="004910D2">
              <w:rPr>
                <w:noProof/>
                <w:webHidden/>
              </w:rPr>
              <w:fldChar w:fldCharType="separate"/>
            </w:r>
            <w:r w:rsidR="004910D2">
              <w:rPr>
                <w:noProof/>
                <w:webHidden/>
              </w:rPr>
              <w:t>3</w:t>
            </w:r>
            <w:r w:rsidR="004910D2">
              <w:rPr>
                <w:noProof/>
                <w:webHidden/>
              </w:rPr>
              <w:fldChar w:fldCharType="end"/>
            </w:r>
          </w:hyperlink>
        </w:p>
        <w:p w14:paraId="0419F2E9" w14:textId="77777777" w:rsidR="004910D2" w:rsidRDefault="004910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4" w:history="1">
            <w:r w:rsidRPr="00A81864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88F9C" w14:textId="77777777" w:rsidR="004910D2" w:rsidRDefault="004910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5" w:history="1">
            <w:r w:rsidRPr="00A81864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A51FF" w14:textId="77777777" w:rsidR="004910D2" w:rsidRDefault="004910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6" w:history="1">
            <w:r w:rsidRPr="00A81864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8AD6E" w14:textId="77777777"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14:paraId="2C92304D" w14:textId="77777777"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14:paraId="7F53BD8E" w14:textId="77777777"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263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14:paraId="4A9BEAA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перевод программы работы с базой данных из лабораторной работы 2 на шаблон проектирования DAO (Data Access Object).</w:t>
      </w:r>
    </w:p>
    <w:p w14:paraId="5A8591BC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14:paraId="5134B250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Перевести код из работы 2 в код с API DAO;</w:t>
      </w:r>
    </w:p>
    <w:p w14:paraId="6DA978CF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Добавление элементов в базу: создавать объект и помещать его в базу через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XxxDao.insert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;</w:t>
      </w:r>
    </w:p>
    <w:p w14:paraId="198C7D8F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Выборка элементов: через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XxxDao.getXxx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, итерация по списку объектов;</w:t>
      </w:r>
    </w:p>
    <w:p w14:paraId="3DB9A134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Не использовать вывод на экран внутри методов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XxxDao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, не перехватывать в них исключения, а передавать их наверх и обрабатывать в функции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main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</w:t>
      </w:r>
    </w:p>
    <w:p w14:paraId="156A21F5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23A57438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264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14:paraId="1D68555F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Работа выполнена на языке C++ в среде Visual Studio 2022 с базой данных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 Для работы DAO с двумя таблицами структура базы была расширена: кроме таблицы книг добавлена таблица авторов, а каждая книга ссылается на своего автора по внешнему ключу.</w:t>
      </w:r>
    </w:p>
    <w:p w14:paraId="469FECDC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Структура таблицы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authors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:</w:t>
      </w:r>
    </w:p>
    <w:p w14:paraId="004E9B7A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id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идентификатор автора (INTEGER, первичный ключ);</w:t>
      </w:r>
    </w:p>
    <w:p w14:paraId="62AF4BD8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name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имя автора (TEXT, уникальное);</w:t>
      </w:r>
    </w:p>
    <w:p w14:paraId="79FD83F8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country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страна (TEXT).</w:t>
      </w:r>
    </w:p>
    <w:p w14:paraId="0DBCBBE8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Структура таблицы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books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:</w:t>
      </w:r>
    </w:p>
    <w:p w14:paraId="1C815BAC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id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идентификатор книги (INTEGER, первичный ключ);</w:t>
      </w:r>
    </w:p>
    <w:p w14:paraId="29A6854A" w14:textId="77777777" w:rsidR="00463FDD" w:rsidRPr="00750BB1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title –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название</w:t>
      </w: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(TEXT);</w:t>
      </w:r>
    </w:p>
    <w:p w14:paraId="74543D60" w14:textId="77777777" w:rsidR="00463FDD" w:rsidRPr="00750BB1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genre –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жанр</w:t>
      </w: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(TEXT);</w:t>
      </w:r>
    </w:p>
    <w:p w14:paraId="5EC36F61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price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цена в рублях (INTEGER);</w:t>
      </w:r>
    </w:p>
    <w:p w14:paraId="0A94BE79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year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год издания (INTEGER);</w:t>
      </w:r>
    </w:p>
    <w:p w14:paraId="075BE075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author_id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идентификатор автора (INTEGER, внешний ключ на authors.id).</w:t>
      </w:r>
    </w:p>
    <w:p w14:paraId="6ABE9A5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Программа разделена на следующие части:</w:t>
      </w:r>
    </w:p>
    <w:p w14:paraId="2D3380B4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Models.h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структуры </w:t>
      </w: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Author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 Book, соответствующие строкам таблиц;</w:t>
      </w:r>
    </w:p>
    <w:p w14:paraId="2BDD3A5B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Database – класс подключения к базе (открывает соединение в конструкторе и закрывает в деструкторе), класс </w:t>
      </w: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Statement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обёртка подготовленного запроса, класс исключения </w:t>
      </w: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DbException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;</w:t>
      </w:r>
    </w:p>
    <w:p w14:paraId="61147B0A" w14:textId="77777777" w:rsidR="00463FDD" w:rsidRPr="00750BB1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AuthorDao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–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методы</w:t>
      </w: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dropTable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createTable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insert,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getAll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getByName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для</w:t>
      </w: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таблицы</w:t>
      </w: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authors;</w:t>
      </w:r>
    </w:p>
    <w:p w14:paraId="69C1217F" w14:textId="77777777" w:rsidR="00463FDD" w:rsidRPr="00750BB1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BookDao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–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методы</w:t>
      </w: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dropTable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createTable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insert,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getAll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getByGenre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getByPriceRange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proofErr w:type="spellStart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getAllWithAuthors</w:t>
      </w:r>
      <w:proofErr w:type="spellEnd"/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для</w:t>
      </w: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таблицы</w:t>
      </w:r>
      <w:r w:rsidRPr="00750BB1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books;</w:t>
      </w:r>
    </w:p>
    <w:p w14:paraId="312EF06F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main.cpp – чтение исходных файлов, вызовы методов DAO, вывод результатов и обработка ошибок.</w:t>
      </w:r>
    </w:p>
    <w:p w14:paraId="70CAB05B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Добавление элементов выполняется так: для каждой строки файла создаётся объект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Author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или Book, заполняются его поля, и объект передаётся в метод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authorDao.insert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или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bookDao.insert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. Чтобы связать книгу с автором, идентификатор автора находится методом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authorDao.getByName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</w:t>
      </w:r>
    </w:p>
    <w:p w14:paraId="2ADC91B0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Выборка элементов выполняется методами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getXxx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, которые возвращают список объектов (</w:t>
      </w:r>
      <w:proofErr w:type="spellStart"/>
      <w:proofErr w:type="gram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std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::</w:t>
      </w:r>
      <w:proofErr w:type="spellStart"/>
      <w:proofErr w:type="gram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vector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); в функции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main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выполняется итерация по этому списку и вывод каждого объекта.</w:t>
      </w:r>
    </w:p>
    <w:p w14:paraId="6ACDE5E0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Согласно замечаниям, внутри методов DAO нет вывода на экран и нет перехвата исключений: при ошибке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методы выбрасывают исключение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DbException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, которое передаётся наверх и обрабатывается в функции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main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. Весь вывод результатов также выполняется только в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main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</w:t>
      </w:r>
    </w:p>
    <w:p w14:paraId="77F8B383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Были выполнены следующие запросы:</w:t>
      </w:r>
    </w:p>
    <w:p w14:paraId="1B0BB396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bookDao.getByGenre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("Фантастика") – книги жанра «Фантастика»;</w:t>
      </w:r>
    </w:p>
    <w:p w14:paraId="2AF532DF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bookDao.getByPriceRange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(500, 700) – книги стоимостью от 500 до 700 рублей;</w:t>
      </w:r>
    </w:p>
    <w:p w14:paraId="1BAD6364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bookDao.getAllWithAuthors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() – книги вместе с именами авторов (соединение двух таблиц JOIN).</w:t>
      </w:r>
    </w:p>
    <w:p w14:paraId="65CAA6A7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Результат работы программы представлен на рисунке 1.</w:t>
      </w:r>
    </w:p>
    <w:p w14:paraId="2A683EC5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lastRenderedPageBreak/>
        <w:drawing>
          <wp:inline distT="0" distB="0" distL="0" distR="0" wp14:anchorId="7B26F92F" wp14:editId="21328B4B">
            <wp:extent cx="5248384" cy="7559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8384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CC6D5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Результат работы программы с DAO</w:t>
      </w:r>
    </w:p>
    <w:p w14:paraId="42A4CD38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4761B04A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265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Вывод</w:t>
      </w:r>
      <w:bookmarkEnd w:id="4"/>
      <w:bookmarkEnd w:id="5"/>
    </w:p>
    <w:p w14:paraId="09B4E3A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 ходе лабораторной работы код из лабораторной работы 2 был переведён на API DAO. Создана база данных из двух связанных таблиц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authors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books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, для каждой из них реализован свой класс DAO.</w:t>
      </w:r>
    </w:p>
    <w:p w14:paraId="7B8E05D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результате:</w:t>
      </w:r>
    </w:p>
    <w:p w14:paraId="1282B4DE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добавление данных выполняется через создание объектов и вызов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XxxDao.insert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;</w:t>
      </w:r>
    </w:p>
    <w:p w14:paraId="3B615F1F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выборка выполняется через методы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XxxDao.getXxx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с итерацией по списку объектов;</w:t>
      </w:r>
    </w:p>
    <w:p w14:paraId="218B0420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методы DAO не выводят сообщений и не перехватывают исключения – вывод и обработка ошибок сосредоточены в функции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main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</w:t>
      </w:r>
    </w:p>
    <w:p w14:paraId="6D2A0D9F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Использование DAO отделяет код работы с базой данных от логики программы: весь SQL собран в классах DAO, а основная программа работает с обычными объектами.</w:t>
      </w:r>
    </w:p>
    <w:p w14:paraId="01599057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64030B95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266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Приложение А</w:t>
      </w:r>
      <w:bookmarkEnd w:id="6"/>
      <w:bookmarkEnd w:id="7"/>
    </w:p>
    <w:p w14:paraId="63E032E3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А.1 – lab3/</w:t>
      </w:r>
      <w:proofErr w:type="spellStart"/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Models.h</w:t>
      </w:r>
      <w:proofErr w:type="spellEnd"/>
    </w:p>
    <w:p w14:paraId="2B0D1904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#pragma </w:t>
      </w:r>
      <w:proofErr w:type="spellStart"/>
      <w:r>
        <w:rPr>
          <w:rFonts w:ascii="Courier New" w:eastAsia="Courier New" w:hAnsi="Courier New" w:cs="Courier New"/>
          <w:sz w:val="20"/>
        </w:rPr>
        <w:t>once</w:t>
      </w:r>
      <w:proofErr w:type="spellEnd"/>
    </w:p>
    <w:p w14:paraId="30856D2B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</w:t>
      </w:r>
      <w:proofErr w:type="spellStart"/>
      <w:r>
        <w:rPr>
          <w:rFonts w:ascii="Courier New" w:eastAsia="Courier New" w:hAnsi="Courier New" w:cs="Courier New"/>
          <w:sz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</w:rPr>
        <w:t>&gt;</w:t>
      </w:r>
    </w:p>
    <w:p w14:paraId="09B9E5BD" w14:textId="77777777" w:rsidR="0003441A" w:rsidRDefault="0003441A">
      <w:pPr>
        <w:spacing w:after="0" w:line="240" w:lineRule="auto"/>
      </w:pPr>
    </w:p>
    <w:p w14:paraId="3BAF3257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Модели: обычные структуры, каждая соответствует строке таблицы</w:t>
      </w:r>
    </w:p>
    <w:p w14:paraId="4B2B13AA" w14:textId="77777777" w:rsidR="0003441A" w:rsidRDefault="0003441A">
      <w:pPr>
        <w:spacing w:after="0" w:line="240" w:lineRule="auto"/>
      </w:pPr>
    </w:p>
    <w:p w14:paraId="4E9E355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</w:rPr>
        <w:t>Строка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таблицы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authors</w:t>
      </w:r>
    </w:p>
    <w:p w14:paraId="26719A4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struct Author {</w:t>
      </w:r>
    </w:p>
    <w:p w14:paraId="6F398FA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id = 0;</w:t>
      </w:r>
    </w:p>
    <w:p w14:paraId="0E48FA6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 name;</w:t>
      </w:r>
    </w:p>
    <w:p w14:paraId="20BAD0E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 country;</w:t>
      </w:r>
    </w:p>
    <w:p w14:paraId="39EE04F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};</w:t>
      </w:r>
    </w:p>
    <w:p w14:paraId="7B405A27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6ECF8AB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</w:rPr>
        <w:t>Строка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таблицы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books 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author_id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ссылается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authors.id)</w:t>
      </w:r>
    </w:p>
    <w:p w14:paraId="2B0A8F8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struct Book {</w:t>
      </w:r>
    </w:p>
    <w:p w14:paraId="4F3165F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id = 0;</w:t>
      </w:r>
    </w:p>
    <w:p w14:paraId="3522985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 title;</w:t>
      </w:r>
    </w:p>
    <w:p w14:paraId="0B3B1DF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 genre;</w:t>
      </w:r>
    </w:p>
    <w:p w14:paraId="75FA71B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price = 0;</w:t>
      </w:r>
    </w:p>
    <w:p w14:paraId="23E853A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year = 0;</w:t>
      </w:r>
    </w:p>
    <w:p w14:paraId="22DE7BC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authorId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0;</w:t>
      </w:r>
    </w:p>
    <w:p w14:paraId="4C400F2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};</w:t>
      </w:r>
    </w:p>
    <w:p w14:paraId="50936241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12D2BD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</w:rPr>
        <w:t>Результат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JOIN: </w:t>
      </w:r>
      <w:r>
        <w:rPr>
          <w:rFonts w:ascii="Courier New" w:eastAsia="Courier New" w:hAnsi="Courier New" w:cs="Courier New"/>
          <w:sz w:val="20"/>
        </w:rPr>
        <w:t>книга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+ </w:t>
      </w:r>
      <w:r>
        <w:rPr>
          <w:rFonts w:ascii="Courier New" w:eastAsia="Courier New" w:hAnsi="Courier New" w:cs="Courier New"/>
          <w:sz w:val="20"/>
        </w:rPr>
        <w:t>имя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её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автора</w:t>
      </w:r>
    </w:p>
    <w:p w14:paraId="7CF76A8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struct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BookWithAuthor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3ABDFF2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Book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;</w:t>
      </w:r>
    </w:p>
    <w:p w14:paraId="25F253C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authorName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;</w:t>
      </w:r>
    </w:p>
    <w:p w14:paraId="5C86017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};</w:t>
      </w:r>
    </w:p>
    <w:p w14:paraId="1BF32732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5A337165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.2 – lab3/</w:t>
      </w:r>
      <w:proofErr w:type="spellStart"/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Database.h</w:t>
      </w:r>
      <w:proofErr w:type="spellEnd"/>
    </w:p>
    <w:p w14:paraId="02920D6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#pragma once</w:t>
      </w:r>
    </w:p>
    <w:p w14:paraId="3819F15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stdexcept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&gt;</w:t>
      </w:r>
    </w:p>
    <w:p w14:paraId="564CF2F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&lt;string&gt;</w:t>
      </w:r>
    </w:p>
    <w:p w14:paraId="61120CC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"sqlite3.h"</w:t>
      </w:r>
    </w:p>
    <w:p w14:paraId="0C820638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3353B7A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Исключение для всех ошибок работы с БД. Бросается внутри DAO, ловится в </w:t>
      </w:r>
      <w:proofErr w:type="spellStart"/>
      <w:r>
        <w:rPr>
          <w:rFonts w:ascii="Courier New" w:eastAsia="Courier New" w:hAnsi="Courier New" w:cs="Courier New"/>
          <w:sz w:val="20"/>
        </w:rPr>
        <w:t>main</w:t>
      </w:r>
      <w:proofErr w:type="spellEnd"/>
    </w:p>
    <w:p w14:paraId="5C37ACC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class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public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runtime_error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5EED53D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public:</w:t>
      </w:r>
    </w:p>
    <w:p w14:paraId="51B66CB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explicit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message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runtime_error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(message) {}</w:t>
      </w:r>
    </w:p>
    <w:p w14:paraId="5E75B438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14:paraId="648FBF54" w14:textId="77777777" w:rsidR="0003441A" w:rsidRDefault="0003441A">
      <w:pPr>
        <w:spacing w:after="0" w:line="240" w:lineRule="auto"/>
      </w:pPr>
    </w:p>
    <w:p w14:paraId="79ABE46F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Подключение к БД. Открывается в конструкторе, закрывается в деструкторе (RAII)</w:t>
      </w:r>
    </w:p>
    <w:p w14:paraId="52677E3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class Database {</w:t>
      </w:r>
    </w:p>
    <w:p w14:paraId="6762FD8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public:</w:t>
      </w:r>
    </w:p>
    <w:p w14:paraId="5BA5A25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explicit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Database(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path);</w:t>
      </w:r>
    </w:p>
    <w:p w14:paraId="7C521CE6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~</w:t>
      </w:r>
      <w:proofErr w:type="gramStart"/>
      <w:r>
        <w:rPr>
          <w:rFonts w:ascii="Courier New" w:eastAsia="Courier New" w:hAnsi="Courier New" w:cs="Courier New"/>
          <w:sz w:val="20"/>
        </w:rPr>
        <w:t>Database(</w:t>
      </w:r>
      <w:proofErr w:type="gramEnd"/>
      <w:r>
        <w:rPr>
          <w:rFonts w:ascii="Courier New" w:eastAsia="Courier New" w:hAnsi="Courier New" w:cs="Courier New"/>
          <w:sz w:val="20"/>
        </w:rPr>
        <w:t>);</w:t>
      </w:r>
    </w:p>
    <w:p w14:paraId="752BAB52" w14:textId="77777777" w:rsidR="0003441A" w:rsidRDefault="0003441A">
      <w:pPr>
        <w:spacing w:after="0" w:line="240" w:lineRule="auto"/>
      </w:pPr>
    </w:p>
    <w:p w14:paraId="27586E17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подключение нельзя копировать: иначе sqlite3_close вызовется дважды</w:t>
      </w:r>
    </w:p>
    <w:p w14:paraId="0684213B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Database(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Database&amp;) = delete;</w:t>
      </w:r>
    </w:p>
    <w:p w14:paraId="15FB82B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Database&amp; operator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=(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Database&amp;) = delete;</w:t>
      </w:r>
    </w:p>
    <w:p w14:paraId="6CD3703D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0685BD5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sqlite3*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handle(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) 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{ return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; }</w:t>
      </w:r>
      <w:proofErr w:type="gramEnd"/>
    </w:p>
    <w:p w14:paraId="53BE4D29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6A2F67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// </w:t>
      </w:r>
      <w:r>
        <w:rPr>
          <w:rFonts w:ascii="Courier New" w:eastAsia="Courier New" w:hAnsi="Courier New" w:cs="Courier New"/>
          <w:sz w:val="20"/>
        </w:rPr>
        <w:t>выполнить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SQL </w:t>
      </w:r>
      <w:r>
        <w:rPr>
          <w:rFonts w:ascii="Courier New" w:eastAsia="Courier New" w:hAnsi="Courier New" w:cs="Courier New"/>
          <w:sz w:val="20"/>
        </w:rPr>
        <w:t>без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результата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(CREATE, DROP, BEGIN, COMMIT)</w:t>
      </w:r>
    </w:p>
    <w:p w14:paraId="74D5DB2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exec(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4B45D357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50C99ED3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</w:rPr>
        <w:t>id</w:t>
      </w:r>
      <w:proofErr w:type="spellEnd"/>
      <w:r>
        <w:rPr>
          <w:rFonts w:ascii="Courier New" w:eastAsia="Courier New" w:hAnsi="Courier New" w:cs="Courier New"/>
          <w:sz w:val="20"/>
        </w:rPr>
        <w:t xml:space="preserve"> последней вставленной строки</w:t>
      </w:r>
    </w:p>
    <w:p w14:paraId="61DEE5E8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int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lastInsertId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 xml:space="preserve">) </w:t>
      </w:r>
      <w:proofErr w:type="spellStart"/>
      <w:r>
        <w:rPr>
          <w:rFonts w:ascii="Courier New" w:eastAsia="Courier New" w:hAnsi="Courier New" w:cs="Courier New"/>
          <w:sz w:val="20"/>
        </w:rPr>
        <w:t>const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14:paraId="3F26ECA4" w14:textId="77777777" w:rsidR="0003441A" w:rsidRDefault="0003441A">
      <w:pPr>
        <w:spacing w:after="0" w:line="240" w:lineRule="auto"/>
      </w:pPr>
    </w:p>
    <w:p w14:paraId="535136FA" w14:textId="77777777" w:rsidR="0003441A" w:rsidRDefault="001B2106">
      <w:pPr>
        <w:spacing w:after="0" w:line="240" w:lineRule="auto"/>
      </w:pPr>
      <w:proofErr w:type="spellStart"/>
      <w:r>
        <w:rPr>
          <w:rFonts w:ascii="Courier New" w:eastAsia="Courier New" w:hAnsi="Courier New" w:cs="Courier New"/>
          <w:sz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</w:rPr>
        <w:t>:</w:t>
      </w:r>
    </w:p>
    <w:p w14:paraId="6DB70822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sqlite3* 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 xml:space="preserve">_ = </w:t>
      </w:r>
      <w:proofErr w:type="spellStart"/>
      <w:r>
        <w:rPr>
          <w:rFonts w:ascii="Courier New" w:eastAsia="Courier New" w:hAnsi="Courier New" w:cs="Courier New"/>
          <w:sz w:val="20"/>
        </w:rPr>
        <w:t>nullptr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14:paraId="21BFEF19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14:paraId="5B44578A" w14:textId="77777777" w:rsidR="0003441A" w:rsidRDefault="0003441A">
      <w:pPr>
        <w:spacing w:after="0" w:line="240" w:lineRule="auto"/>
      </w:pPr>
    </w:p>
    <w:p w14:paraId="67DF3195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Подготовленный запрос. sqlite3_finalize вызывается в деструкторе,</w:t>
      </w:r>
    </w:p>
    <w:p w14:paraId="787E02E8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поэтому запрос освобождается даже если вылетело исключение</w:t>
      </w:r>
    </w:p>
    <w:p w14:paraId="1542800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class Statement {</w:t>
      </w:r>
    </w:p>
    <w:p w14:paraId="33378A0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public:</w:t>
      </w:r>
    </w:p>
    <w:p w14:paraId="74B617E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Database&amp;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08C1284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~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753320C1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57C7AB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Statement&amp;) = delete;</w:t>
      </w:r>
    </w:p>
    <w:p w14:paraId="537C4F7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Statement&amp; operator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=(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Statement&amp;) = delete;</w:t>
      </w:r>
    </w:p>
    <w:p w14:paraId="6302512A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6AF0A18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bind(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int index, 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value);</w:t>
      </w:r>
    </w:p>
    <w:p w14:paraId="2C71C01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bind(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int index, int value);</w:t>
      </w:r>
    </w:p>
    <w:p w14:paraId="22E3ECFB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1D0727DC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// выполнить шаг: </w:t>
      </w:r>
      <w:proofErr w:type="spellStart"/>
      <w:r>
        <w:rPr>
          <w:rFonts w:ascii="Courier New" w:eastAsia="Courier New" w:hAnsi="Courier New" w:cs="Courier New"/>
          <w:sz w:val="20"/>
        </w:rPr>
        <w:t>true</w:t>
      </w:r>
      <w:proofErr w:type="spellEnd"/>
      <w:r>
        <w:rPr>
          <w:rFonts w:ascii="Courier New" w:eastAsia="Courier New" w:hAnsi="Courier New" w:cs="Courier New"/>
          <w:sz w:val="20"/>
        </w:rPr>
        <w:t xml:space="preserve"> — получена строка результата, </w:t>
      </w:r>
      <w:proofErr w:type="spellStart"/>
      <w:r>
        <w:rPr>
          <w:rFonts w:ascii="Courier New" w:eastAsia="Courier New" w:hAnsi="Courier New" w:cs="Courier New"/>
          <w:sz w:val="20"/>
        </w:rPr>
        <w:t>false</w:t>
      </w:r>
      <w:proofErr w:type="spellEnd"/>
      <w:r>
        <w:rPr>
          <w:rFonts w:ascii="Courier New" w:eastAsia="Courier New" w:hAnsi="Courier New" w:cs="Courier New"/>
          <w:sz w:val="20"/>
        </w:rPr>
        <w:t xml:space="preserve"> — запрос завершён</w:t>
      </w:r>
    </w:p>
    <w:p w14:paraId="3690F21F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bool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step(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71A568E0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1B53C8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columnText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int index) const;</w:t>
      </w:r>
    </w:p>
    <w:p w14:paraId="50DF06B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columnInt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int index) const;</w:t>
      </w:r>
    </w:p>
    <w:p w14:paraId="17108873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04F569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private:</w:t>
      </w:r>
    </w:p>
    <w:p w14:paraId="2EB94B7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Database&amp;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_;</w:t>
      </w:r>
    </w:p>
    <w:p w14:paraId="159052F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sqlite3_stmt*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 =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;</w:t>
      </w:r>
    </w:p>
    <w:p w14:paraId="5CCBC5E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};</w:t>
      </w:r>
    </w:p>
    <w:p w14:paraId="10748956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61C56E39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.3 – lab3/Database.cpp</w:t>
      </w:r>
    </w:p>
    <w:p w14:paraId="6E22739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Database.h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3AB89356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55F92847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Database::Database(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path)</w:t>
      </w:r>
    </w:p>
    <w:p w14:paraId="528B040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3A278C3D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(sqlite3_open(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path.c_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), &amp;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 {</w:t>
      </w:r>
    </w:p>
    <w:p w14:paraId="1A3BE35E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 message = "</w:t>
      </w:r>
      <w:r>
        <w:rPr>
          <w:rFonts w:ascii="Courier New" w:eastAsia="Courier New" w:hAnsi="Courier New" w:cs="Courier New"/>
          <w:sz w:val="20"/>
        </w:rPr>
        <w:t>Не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открыть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БД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" + path + ": " + sqlite3_errmsg(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_);</w:t>
      </w:r>
    </w:p>
    <w:p w14:paraId="068E538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sqlite3_close(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_);</w:t>
      </w:r>
    </w:p>
    <w:p w14:paraId="1D266B3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throw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(message);</w:t>
      </w:r>
    </w:p>
    <w:p w14:paraId="65EBA6F2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}</w:t>
      </w:r>
    </w:p>
    <w:p w14:paraId="1C7071D3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exec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 xml:space="preserve">"PRAGMA </w:t>
      </w:r>
      <w:proofErr w:type="spellStart"/>
      <w:r>
        <w:rPr>
          <w:rFonts w:ascii="Courier New" w:eastAsia="Courier New" w:hAnsi="Courier New" w:cs="Courier New"/>
          <w:sz w:val="20"/>
        </w:rPr>
        <w:t>foreign_keys</w:t>
      </w:r>
      <w:proofErr w:type="spellEnd"/>
      <w:r>
        <w:rPr>
          <w:rFonts w:ascii="Courier New" w:eastAsia="Courier New" w:hAnsi="Courier New" w:cs="Courier New"/>
          <w:sz w:val="20"/>
        </w:rPr>
        <w:t xml:space="preserve"> = ON"</w:t>
      </w:r>
      <w:proofErr w:type="gramStart"/>
      <w:r>
        <w:rPr>
          <w:rFonts w:ascii="Courier New" w:eastAsia="Courier New" w:hAnsi="Courier New" w:cs="Courier New"/>
          <w:sz w:val="20"/>
        </w:rPr>
        <w:t>);  /</w:t>
      </w:r>
      <w:proofErr w:type="gramEnd"/>
      <w:r>
        <w:rPr>
          <w:rFonts w:ascii="Courier New" w:eastAsia="Courier New" w:hAnsi="Courier New" w:cs="Courier New"/>
          <w:sz w:val="20"/>
        </w:rPr>
        <w:t>/ включить проверку внешних ключей</w:t>
      </w:r>
    </w:p>
    <w:p w14:paraId="20CB725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37ED258E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1FC67ECC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Database::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~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Database(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1CFB132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671A9E1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sqlite3_close(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_);</w:t>
      </w:r>
    </w:p>
    <w:p w14:paraId="03302A9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69DF4A02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3627166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void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Database::exec(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1494536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lastRenderedPageBreak/>
        <w:t>{</w:t>
      </w:r>
    </w:p>
    <w:p w14:paraId="195151C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char* error =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;</w:t>
      </w:r>
    </w:p>
    <w:p w14:paraId="5FBBA060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(sqlite3_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exec(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sql.c_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),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, &amp;error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 {</w:t>
      </w:r>
    </w:p>
    <w:p w14:paraId="3C047597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 message = "</w:t>
      </w:r>
      <w:r>
        <w:rPr>
          <w:rFonts w:ascii="Courier New" w:eastAsia="Courier New" w:hAnsi="Courier New" w:cs="Courier New"/>
          <w:sz w:val="20"/>
        </w:rPr>
        <w:t>Ошибка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SQL: " +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string(error) + " [" +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+ "]";</w:t>
      </w:r>
    </w:p>
    <w:p w14:paraId="121FFF3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sqlite3_free(error);</w:t>
      </w:r>
    </w:p>
    <w:p w14:paraId="708EC74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throw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(message);</w:t>
      </w:r>
    </w:p>
    <w:p w14:paraId="307F067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1428EF9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017CF35D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3190F96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Database::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lastInsertId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 const</w:t>
      </w:r>
    </w:p>
    <w:p w14:paraId="21BC83E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581C8BE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static_cast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&lt;int&gt;(sqlite3_last_insert_rowid(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_));</w:t>
      </w:r>
    </w:p>
    <w:p w14:paraId="5A2FAC0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71E6F31C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4097B53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Statement::Statement(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Database&amp;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3ACCE64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61AA5A46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(sqlite3_prepare_v2(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_.handle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(),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sql.c_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), -1, &amp;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</w:t>
      </w:r>
    </w:p>
    <w:p w14:paraId="5F5629A3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throw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Ошибка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подготовки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запроса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: " +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string(sqlite3_errmsg(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_.handle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())) + " [" +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+ "]");</w:t>
      </w:r>
    </w:p>
    <w:p w14:paraId="078835E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0F8775D2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5ABFA98B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~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05D8127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4D481D7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sqlite3_finalize(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_);</w:t>
      </w:r>
    </w:p>
    <w:p w14:paraId="629F42B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12CF09DA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2BB9997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void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Statement::bind(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int index, 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value)</w:t>
      </w:r>
    </w:p>
    <w:p w14:paraId="0A41E0C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1C57C9CB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(sqlite3_bind_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text(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index,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value.c_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), -1, SQLITE_TRANSIENT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</w:t>
      </w:r>
    </w:p>
    <w:p w14:paraId="6EE53261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throw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Ошибка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bind: " +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string(sqlite3_errmsg(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_.handle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())));</w:t>
      </w:r>
    </w:p>
    <w:p w14:paraId="69CAB7E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20FF400A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B488EE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void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Statement::bind(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int index, int value)</w:t>
      </w:r>
    </w:p>
    <w:p w14:paraId="299F3AD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5CA20F5E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(sqlite3_bind_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int(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_, index, value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</w:t>
      </w:r>
    </w:p>
    <w:p w14:paraId="5034763E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throw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Ошибка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bind: " +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string(sqlite3_errmsg(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_.handle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())));</w:t>
      </w:r>
    </w:p>
    <w:p w14:paraId="07A9145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7C7E5C6A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16AC56A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bool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Statement::step(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6C85202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4A2F700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rc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sqlite3_step(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_);</w:t>
      </w:r>
    </w:p>
    <w:p w14:paraId="18EA948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rc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== SQLITE_ROW) return true;</w:t>
      </w:r>
    </w:p>
    <w:p w14:paraId="7A51489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rc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== SQLITE_DONE) return false;</w:t>
      </w:r>
    </w:p>
    <w:p w14:paraId="1B5B06F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throw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Ошибка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выполнения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запроса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: " +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string(sqlite3_errmsg(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_.handle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())));</w:t>
      </w:r>
    </w:p>
    <w:p w14:paraId="0E266B6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72F20635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9E51245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columnText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int index) const</w:t>
      </w:r>
    </w:p>
    <w:p w14:paraId="73FAB40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73D8B3D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const unsigned char* text = sqlite3_column_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text(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_, index);</w:t>
      </w:r>
    </w:p>
    <w:p w14:paraId="5B78873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text ?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&lt;const char*&gt;(text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"";</w:t>
      </w:r>
    </w:p>
    <w:p w14:paraId="39E90F4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3CFC8BCF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3F8C5CB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Statement::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columnInt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int index) const</w:t>
      </w:r>
    </w:p>
    <w:p w14:paraId="06CCB9A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76FA52B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sqlite3_column_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int(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_, index);</w:t>
      </w:r>
    </w:p>
    <w:p w14:paraId="7C433E2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lastRenderedPageBreak/>
        <w:t>}</w:t>
      </w:r>
    </w:p>
    <w:p w14:paraId="3AB3F65F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24FF67C4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.4 – lab3/</w:t>
      </w:r>
      <w:proofErr w:type="spellStart"/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AuthorDao.h</w:t>
      </w:r>
      <w:proofErr w:type="spellEnd"/>
    </w:p>
    <w:p w14:paraId="753C881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#pragma once</w:t>
      </w:r>
    </w:p>
    <w:p w14:paraId="2E3DDBE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&lt;optional&gt;</w:t>
      </w:r>
    </w:p>
    <w:p w14:paraId="162A2F5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&lt;string&gt;</w:t>
      </w:r>
    </w:p>
    <w:p w14:paraId="6B680C0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&lt;vector&gt;</w:t>
      </w:r>
    </w:p>
    <w:p w14:paraId="11A345F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Database.h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3FBEBB5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Models.h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1326BAF3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FDEBFC9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DAO для таблицы </w:t>
      </w:r>
      <w:proofErr w:type="spellStart"/>
      <w:r>
        <w:rPr>
          <w:rFonts w:ascii="Courier New" w:eastAsia="Courier New" w:hAnsi="Courier New" w:cs="Courier New"/>
          <w:sz w:val="20"/>
        </w:rPr>
        <w:t>authors</w:t>
      </w:r>
      <w:proofErr w:type="spellEnd"/>
      <w:r>
        <w:rPr>
          <w:rFonts w:ascii="Courier New" w:eastAsia="Courier New" w:hAnsi="Courier New" w:cs="Courier New"/>
          <w:sz w:val="20"/>
        </w:rPr>
        <w:t>: весь SQL про авторов собран здесь.</w:t>
      </w:r>
    </w:p>
    <w:p w14:paraId="2F70751C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Нет вывода на экран и нет </w:t>
      </w:r>
      <w:proofErr w:type="spellStart"/>
      <w:r>
        <w:rPr>
          <w:rFonts w:ascii="Courier New" w:eastAsia="Courier New" w:hAnsi="Courier New" w:cs="Courier New"/>
          <w:sz w:val="20"/>
        </w:rPr>
        <w:t>try</w:t>
      </w:r>
      <w:proofErr w:type="spellEnd"/>
      <w:r>
        <w:rPr>
          <w:rFonts w:ascii="Courier New" w:eastAsia="Courier New" w:hAnsi="Courier New" w:cs="Courier New"/>
          <w:sz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catch</w:t>
      </w:r>
      <w:proofErr w:type="spellEnd"/>
      <w:r>
        <w:rPr>
          <w:rFonts w:ascii="Courier New" w:eastAsia="Courier New" w:hAnsi="Courier New" w:cs="Courier New"/>
          <w:sz w:val="20"/>
        </w:rPr>
        <w:t xml:space="preserve">: ошибки уходят исключением </w:t>
      </w:r>
      <w:proofErr w:type="spellStart"/>
      <w:r>
        <w:rPr>
          <w:rFonts w:ascii="Courier New" w:eastAsia="Courier New" w:hAnsi="Courier New" w:cs="Courier New"/>
          <w:sz w:val="20"/>
        </w:rPr>
        <w:t>DbException</w:t>
      </w:r>
      <w:proofErr w:type="spellEnd"/>
      <w:r>
        <w:rPr>
          <w:rFonts w:ascii="Courier New" w:eastAsia="Courier New" w:hAnsi="Courier New" w:cs="Courier New"/>
          <w:sz w:val="20"/>
        </w:rPr>
        <w:t xml:space="preserve"> в </w:t>
      </w:r>
      <w:proofErr w:type="spellStart"/>
      <w:r>
        <w:rPr>
          <w:rFonts w:ascii="Courier New" w:eastAsia="Courier New" w:hAnsi="Courier New" w:cs="Courier New"/>
          <w:sz w:val="20"/>
        </w:rPr>
        <w:t>main</w:t>
      </w:r>
      <w:proofErr w:type="spellEnd"/>
    </w:p>
    <w:p w14:paraId="08498D0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class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08B37DC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public:</w:t>
      </w:r>
    </w:p>
    <w:p w14:paraId="68EC7B3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explicit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Database&amp;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 {}</w:t>
      </w:r>
    </w:p>
    <w:p w14:paraId="534054A8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65FCA32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dropTable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280BB4C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createTable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64233D8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insert(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Author&amp; author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);  /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/ </w:t>
      </w:r>
      <w:r>
        <w:rPr>
          <w:rFonts w:ascii="Courier New" w:eastAsia="Courier New" w:hAnsi="Courier New" w:cs="Courier New"/>
          <w:sz w:val="20"/>
        </w:rPr>
        <w:t>возвращает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id </w:t>
      </w:r>
      <w:r>
        <w:rPr>
          <w:rFonts w:ascii="Courier New" w:eastAsia="Courier New" w:hAnsi="Courier New" w:cs="Courier New"/>
          <w:sz w:val="20"/>
        </w:rPr>
        <w:t>новой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записи</w:t>
      </w:r>
    </w:p>
    <w:p w14:paraId="36FCABA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vector&lt;Author&gt;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getAll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1651FB5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optional&lt;Author&gt;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getByName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name);</w:t>
      </w:r>
    </w:p>
    <w:p w14:paraId="6222F724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26FFA1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private:</w:t>
      </w:r>
    </w:p>
    <w:p w14:paraId="4CD93DC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Database&amp;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_;</w:t>
      </w:r>
    </w:p>
    <w:p w14:paraId="4524192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};</w:t>
      </w:r>
    </w:p>
    <w:p w14:paraId="14E65599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636E934A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.5 – lab3/AuthorDao.cpp</w:t>
      </w:r>
    </w:p>
    <w:p w14:paraId="24156D6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6511E080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9DE8C8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dropTable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69C204D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533F7D7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_.exec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("DROP TABLE IF EXISTS authors");</w:t>
      </w:r>
    </w:p>
    <w:p w14:paraId="45BC6F1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68FF3FD7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2340FD9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createTable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0F4C4AB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7CDB1A4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_.exec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("CREATE TABLE authors ("</w:t>
      </w:r>
    </w:p>
    <w:p w14:paraId="7C8D1BA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id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INTEGER PRIMARY KEY AUTOINCREMENT,"</w:t>
      </w:r>
    </w:p>
    <w:p w14:paraId="4C6A65C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name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TEXT NOT NULL UNIQUE,"</w:t>
      </w:r>
    </w:p>
    <w:p w14:paraId="28CF5F3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country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TEXT NOT NULL)");</w:t>
      </w:r>
    </w:p>
    <w:p w14:paraId="36852F6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2E785B82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5A5B62F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::insert(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Author&amp; author)</w:t>
      </w:r>
    </w:p>
    <w:p w14:paraId="7EEF93C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480576D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Statement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"INSERT INTO authors (name, country) VALUES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(?,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?)");</w:t>
      </w:r>
    </w:p>
    <w:p w14:paraId="14ADC50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(1, author.name);</w:t>
      </w:r>
    </w:p>
    <w:p w14:paraId="696CF8C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(2,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author.country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1490FCE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st.step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();</w:t>
      </w:r>
    </w:p>
    <w:p w14:paraId="1943FBF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lastInsertId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();</w:t>
      </w:r>
    </w:p>
    <w:p w14:paraId="60272EB1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5A3719F6" w14:textId="77777777" w:rsidR="0003441A" w:rsidRDefault="0003441A">
      <w:pPr>
        <w:spacing w:after="0" w:line="240" w:lineRule="auto"/>
      </w:pPr>
    </w:p>
    <w:p w14:paraId="0EEBCE28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Собирает объект </w:t>
      </w:r>
      <w:proofErr w:type="spellStart"/>
      <w:r>
        <w:rPr>
          <w:rFonts w:ascii="Courier New" w:eastAsia="Courier New" w:hAnsi="Courier New" w:cs="Courier New"/>
          <w:sz w:val="20"/>
        </w:rPr>
        <w:t>Author</w:t>
      </w:r>
      <w:proofErr w:type="spellEnd"/>
      <w:r>
        <w:rPr>
          <w:rFonts w:ascii="Courier New" w:eastAsia="Courier New" w:hAnsi="Courier New" w:cs="Courier New"/>
          <w:sz w:val="20"/>
        </w:rPr>
        <w:t xml:space="preserve"> из текущей строки результата (колонки: </w:t>
      </w:r>
      <w:proofErr w:type="spellStart"/>
      <w:r>
        <w:rPr>
          <w:rFonts w:ascii="Courier New" w:eastAsia="Courier New" w:hAnsi="Courier New" w:cs="Courier New"/>
          <w:sz w:val="20"/>
        </w:rPr>
        <w:t>id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name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country</w:t>
      </w:r>
      <w:proofErr w:type="spellEnd"/>
      <w:r>
        <w:rPr>
          <w:rFonts w:ascii="Courier New" w:eastAsia="Courier New" w:hAnsi="Courier New" w:cs="Courier New"/>
          <w:sz w:val="20"/>
        </w:rPr>
        <w:t>)</w:t>
      </w:r>
    </w:p>
    <w:p w14:paraId="07509B9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static Author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readAuthor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Statement&amp; st)</w:t>
      </w:r>
    </w:p>
    <w:p w14:paraId="3A6CC4A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lastRenderedPageBreak/>
        <w:t>{</w:t>
      </w:r>
    </w:p>
    <w:p w14:paraId="79C0C5E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Author a;</w:t>
      </w:r>
    </w:p>
    <w:p w14:paraId="7375388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a.id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st.columnInt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(0);</w:t>
      </w:r>
    </w:p>
    <w:p w14:paraId="7307B9B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a.name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st.columnText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(1);</w:t>
      </w:r>
    </w:p>
    <w:p w14:paraId="0A6C6D6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a.country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st.columnText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(2);</w:t>
      </w:r>
    </w:p>
    <w:p w14:paraId="7CAD229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a;</w:t>
      </w:r>
    </w:p>
    <w:p w14:paraId="1914DA7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500DD861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3E32D037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vector&lt;Author&gt;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getAll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3E6A92B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198A596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Statement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_, "SELECT id, name, country FROM authors ORDER BY id");</w:t>
      </w:r>
    </w:p>
    <w:p w14:paraId="6B95B59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vector&lt;Author&gt; result;</w:t>
      </w:r>
    </w:p>
    <w:p w14:paraId="6964398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while 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st.step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</w:t>
      </w:r>
    </w:p>
    <w:p w14:paraId="44FF913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result.push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_back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readAuthor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(st));</w:t>
      </w:r>
    </w:p>
    <w:p w14:paraId="1B73968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result;</w:t>
      </w:r>
    </w:p>
    <w:p w14:paraId="3C6333F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44CDE3B9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29A60B3F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optional&lt;Author&gt;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getByName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name)</w:t>
      </w:r>
    </w:p>
    <w:p w14:paraId="620A3DF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3DF7EA8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Statement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"SELECT id, name, country FROM authors WHERE name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= ?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");</w:t>
      </w:r>
    </w:p>
    <w:p w14:paraId="6AEDD11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(1, name);</w:t>
      </w:r>
    </w:p>
    <w:p w14:paraId="407ACC6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st.step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</w:t>
      </w:r>
    </w:p>
    <w:p w14:paraId="420040B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return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readAuthor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(st);</w:t>
      </w:r>
    </w:p>
    <w:p w14:paraId="1EBEA5C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nullopt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;  /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/ </w:t>
      </w:r>
      <w:r>
        <w:rPr>
          <w:rFonts w:ascii="Courier New" w:eastAsia="Courier New" w:hAnsi="Courier New" w:cs="Courier New"/>
          <w:sz w:val="20"/>
        </w:rPr>
        <w:t>такого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автора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нет</w:t>
      </w:r>
    </w:p>
    <w:p w14:paraId="12E9ED0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3337E2F1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0209FB84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.6 – lab3/</w:t>
      </w:r>
      <w:proofErr w:type="spellStart"/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BookDao.h</w:t>
      </w:r>
      <w:proofErr w:type="spellEnd"/>
    </w:p>
    <w:p w14:paraId="5402A0C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#pragma once</w:t>
      </w:r>
    </w:p>
    <w:p w14:paraId="03DE405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&lt;string&gt;</w:t>
      </w:r>
    </w:p>
    <w:p w14:paraId="00564E5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&lt;vector&gt;</w:t>
      </w:r>
    </w:p>
    <w:p w14:paraId="0A088DE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Database.h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05382A5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Models.h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56BD0A89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2D4A0A88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// DAO </w:t>
      </w:r>
      <w:r>
        <w:rPr>
          <w:rFonts w:ascii="Courier New" w:eastAsia="Courier New" w:hAnsi="Courier New" w:cs="Courier New"/>
          <w:sz w:val="20"/>
        </w:rPr>
        <w:t>для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таблицы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books. </w:t>
      </w:r>
      <w:r>
        <w:rPr>
          <w:rFonts w:ascii="Courier New" w:eastAsia="Courier New" w:hAnsi="Courier New" w:cs="Courier New"/>
          <w:sz w:val="20"/>
        </w:rPr>
        <w:t xml:space="preserve">Как и </w:t>
      </w:r>
      <w:proofErr w:type="spellStart"/>
      <w:r>
        <w:rPr>
          <w:rFonts w:ascii="Courier New" w:eastAsia="Courier New" w:hAnsi="Courier New" w:cs="Courier New"/>
          <w:sz w:val="20"/>
        </w:rPr>
        <w:t>AuthorDao</w:t>
      </w:r>
      <w:proofErr w:type="spellEnd"/>
      <w:r>
        <w:rPr>
          <w:rFonts w:ascii="Courier New" w:eastAsia="Courier New" w:hAnsi="Courier New" w:cs="Courier New"/>
          <w:sz w:val="20"/>
        </w:rPr>
        <w:t>: без вывода и без перехвата исключений</w:t>
      </w:r>
    </w:p>
    <w:p w14:paraId="0C82D16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class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11A85FF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public:</w:t>
      </w:r>
    </w:p>
    <w:p w14:paraId="03776B9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explicit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Database&amp;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 {}</w:t>
      </w:r>
    </w:p>
    <w:p w14:paraId="176845CC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164A5BD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dropTable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3DB1C11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createTable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674A3AF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insert(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Book&amp; book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);  /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/ </w:t>
      </w:r>
      <w:r>
        <w:rPr>
          <w:rFonts w:ascii="Courier New" w:eastAsia="Courier New" w:hAnsi="Courier New" w:cs="Courier New"/>
          <w:sz w:val="20"/>
        </w:rPr>
        <w:t>возвращает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id </w:t>
      </w:r>
      <w:r>
        <w:rPr>
          <w:rFonts w:ascii="Courier New" w:eastAsia="Courier New" w:hAnsi="Courier New" w:cs="Courier New"/>
          <w:sz w:val="20"/>
        </w:rPr>
        <w:t>новой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записи</w:t>
      </w:r>
    </w:p>
    <w:p w14:paraId="25C60AB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vector&lt;Book&gt;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getAll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39963CF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vector&lt;Book&gt;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getByGenre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genre);</w:t>
      </w:r>
    </w:p>
    <w:p w14:paraId="53AE915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vector&lt;Book&gt;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getByPriceRange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int from, int to);</w:t>
      </w:r>
    </w:p>
    <w:p w14:paraId="6B09E7B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BookWithAuthor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getAllWithAuthors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760ADA53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19669EC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private:</w:t>
      </w:r>
    </w:p>
    <w:p w14:paraId="10E5550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Database&amp;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_;</w:t>
      </w:r>
    </w:p>
    <w:p w14:paraId="48FB3A7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};</w:t>
      </w:r>
    </w:p>
    <w:p w14:paraId="68FDDF88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6E75667B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.7 – lab3/BookDao.cpp</w:t>
      </w:r>
    </w:p>
    <w:p w14:paraId="28E9631D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</w:t>
      </w:r>
      <w:proofErr w:type="spellStart"/>
      <w:r>
        <w:rPr>
          <w:rFonts w:ascii="Courier New" w:eastAsia="Courier New" w:hAnsi="Courier New" w:cs="Courier New"/>
          <w:sz w:val="20"/>
        </w:rPr>
        <w:t>BookDao.h</w:t>
      </w:r>
      <w:proofErr w:type="spellEnd"/>
      <w:r>
        <w:rPr>
          <w:rFonts w:ascii="Courier New" w:eastAsia="Courier New" w:hAnsi="Courier New" w:cs="Courier New"/>
          <w:sz w:val="20"/>
        </w:rPr>
        <w:t>"</w:t>
      </w:r>
    </w:p>
    <w:p w14:paraId="1C8C0EB4" w14:textId="77777777" w:rsidR="0003441A" w:rsidRDefault="0003441A">
      <w:pPr>
        <w:spacing w:after="0" w:line="240" w:lineRule="auto"/>
      </w:pPr>
    </w:p>
    <w:p w14:paraId="441CC796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lastRenderedPageBreak/>
        <w:t xml:space="preserve">// Колонки, которые читает </w:t>
      </w:r>
      <w:proofErr w:type="spellStart"/>
      <w:r>
        <w:rPr>
          <w:rFonts w:ascii="Courier New" w:eastAsia="Courier New" w:hAnsi="Courier New" w:cs="Courier New"/>
          <w:sz w:val="20"/>
        </w:rPr>
        <w:t>readBook</w:t>
      </w:r>
      <w:proofErr w:type="spellEnd"/>
      <w:r>
        <w:rPr>
          <w:rFonts w:ascii="Courier New" w:eastAsia="Courier New" w:hAnsi="Courier New" w:cs="Courier New"/>
          <w:sz w:val="20"/>
        </w:rPr>
        <w:t xml:space="preserve"> (порядок важен)</w:t>
      </w:r>
    </w:p>
    <w:p w14:paraId="1F21A82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static const char* BOOK_COLUMNS = "b.id,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b.title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b.genre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b.price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b.year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b.author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_id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";</w:t>
      </w:r>
    </w:p>
    <w:p w14:paraId="693D824A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7BC36B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dropTable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0A8BB83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2D25DBC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_.exec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("DROP TABLE IF EXISTS books");</w:t>
      </w:r>
    </w:p>
    <w:p w14:paraId="206D796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22D70D8E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2F2FCFB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createTable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58404BC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35A75F1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_.exec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("CREATE TABLE books ("</w:t>
      </w:r>
    </w:p>
    <w:p w14:paraId="70F7DAB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id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INTEGER PRIMARY KEY AUTOINCREMENT,"</w:t>
      </w:r>
    </w:p>
    <w:p w14:paraId="6F8F2EE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title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TEXT NOT NULL,"</w:t>
      </w:r>
    </w:p>
    <w:p w14:paraId="6307D84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genre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TEXT NOT NULL,"</w:t>
      </w:r>
    </w:p>
    <w:p w14:paraId="3F0196E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price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INTEGER NOT NULL,"</w:t>
      </w:r>
    </w:p>
    <w:p w14:paraId="3B06033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year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INTEGER NOT NULL,"</w:t>
      </w:r>
    </w:p>
    <w:p w14:paraId="70B627C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"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_id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INTEGER NOT NULL REFERENCES authors(id))");</w:t>
      </w:r>
    </w:p>
    <w:p w14:paraId="1720CC1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60437808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1760C2A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::insert(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Book&amp; book)</w:t>
      </w:r>
    </w:p>
    <w:p w14:paraId="7617F17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0F96F43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Statement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"INSERT INTO books (title, genre, price, year,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author_id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) VALUES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(?,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?, ?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, ?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, ?)");</w:t>
      </w:r>
    </w:p>
    <w:p w14:paraId="2D23AC3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(1,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book.title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4C9353D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(2,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book.genre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4B05058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(3,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book.price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1AB0CC8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(4,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book.year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0BA3266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(5,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book.authorId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0D04B1E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st.step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();</w:t>
      </w:r>
    </w:p>
    <w:p w14:paraId="0828DFA1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proofErr w:type="gramStart"/>
      <w:r>
        <w:rPr>
          <w:rFonts w:ascii="Courier New" w:eastAsia="Courier New" w:hAnsi="Courier New" w:cs="Courier New"/>
          <w:sz w:val="20"/>
        </w:rPr>
        <w:t>_.</w:t>
      </w:r>
      <w:proofErr w:type="spellStart"/>
      <w:r>
        <w:rPr>
          <w:rFonts w:ascii="Courier New" w:eastAsia="Courier New" w:hAnsi="Courier New" w:cs="Courier New"/>
          <w:sz w:val="20"/>
        </w:rPr>
        <w:t>lastInsertId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();</w:t>
      </w:r>
    </w:p>
    <w:p w14:paraId="2317E3A1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66845D8B" w14:textId="77777777" w:rsidR="0003441A" w:rsidRDefault="0003441A">
      <w:pPr>
        <w:spacing w:after="0" w:line="240" w:lineRule="auto"/>
      </w:pPr>
    </w:p>
    <w:p w14:paraId="7F059753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Собирает объект Book из текущей строки результата (колонки BOOK_COLUMNS)</w:t>
      </w:r>
    </w:p>
    <w:p w14:paraId="148B58B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static Book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readBook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Statement&amp; st)</w:t>
      </w:r>
    </w:p>
    <w:p w14:paraId="40D65CC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7AB266B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Book b;</w:t>
      </w:r>
    </w:p>
    <w:p w14:paraId="291BFA5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b.id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st.columnInt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(0);</w:t>
      </w:r>
    </w:p>
    <w:p w14:paraId="316080F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b.title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st.columnText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(1);</w:t>
      </w:r>
    </w:p>
    <w:p w14:paraId="5E3FC8D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b.genre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st.columnText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(2);</w:t>
      </w:r>
    </w:p>
    <w:p w14:paraId="50089C6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b.price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st.columnInt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(3);</w:t>
      </w:r>
    </w:p>
    <w:p w14:paraId="7565BD8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b.year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st.columnInt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(4);</w:t>
      </w:r>
    </w:p>
    <w:p w14:paraId="5B253CF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b.authorId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st.columnInt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(5);</w:t>
      </w:r>
    </w:p>
    <w:p w14:paraId="3EA07D8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b;</w:t>
      </w:r>
    </w:p>
    <w:p w14:paraId="2DFBE3C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335D42CC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1BD8643A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vector&lt;Book&gt;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getAll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5789CFE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5CFA7C2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Statement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std::string(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"SELECT ") + BOOK_COLUMNS + " FROM books b ORDER BY b.id");</w:t>
      </w:r>
    </w:p>
    <w:p w14:paraId="107ADCB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vector&lt;Book&gt; result;</w:t>
      </w:r>
    </w:p>
    <w:p w14:paraId="5470F59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while 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st.step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</w:t>
      </w:r>
    </w:p>
    <w:p w14:paraId="0C8AC82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result.push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_back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readBook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(st));</w:t>
      </w:r>
    </w:p>
    <w:p w14:paraId="432C296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result;</w:t>
      </w:r>
    </w:p>
    <w:p w14:paraId="103DFE1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354A44E6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D420564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vector&lt;Book&gt;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getByGenre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string&amp; genre)</w:t>
      </w:r>
    </w:p>
    <w:p w14:paraId="68D5C55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6C015A5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Statement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std::string(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"SELECT ") + BOOK_COLUMNS + " FROM books b WHERE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b.genre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= ?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ORDER BY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b.title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");</w:t>
      </w:r>
    </w:p>
    <w:p w14:paraId="0AF2FE5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(1, genre);</w:t>
      </w:r>
    </w:p>
    <w:p w14:paraId="27132D1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vector&lt;Book&gt; result;</w:t>
      </w:r>
    </w:p>
    <w:p w14:paraId="25B57FA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while 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st.step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</w:t>
      </w:r>
    </w:p>
    <w:p w14:paraId="3EEF21A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result.push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_back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readBook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(st));</w:t>
      </w:r>
    </w:p>
    <w:p w14:paraId="76E9EFE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result;</w:t>
      </w:r>
    </w:p>
    <w:p w14:paraId="07A58FF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7591CEB9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5B48C09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vector&lt;Book&gt;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getByPriceRange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int from, int to)</w:t>
      </w:r>
    </w:p>
    <w:p w14:paraId="2A6D26C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3875CE0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Statement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std::string(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"SELECT ") + BOOK_COLUMNS +</w:t>
      </w:r>
    </w:p>
    <w:p w14:paraId="1A6EAB2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         " FROM books b WHERE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b.price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BETWEEN ?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AND ?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ORDER BY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b.price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");</w:t>
      </w:r>
    </w:p>
    <w:p w14:paraId="22A9D11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(1, from);</w:t>
      </w:r>
    </w:p>
    <w:p w14:paraId="67C8115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st.bind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(2, to);</w:t>
      </w:r>
    </w:p>
    <w:p w14:paraId="014EEFB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vector&lt;Book&gt; result;</w:t>
      </w:r>
    </w:p>
    <w:p w14:paraId="4C4FB5B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while 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st.step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</w:t>
      </w:r>
    </w:p>
    <w:p w14:paraId="28FA429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result.push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_back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readBook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(st));</w:t>
      </w:r>
    </w:p>
    <w:p w14:paraId="23D8458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result;</w:t>
      </w:r>
    </w:p>
    <w:p w14:paraId="3AF06D9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34A90502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5331FEAF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BookWithAuthor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getAllWithAuthors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40045B10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14:paraId="02264657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JOIN соединяет каждую книгу с её автором по </w:t>
      </w:r>
      <w:proofErr w:type="spellStart"/>
      <w:r>
        <w:rPr>
          <w:rFonts w:ascii="Courier New" w:eastAsia="Courier New" w:hAnsi="Courier New" w:cs="Courier New"/>
          <w:sz w:val="20"/>
        </w:rPr>
        <w:t>author_id</w:t>
      </w:r>
      <w:proofErr w:type="spellEnd"/>
    </w:p>
    <w:p w14:paraId="11651CB3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Statement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st(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_,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std::string(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"SELECT ") + BOOK_COLUMNS + ", a.name"</w:t>
      </w:r>
    </w:p>
    <w:p w14:paraId="6F0AAF2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         " FROM books b JOIN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authors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a ON a.id =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b.author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_id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07ED8D5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         " ORDER BY a.name,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b.year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");</w:t>
      </w:r>
    </w:p>
    <w:p w14:paraId="3F54CC6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BookWithAuthor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&gt; result;</w:t>
      </w:r>
    </w:p>
    <w:p w14:paraId="3331636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while 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st.step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</w:t>
      </w:r>
    </w:p>
    <w:p w14:paraId="08C043A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result.push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back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({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readBook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(st),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st.columnText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(6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}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52F075E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result;</w:t>
      </w:r>
    </w:p>
    <w:p w14:paraId="6DE8BC2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1487AADF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33B2DA32" w14:textId="77777777" w:rsidR="00463FDD" w:rsidRPr="00750BB1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750BB1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.8 – lab3/main.cpp</w:t>
      </w:r>
    </w:p>
    <w:p w14:paraId="6F6977F1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Лабораторная работа 3.1. Код лабы 2 переведён на API DAO, две таблицы: </w:t>
      </w:r>
      <w:proofErr w:type="spellStart"/>
      <w:r>
        <w:rPr>
          <w:rFonts w:ascii="Courier New" w:eastAsia="Courier New" w:hAnsi="Courier New" w:cs="Courier New"/>
          <w:sz w:val="20"/>
        </w:rPr>
        <w:t>authors</w:t>
      </w:r>
      <w:proofErr w:type="spellEnd"/>
      <w:r>
        <w:rPr>
          <w:rFonts w:ascii="Courier New" w:eastAsia="Courier New" w:hAnsi="Courier New" w:cs="Courier New"/>
          <w:sz w:val="20"/>
        </w:rPr>
        <w:t xml:space="preserve"> и </w:t>
      </w:r>
      <w:proofErr w:type="spellStart"/>
      <w:r>
        <w:rPr>
          <w:rFonts w:ascii="Courier New" w:eastAsia="Courier New" w:hAnsi="Courier New" w:cs="Courier New"/>
          <w:sz w:val="20"/>
        </w:rPr>
        <w:t>books</w:t>
      </w:r>
      <w:proofErr w:type="spellEnd"/>
      <w:r>
        <w:rPr>
          <w:rFonts w:ascii="Courier New" w:eastAsia="Courier New" w:hAnsi="Courier New" w:cs="Courier New"/>
          <w:sz w:val="20"/>
        </w:rPr>
        <w:t>.</w:t>
      </w:r>
    </w:p>
    <w:p w14:paraId="3C2B5934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Правила: в DAO нет вывода и </w:t>
      </w:r>
      <w:proofErr w:type="spellStart"/>
      <w:r>
        <w:rPr>
          <w:rFonts w:ascii="Courier New" w:eastAsia="Courier New" w:hAnsi="Courier New" w:cs="Courier New"/>
          <w:sz w:val="20"/>
        </w:rPr>
        <w:t>try</w:t>
      </w:r>
      <w:proofErr w:type="spellEnd"/>
      <w:r>
        <w:rPr>
          <w:rFonts w:ascii="Courier New" w:eastAsia="Courier New" w:hAnsi="Courier New" w:cs="Courier New"/>
          <w:sz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</w:rPr>
        <w:t>catch</w:t>
      </w:r>
      <w:proofErr w:type="spellEnd"/>
      <w:r>
        <w:rPr>
          <w:rFonts w:ascii="Courier New" w:eastAsia="Courier New" w:hAnsi="Courier New" w:cs="Courier New"/>
          <w:sz w:val="20"/>
        </w:rPr>
        <w:t xml:space="preserve">. Весь вывод и обработка ошибок только здесь, в </w:t>
      </w:r>
      <w:proofErr w:type="spellStart"/>
      <w:r>
        <w:rPr>
          <w:rFonts w:ascii="Courier New" w:eastAsia="Courier New" w:hAnsi="Courier New" w:cs="Courier New"/>
          <w:sz w:val="20"/>
        </w:rPr>
        <w:t>main</w:t>
      </w:r>
      <w:proofErr w:type="spellEnd"/>
      <w:r>
        <w:rPr>
          <w:rFonts w:ascii="Courier New" w:eastAsia="Courier New" w:hAnsi="Courier New" w:cs="Courier New"/>
          <w:sz w:val="20"/>
        </w:rPr>
        <w:t>.</w:t>
      </w:r>
    </w:p>
    <w:p w14:paraId="6609F515" w14:textId="77777777" w:rsidR="0003441A" w:rsidRDefault="0003441A">
      <w:pPr>
        <w:spacing w:after="0" w:line="240" w:lineRule="auto"/>
      </w:pPr>
    </w:p>
    <w:p w14:paraId="270C14A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windows.h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&gt;</w:t>
      </w:r>
    </w:p>
    <w:p w14:paraId="15800A7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fstream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&gt;</w:t>
      </w:r>
    </w:p>
    <w:p w14:paraId="6C1EC7A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&lt;iostream&gt;</w:t>
      </w:r>
    </w:p>
    <w:p w14:paraId="73DF447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sstream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&gt;</w:t>
      </w:r>
    </w:p>
    <w:p w14:paraId="5753470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&lt;string&gt;</w:t>
      </w:r>
    </w:p>
    <w:p w14:paraId="30D7B1E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&lt;vector&gt;</w:t>
      </w:r>
    </w:p>
    <w:p w14:paraId="5DCFC74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071CADA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723EEF1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#include "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Database.h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</w:p>
    <w:p w14:paraId="7366C56D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8B0EDD8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Дополняет строку пробелами до </w:t>
      </w:r>
      <w:proofErr w:type="spellStart"/>
      <w:r>
        <w:rPr>
          <w:rFonts w:ascii="Courier New" w:eastAsia="Courier New" w:hAnsi="Courier New" w:cs="Courier New"/>
          <w:sz w:val="20"/>
        </w:rPr>
        <w:t>width</w:t>
      </w:r>
      <w:proofErr w:type="spellEnd"/>
      <w:r>
        <w:rPr>
          <w:rFonts w:ascii="Courier New" w:eastAsia="Courier New" w:hAnsi="Courier New" w:cs="Courier New"/>
          <w:sz w:val="20"/>
        </w:rPr>
        <w:t xml:space="preserve"> символов (символы UTF-8, а не байты)</w:t>
      </w:r>
    </w:p>
    <w:p w14:paraId="46A14C10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string&amp; s,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size_t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width)</w:t>
      </w:r>
    </w:p>
    <w:p w14:paraId="34EFDE6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7134C28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size_t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chars = 0;</w:t>
      </w:r>
    </w:p>
    <w:p w14:paraId="10189BF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for (unsigned char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c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s)</w:t>
      </w:r>
    </w:p>
    <w:p w14:paraId="1B23958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if ((c &amp; 0xC0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= 0x80) chars++;</w:t>
      </w:r>
    </w:p>
    <w:p w14:paraId="3F2BB36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chars &gt;=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width ?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s +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std::string(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width - chars, ' ');</w:t>
      </w:r>
    </w:p>
    <w:p w14:paraId="0A8F71EF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3C1291AD" w14:textId="77777777" w:rsidR="0003441A" w:rsidRDefault="0003441A">
      <w:pPr>
        <w:spacing w:after="0" w:line="240" w:lineRule="auto"/>
      </w:pPr>
    </w:p>
    <w:p w14:paraId="2F6B6800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Читает файл "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значение,значение</w:t>
      </w:r>
      <w:proofErr w:type="spellEnd"/>
      <w:r>
        <w:rPr>
          <w:rFonts w:ascii="Courier New" w:eastAsia="Courier New" w:hAnsi="Courier New" w:cs="Courier New"/>
          <w:sz w:val="20"/>
        </w:rPr>
        <w:t>,...</w:t>
      </w:r>
      <w:proofErr w:type="gramEnd"/>
      <w:r>
        <w:rPr>
          <w:rFonts w:ascii="Courier New" w:eastAsia="Courier New" w:hAnsi="Courier New" w:cs="Courier New"/>
          <w:sz w:val="20"/>
        </w:rPr>
        <w:t>" в список строк, каждая строка — список полей</w:t>
      </w:r>
    </w:p>
    <w:p w14:paraId="46818CC9" w14:textId="77777777" w:rsidR="0003441A" w:rsidRPr="00750BB1" w:rsidRDefault="001B2106">
      <w:pPr>
        <w:spacing w:after="0" w:line="240" w:lineRule="auto"/>
        <w:rPr>
          <w:lang w:val="en-US"/>
        </w:rPr>
      </w:pP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string&gt;&gt;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readCsv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string&amp; path,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size_t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fieldCount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7302CB1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lastRenderedPageBreak/>
        <w:t>{</w:t>
      </w:r>
    </w:p>
    <w:p w14:paraId="4D371E6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ifstream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file(path);</w:t>
      </w:r>
    </w:p>
    <w:p w14:paraId="569653D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(!file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601A8989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throw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runtime_</w:t>
      </w:r>
      <w:proofErr w:type="gramStart"/>
      <w:r>
        <w:rPr>
          <w:rFonts w:ascii="Courier New" w:eastAsia="Courier New" w:hAnsi="Courier New" w:cs="Courier New"/>
          <w:sz w:val="20"/>
        </w:rPr>
        <w:t>error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 xml:space="preserve">"Не найден файл " + </w:t>
      </w:r>
      <w:proofErr w:type="spellStart"/>
      <w:r>
        <w:rPr>
          <w:rFonts w:ascii="Courier New" w:eastAsia="Courier New" w:hAnsi="Courier New" w:cs="Courier New"/>
          <w:sz w:val="20"/>
        </w:rPr>
        <w:t>path</w:t>
      </w:r>
      <w:proofErr w:type="spellEnd"/>
      <w:r>
        <w:rPr>
          <w:rFonts w:ascii="Courier New" w:eastAsia="Courier New" w:hAnsi="Courier New" w:cs="Courier New"/>
          <w:sz w:val="20"/>
        </w:rPr>
        <w:t xml:space="preserve"> + " (запускайте из папки решения)");</w:t>
      </w:r>
    </w:p>
    <w:p w14:paraId="751B3C56" w14:textId="77777777" w:rsidR="0003441A" w:rsidRDefault="0003441A">
      <w:pPr>
        <w:spacing w:after="0" w:line="240" w:lineRule="auto"/>
      </w:pPr>
    </w:p>
    <w:p w14:paraId="30E69AD7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string&gt;&gt; rows;</w:t>
      </w:r>
    </w:p>
    <w:p w14:paraId="19CEFDA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 line;</w:t>
      </w:r>
    </w:p>
    <w:p w14:paraId="34E5B77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while (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getline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file, line)) {</w:t>
      </w:r>
    </w:p>
    <w:p w14:paraId="6BBB911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if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line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.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empty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) &amp;&amp;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line.back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() == '\r')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line.pop_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back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15B90E4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if 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line.empty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()) continue;</w:t>
      </w:r>
    </w:p>
    <w:p w14:paraId="77663A45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27D65FE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vector&lt;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string&gt; fields;</w:t>
      </w:r>
    </w:p>
    <w:p w14:paraId="6629FE0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stringstream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ss(line);</w:t>
      </w:r>
    </w:p>
    <w:p w14:paraId="7404307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string part;</w:t>
      </w:r>
    </w:p>
    <w:p w14:paraId="5FC3DC6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while (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getline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ss, part, ','))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fields.push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_back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(part);</w:t>
      </w:r>
    </w:p>
    <w:p w14:paraId="77EA7A6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if 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fields.size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=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fieldCount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7965F92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throw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runtime_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error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Неверная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строка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в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" + path + ": " + line);</w:t>
      </w:r>
    </w:p>
    <w:p w14:paraId="58157C6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rows.push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_back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(fields);</w:t>
      </w:r>
    </w:p>
    <w:p w14:paraId="4B517C4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10190D2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return rows;</w:t>
      </w:r>
    </w:p>
    <w:p w14:paraId="2C1B545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2F7F2AAE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3C951AF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void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printBook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const Book&amp; b)</w:t>
      </w:r>
    </w:p>
    <w:p w14:paraId="3F387A0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74AF3C6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(b.id), 4) &lt;&lt;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b.title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34) &lt;&lt;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b.genre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, 12)</w:t>
      </w:r>
    </w:p>
    <w:p w14:paraId="01AC588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 &lt;&lt;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b.price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), 6) &lt;&lt;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b.year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"\n";</w:t>
      </w:r>
    </w:p>
    <w:p w14:paraId="4BCC7C6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}</w:t>
      </w:r>
    </w:p>
    <w:p w14:paraId="7ECE051D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0A71E2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main(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663B7D6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>{</w:t>
      </w:r>
    </w:p>
    <w:p w14:paraId="1345BE38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SetConsoleOutputCP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CP_UTF8);</w:t>
      </w:r>
    </w:p>
    <w:p w14:paraId="759F24DC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55606C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try {</w:t>
      </w:r>
    </w:p>
    <w:p w14:paraId="004FE27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Database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"lab3.db");</w:t>
      </w:r>
    </w:p>
    <w:p w14:paraId="13B053D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6E8D19B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);</w:t>
      </w:r>
    </w:p>
    <w:p w14:paraId="361FD1E2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cout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>Подключение к lab3.db выполнено\n";</w:t>
      </w:r>
    </w:p>
    <w:p w14:paraId="7DC39FB1" w14:textId="77777777" w:rsidR="0003441A" w:rsidRDefault="0003441A">
      <w:pPr>
        <w:spacing w:after="0" w:line="240" w:lineRule="auto"/>
      </w:pPr>
    </w:p>
    <w:p w14:paraId="54D24C46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1. Структура базы: сначала удаляем </w:t>
      </w:r>
      <w:proofErr w:type="spellStart"/>
      <w:r>
        <w:rPr>
          <w:rFonts w:ascii="Courier New" w:eastAsia="Courier New" w:hAnsi="Courier New" w:cs="Courier New"/>
          <w:sz w:val="20"/>
        </w:rPr>
        <w:t>books</w:t>
      </w:r>
      <w:proofErr w:type="spellEnd"/>
      <w:r>
        <w:rPr>
          <w:rFonts w:ascii="Courier New" w:eastAsia="Courier New" w:hAnsi="Courier New" w:cs="Courier New"/>
          <w:sz w:val="20"/>
        </w:rPr>
        <w:t xml:space="preserve"> (она ссылается на </w:t>
      </w:r>
      <w:proofErr w:type="spellStart"/>
      <w:r>
        <w:rPr>
          <w:rFonts w:ascii="Courier New" w:eastAsia="Courier New" w:hAnsi="Courier New" w:cs="Courier New"/>
          <w:sz w:val="20"/>
        </w:rPr>
        <w:t>authors</w:t>
      </w:r>
      <w:proofErr w:type="spellEnd"/>
      <w:r>
        <w:rPr>
          <w:rFonts w:ascii="Courier New" w:eastAsia="Courier New" w:hAnsi="Courier New" w:cs="Courier New"/>
          <w:sz w:val="20"/>
        </w:rPr>
        <w:t xml:space="preserve">), потом </w:t>
      </w:r>
      <w:proofErr w:type="spellStart"/>
      <w:r>
        <w:rPr>
          <w:rFonts w:ascii="Courier New" w:eastAsia="Courier New" w:hAnsi="Courier New" w:cs="Courier New"/>
          <w:sz w:val="20"/>
        </w:rPr>
        <w:t>authors</w:t>
      </w:r>
      <w:proofErr w:type="spellEnd"/>
    </w:p>
    <w:p w14:paraId="22C506C1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bookDao.dropTable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();</w:t>
      </w:r>
    </w:p>
    <w:p w14:paraId="7BA0CE1C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authorDao.dropTable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();</w:t>
      </w:r>
    </w:p>
    <w:p w14:paraId="63100A9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authorDao.createTable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();</w:t>
      </w:r>
    </w:p>
    <w:p w14:paraId="797458BD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bookDao.createTable</w:t>
      </w:r>
      <w:proofErr w:type="spellEnd"/>
      <w:r>
        <w:rPr>
          <w:rFonts w:ascii="Courier New" w:eastAsia="Courier New" w:hAnsi="Courier New" w:cs="Courier New"/>
          <w:sz w:val="20"/>
        </w:rPr>
        <w:t>();</w:t>
      </w:r>
    </w:p>
    <w:p w14:paraId="7F7D48D6" w14:textId="77777777" w:rsidR="0003441A" w:rsidRDefault="0003441A">
      <w:pPr>
        <w:spacing w:after="0" w:line="240" w:lineRule="auto"/>
      </w:pPr>
    </w:p>
    <w:p w14:paraId="04603574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2. Добавление элементов: создаём объект и помещаем в базу через </w:t>
      </w:r>
      <w:proofErr w:type="spellStart"/>
      <w:r>
        <w:rPr>
          <w:rFonts w:ascii="Courier New" w:eastAsia="Courier New" w:hAnsi="Courier New" w:cs="Courier New"/>
          <w:sz w:val="20"/>
        </w:rPr>
        <w:t>XxxDao.insert</w:t>
      </w:r>
      <w:proofErr w:type="spellEnd"/>
    </w:p>
    <w:p w14:paraId="79EF526B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for (const auto&amp;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readCsv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"data/authors.txt", 2)) {</w:t>
      </w:r>
    </w:p>
    <w:p w14:paraId="6D39C44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Author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;</w:t>
      </w:r>
    </w:p>
    <w:p w14:paraId="5C2D0B3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author.name =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0];</w:t>
      </w:r>
    </w:p>
    <w:p w14:paraId="4713912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author.country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1];</w:t>
      </w:r>
    </w:p>
    <w:p w14:paraId="54B42EA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authorDao.insert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(author);</w:t>
      </w:r>
    </w:p>
    <w:p w14:paraId="1F6F94D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}</w:t>
      </w:r>
    </w:p>
    <w:p w14:paraId="16ACD3F8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F4C93D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for (const auto&amp;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readCsv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"data/books.txt", 5)) {</w:t>
      </w:r>
    </w:p>
    <w:p w14:paraId="37D10C5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auto author =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authorDao.getByName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4]);</w:t>
      </w:r>
    </w:p>
    <w:p w14:paraId="69D2CF5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if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(!author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)</w:t>
      </w:r>
    </w:p>
    <w:p w14:paraId="57698B8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    throw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runtime_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error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"</w:t>
      </w:r>
      <w:r>
        <w:rPr>
          <w:rFonts w:ascii="Courier New" w:eastAsia="Courier New" w:hAnsi="Courier New" w:cs="Courier New"/>
          <w:sz w:val="20"/>
        </w:rPr>
        <w:t>Автор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не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найден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в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authors.txt: " +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4]);</w:t>
      </w:r>
    </w:p>
    <w:p w14:paraId="071BBAF4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4DDFD97D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Book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;</w:t>
      </w:r>
    </w:p>
    <w:p w14:paraId="1FA768C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book.title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0];</w:t>
      </w:r>
    </w:p>
    <w:p w14:paraId="746A6D8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book.genre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1];</w:t>
      </w:r>
    </w:p>
    <w:p w14:paraId="31F7F35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book.price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stoi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2]);</w:t>
      </w:r>
    </w:p>
    <w:p w14:paraId="103E0AD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book.year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stoi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3]);</w:t>
      </w:r>
    </w:p>
    <w:p w14:paraId="3733D97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book.authorId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= author-&gt;id;</w:t>
      </w:r>
    </w:p>
    <w:p w14:paraId="5B29820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bookDao.insert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(book);</w:t>
      </w:r>
    </w:p>
    <w:p w14:paraId="626DB59B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</w:rPr>
        <w:t>}</w:t>
      </w:r>
    </w:p>
    <w:p w14:paraId="25DCF991" w14:textId="77777777" w:rsidR="0003441A" w:rsidRDefault="0003441A">
      <w:pPr>
        <w:spacing w:after="0" w:line="240" w:lineRule="auto"/>
      </w:pPr>
    </w:p>
    <w:p w14:paraId="295EE5A0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3. Выборка элементов: через </w:t>
      </w:r>
      <w:proofErr w:type="spellStart"/>
      <w:r>
        <w:rPr>
          <w:rFonts w:ascii="Courier New" w:eastAsia="Courier New" w:hAnsi="Courier New" w:cs="Courier New"/>
          <w:sz w:val="20"/>
        </w:rPr>
        <w:t>XxxDao.getXxx</w:t>
      </w:r>
      <w:proofErr w:type="spellEnd"/>
      <w:r>
        <w:rPr>
          <w:rFonts w:ascii="Courier New" w:eastAsia="Courier New" w:hAnsi="Courier New" w:cs="Courier New"/>
          <w:sz w:val="20"/>
        </w:rPr>
        <w:t>, итерация по списку объектов</w:t>
      </w:r>
    </w:p>
    <w:p w14:paraId="389BFC93" w14:textId="77777777" w:rsidR="0003441A" w:rsidRPr="00750BB1" w:rsidRDefault="001B2106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vector&lt;Author&gt; authors =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authorDao.getAll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();</w:t>
      </w:r>
    </w:p>
    <w:p w14:paraId="533557E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vector&lt;Book&gt; books =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bookDao.getAll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();</w:t>
      </w:r>
    </w:p>
    <w:p w14:paraId="40797A0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Загружено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авторов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: " &lt;&lt;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authors.size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() &lt;&lt; ", </w:t>
      </w:r>
      <w:r>
        <w:rPr>
          <w:rFonts w:ascii="Courier New" w:eastAsia="Courier New" w:hAnsi="Courier New" w:cs="Courier New"/>
          <w:sz w:val="20"/>
        </w:rPr>
        <w:t>книг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: " &lt;&lt;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books.size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 &lt;&lt; "\n";</w:t>
      </w:r>
    </w:p>
    <w:p w14:paraId="0F4C35B8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79B58405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"\n</w:t>
      </w:r>
      <w:r>
        <w:rPr>
          <w:rFonts w:ascii="Courier New" w:eastAsia="Courier New" w:hAnsi="Courier New" w:cs="Courier New"/>
          <w:sz w:val="20"/>
        </w:rPr>
        <w:t>Авторы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authorDao.getAll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):\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n";</w:t>
      </w:r>
    </w:p>
    <w:p w14:paraId="4396AC2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for (const Author&amp;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authors)</w:t>
      </w:r>
    </w:p>
    <w:p w14:paraId="0657233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(a.id), 4) &lt;&lt;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a.name, 28) &lt;&lt;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a.country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"\n";</w:t>
      </w:r>
    </w:p>
    <w:p w14:paraId="57EEE705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0321963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"\n</w:t>
      </w:r>
      <w:r>
        <w:rPr>
          <w:rFonts w:ascii="Courier New" w:eastAsia="Courier New" w:hAnsi="Courier New" w:cs="Courier New"/>
          <w:sz w:val="20"/>
        </w:rPr>
        <w:t>Запрос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1. </w:t>
      </w:r>
      <w:r>
        <w:rPr>
          <w:rFonts w:ascii="Courier New" w:eastAsia="Courier New" w:hAnsi="Courier New" w:cs="Courier New"/>
          <w:sz w:val="20"/>
        </w:rPr>
        <w:t>Книги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жанра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«</w:t>
      </w:r>
      <w:r>
        <w:rPr>
          <w:rFonts w:ascii="Courier New" w:eastAsia="Courier New" w:hAnsi="Courier New" w:cs="Courier New"/>
          <w:sz w:val="20"/>
        </w:rPr>
        <w:t>Фантастика</w:t>
      </w:r>
      <w:r w:rsidRPr="00750BB1">
        <w:rPr>
          <w:rFonts w:ascii="Courier New" w:eastAsia="Courier New" w:hAnsi="Courier New" w:cs="Courier New"/>
          <w:sz w:val="20"/>
          <w:lang w:val="en-US"/>
        </w:rPr>
        <w:t>» 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bookDao.getByGenre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):\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n";</w:t>
      </w:r>
    </w:p>
    <w:p w14:paraId="3A8B9471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for (const Book&amp;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bookDao.getByGenre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("</w:t>
      </w:r>
      <w:r>
        <w:rPr>
          <w:rFonts w:ascii="Courier New" w:eastAsia="Courier New" w:hAnsi="Courier New" w:cs="Courier New"/>
          <w:sz w:val="20"/>
        </w:rPr>
        <w:t>Фантастика</w:t>
      </w:r>
      <w:r w:rsidRPr="00750BB1">
        <w:rPr>
          <w:rFonts w:ascii="Courier New" w:eastAsia="Courier New" w:hAnsi="Courier New" w:cs="Courier New"/>
          <w:sz w:val="20"/>
          <w:lang w:val="en-US"/>
        </w:rPr>
        <w:t>"))</w:t>
      </w:r>
    </w:p>
    <w:p w14:paraId="17CA873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printBook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(b);</w:t>
      </w:r>
    </w:p>
    <w:p w14:paraId="4FB17955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6688887E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"\n</w:t>
      </w:r>
      <w:r>
        <w:rPr>
          <w:rFonts w:ascii="Courier New" w:eastAsia="Courier New" w:hAnsi="Courier New" w:cs="Courier New"/>
          <w:sz w:val="20"/>
        </w:rPr>
        <w:t>Запрос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2. </w:t>
      </w:r>
      <w:r>
        <w:rPr>
          <w:rFonts w:ascii="Courier New" w:eastAsia="Courier New" w:hAnsi="Courier New" w:cs="Courier New"/>
          <w:sz w:val="20"/>
        </w:rPr>
        <w:t>Книги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от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500 </w:t>
      </w:r>
      <w:r>
        <w:rPr>
          <w:rFonts w:ascii="Courier New" w:eastAsia="Courier New" w:hAnsi="Courier New" w:cs="Courier New"/>
          <w:sz w:val="20"/>
        </w:rPr>
        <w:t>до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700 </w:t>
      </w:r>
      <w:proofErr w:type="spellStart"/>
      <w:r>
        <w:rPr>
          <w:rFonts w:ascii="Courier New" w:eastAsia="Courier New" w:hAnsi="Courier New" w:cs="Courier New"/>
          <w:sz w:val="20"/>
        </w:rPr>
        <w:t>руб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. 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bookDao.getByPriceRange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):\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n";</w:t>
      </w:r>
    </w:p>
    <w:p w14:paraId="1EE9491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for (const Book&amp;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b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bookDao.getByPriceRange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(500, 700))</w:t>
      </w:r>
    </w:p>
    <w:p w14:paraId="76A54F0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printBook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(b);</w:t>
      </w:r>
    </w:p>
    <w:p w14:paraId="3ED63D7A" w14:textId="77777777" w:rsidR="0003441A" w:rsidRPr="00750BB1" w:rsidRDefault="0003441A">
      <w:pPr>
        <w:spacing w:after="0" w:line="240" w:lineRule="auto"/>
        <w:rPr>
          <w:lang w:val="en-US"/>
        </w:rPr>
      </w:pPr>
    </w:p>
    <w:p w14:paraId="3C013B20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"\n</w:t>
      </w:r>
      <w:r>
        <w:rPr>
          <w:rFonts w:ascii="Courier New" w:eastAsia="Courier New" w:hAnsi="Courier New" w:cs="Courier New"/>
          <w:sz w:val="20"/>
        </w:rPr>
        <w:t>Запрос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3. </w:t>
      </w:r>
      <w:r>
        <w:rPr>
          <w:rFonts w:ascii="Courier New" w:eastAsia="Courier New" w:hAnsi="Courier New" w:cs="Courier New"/>
          <w:sz w:val="20"/>
        </w:rPr>
        <w:t>Книги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авторами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, JOIN </w:t>
      </w:r>
      <w:r>
        <w:rPr>
          <w:rFonts w:ascii="Courier New" w:eastAsia="Courier New" w:hAnsi="Courier New" w:cs="Courier New"/>
          <w:sz w:val="20"/>
        </w:rPr>
        <w:t>двух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таблиц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bookDao.getAllWithAuthors</w:t>
      </w:r>
      <w:proofErr w:type="spellEnd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):\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n";</w:t>
      </w:r>
    </w:p>
    <w:p w14:paraId="1646113F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for (const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BookWithAuthor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&amp;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item 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bookDao.getAllWithAuthors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())</w:t>
      </w:r>
    </w:p>
    <w:p w14:paraId="19105077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item.authorName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28) &lt;&lt;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pad(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item.book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.title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, 34) &lt;&lt;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item.book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.year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"\n";</w:t>
      </w:r>
    </w:p>
    <w:p w14:paraId="21EBB003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69CC2134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catch (const </w:t>
      </w:r>
      <w:proofErr w:type="spellStart"/>
      <w:r w:rsidRPr="00750BB1">
        <w:rPr>
          <w:rFonts w:ascii="Courier New" w:eastAsia="Courier New" w:hAnsi="Courier New" w:cs="Courier New"/>
          <w:sz w:val="20"/>
          <w:lang w:val="en-US"/>
        </w:rPr>
        <w:t>DbException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>&amp; e) {</w:t>
      </w:r>
    </w:p>
    <w:p w14:paraId="5722B7FB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cerr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Ошибка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базы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данных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: " &lt;&lt;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e.what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 &lt;&lt; "\n";</w:t>
      </w:r>
    </w:p>
    <w:p w14:paraId="69F90E32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return 1;</w:t>
      </w:r>
    </w:p>
    <w:p w14:paraId="12A2713A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7CDE8879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catch (const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exception&amp; e) {</w:t>
      </w:r>
    </w:p>
    <w:p w14:paraId="002671F6" w14:textId="77777777" w:rsidR="0003441A" w:rsidRPr="00750BB1" w:rsidRDefault="001B2106">
      <w:pPr>
        <w:spacing w:after="0" w:line="240" w:lineRule="auto"/>
        <w:rPr>
          <w:lang w:val="en-US"/>
        </w:rPr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cerr</w:t>
      </w:r>
      <w:proofErr w:type="spellEnd"/>
      <w:r w:rsidRPr="00750BB1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Ошибка</w:t>
      </w:r>
      <w:r w:rsidRPr="00750BB1">
        <w:rPr>
          <w:rFonts w:ascii="Courier New" w:eastAsia="Courier New" w:hAnsi="Courier New" w:cs="Courier New"/>
          <w:sz w:val="20"/>
          <w:lang w:val="en-US"/>
        </w:rPr>
        <w:t xml:space="preserve">: " &lt;&lt; </w:t>
      </w:r>
      <w:proofErr w:type="spellStart"/>
      <w:proofErr w:type="gramStart"/>
      <w:r w:rsidRPr="00750BB1">
        <w:rPr>
          <w:rFonts w:ascii="Courier New" w:eastAsia="Courier New" w:hAnsi="Courier New" w:cs="Courier New"/>
          <w:sz w:val="20"/>
          <w:lang w:val="en-US"/>
        </w:rPr>
        <w:t>e.what</w:t>
      </w:r>
      <w:proofErr w:type="spellEnd"/>
      <w:proofErr w:type="gramEnd"/>
      <w:r w:rsidRPr="00750BB1">
        <w:rPr>
          <w:rFonts w:ascii="Courier New" w:eastAsia="Courier New" w:hAnsi="Courier New" w:cs="Courier New"/>
          <w:sz w:val="20"/>
          <w:lang w:val="en-US"/>
        </w:rPr>
        <w:t>() &lt;&lt; "\n";</w:t>
      </w:r>
    </w:p>
    <w:p w14:paraId="5DEEA256" w14:textId="77777777" w:rsidR="0003441A" w:rsidRDefault="001B2106">
      <w:pPr>
        <w:spacing w:after="0" w:line="240" w:lineRule="auto"/>
      </w:pPr>
      <w:r w:rsidRPr="00750BB1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26D6B162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155FD34C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0;</w:t>
      </w:r>
    </w:p>
    <w:p w14:paraId="1839C428" w14:textId="77777777"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sectPr w:rsidR="0003441A" w:rsidSect="007318E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FB18B" w14:textId="77777777" w:rsidR="00AD423D" w:rsidRDefault="00AD423D" w:rsidP="007318E6">
      <w:pPr>
        <w:spacing w:after="0" w:line="240" w:lineRule="auto"/>
      </w:pPr>
      <w:r>
        <w:separator/>
      </w:r>
    </w:p>
  </w:endnote>
  <w:endnote w:type="continuationSeparator" w:id="0">
    <w:p w14:paraId="12ED7F64" w14:textId="77777777" w:rsidR="00AD423D" w:rsidRDefault="00AD423D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Content>
      <w:p w14:paraId="1F7901D0" w14:textId="77777777"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475644" w14:textId="77777777"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1BF4B" w14:textId="77777777" w:rsidR="00AD423D" w:rsidRDefault="00AD423D" w:rsidP="007318E6">
      <w:pPr>
        <w:spacing w:after="0" w:line="240" w:lineRule="auto"/>
      </w:pPr>
      <w:r>
        <w:separator/>
      </w:r>
    </w:p>
  </w:footnote>
  <w:footnote w:type="continuationSeparator" w:id="0">
    <w:p w14:paraId="2962F694" w14:textId="77777777" w:rsidR="00AD423D" w:rsidRDefault="00AD423D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3441A"/>
    <w:rsid w:val="00061EDD"/>
    <w:rsid w:val="001B2106"/>
    <w:rsid w:val="003F63DE"/>
    <w:rsid w:val="00463FDD"/>
    <w:rsid w:val="004910D2"/>
    <w:rsid w:val="005678C4"/>
    <w:rsid w:val="00614B6E"/>
    <w:rsid w:val="007318E6"/>
    <w:rsid w:val="00750BB1"/>
    <w:rsid w:val="00766D59"/>
    <w:rsid w:val="00AD423D"/>
    <w:rsid w:val="00C564D6"/>
    <w:rsid w:val="00CA00CC"/>
    <w:rsid w:val="00D15AF6"/>
    <w:rsid w:val="00DF0D4A"/>
    <w:rsid w:val="00E5174B"/>
    <w:rsid w:val="00E53057"/>
    <w:rsid w:val="00F53F3D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FC215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16</Pages>
  <Words>2747</Words>
  <Characters>15658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6</cp:revision>
  <dcterms:created xsi:type="dcterms:W3CDTF">2026-10-06T15:02:00Z</dcterms:created>
  <dcterms:modified xsi:type="dcterms:W3CDTF">2026-10-25T18:08:00Z</dcterms:modified>
</cp:coreProperties>
</file>