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8FABD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>МИНОБРНАУКИ РОССИИ</w:t>
      </w:r>
    </w:p>
    <w:p w14:paraId="0167FCB4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0D564947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>НИЖЕГОРОДСКИЙ ГОСУДАРСТВЕННЫЙ ТЕХНИЧЕСКИЙ</w:t>
      </w:r>
    </w:p>
    <w:p w14:paraId="4245F200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УНИВЕРСИТЕТ им. Р.Е.АЛЕКСЕЕВА</w:t>
      </w:r>
    </w:p>
    <w:p w14:paraId="1061BABD" w14:textId="77777777" w:rsidR="00766D59" w:rsidRPr="00766D59" w:rsidRDefault="00766D59" w:rsidP="00766D59">
      <w:pPr>
        <w:spacing w:after="200" w:line="276" w:lineRule="auto"/>
        <w:ind w:left="567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045A075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Институт радиоэлектроники и информационных технологий</w:t>
      </w:r>
    </w:p>
    <w:p w14:paraId="5A295A08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прикладной математики и информатики</w:t>
      </w:r>
    </w:p>
    <w:p w14:paraId="7F6FC137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D5452CA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6F8FA4F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kern w:val="0"/>
          <w:sz w:val="36"/>
          <w:szCs w:val="20"/>
          <w14:ligatures w14:val="none"/>
        </w:rPr>
        <w:t xml:space="preserve">Лабораторная работа № </w:t>
      </w:r>
      <w:r w:rsidR="00463FDD">
        <w:rPr>
          <w:rFonts w:ascii="Times New Roman" w:eastAsia="Calibri" w:hAnsi="Times New Roman" w:cs="Times New Roman"/>
          <w:b/>
          <w:kern w:val="0"/>
          <w:sz w:val="36"/>
          <w:szCs w:val="20"/>
          <w14:ligatures w14:val="none"/>
        </w:rPr>
        <w:t>4</w:t>
      </w:r>
    </w:p>
    <w:p w14:paraId="38A763F8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дисциплине</w:t>
      </w:r>
    </w:p>
    <w:p w14:paraId="08B2EE93" w14:textId="77777777" w:rsidR="00766D59" w:rsidRPr="00766D59" w:rsidRDefault="00766D59" w:rsidP="00766D59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Базы данных</w:t>
      </w:r>
    </w:p>
    <w:p w14:paraId="537729D5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D8CC592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C8428D0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51E84F0" w14:textId="77777777" w:rsidR="00766D59" w:rsidRPr="00766D59" w:rsidRDefault="00766D59" w:rsidP="00766D59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РУКОВОДИТЕЛЬ</w:t>
      </w:r>
      <w:r w:rsidRPr="00766D59">
        <w:rPr>
          <w:rFonts w:ascii="Times New Roman" w:eastAsia="Calibri" w:hAnsi="Times New Roman" w:cs="Times New Roman"/>
          <w:kern w:val="0"/>
          <w14:ligatures w14:val="none"/>
        </w:rPr>
        <w:t>:</w:t>
      </w:r>
    </w:p>
    <w:p w14:paraId="6EDEA8B3" w14:textId="14A8A2C3" w:rsidR="00766D59" w:rsidRPr="00750386" w:rsidRDefault="00766D59" w:rsidP="00750386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14:ligatures w14:val="none"/>
        </w:rPr>
        <w:t>_______________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</w:t>
      </w:r>
      <w:r w:rsidR="0075038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Моисеев </w:t>
      </w:r>
      <w:proofErr w:type="gramStart"/>
      <w:r w:rsidR="0075038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А.Е</w:t>
      </w:r>
      <w:proofErr w:type="gramEnd"/>
    </w:p>
    <w:p w14:paraId="6EFAE019" w14:textId="77777777" w:rsidR="00766D59" w:rsidRPr="00766D59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 xml:space="preserve">    </w:t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>(подпись)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(фамилия, и.о.)</w:t>
      </w:r>
    </w:p>
    <w:p w14:paraId="29740FB3" w14:textId="77777777" w:rsidR="00766D59" w:rsidRPr="00766D59" w:rsidRDefault="00766D59" w:rsidP="00766D59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:sz w:val="8"/>
          <w:szCs w:val="8"/>
          <w14:ligatures w14:val="none"/>
        </w:rPr>
      </w:pPr>
    </w:p>
    <w:p w14:paraId="648B202A" w14:textId="77777777" w:rsidR="00766D59" w:rsidRPr="00766D59" w:rsidRDefault="00766D59" w:rsidP="00766D59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СТУДЕНТ:</w:t>
      </w:r>
    </w:p>
    <w:p w14:paraId="485DD8CE" w14:textId="00450764" w:rsidR="00766D59" w:rsidRPr="00750386" w:rsidRDefault="00766D59" w:rsidP="00750386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                      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</w:t>
      </w:r>
      <w:r w:rsidR="0075038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75038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Блинов А.С</w:t>
      </w:r>
    </w:p>
    <w:p w14:paraId="53531FBE" w14:textId="77777777" w:rsidR="00766D59" w:rsidRPr="00766D59" w:rsidRDefault="00766D59" w:rsidP="00766D59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(подпись)</w:t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 xml:space="preserve">(фамилия, и.о.) </w:t>
      </w:r>
      <w:r w:rsidRPr="00766D59"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  <w:t xml:space="preserve"> </w:t>
      </w:r>
    </w:p>
    <w:p w14:paraId="36F58BBF" w14:textId="77777777" w:rsidR="00766D59" w:rsidRPr="00766D59" w:rsidRDefault="00766D59" w:rsidP="00766D59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kern w:val="0"/>
          <w:sz w:val="16"/>
          <w:szCs w:val="16"/>
          <w14:ligatures w14:val="none"/>
        </w:rPr>
      </w:pPr>
    </w:p>
    <w:p w14:paraId="04FF026B" w14:textId="2595F736" w:rsidR="00766D59" w:rsidRPr="00750386" w:rsidRDefault="00766D59" w:rsidP="00750386">
      <w:pPr>
        <w:spacing w:after="0" w:line="240" w:lineRule="auto"/>
        <w:ind w:left="4678"/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 xml:space="preserve">                   </w:t>
      </w:r>
      <w:r w:rsidR="00750386" w:rsidRPr="00750386">
        <w:rPr>
          <w:rFonts w:ascii="Times New Roman" w:eastAsia="Calibri" w:hAnsi="Times New Roman" w:cs="Times New Roman"/>
          <w:color w:val="000000" w:themeColor="text1"/>
          <w:kern w:val="0"/>
          <w:sz w:val="20"/>
          <w:szCs w:val="20"/>
          <w14:ligatures w14:val="none"/>
        </w:rPr>
        <w:t>23-ПМ-1</w:t>
      </w:r>
    </w:p>
    <w:p w14:paraId="460C8927" w14:textId="77777777" w:rsidR="00766D59" w:rsidRPr="00766D59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>(шифр группы)</w:t>
      </w:r>
    </w:p>
    <w:p w14:paraId="69F6858A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16E004F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40EB63B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 xml:space="preserve">Нижний Новгород </w:t>
      </w:r>
    </w:p>
    <w:p w14:paraId="2371E5FA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>2026 год</w:t>
      </w:r>
    </w:p>
    <w:sdt>
      <w:sdt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id w:val="1246845854"/>
        <w:docPartObj>
          <w:docPartGallery w:val="Table of Contents"/>
          <w:docPartUnique/>
        </w:docPartObj>
      </w:sdtPr>
      <w:sdtContent>
        <w:p w14:paraId="63907AEA" w14:textId="77777777" w:rsidR="00766D59" w:rsidRPr="007318E6" w:rsidRDefault="00766D59" w:rsidP="007318E6">
          <w:pPr>
            <w:keepNext/>
            <w:keepLines/>
            <w:spacing w:before="240" w:after="0" w:line="360" w:lineRule="auto"/>
            <w:jc w:val="center"/>
            <w:rPr>
              <w:rFonts w:ascii="Times New Roman" w:eastAsia="Times New Roman" w:hAnsi="Times New Roman" w:cs="Times New Roman"/>
              <w:b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r w:rsidRPr="007318E6">
            <w:rPr>
              <w:rFonts w:ascii="Times New Roman" w:eastAsia="Times New Roman" w:hAnsi="Times New Roman" w:cs="Times New Roman"/>
              <w:b/>
              <w:color w:val="000000"/>
              <w:kern w:val="0"/>
              <w:sz w:val="28"/>
              <w:szCs w:val="28"/>
              <w:lang w:eastAsia="ru-RU"/>
              <w14:ligatures w14:val="none"/>
            </w:rPr>
            <w:t>Оглавление</w:t>
          </w:r>
        </w:p>
        <w:p w14:paraId="38C84DB5" w14:textId="77777777" w:rsidR="00CC744A" w:rsidRDefault="00766D5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7318E6">
            <w:rPr>
              <w:rFonts w:ascii="Times New Roman" w:eastAsia="Times New Roman" w:hAnsi="Times New Roman" w:cs="Times New Roman"/>
              <w:bCs/>
              <w:kern w:val="0"/>
              <w:sz w:val="28"/>
              <w:szCs w:val="28"/>
              <w:lang w:eastAsia="ru-RU"/>
              <w14:ligatures w14:val="none"/>
            </w:rPr>
            <w:fldChar w:fldCharType="begin"/>
          </w:r>
          <w:r w:rsidRPr="007318E6">
            <w:rPr>
              <w:rFonts w:ascii="Times New Roman" w:eastAsia="Times New Roman" w:hAnsi="Times New Roman" w:cs="Times New Roman"/>
              <w:bCs/>
              <w:kern w:val="0"/>
              <w:sz w:val="28"/>
              <w:szCs w:val="28"/>
              <w:lang w:eastAsia="ru-RU"/>
              <w14:ligatures w14:val="none"/>
            </w:rPr>
            <w:instrText xml:space="preserve"> TOC \o "1-3" \h \z \u </w:instrText>
          </w:r>
          <w:r w:rsidRPr="007318E6">
            <w:rPr>
              <w:rFonts w:ascii="Times New Roman" w:eastAsia="Times New Roman" w:hAnsi="Times New Roman" w:cs="Times New Roman"/>
              <w:bCs/>
              <w:kern w:val="0"/>
              <w:sz w:val="28"/>
              <w:szCs w:val="28"/>
              <w:lang w:eastAsia="ru-RU"/>
              <w14:ligatures w14:val="none"/>
            </w:rPr>
            <w:fldChar w:fldCharType="separate"/>
          </w:r>
          <w:hyperlink w:anchor="_Toc243845267" w:history="1">
            <w:r w:rsidR="00CC744A" w:rsidRPr="002E0DA2">
              <w:rPr>
                <w:rStyle w:val="ac"/>
                <w:rFonts w:ascii="Times New Roman" w:eastAsia="Times New Roman" w:hAnsi="Times New Roman" w:cs="Times New Roman"/>
                <w:b/>
                <w:noProof/>
                <w:kern w:val="0"/>
                <w14:ligatures w14:val="none"/>
              </w:rPr>
              <w:t>Цель и задачи</w:t>
            </w:r>
            <w:r w:rsidR="00CC744A">
              <w:rPr>
                <w:noProof/>
                <w:webHidden/>
              </w:rPr>
              <w:tab/>
            </w:r>
            <w:r w:rsidR="00CC744A">
              <w:rPr>
                <w:noProof/>
                <w:webHidden/>
              </w:rPr>
              <w:fldChar w:fldCharType="begin"/>
            </w:r>
            <w:r w:rsidR="00CC744A">
              <w:rPr>
                <w:noProof/>
                <w:webHidden/>
              </w:rPr>
              <w:instrText xml:space="preserve"> PAGEREF _Toc243845267 \h </w:instrText>
            </w:r>
            <w:r w:rsidR="00CC744A">
              <w:rPr>
                <w:noProof/>
                <w:webHidden/>
              </w:rPr>
            </w:r>
            <w:r w:rsidR="00CC744A">
              <w:rPr>
                <w:noProof/>
                <w:webHidden/>
              </w:rPr>
              <w:fldChar w:fldCharType="separate"/>
            </w:r>
            <w:r w:rsidR="00CC744A">
              <w:rPr>
                <w:noProof/>
                <w:webHidden/>
              </w:rPr>
              <w:t>3</w:t>
            </w:r>
            <w:r w:rsidR="00CC744A">
              <w:rPr>
                <w:noProof/>
                <w:webHidden/>
              </w:rPr>
              <w:fldChar w:fldCharType="end"/>
            </w:r>
          </w:hyperlink>
        </w:p>
        <w:p w14:paraId="7759E567" w14:textId="77777777" w:rsidR="00CC744A" w:rsidRDefault="00CC744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845268" w:history="1">
            <w:r w:rsidRPr="002E0DA2">
              <w:rPr>
                <w:rStyle w:val="ac"/>
                <w:rFonts w:ascii="Times New Roman" w:eastAsia="Times New Roman" w:hAnsi="Times New Roman" w:cs="Times New Roman"/>
                <w:b/>
                <w:noProof/>
                <w:kern w:val="0"/>
                <w14:ligatures w14:val="none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299A7" w14:textId="77777777" w:rsidR="00CC744A" w:rsidRDefault="00CC744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845269" w:history="1">
            <w:r w:rsidRPr="002E0DA2">
              <w:rPr>
                <w:rStyle w:val="ac"/>
                <w:rFonts w:ascii="Times New Roman" w:eastAsia="Times New Roman" w:hAnsi="Times New Roman" w:cs="Times New Roman"/>
                <w:b/>
                <w:noProof/>
                <w:kern w:val="0"/>
                <w14:ligatures w14:val="none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D719D" w14:textId="77777777" w:rsidR="00CC744A" w:rsidRDefault="00CC744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845270" w:history="1">
            <w:r w:rsidRPr="002E0DA2">
              <w:rPr>
                <w:rStyle w:val="ac"/>
                <w:rFonts w:ascii="Times New Roman" w:eastAsia="Times New Roman" w:hAnsi="Times New Roman" w:cs="Times New Roman"/>
                <w:b/>
                <w:noProof/>
                <w:kern w:val="0"/>
                <w14:ligatures w14:val="none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C54A0" w14:textId="77777777" w:rsidR="00766D59" w:rsidRPr="00766D59" w:rsidRDefault="00766D59" w:rsidP="007318E6">
          <w:pPr>
            <w:spacing w:after="200" w:line="360" w:lineRule="auto"/>
            <w:rPr>
              <w:rFonts w:ascii="Times New Roman" w:eastAsia="Calibri" w:hAnsi="Times New Roman" w:cs="Times New Roman"/>
              <w:kern w:val="0"/>
              <w:sz w:val="28"/>
              <w:szCs w:val="28"/>
              <w14:ligatures w14:val="none"/>
            </w:rPr>
          </w:pPr>
          <w:r w:rsidRPr="007318E6">
            <w:rPr>
              <w:rFonts w:ascii="Times New Roman" w:eastAsia="Calibri" w:hAnsi="Times New Roman" w:cs="Times New Roman"/>
              <w:bCs/>
              <w:kern w:val="0"/>
              <w:sz w:val="28"/>
              <w:szCs w:val="28"/>
              <w14:ligatures w14:val="none"/>
            </w:rPr>
            <w:fldChar w:fldCharType="end"/>
          </w:r>
        </w:p>
      </w:sdtContent>
    </w:sdt>
    <w:p w14:paraId="6E5747A1" w14:textId="77777777" w:rsidR="00766D59" w:rsidRPr="00766D59" w:rsidRDefault="00766D59" w:rsidP="00766D59">
      <w:pPr>
        <w:spacing w:line="256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6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14:ligatures w14:val="none"/>
        </w:rPr>
        <w:br w:type="page"/>
      </w:r>
    </w:p>
    <w:p w14:paraId="2563CC99" w14:textId="77777777" w:rsidR="00766D59" w:rsidRPr="00766D59" w:rsidRDefault="00766D59" w:rsidP="003F63DE">
      <w:pPr>
        <w:keepNext/>
        <w:keepLines/>
        <w:spacing w:after="24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14:ligatures w14:val="none"/>
        </w:rPr>
      </w:pPr>
      <w:bookmarkStart w:id="0" w:name="_Toc90000101"/>
      <w:bookmarkStart w:id="1" w:name="_Toc243845267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14:ligatures w14:val="none"/>
        </w:rPr>
        <w:lastRenderedPageBreak/>
        <w:t>Цель и задачи</w:t>
      </w:r>
      <w:bookmarkEnd w:id="0"/>
      <w:bookmarkEnd w:id="1"/>
    </w:p>
    <w:p w14:paraId="00ACCCA6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Целью данной лабораторной работы является перевод программы работы с базой данных на механизм ORM (объектно-реляционного отображения).</w:t>
      </w:r>
    </w:p>
    <w:p w14:paraId="00339F3A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Для достижения цели были поставлены следующие задачи:</w:t>
      </w:r>
    </w:p>
    <w:p w14:paraId="577019E9" w14:textId="77777777" w:rsidR="00463FDD" w:rsidRP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Перевести код лабораторной работы 3 (DAO с двумя таблицами) на механизм ORM;</w:t>
      </w:r>
    </w:p>
    <w:p w14:paraId="029EDA92" w14:textId="77777777" w:rsidR="00463FDD" w:rsidRP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Использовать любой ORM-фреймворк;</w:t>
      </w:r>
    </w:p>
    <w:p w14:paraId="2333D5BA" w14:textId="77777777" w:rsidR="00463FDD" w:rsidRP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Создать структуру базы;</w:t>
      </w:r>
    </w:p>
    <w:p w14:paraId="169B0D61" w14:textId="77777777" w:rsidR="00463FDD" w:rsidRP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Добавить элементы в таблицы (20–30 элементов, колонки – строки и числа, с возможностью группировать по повторяющимся значениям и диапазонам);</w:t>
      </w:r>
    </w:p>
    <w:p w14:paraId="555CED52" w14:textId="77777777" w:rsidR="00463FDD" w:rsidRP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Выполнить 2–3 осмысленных запроса.</w:t>
      </w:r>
    </w:p>
    <w:p w14:paraId="69094DA2" w14:textId="77777777" w:rsidR="00766D59" w:rsidRPr="00766D59" w:rsidRDefault="00766D59" w:rsidP="003F63DE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br w:type="page"/>
      </w:r>
    </w:p>
    <w:p w14:paraId="24F440CE" w14:textId="77777777" w:rsidR="00766D59" w:rsidRPr="00766D59" w:rsidRDefault="00766D59" w:rsidP="003F63DE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bookmarkStart w:id="2" w:name="_Toc90000102"/>
      <w:bookmarkStart w:id="3" w:name="_Toc243845268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lastRenderedPageBreak/>
        <w:t>Ход работы</w:t>
      </w:r>
      <w:bookmarkEnd w:id="2"/>
      <w:bookmarkEnd w:id="3"/>
    </w:p>
    <w:p w14:paraId="4966E977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Работа выполнена на языке C++ в среде Visual Studio 2022. Рекомендованный фреймворк </w:t>
      </w:r>
      <w:proofErr w:type="spell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ORMLite</w:t>
      </w:r>
      <w:proofErr w:type="spell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предназначен только для Java, поэтому в качестве ORM для C++ была выбрана библиотека </w:t>
      </w:r>
      <w:proofErr w:type="spell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sqlite_orm</w:t>
      </w:r>
      <w:proofErr w:type="spell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. Она состоит из одного заголовочного файла </w:t>
      </w:r>
      <w:proofErr w:type="spell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sqlite_orm.h</w:t>
      </w:r>
      <w:proofErr w:type="spell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и работает поверх </w:t>
      </w:r>
      <w:proofErr w:type="spell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SQLite</w:t>
      </w:r>
      <w:proofErr w:type="spell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.</w:t>
      </w:r>
    </w:p>
    <w:p w14:paraId="0C1750C7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Используются те же структуры </w:t>
      </w:r>
      <w:proofErr w:type="spell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Author</w:t>
      </w:r>
      <w:proofErr w:type="spell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и Book, что и в лабораторной работе 3. Структура базы описывается в функции </w:t>
      </w:r>
      <w:proofErr w:type="spell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makeStorage</w:t>
      </w:r>
      <w:proofErr w:type="spell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(файл </w:t>
      </w:r>
      <w:proofErr w:type="spell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Storage.h</w:t>
      </w:r>
      <w:proofErr w:type="spell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): функция </w:t>
      </w:r>
      <w:proofErr w:type="spell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make_table</w:t>
      </w:r>
      <w:proofErr w:type="spell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задаёт таблицу, </w:t>
      </w:r>
      <w:proofErr w:type="spell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make_column</w:t>
      </w:r>
      <w:proofErr w:type="spell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– соответствие колонки таблицы полю структуры, </w:t>
      </w:r>
      <w:proofErr w:type="spell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primary_key</w:t>
      </w:r>
      <w:proofErr w:type="spell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(</w:t>
      </w:r>
      <w:proofErr w:type="gram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).</w:t>
      </w:r>
      <w:proofErr w:type="spell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autoincrement</w:t>
      </w:r>
      <w:proofErr w:type="spellEnd"/>
      <w:proofErr w:type="gram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() – первичный ключ, </w:t>
      </w:r>
      <w:proofErr w:type="spell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foreign_key</w:t>
      </w:r>
      <w:proofErr w:type="spell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(&amp;</w:t>
      </w:r>
      <w:proofErr w:type="gram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Book::</w:t>
      </w:r>
      <w:proofErr w:type="spellStart"/>
      <w:proofErr w:type="gram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authorId</w:t>
      </w:r>
      <w:proofErr w:type="spellEnd"/>
      <w:proofErr w:type="gram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).</w:t>
      </w:r>
      <w:proofErr w:type="spell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references</w:t>
      </w:r>
      <w:proofErr w:type="spellEnd"/>
      <w:proofErr w:type="gram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(&amp;</w:t>
      </w:r>
      <w:proofErr w:type="spellStart"/>
      <w:proofErr w:type="gram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Author</w:t>
      </w:r>
      <w:proofErr w:type="spell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::</w:t>
      </w:r>
      <w:proofErr w:type="spellStart"/>
      <w:proofErr w:type="gram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id</w:t>
      </w:r>
      <w:proofErr w:type="spell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) – внешний ключ на таблицу авторов. Таблицы создаются вызовом </w:t>
      </w:r>
      <w:proofErr w:type="spellStart"/>
      <w:proofErr w:type="gram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storage.sync</w:t>
      </w:r>
      <w:proofErr w:type="gram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_</w:t>
      </w:r>
      <w:proofErr w:type="gram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schema</w:t>
      </w:r>
      <w:proofErr w:type="spell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), SQL-команды CREATE TABLE библиотека формирует сама.</w:t>
      </w:r>
    </w:p>
    <w:p w14:paraId="75828DE6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Добавление элементов выполняется методом </w:t>
      </w:r>
      <w:proofErr w:type="spellStart"/>
      <w:proofErr w:type="gram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storage.insert</w:t>
      </w:r>
      <w:proofErr w:type="spellEnd"/>
      <w:proofErr w:type="gram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(объект) внутри транзакции </w:t>
      </w:r>
      <w:proofErr w:type="spellStart"/>
      <w:proofErr w:type="gram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storage.transaction</w:t>
      </w:r>
      <w:proofErr w:type="spellEnd"/>
      <w:proofErr w:type="gram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. В таблицу </w:t>
      </w:r>
      <w:proofErr w:type="spell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authors</w:t>
      </w:r>
      <w:proofErr w:type="spell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добавлено 11 авторов, в таблицу </w:t>
      </w:r>
      <w:proofErr w:type="spell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books</w:t>
      </w:r>
      <w:proofErr w:type="spell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– 25 книг. Колонки содержат строки (название, жанр, имя автора, страна) и числа (цена, год), жанры и страны повторяются, что позволяет группировать данные.</w:t>
      </w:r>
    </w:p>
    <w:p w14:paraId="2C8AA5D2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Были выполнены три осмысленных запроса средствами ORM:</w:t>
      </w:r>
    </w:p>
    <w:p w14:paraId="5E08271A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группировка по повторяющимся значениям – количество книг и средняя цена в каждом жанре: </w:t>
      </w:r>
      <w:proofErr w:type="spellStart"/>
      <w:proofErr w:type="gramStart"/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select</w:t>
      </w:r>
      <w:proofErr w:type="spellEnd"/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columns</w:t>
      </w:r>
      <w:proofErr w:type="spellEnd"/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&amp;</w:t>
      </w:r>
      <w:proofErr w:type="gramStart"/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Book::</w:t>
      </w:r>
      <w:proofErr w:type="spellStart"/>
      <w:proofErr w:type="gramEnd"/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genre</w:t>
      </w:r>
      <w:proofErr w:type="spellEnd"/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count</w:t>
      </w:r>
      <w:proofErr w:type="spellEnd"/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(&amp;</w:t>
      </w:r>
      <w:proofErr w:type="gramStart"/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Book::</w:t>
      </w:r>
      <w:proofErr w:type="spellStart"/>
      <w:proofErr w:type="gramEnd"/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id</w:t>
      </w:r>
      <w:proofErr w:type="spellEnd"/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), </w:t>
      </w:r>
      <w:proofErr w:type="spellStart"/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avg</w:t>
      </w:r>
      <w:proofErr w:type="spellEnd"/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(&amp;</w:t>
      </w:r>
      <w:proofErr w:type="gramStart"/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Book::</w:t>
      </w:r>
      <w:proofErr w:type="spellStart"/>
      <w:proofErr w:type="gramEnd"/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price</w:t>
      </w:r>
      <w:proofErr w:type="spellEnd"/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)), </w:t>
      </w:r>
      <w:proofErr w:type="spellStart"/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group_by</w:t>
      </w:r>
      <w:proofErr w:type="spellEnd"/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(&amp;</w:t>
      </w:r>
      <w:proofErr w:type="gramStart"/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Book::</w:t>
      </w:r>
      <w:proofErr w:type="spellStart"/>
      <w:proofErr w:type="gramEnd"/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genre</w:t>
      </w:r>
      <w:proofErr w:type="spellEnd"/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));</w:t>
      </w:r>
    </w:p>
    <w:p w14:paraId="79D10B06" w14:textId="77777777" w:rsidR="00463FDD" w:rsidRPr="00750386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выборка</w:t>
      </w:r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</w:t>
      </w:r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диапазону</w:t>
      </w:r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–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книги</w:t>
      </w:r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стоимостью</w:t>
      </w:r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</w:t>
      </w:r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500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</w:t>
      </w:r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700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рублей</w:t>
      </w:r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: </w:t>
      </w:r>
      <w:proofErr w:type="spellStart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get_</w:t>
      </w:r>
      <w:proofErr w:type="gramStart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all</w:t>
      </w:r>
      <w:proofErr w:type="spellEnd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&lt;</w:t>
      </w:r>
      <w:proofErr w:type="gramEnd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Book</w:t>
      </w:r>
      <w:proofErr w:type="gramStart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&gt;(where(between(</w:t>
      </w:r>
      <w:proofErr w:type="gramEnd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&amp;</w:t>
      </w:r>
      <w:proofErr w:type="gramStart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Book::</w:t>
      </w:r>
      <w:proofErr w:type="gramEnd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price, 500, 700)), </w:t>
      </w:r>
      <w:proofErr w:type="spellStart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order_by</w:t>
      </w:r>
      <w:proofErr w:type="spellEnd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(&amp;</w:t>
      </w:r>
      <w:proofErr w:type="gramStart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Book::</w:t>
      </w:r>
      <w:proofErr w:type="gramEnd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price));</w:t>
      </w:r>
    </w:p>
    <w:p w14:paraId="63A0EBAD" w14:textId="77777777" w:rsidR="00463FDD" w:rsidRPr="00750386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запрос</w:t>
      </w:r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</w:t>
      </w:r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двум</w:t>
      </w:r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таблицам</w:t>
      </w:r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–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книги</w:t>
      </w:r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авторов</w:t>
      </w:r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из</w:t>
      </w:r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Великобритании</w:t>
      </w:r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: </w:t>
      </w:r>
      <w:proofErr w:type="gramStart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select(columns(</w:t>
      </w:r>
      <w:proofErr w:type="gramEnd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&amp;</w:t>
      </w:r>
      <w:proofErr w:type="gramStart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Author::</w:t>
      </w:r>
      <w:proofErr w:type="gramEnd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name, &amp;</w:t>
      </w:r>
      <w:proofErr w:type="gramStart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Book::</w:t>
      </w:r>
      <w:proofErr w:type="gramEnd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title, &amp;</w:t>
      </w:r>
      <w:proofErr w:type="gramStart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Book::</w:t>
      </w:r>
      <w:proofErr w:type="gramEnd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year), </w:t>
      </w:r>
      <w:proofErr w:type="spellStart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t>inner_</w:t>
      </w:r>
      <w:proofErr w:type="gramStart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join</w:t>
      </w:r>
      <w:proofErr w:type="spellEnd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&lt;</w:t>
      </w:r>
      <w:proofErr w:type="gramEnd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Author&gt;(on(c(&amp;</w:t>
      </w:r>
      <w:proofErr w:type="gramStart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Book::</w:t>
      </w:r>
      <w:proofErr w:type="spellStart"/>
      <w:proofErr w:type="gramEnd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authorId</w:t>
      </w:r>
      <w:proofErr w:type="spellEnd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 == &amp;</w:t>
      </w:r>
      <w:proofErr w:type="gramStart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Author::</w:t>
      </w:r>
      <w:proofErr w:type="gramEnd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id)), where(c(&amp;</w:t>
      </w:r>
      <w:proofErr w:type="gramStart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Author::</w:t>
      </w:r>
      <w:proofErr w:type="gramEnd"/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country) == "</w:t>
      </w: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Великобритания</w:t>
      </w:r>
      <w:r w:rsidRPr="0075038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")).</w:t>
      </w:r>
    </w:p>
    <w:p w14:paraId="2F7E277C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Результат работы программы представлен на рисунке 1.</w:t>
      </w:r>
    </w:p>
    <w:p w14:paraId="15BD9F82" w14:textId="77777777" w:rsidR="00463FDD" w:rsidRDefault="00463FDD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26A92521" wp14:editId="420229F2">
            <wp:extent cx="5760000" cy="53611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6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0170" w14:textId="77777777" w:rsidR="00766D59" w:rsidRDefault="00766D59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Рисунок 1 – Результат работы программы с ORM</w:t>
      </w:r>
    </w:p>
    <w:p w14:paraId="704CFCE7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Как и в лабораторной работе 3, вывод результатов и обработка ошибок выполняются только в функции </w:t>
      </w:r>
      <w:proofErr w:type="spell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main</w:t>
      </w:r>
      <w:proofErr w:type="spell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; ошибки базы данных библиотека </w:t>
      </w:r>
      <w:proofErr w:type="spell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sqlite_orm</w:t>
      </w:r>
      <w:proofErr w:type="spell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сообщает исключением </w:t>
      </w:r>
      <w:proofErr w:type="spellStart"/>
      <w:proofErr w:type="gram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std</w:t>
      </w:r>
      <w:proofErr w:type="spell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::</w:t>
      </w:r>
      <w:proofErr w:type="spellStart"/>
      <w:proofErr w:type="gram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system_error</w:t>
      </w:r>
      <w:proofErr w:type="spell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.</w:t>
      </w:r>
    </w:p>
    <w:p w14:paraId="548F143E" w14:textId="77777777" w:rsidR="00766D59" w:rsidRPr="00766D59" w:rsidRDefault="00766D59" w:rsidP="003F63DE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br w:type="page"/>
      </w:r>
    </w:p>
    <w:p w14:paraId="10085EC6" w14:textId="77777777" w:rsidR="00766D59" w:rsidRPr="00766D59" w:rsidRDefault="00766D59" w:rsidP="003F63DE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bookmarkStart w:id="4" w:name="_Toc90000103"/>
      <w:bookmarkStart w:id="5" w:name="_Toc243845269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lastRenderedPageBreak/>
        <w:t>Вывод</w:t>
      </w:r>
      <w:bookmarkEnd w:id="4"/>
      <w:bookmarkEnd w:id="5"/>
    </w:p>
    <w:p w14:paraId="2C289A03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В ходе лабораторной работы код лабораторной работы 3 был переведён на механизм ORM с использованием библиотеки </w:t>
      </w:r>
      <w:proofErr w:type="spell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sqlite_orm</w:t>
      </w:r>
      <w:proofErr w:type="spell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. Создана структура базы из двух таблиц, добавлены 11 авторов и 25 книг, выполнены три осмысленных запроса.</w:t>
      </w:r>
    </w:p>
    <w:p w14:paraId="2CA934E4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С помощью запросов удалось:</w:t>
      </w:r>
    </w:p>
    <w:p w14:paraId="725ED376" w14:textId="77777777" w:rsidR="00463FDD" w:rsidRPr="00463FDD" w:rsidRDefault="00463FDD" w:rsidP="00463FD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определить количество книг и среднюю цену в каждом жанре;</w:t>
      </w:r>
    </w:p>
    <w:p w14:paraId="3AE33E65" w14:textId="77777777" w:rsidR="00463FDD" w:rsidRPr="00463FDD" w:rsidRDefault="00463FDD" w:rsidP="00463FD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найти книги в диапазоне цен от 500 до 700 рублей;</w:t>
      </w:r>
    </w:p>
    <w:p w14:paraId="3ADD6B27" w14:textId="77777777" w:rsidR="00463FDD" w:rsidRPr="00463FDD" w:rsidRDefault="00463FDD" w:rsidP="00463FD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вывести книги британских авторов, соединив таблицы </w:t>
      </w:r>
      <w:proofErr w:type="spell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books</w:t>
      </w:r>
      <w:proofErr w:type="spell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 xml:space="preserve"> и </w:t>
      </w:r>
      <w:proofErr w:type="spellStart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authors</w:t>
      </w:r>
      <w:proofErr w:type="spellEnd"/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.</w:t>
      </w:r>
    </w:p>
    <w:p w14:paraId="5B64956D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По сравнению с DAO механизм ORM избавляет от написания SQL-запросов и ручного переноса значений колонок в поля объектов: достаточно один раз описать соответствие структур и таблиц, после чего библиотека сама формирует запросы и возвращает готовые объекты.</w:t>
      </w:r>
    </w:p>
    <w:p w14:paraId="3CC563C5" w14:textId="77777777" w:rsidR="00766D59" w:rsidRPr="00766D59" w:rsidRDefault="00766D59" w:rsidP="003F63DE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br w:type="page"/>
      </w:r>
    </w:p>
    <w:p w14:paraId="7B9148FD" w14:textId="77777777" w:rsidR="00766D59" w:rsidRPr="00766D59" w:rsidRDefault="00766D59" w:rsidP="003F63DE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bookmarkStart w:id="6" w:name="_Toc90000104"/>
      <w:bookmarkStart w:id="7" w:name="_Toc243845270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lastRenderedPageBreak/>
        <w:t>Приложение А</w:t>
      </w:r>
      <w:bookmarkEnd w:id="6"/>
      <w:bookmarkEnd w:id="7"/>
    </w:p>
    <w:p w14:paraId="0FAA1C9B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Листинг А.1 – lab4/</w:t>
      </w:r>
      <w:proofErr w:type="spellStart"/>
      <w:r w:rsidRPr="00463FDD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Models.h</w:t>
      </w:r>
      <w:proofErr w:type="spellEnd"/>
    </w:p>
    <w:p w14:paraId="0C18222E" w14:textId="77777777" w:rsidR="00792F2E" w:rsidRDefault="0087065B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#pragma </w:t>
      </w:r>
      <w:proofErr w:type="spellStart"/>
      <w:r>
        <w:rPr>
          <w:rFonts w:ascii="Courier New" w:eastAsia="Courier New" w:hAnsi="Courier New" w:cs="Courier New"/>
          <w:sz w:val="20"/>
        </w:rPr>
        <w:t>once</w:t>
      </w:r>
      <w:proofErr w:type="spellEnd"/>
    </w:p>
    <w:p w14:paraId="14E3F736" w14:textId="77777777" w:rsidR="00792F2E" w:rsidRDefault="0087065B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</w:rPr>
        <w:t>&gt;</w:t>
      </w:r>
    </w:p>
    <w:p w14:paraId="088F8473" w14:textId="77777777" w:rsidR="00792F2E" w:rsidRDefault="00792F2E">
      <w:pPr>
        <w:spacing w:after="0" w:line="240" w:lineRule="auto"/>
      </w:pPr>
    </w:p>
    <w:p w14:paraId="04D8DB3D" w14:textId="77777777" w:rsidR="00792F2E" w:rsidRDefault="0087065B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Те же модели, что в лабе 3. ORM сама сопоставляет поля структур с колонками таблиц</w:t>
      </w:r>
    </w:p>
    <w:p w14:paraId="0E5F7420" w14:textId="77777777" w:rsidR="00792F2E" w:rsidRDefault="00792F2E">
      <w:pPr>
        <w:spacing w:after="0" w:line="240" w:lineRule="auto"/>
      </w:pPr>
    </w:p>
    <w:p w14:paraId="7EF6B59B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>struct Author {</w:t>
      </w:r>
    </w:p>
    <w:p w14:paraId="59A1EE2C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int id = 0;</w:t>
      </w:r>
    </w:p>
    <w:p w14:paraId="343AF95C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string name;</w:t>
      </w:r>
    </w:p>
    <w:p w14:paraId="557CFD10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string country;</w:t>
      </w:r>
    </w:p>
    <w:p w14:paraId="370522F5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>};</w:t>
      </w:r>
    </w:p>
    <w:p w14:paraId="5B1AEA2B" w14:textId="77777777" w:rsidR="00792F2E" w:rsidRPr="00750386" w:rsidRDefault="00792F2E">
      <w:pPr>
        <w:spacing w:after="0" w:line="240" w:lineRule="auto"/>
        <w:rPr>
          <w:lang w:val="en-US"/>
        </w:rPr>
      </w:pPr>
    </w:p>
    <w:p w14:paraId="3296534E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>struct Book {</w:t>
      </w:r>
    </w:p>
    <w:p w14:paraId="4C06AF74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int id = 0;</w:t>
      </w:r>
    </w:p>
    <w:p w14:paraId="3785BFFF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string title;</w:t>
      </w:r>
    </w:p>
    <w:p w14:paraId="21235EB9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string genre;</w:t>
      </w:r>
    </w:p>
    <w:p w14:paraId="64F5A4D0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int price = 0;</w:t>
      </w:r>
    </w:p>
    <w:p w14:paraId="3EC0B5F3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int year = 0;</w:t>
      </w:r>
    </w:p>
    <w:p w14:paraId="021104D2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int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authorId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= 0;</w:t>
      </w:r>
    </w:p>
    <w:p w14:paraId="61F2A216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>};</w:t>
      </w:r>
    </w:p>
    <w:p w14:paraId="34410FDF" w14:textId="77777777" w:rsidR="00463FDD" w:rsidRPr="00750386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</w:pPr>
    </w:p>
    <w:p w14:paraId="3F0A9B61" w14:textId="77777777" w:rsidR="00463FDD" w:rsidRPr="00750386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</w:pPr>
      <w:r w:rsidRPr="00463FDD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Листинг</w:t>
      </w:r>
      <w:r w:rsidRPr="00750386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А</w:t>
      </w:r>
      <w:r w:rsidRPr="00750386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.2 – lab4/</w:t>
      </w:r>
      <w:proofErr w:type="spellStart"/>
      <w:r w:rsidRPr="00750386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Storage.h</w:t>
      </w:r>
      <w:proofErr w:type="spellEnd"/>
    </w:p>
    <w:p w14:paraId="14F7A904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>#pragma once</w:t>
      </w:r>
    </w:p>
    <w:p w14:paraId="7C1BAA95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>#include &lt;string&gt;</w:t>
      </w:r>
    </w:p>
    <w:p w14:paraId="4C6C15CE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>#include &lt;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sqlite_orm.h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&gt;</w:t>
      </w:r>
    </w:p>
    <w:p w14:paraId="698D6D74" w14:textId="77777777" w:rsidR="00792F2E" w:rsidRDefault="0087065B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"</w:t>
      </w:r>
      <w:proofErr w:type="spellStart"/>
      <w:r>
        <w:rPr>
          <w:rFonts w:ascii="Courier New" w:eastAsia="Courier New" w:hAnsi="Courier New" w:cs="Courier New"/>
          <w:sz w:val="20"/>
        </w:rPr>
        <w:t>Models.h</w:t>
      </w:r>
      <w:proofErr w:type="spellEnd"/>
      <w:r>
        <w:rPr>
          <w:rFonts w:ascii="Courier New" w:eastAsia="Courier New" w:hAnsi="Courier New" w:cs="Courier New"/>
          <w:sz w:val="20"/>
        </w:rPr>
        <w:t>"</w:t>
      </w:r>
    </w:p>
    <w:p w14:paraId="71ACF160" w14:textId="77777777" w:rsidR="00792F2E" w:rsidRDefault="00792F2E">
      <w:pPr>
        <w:spacing w:after="0" w:line="240" w:lineRule="auto"/>
      </w:pPr>
    </w:p>
    <w:p w14:paraId="12B4E1D8" w14:textId="77777777" w:rsidR="00792F2E" w:rsidRDefault="0087065B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Описание структуры базы для ORM: какая структура какой таблице соответствует</w:t>
      </w:r>
    </w:p>
    <w:p w14:paraId="4048D996" w14:textId="77777777" w:rsidR="00792F2E" w:rsidRDefault="0087065B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и какое поле какой колонке. SQL CREATE TABLE ORM строит сама по этому описанию.</w:t>
      </w:r>
    </w:p>
    <w:p w14:paraId="45D01939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inline auto 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makeStorage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const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string&amp; path)</w:t>
      </w:r>
    </w:p>
    <w:p w14:paraId="5B646F5B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>{</w:t>
      </w:r>
    </w:p>
    <w:p w14:paraId="3710D31F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using namespace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sqlite_orm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;</w:t>
      </w:r>
    </w:p>
    <w:p w14:paraId="1B8016AB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return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make_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storage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path,</w:t>
      </w:r>
    </w:p>
    <w:p w14:paraId="1BF25FC3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make_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table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"authors",</w:t>
      </w:r>
    </w:p>
    <w:p w14:paraId="3C5073D0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make_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column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"id", 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Author::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id,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primary_key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).autoincrement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()),</w:t>
      </w:r>
    </w:p>
    <w:p w14:paraId="7577C056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make_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column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"name", 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Author::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name,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unique(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)),</w:t>
      </w:r>
    </w:p>
    <w:p w14:paraId="0E1A91EA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make_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column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"country", 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Author::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country)),</w:t>
      </w:r>
    </w:p>
    <w:p w14:paraId="2C5C7C6D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make_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table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"books",</w:t>
      </w:r>
    </w:p>
    <w:p w14:paraId="731E20D6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make_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column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"id", 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Book::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id,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primary_key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).autoincrement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()),</w:t>
      </w:r>
    </w:p>
    <w:p w14:paraId="65DE9745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make_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column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"title", 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Book::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title),</w:t>
      </w:r>
    </w:p>
    <w:p w14:paraId="275E10B4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make_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column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"genre", 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Book::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genre),</w:t>
      </w:r>
    </w:p>
    <w:p w14:paraId="5EB38CAD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make_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column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"price", 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Book::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price),</w:t>
      </w:r>
    </w:p>
    <w:p w14:paraId="2928A709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make_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column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"year", 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Book::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year),</w:t>
      </w:r>
    </w:p>
    <w:p w14:paraId="179CC41C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make_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column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"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author_id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", 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Book::</w:t>
      </w:r>
      <w:proofErr w:type="spellStart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authorId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),</w:t>
      </w:r>
    </w:p>
    <w:p w14:paraId="741C36B8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foreign_key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Book::</w:t>
      </w:r>
      <w:proofErr w:type="spellStart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authorId</w:t>
      </w:r>
      <w:proofErr w:type="spellEnd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).references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(&amp;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Author::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id)));</w:t>
      </w:r>
    </w:p>
    <w:p w14:paraId="796C14CC" w14:textId="77777777" w:rsidR="00792F2E" w:rsidRDefault="0087065B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4266BBF0" w14:textId="77777777" w:rsidR="00792F2E" w:rsidRDefault="00792F2E">
      <w:pPr>
        <w:spacing w:after="0" w:line="240" w:lineRule="auto"/>
      </w:pPr>
    </w:p>
    <w:p w14:paraId="7A44BA54" w14:textId="77777777" w:rsidR="00792F2E" w:rsidRDefault="0087065B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// Тип хранилища (длинный шаблонный тип, поэтому берём его через </w:t>
      </w:r>
      <w:proofErr w:type="spellStart"/>
      <w:r>
        <w:rPr>
          <w:rFonts w:ascii="Courier New" w:eastAsia="Courier New" w:hAnsi="Courier New" w:cs="Courier New"/>
          <w:sz w:val="20"/>
        </w:rPr>
        <w:t>decltype</w:t>
      </w:r>
      <w:proofErr w:type="spellEnd"/>
      <w:r>
        <w:rPr>
          <w:rFonts w:ascii="Courier New" w:eastAsia="Courier New" w:hAnsi="Courier New" w:cs="Courier New"/>
          <w:sz w:val="20"/>
        </w:rPr>
        <w:t>)</w:t>
      </w:r>
    </w:p>
    <w:p w14:paraId="39AD280B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using Storage =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decltype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makeStorage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""));</w:t>
      </w:r>
    </w:p>
    <w:p w14:paraId="42E60DD4" w14:textId="77777777" w:rsidR="00463FDD" w:rsidRPr="00750386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</w:pPr>
    </w:p>
    <w:p w14:paraId="0EAD6412" w14:textId="77777777" w:rsidR="00463FDD" w:rsidRPr="00750386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</w:pPr>
      <w:r w:rsidRPr="00463FDD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Листинг</w:t>
      </w:r>
      <w:r w:rsidRPr="00750386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463FDD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А</w:t>
      </w:r>
      <w:r w:rsidRPr="00750386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.3 – lab4/main.cpp</w:t>
      </w:r>
    </w:p>
    <w:p w14:paraId="2CE4C927" w14:textId="77777777" w:rsidR="00792F2E" w:rsidRDefault="0087065B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// Лабораторная работа 4. Код лабы 3 (DAO, две таблицы) переведён на ORM (библиотека </w:t>
      </w:r>
      <w:proofErr w:type="spellStart"/>
      <w:r>
        <w:rPr>
          <w:rFonts w:ascii="Courier New" w:eastAsia="Courier New" w:hAnsi="Courier New" w:cs="Courier New"/>
          <w:sz w:val="20"/>
        </w:rPr>
        <w:t>sqlite_orm</w:t>
      </w:r>
      <w:proofErr w:type="spellEnd"/>
      <w:r>
        <w:rPr>
          <w:rFonts w:ascii="Courier New" w:eastAsia="Courier New" w:hAnsi="Courier New" w:cs="Courier New"/>
          <w:sz w:val="20"/>
        </w:rPr>
        <w:t>).</w:t>
      </w:r>
    </w:p>
    <w:p w14:paraId="6005A300" w14:textId="77777777" w:rsidR="00792F2E" w:rsidRDefault="0087065B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Как и раньше: создаём структуру базы, добавляем элементы, делаем 3 осмысленных запроса.</w:t>
      </w:r>
    </w:p>
    <w:p w14:paraId="534B1BED" w14:textId="77777777" w:rsidR="00792F2E" w:rsidRDefault="00792F2E">
      <w:pPr>
        <w:spacing w:after="0" w:line="240" w:lineRule="auto"/>
      </w:pPr>
    </w:p>
    <w:p w14:paraId="037B46A4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>#include &lt;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windows.h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&gt;</w:t>
      </w:r>
    </w:p>
    <w:p w14:paraId="2B51B881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>#include &lt;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cmath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&gt;</w:t>
      </w:r>
    </w:p>
    <w:p w14:paraId="791FE5CE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>#include &lt;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cstdio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&gt;</w:t>
      </w:r>
    </w:p>
    <w:p w14:paraId="57C011D6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>#include &lt;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fstream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&gt;</w:t>
      </w:r>
    </w:p>
    <w:p w14:paraId="7E791E46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>#include &lt;iostream&gt;</w:t>
      </w:r>
    </w:p>
    <w:p w14:paraId="078B53FA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>#include &lt;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sstream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&gt;</w:t>
      </w:r>
    </w:p>
    <w:p w14:paraId="07214AB5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>#include &lt;string&gt;</w:t>
      </w:r>
    </w:p>
    <w:p w14:paraId="233BADAA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>#include &lt;vector&gt;</w:t>
      </w:r>
    </w:p>
    <w:p w14:paraId="4382172B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>#include "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Storage.h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"</w:t>
      </w:r>
    </w:p>
    <w:p w14:paraId="70BFA03D" w14:textId="77777777" w:rsidR="00792F2E" w:rsidRPr="00750386" w:rsidRDefault="00792F2E">
      <w:pPr>
        <w:spacing w:after="0" w:line="240" w:lineRule="auto"/>
        <w:rPr>
          <w:lang w:val="en-US"/>
        </w:rPr>
      </w:pPr>
    </w:p>
    <w:p w14:paraId="02733947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using namespace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sqlite_orm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;</w:t>
      </w:r>
    </w:p>
    <w:p w14:paraId="196908AD" w14:textId="77777777" w:rsidR="00792F2E" w:rsidRPr="00750386" w:rsidRDefault="00792F2E">
      <w:pPr>
        <w:spacing w:after="0" w:line="240" w:lineRule="auto"/>
        <w:rPr>
          <w:lang w:val="en-US"/>
        </w:rPr>
      </w:pPr>
    </w:p>
    <w:p w14:paraId="6D7E8AF2" w14:textId="77777777" w:rsidR="00792F2E" w:rsidRDefault="0087065B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// Дополняет строку пробелами до </w:t>
      </w:r>
      <w:proofErr w:type="spellStart"/>
      <w:r>
        <w:rPr>
          <w:rFonts w:ascii="Courier New" w:eastAsia="Courier New" w:hAnsi="Courier New" w:cs="Courier New"/>
          <w:sz w:val="20"/>
        </w:rPr>
        <w:t>width</w:t>
      </w:r>
      <w:proofErr w:type="spellEnd"/>
      <w:r>
        <w:rPr>
          <w:rFonts w:ascii="Courier New" w:eastAsia="Courier New" w:hAnsi="Courier New" w:cs="Courier New"/>
          <w:sz w:val="20"/>
        </w:rPr>
        <w:t xml:space="preserve"> символов (символы UTF-8, а не байты)</w:t>
      </w:r>
    </w:p>
    <w:p w14:paraId="2AA55C4D" w14:textId="77777777" w:rsidR="00792F2E" w:rsidRPr="00750386" w:rsidRDefault="0087065B">
      <w:pPr>
        <w:spacing w:after="0" w:line="240" w:lineRule="auto"/>
        <w:rPr>
          <w:lang w:val="en-US"/>
        </w:rPr>
      </w:pP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string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pad(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const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string&amp; s,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size_t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width)</w:t>
      </w:r>
    </w:p>
    <w:p w14:paraId="24D2CF84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>{</w:t>
      </w:r>
    </w:p>
    <w:p w14:paraId="466FB0C0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size_t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chars = 0;</w:t>
      </w:r>
    </w:p>
    <w:p w14:paraId="45DC9FA0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for (unsigned char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c 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s)</w:t>
      </w:r>
    </w:p>
    <w:p w14:paraId="3BE489DA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if ((c &amp; 0xC0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) !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= 0x80) chars++;</w:t>
      </w:r>
    </w:p>
    <w:p w14:paraId="49894A09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return chars &gt;= width ?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 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s +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std::string(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width - chars, ' ');</w:t>
      </w:r>
    </w:p>
    <w:p w14:paraId="32EA0CF1" w14:textId="77777777" w:rsidR="00792F2E" w:rsidRDefault="0087065B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57FF52F0" w14:textId="77777777" w:rsidR="00792F2E" w:rsidRDefault="00792F2E">
      <w:pPr>
        <w:spacing w:after="0" w:line="240" w:lineRule="auto"/>
      </w:pPr>
    </w:p>
    <w:p w14:paraId="791DB5C6" w14:textId="77777777" w:rsidR="00792F2E" w:rsidRDefault="0087065B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Читает файл "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значение,значение</w:t>
      </w:r>
      <w:proofErr w:type="spellEnd"/>
      <w:r>
        <w:rPr>
          <w:rFonts w:ascii="Courier New" w:eastAsia="Courier New" w:hAnsi="Courier New" w:cs="Courier New"/>
          <w:sz w:val="20"/>
        </w:rPr>
        <w:t>,...</w:t>
      </w:r>
      <w:proofErr w:type="gramEnd"/>
      <w:r>
        <w:rPr>
          <w:rFonts w:ascii="Courier New" w:eastAsia="Courier New" w:hAnsi="Courier New" w:cs="Courier New"/>
          <w:sz w:val="20"/>
        </w:rPr>
        <w:t>" в список строк, каждая строка — список полей</w:t>
      </w:r>
    </w:p>
    <w:p w14:paraId="03D35F0D" w14:textId="77777777" w:rsidR="00792F2E" w:rsidRPr="00750386" w:rsidRDefault="0087065B">
      <w:pPr>
        <w:spacing w:after="0" w:line="240" w:lineRule="auto"/>
        <w:rPr>
          <w:lang w:val="en-US"/>
        </w:rPr>
      </w:pP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vector&lt;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vector&lt;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string&gt;&gt; 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readCsv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const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string&amp; path,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size_t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fieldCount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)</w:t>
      </w:r>
    </w:p>
    <w:p w14:paraId="5EF21B69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>{</w:t>
      </w:r>
    </w:p>
    <w:p w14:paraId="09127300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spellStart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ifstream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file(path);</w:t>
      </w:r>
    </w:p>
    <w:p w14:paraId="23D27109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if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(!file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)</w:t>
      </w:r>
    </w:p>
    <w:p w14:paraId="5B473C49" w14:textId="77777777" w:rsidR="00792F2E" w:rsidRDefault="0087065B">
      <w:pPr>
        <w:spacing w:after="0" w:line="240" w:lineRule="auto"/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</w:rPr>
        <w:t>throw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std</w:t>
      </w:r>
      <w:proofErr w:type="spellEnd"/>
      <w:r>
        <w:rPr>
          <w:rFonts w:ascii="Courier New" w:eastAsia="Courier New" w:hAnsi="Courier New" w:cs="Courier New"/>
          <w:sz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runtime_</w:t>
      </w:r>
      <w:proofErr w:type="gramStart"/>
      <w:r>
        <w:rPr>
          <w:rFonts w:ascii="Courier New" w:eastAsia="Courier New" w:hAnsi="Courier New" w:cs="Courier New"/>
          <w:sz w:val="20"/>
        </w:rPr>
        <w:t>error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"Не найден файл " + </w:t>
      </w:r>
      <w:proofErr w:type="spellStart"/>
      <w:r>
        <w:rPr>
          <w:rFonts w:ascii="Courier New" w:eastAsia="Courier New" w:hAnsi="Courier New" w:cs="Courier New"/>
          <w:sz w:val="20"/>
        </w:rPr>
        <w:t>path</w:t>
      </w:r>
      <w:proofErr w:type="spellEnd"/>
      <w:r>
        <w:rPr>
          <w:rFonts w:ascii="Courier New" w:eastAsia="Courier New" w:hAnsi="Courier New" w:cs="Courier New"/>
          <w:sz w:val="20"/>
        </w:rPr>
        <w:t xml:space="preserve"> + " (запускайте из папки решения)");</w:t>
      </w:r>
    </w:p>
    <w:p w14:paraId="56E0AA70" w14:textId="77777777" w:rsidR="00792F2E" w:rsidRDefault="00792F2E">
      <w:pPr>
        <w:spacing w:after="0" w:line="240" w:lineRule="auto"/>
      </w:pPr>
    </w:p>
    <w:p w14:paraId="03F77670" w14:textId="77777777" w:rsidR="00792F2E" w:rsidRPr="00750386" w:rsidRDefault="0087065B">
      <w:pPr>
        <w:spacing w:after="0" w:line="240" w:lineRule="auto"/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vector&lt;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vector&lt;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string&gt;&gt; rows;</w:t>
      </w:r>
    </w:p>
    <w:p w14:paraId="478761CE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string line;</w:t>
      </w:r>
    </w:p>
    <w:p w14:paraId="2FC001BD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while (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getline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file, line)) {</w:t>
      </w:r>
    </w:p>
    <w:p w14:paraId="740F8AB2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if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(!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line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.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empty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) &amp;&amp; 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line.back</w:t>
      </w:r>
      <w:proofErr w:type="spellEnd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() == '\r')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line.pop_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back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);</w:t>
      </w:r>
    </w:p>
    <w:p w14:paraId="1348C31B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if (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line.empty</w:t>
      </w:r>
      <w:proofErr w:type="spellEnd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()) continue;</w:t>
      </w:r>
    </w:p>
    <w:p w14:paraId="6971A0C6" w14:textId="77777777" w:rsidR="00792F2E" w:rsidRPr="00750386" w:rsidRDefault="00792F2E">
      <w:pPr>
        <w:spacing w:after="0" w:line="240" w:lineRule="auto"/>
        <w:rPr>
          <w:lang w:val="en-US"/>
        </w:rPr>
      </w:pPr>
    </w:p>
    <w:p w14:paraId="4731AE16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vector&lt;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string&gt; fields;</w:t>
      </w:r>
    </w:p>
    <w:p w14:paraId="57F059E2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spellStart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stringstream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ss(line);</w:t>
      </w:r>
    </w:p>
    <w:p w14:paraId="3AB50F6A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string part;</w:t>
      </w:r>
    </w:p>
    <w:p w14:paraId="4F1D26F4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while (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getline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ss, part, ',')) 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fields.push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_back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(part);</w:t>
      </w:r>
    </w:p>
    <w:p w14:paraId="2C6C497D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if (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fields.size</w:t>
      </w:r>
      <w:proofErr w:type="spellEnd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) !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=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fieldCount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)</w:t>
      </w:r>
    </w:p>
    <w:p w14:paraId="514C1AFF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throw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spellStart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runtime_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error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"</w:t>
      </w:r>
      <w:r>
        <w:rPr>
          <w:rFonts w:ascii="Courier New" w:eastAsia="Courier New" w:hAnsi="Courier New" w:cs="Courier New"/>
          <w:sz w:val="20"/>
        </w:rPr>
        <w:t>Неверная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строка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в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 " + path + ": " + line);</w:t>
      </w:r>
    </w:p>
    <w:p w14:paraId="6FB499A0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rows.push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_back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(fields);</w:t>
      </w:r>
    </w:p>
    <w:p w14:paraId="7E768C07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}</w:t>
      </w:r>
    </w:p>
    <w:p w14:paraId="24E6E0F4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return rows;</w:t>
      </w:r>
    </w:p>
    <w:p w14:paraId="4850C695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>}</w:t>
      </w:r>
    </w:p>
    <w:p w14:paraId="5DDF2914" w14:textId="77777777" w:rsidR="00792F2E" w:rsidRPr="00750386" w:rsidRDefault="00792F2E">
      <w:pPr>
        <w:spacing w:after="0" w:line="240" w:lineRule="auto"/>
        <w:rPr>
          <w:lang w:val="en-US"/>
        </w:rPr>
      </w:pPr>
    </w:p>
    <w:p w14:paraId="5537D422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int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main(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)</w:t>
      </w:r>
    </w:p>
    <w:p w14:paraId="59D1FD75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>{</w:t>
      </w:r>
    </w:p>
    <w:p w14:paraId="67F55AED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SetConsoleOutputCP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CP_UTF8);</w:t>
      </w:r>
    </w:p>
    <w:p w14:paraId="4AAE25BE" w14:textId="77777777" w:rsidR="00792F2E" w:rsidRPr="00750386" w:rsidRDefault="00792F2E">
      <w:pPr>
        <w:spacing w:after="0" w:line="240" w:lineRule="auto"/>
        <w:rPr>
          <w:lang w:val="en-US"/>
        </w:rPr>
      </w:pPr>
    </w:p>
    <w:p w14:paraId="15EAB63A" w14:textId="77777777" w:rsidR="00792F2E" w:rsidRDefault="0087065B">
      <w:pPr>
        <w:spacing w:after="0" w:line="240" w:lineRule="auto"/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</w:rPr>
        <w:t>try</w:t>
      </w:r>
      <w:proofErr w:type="spellEnd"/>
      <w:r>
        <w:rPr>
          <w:rFonts w:ascii="Courier New" w:eastAsia="Courier New" w:hAnsi="Courier New" w:cs="Courier New"/>
          <w:sz w:val="20"/>
        </w:rPr>
        <w:t xml:space="preserve"> {</w:t>
      </w:r>
    </w:p>
    <w:p w14:paraId="685D9E7E" w14:textId="77777777" w:rsidR="00792F2E" w:rsidRDefault="0087065B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lastRenderedPageBreak/>
        <w:t xml:space="preserve">        // 1. Структура базы: удаляем старый файл, ORM создаёт таблицы по описанию из </w:t>
      </w:r>
      <w:proofErr w:type="spellStart"/>
      <w:r>
        <w:rPr>
          <w:rFonts w:ascii="Courier New" w:eastAsia="Courier New" w:hAnsi="Courier New" w:cs="Courier New"/>
          <w:sz w:val="20"/>
        </w:rPr>
        <w:t>Storage.h</w:t>
      </w:r>
      <w:proofErr w:type="spellEnd"/>
    </w:p>
    <w:p w14:paraId="6A96364A" w14:textId="77777777" w:rsidR="00792F2E" w:rsidRPr="00750386" w:rsidRDefault="0087065B">
      <w:pPr>
        <w:spacing w:after="0" w:line="240" w:lineRule="auto"/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std::remove(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"lab4.db");</w:t>
      </w:r>
    </w:p>
    <w:p w14:paraId="1FADB204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Storage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storage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= 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makeStorage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"lab4.db");</w:t>
      </w:r>
    </w:p>
    <w:p w14:paraId="659303F7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storage.sync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_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schema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);</w:t>
      </w:r>
    </w:p>
    <w:p w14:paraId="540C03A1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spellStart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cout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&lt;&lt; "</w:t>
      </w:r>
      <w:r>
        <w:rPr>
          <w:rFonts w:ascii="Courier New" w:eastAsia="Courier New" w:hAnsi="Courier New" w:cs="Courier New"/>
          <w:sz w:val="20"/>
        </w:rPr>
        <w:t>База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 lab4.db </w:t>
      </w:r>
      <w:r>
        <w:rPr>
          <w:rFonts w:ascii="Courier New" w:eastAsia="Courier New" w:hAnsi="Courier New" w:cs="Courier New"/>
          <w:sz w:val="20"/>
        </w:rPr>
        <w:t>создана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, </w:t>
      </w:r>
      <w:r>
        <w:rPr>
          <w:rFonts w:ascii="Courier New" w:eastAsia="Courier New" w:hAnsi="Courier New" w:cs="Courier New"/>
          <w:sz w:val="20"/>
        </w:rPr>
        <w:t>таблицы</w:t>
      </w:r>
      <w:r w:rsidRPr="00750386">
        <w:rPr>
          <w:rFonts w:ascii="Courier New" w:eastAsia="Courier New" w:hAnsi="Courier New" w:cs="Courier New"/>
          <w:sz w:val="20"/>
          <w:lang w:val="en-US"/>
        </w:rPr>
        <w:t>: authors, books\n";</w:t>
      </w:r>
    </w:p>
    <w:p w14:paraId="6BF41CB7" w14:textId="77777777" w:rsidR="00792F2E" w:rsidRPr="00750386" w:rsidRDefault="00792F2E">
      <w:pPr>
        <w:spacing w:after="0" w:line="240" w:lineRule="auto"/>
        <w:rPr>
          <w:lang w:val="en-US"/>
        </w:rPr>
      </w:pPr>
    </w:p>
    <w:p w14:paraId="0EFE8189" w14:textId="77777777" w:rsidR="00792F2E" w:rsidRDefault="0087065B">
      <w:pPr>
        <w:spacing w:after="0" w:line="240" w:lineRule="auto"/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</w:rPr>
        <w:t xml:space="preserve">// 2. Добавление элементов: создаём объекты и передаём их в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storage.insert</w:t>
      </w:r>
      <w:proofErr w:type="spellEnd"/>
      <w:proofErr w:type="gramEnd"/>
    </w:p>
    <w:p w14:paraId="54BC0B5B" w14:textId="77777777" w:rsidR="00792F2E" w:rsidRPr="00750386" w:rsidRDefault="0087065B">
      <w:pPr>
        <w:spacing w:after="0" w:line="240" w:lineRule="auto"/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storage.transaction</w:t>
      </w:r>
      <w:proofErr w:type="spellEnd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([&amp;] {</w:t>
      </w:r>
    </w:p>
    <w:p w14:paraId="4D0C90CD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for (const auto&amp;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f 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readCsv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"data/authors.txt", 2)) {</w:t>
      </w:r>
    </w:p>
    <w:p w14:paraId="761BF424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    Author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author{ 0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,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f[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0],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f[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1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] }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;</w:t>
      </w:r>
    </w:p>
    <w:p w14:paraId="297209F5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    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storage.insert</w:t>
      </w:r>
      <w:proofErr w:type="spellEnd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(author);</w:t>
      </w:r>
    </w:p>
    <w:p w14:paraId="16F4BFAB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}</w:t>
      </w:r>
    </w:p>
    <w:p w14:paraId="4669B76C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for (const auto&amp;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f 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readCsv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"data/books.txt", 5)) {</w:t>
      </w:r>
    </w:p>
    <w:p w14:paraId="60AE7BD4" w14:textId="77777777" w:rsidR="00792F2E" w:rsidRDefault="0087065B">
      <w:pPr>
        <w:spacing w:after="0" w:line="240" w:lineRule="auto"/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20"/>
        </w:rPr>
        <w:t>// ищем автора по имени запросом ORM, а не SQL-строкой</w:t>
      </w:r>
    </w:p>
    <w:p w14:paraId="20D16CCD" w14:textId="77777777" w:rsidR="00792F2E" w:rsidRPr="00750386" w:rsidRDefault="0087065B">
      <w:pPr>
        <w:spacing w:after="0" w:line="240" w:lineRule="auto"/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auto found =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storage.get_all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&lt;Author&gt;(where(c(&amp;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Author::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name) ==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f[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4]));</w:t>
      </w:r>
    </w:p>
    <w:p w14:paraId="1D47C6D2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    if (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found.empty</w:t>
      </w:r>
      <w:proofErr w:type="spellEnd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())</w:t>
      </w:r>
    </w:p>
    <w:p w14:paraId="65A331AA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        throw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spellStart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runtime_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error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"</w:t>
      </w:r>
      <w:r>
        <w:rPr>
          <w:rFonts w:ascii="Courier New" w:eastAsia="Courier New" w:hAnsi="Courier New" w:cs="Courier New"/>
          <w:sz w:val="20"/>
        </w:rPr>
        <w:t>Автор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не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найден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в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 authors.txt: " +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f[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4]);</w:t>
      </w:r>
    </w:p>
    <w:p w14:paraId="40B53C9F" w14:textId="77777777" w:rsidR="00792F2E" w:rsidRPr="00750386" w:rsidRDefault="00792F2E">
      <w:pPr>
        <w:spacing w:after="0" w:line="240" w:lineRule="auto"/>
        <w:rPr>
          <w:lang w:val="en-US"/>
        </w:rPr>
      </w:pPr>
    </w:p>
    <w:p w14:paraId="03E36EE4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    Book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book{ 0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,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f[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0],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f[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1],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spellStart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stoi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f[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2]),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spellStart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stoi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f[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3]),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found[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0].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id }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;</w:t>
      </w:r>
    </w:p>
    <w:p w14:paraId="4721CD1C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    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storage.insert</w:t>
      </w:r>
      <w:proofErr w:type="spellEnd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(book);</w:t>
      </w:r>
    </w:p>
    <w:p w14:paraId="76C6926C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}</w:t>
      </w:r>
    </w:p>
    <w:p w14:paraId="3AEC1E9D" w14:textId="77777777" w:rsidR="00792F2E" w:rsidRDefault="0087065B">
      <w:pPr>
        <w:spacing w:after="0" w:line="240" w:lineRule="auto"/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return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true;  /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/ true — </w:t>
      </w:r>
      <w:r>
        <w:rPr>
          <w:rFonts w:ascii="Courier New" w:eastAsia="Courier New" w:hAnsi="Courier New" w:cs="Courier New"/>
          <w:sz w:val="20"/>
        </w:rPr>
        <w:t>зафиксировать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транзакцию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(COMMIT)</w:t>
      </w:r>
    </w:p>
    <w:p w14:paraId="0F5F3DBC" w14:textId="77777777" w:rsidR="00792F2E" w:rsidRPr="00750386" w:rsidRDefault="0087065B">
      <w:pPr>
        <w:spacing w:after="0" w:line="240" w:lineRule="auto"/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        </w:t>
      </w:r>
      <w:r w:rsidRPr="00750386">
        <w:rPr>
          <w:rFonts w:ascii="Courier New" w:eastAsia="Courier New" w:hAnsi="Courier New" w:cs="Courier New"/>
          <w:sz w:val="20"/>
          <w:lang w:val="en-US"/>
        </w:rPr>
        <w:t>});</w:t>
      </w:r>
    </w:p>
    <w:p w14:paraId="53D020D3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spellStart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cout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&lt;&lt; "</w:t>
      </w:r>
      <w:r>
        <w:rPr>
          <w:rFonts w:ascii="Courier New" w:eastAsia="Courier New" w:hAnsi="Courier New" w:cs="Courier New"/>
          <w:sz w:val="20"/>
        </w:rPr>
        <w:t>Добавлено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авторов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: " &lt;&lt; 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storage.count</w:t>
      </w:r>
      <w:proofErr w:type="spellEnd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&lt;Author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&gt;(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)</w:t>
      </w:r>
    </w:p>
    <w:p w14:paraId="72881C16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      &lt;&lt; ", </w:t>
      </w:r>
      <w:r>
        <w:rPr>
          <w:rFonts w:ascii="Courier New" w:eastAsia="Courier New" w:hAnsi="Courier New" w:cs="Courier New"/>
          <w:sz w:val="20"/>
        </w:rPr>
        <w:t>книг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: " &lt;&lt; 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storage.count</w:t>
      </w:r>
      <w:proofErr w:type="spellEnd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&lt;Book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&gt;(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) &lt;&lt; "\n";</w:t>
      </w:r>
    </w:p>
    <w:p w14:paraId="6AAA653C" w14:textId="77777777" w:rsidR="00792F2E" w:rsidRPr="00750386" w:rsidRDefault="00792F2E">
      <w:pPr>
        <w:spacing w:after="0" w:line="240" w:lineRule="auto"/>
        <w:rPr>
          <w:lang w:val="en-US"/>
        </w:rPr>
      </w:pPr>
    </w:p>
    <w:p w14:paraId="25FAA8B5" w14:textId="77777777" w:rsidR="00792F2E" w:rsidRDefault="0087065B">
      <w:pPr>
        <w:spacing w:after="0" w:line="240" w:lineRule="auto"/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</w:rPr>
        <w:t>// 3. Запросы</w:t>
      </w:r>
    </w:p>
    <w:p w14:paraId="1C26EF8A" w14:textId="77777777" w:rsidR="00792F2E" w:rsidRDefault="00792F2E">
      <w:pPr>
        <w:spacing w:after="0" w:line="240" w:lineRule="auto"/>
      </w:pPr>
    </w:p>
    <w:p w14:paraId="1CC03510" w14:textId="77777777" w:rsidR="00792F2E" w:rsidRDefault="0087065B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// Запрос 1: группировка по повторяющимся значениям (жанр)</w:t>
      </w:r>
    </w:p>
    <w:p w14:paraId="14C05592" w14:textId="77777777" w:rsidR="00792F2E" w:rsidRDefault="0087065B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std</w:t>
      </w:r>
      <w:proofErr w:type="spellEnd"/>
      <w:r>
        <w:rPr>
          <w:rFonts w:ascii="Courier New" w:eastAsia="Courier New" w:hAnsi="Courier New" w:cs="Courier New"/>
          <w:sz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&lt;&lt; "</w:t>
      </w:r>
      <w:proofErr w:type="gramEnd"/>
      <w:r>
        <w:rPr>
          <w:rFonts w:ascii="Courier New" w:eastAsia="Courier New" w:hAnsi="Courier New" w:cs="Courier New"/>
          <w:sz w:val="20"/>
        </w:rPr>
        <w:t>\</w:t>
      </w:r>
      <w:proofErr w:type="spellStart"/>
      <w:r>
        <w:rPr>
          <w:rFonts w:ascii="Courier New" w:eastAsia="Courier New" w:hAnsi="Courier New" w:cs="Courier New"/>
          <w:sz w:val="20"/>
        </w:rPr>
        <w:t>nЗапрос</w:t>
      </w:r>
      <w:proofErr w:type="spellEnd"/>
      <w:r>
        <w:rPr>
          <w:rFonts w:ascii="Courier New" w:eastAsia="Courier New" w:hAnsi="Courier New" w:cs="Courier New"/>
          <w:sz w:val="20"/>
        </w:rPr>
        <w:t xml:space="preserve"> 1. Количество книг и средняя цена по жанрам (GROUP BY</w:t>
      </w:r>
      <w:proofErr w:type="gramStart"/>
      <w:r>
        <w:rPr>
          <w:rFonts w:ascii="Courier New" w:eastAsia="Courier New" w:hAnsi="Courier New" w:cs="Courier New"/>
          <w:sz w:val="20"/>
        </w:rPr>
        <w:t>):\</w:t>
      </w:r>
      <w:proofErr w:type="gramEnd"/>
      <w:r>
        <w:rPr>
          <w:rFonts w:ascii="Courier New" w:eastAsia="Courier New" w:hAnsi="Courier New" w:cs="Courier New"/>
          <w:sz w:val="20"/>
        </w:rPr>
        <w:t>n";</w:t>
      </w:r>
    </w:p>
    <w:p w14:paraId="319F82B4" w14:textId="77777777" w:rsidR="00792F2E" w:rsidRPr="00750386" w:rsidRDefault="0087065B">
      <w:pPr>
        <w:spacing w:after="0" w:line="240" w:lineRule="auto"/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        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auto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byGenre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= 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storage.select</w:t>
      </w:r>
      <w:proofErr w:type="spellEnd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</w:p>
    <w:p w14:paraId="4F6603DD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columns(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Book::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genre, count(&amp;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Book::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id), avg(&amp;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Book::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price)),</w:t>
      </w:r>
    </w:p>
    <w:p w14:paraId="17AF1246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group_by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Book::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genre),</w:t>
      </w:r>
    </w:p>
    <w:p w14:paraId="325CCADE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order_by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(count(&amp;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Book::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id)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).desc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());</w:t>
      </w:r>
    </w:p>
    <w:p w14:paraId="2CDF6C68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for (const auto&amp; [genre,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booksCount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,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avgPrice</w:t>
      </w:r>
      <w:proofErr w:type="spellEnd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] 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byGenre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)</w:t>
      </w:r>
    </w:p>
    <w:p w14:paraId="124EAFBF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spellStart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cout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&lt;&lt;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pad(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genre, 14) &lt;&lt;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pad(std::</w:t>
      </w:r>
      <w:proofErr w:type="spellStart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to_string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booksCount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) + " </w:t>
      </w:r>
      <w:proofErr w:type="spellStart"/>
      <w:r>
        <w:rPr>
          <w:rFonts w:ascii="Courier New" w:eastAsia="Courier New" w:hAnsi="Courier New" w:cs="Courier New"/>
          <w:sz w:val="20"/>
        </w:rPr>
        <w:t>шт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.", 8)</w:t>
      </w:r>
    </w:p>
    <w:p w14:paraId="6FB8DD51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          &lt;&lt; "</w:t>
      </w:r>
      <w:r>
        <w:rPr>
          <w:rFonts w:ascii="Courier New" w:eastAsia="Courier New" w:hAnsi="Courier New" w:cs="Courier New"/>
          <w:sz w:val="20"/>
        </w:rPr>
        <w:t>средняя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цена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 " &lt;&lt;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spellStart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lround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avgPrice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) &lt;&lt; " </w:t>
      </w:r>
      <w:proofErr w:type="spellStart"/>
      <w:r>
        <w:rPr>
          <w:rFonts w:ascii="Courier New" w:eastAsia="Courier New" w:hAnsi="Courier New" w:cs="Courier New"/>
          <w:sz w:val="20"/>
        </w:rPr>
        <w:t>руб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.\n";</w:t>
      </w:r>
    </w:p>
    <w:p w14:paraId="220F6FB4" w14:textId="77777777" w:rsidR="00792F2E" w:rsidRPr="00750386" w:rsidRDefault="00792F2E">
      <w:pPr>
        <w:spacing w:after="0" w:line="240" w:lineRule="auto"/>
        <w:rPr>
          <w:lang w:val="en-US"/>
        </w:rPr>
      </w:pPr>
    </w:p>
    <w:p w14:paraId="453D08DC" w14:textId="77777777" w:rsidR="00792F2E" w:rsidRDefault="0087065B">
      <w:pPr>
        <w:spacing w:after="0" w:line="240" w:lineRule="auto"/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</w:rPr>
        <w:t>// Запрос 2: выборка по диапазону (цена от 500 до 700)</w:t>
      </w:r>
    </w:p>
    <w:p w14:paraId="5189A9CD" w14:textId="77777777" w:rsidR="00792F2E" w:rsidRDefault="0087065B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std</w:t>
      </w:r>
      <w:proofErr w:type="spellEnd"/>
      <w:r>
        <w:rPr>
          <w:rFonts w:ascii="Courier New" w:eastAsia="Courier New" w:hAnsi="Courier New" w:cs="Courier New"/>
          <w:sz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&lt;&lt; "</w:t>
      </w:r>
      <w:proofErr w:type="gramEnd"/>
      <w:r>
        <w:rPr>
          <w:rFonts w:ascii="Courier New" w:eastAsia="Courier New" w:hAnsi="Courier New" w:cs="Courier New"/>
          <w:sz w:val="20"/>
        </w:rPr>
        <w:t>\</w:t>
      </w:r>
      <w:proofErr w:type="spellStart"/>
      <w:r>
        <w:rPr>
          <w:rFonts w:ascii="Courier New" w:eastAsia="Courier New" w:hAnsi="Courier New" w:cs="Courier New"/>
          <w:sz w:val="20"/>
        </w:rPr>
        <w:t>nЗапрос</w:t>
      </w:r>
      <w:proofErr w:type="spellEnd"/>
      <w:r>
        <w:rPr>
          <w:rFonts w:ascii="Courier New" w:eastAsia="Courier New" w:hAnsi="Courier New" w:cs="Courier New"/>
          <w:sz w:val="20"/>
        </w:rPr>
        <w:t xml:space="preserve"> 2. Книги от 500 до 700 руб. (BETWEEN</w:t>
      </w:r>
      <w:proofErr w:type="gramStart"/>
      <w:r>
        <w:rPr>
          <w:rFonts w:ascii="Courier New" w:eastAsia="Courier New" w:hAnsi="Courier New" w:cs="Courier New"/>
          <w:sz w:val="20"/>
        </w:rPr>
        <w:t>):\</w:t>
      </w:r>
      <w:proofErr w:type="gramEnd"/>
      <w:r>
        <w:rPr>
          <w:rFonts w:ascii="Courier New" w:eastAsia="Courier New" w:hAnsi="Courier New" w:cs="Courier New"/>
          <w:sz w:val="20"/>
        </w:rPr>
        <w:t>n";</w:t>
      </w:r>
    </w:p>
    <w:p w14:paraId="2943FB0F" w14:textId="77777777" w:rsidR="00792F2E" w:rsidRPr="00750386" w:rsidRDefault="0087065B">
      <w:pPr>
        <w:spacing w:after="0" w:line="240" w:lineRule="auto"/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        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auto middle =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storage.get_all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&lt;Book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&gt;(</w:t>
      </w:r>
      <w:proofErr w:type="gramEnd"/>
    </w:p>
    <w:p w14:paraId="30034345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where(between(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Book::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price, 500, 700)),</w:t>
      </w:r>
    </w:p>
    <w:p w14:paraId="08387939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order_by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Book::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price));</w:t>
      </w:r>
    </w:p>
    <w:p w14:paraId="798F3A4C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for (const Book&amp;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b 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middle)</w:t>
      </w:r>
    </w:p>
    <w:p w14:paraId="06BC7777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spellStart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cout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&lt;&lt;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pad(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b.title</w:t>
      </w:r>
      <w:proofErr w:type="spellEnd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, 34) &lt;&lt;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pad(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b.genre</w:t>
      </w:r>
      <w:proofErr w:type="spellEnd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, 12) &lt;&lt; 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b.price</w:t>
      </w:r>
      <w:proofErr w:type="spellEnd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&lt;&lt; "\n";</w:t>
      </w:r>
    </w:p>
    <w:p w14:paraId="073FBB78" w14:textId="77777777" w:rsidR="00792F2E" w:rsidRPr="00750386" w:rsidRDefault="00792F2E">
      <w:pPr>
        <w:spacing w:after="0" w:line="240" w:lineRule="auto"/>
        <w:rPr>
          <w:lang w:val="en-US"/>
        </w:rPr>
      </w:pPr>
    </w:p>
    <w:p w14:paraId="330796A7" w14:textId="77777777" w:rsidR="00792F2E" w:rsidRDefault="0087065B">
      <w:pPr>
        <w:spacing w:after="0" w:line="240" w:lineRule="auto"/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</w:rPr>
        <w:t>// Запрос 3: две таблицы через JOIN — книги британских авторов</w:t>
      </w:r>
    </w:p>
    <w:p w14:paraId="452B5704" w14:textId="77777777" w:rsidR="00792F2E" w:rsidRDefault="0087065B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std</w:t>
      </w:r>
      <w:proofErr w:type="spellEnd"/>
      <w:r>
        <w:rPr>
          <w:rFonts w:ascii="Courier New" w:eastAsia="Courier New" w:hAnsi="Courier New" w:cs="Courier New"/>
          <w:sz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&lt;&lt; "</w:t>
      </w:r>
      <w:proofErr w:type="gramEnd"/>
      <w:r>
        <w:rPr>
          <w:rFonts w:ascii="Courier New" w:eastAsia="Courier New" w:hAnsi="Courier New" w:cs="Courier New"/>
          <w:sz w:val="20"/>
        </w:rPr>
        <w:t>\</w:t>
      </w:r>
      <w:proofErr w:type="spellStart"/>
      <w:r>
        <w:rPr>
          <w:rFonts w:ascii="Courier New" w:eastAsia="Courier New" w:hAnsi="Courier New" w:cs="Courier New"/>
          <w:sz w:val="20"/>
        </w:rPr>
        <w:t>nЗапрос</w:t>
      </w:r>
      <w:proofErr w:type="spellEnd"/>
      <w:r>
        <w:rPr>
          <w:rFonts w:ascii="Courier New" w:eastAsia="Courier New" w:hAnsi="Courier New" w:cs="Courier New"/>
          <w:sz w:val="20"/>
        </w:rPr>
        <w:t xml:space="preserve"> 3. Книги авторов из Великобритании (JOIN </w:t>
      </w:r>
      <w:proofErr w:type="spellStart"/>
      <w:r>
        <w:rPr>
          <w:rFonts w:ascii="Courier New" w:eastAsia="Courier New" w:hAnsi="Courier New" w:cs="Courier New"/>
          <w:sz w:val="20"/>
        </w:rPr>
        <w:t>authors</w:t>
      </w:r>
      <w:proofErr w:type="spellEnd"/>
      <w:proofErr w:type="gramStart"/>
      <w:r>
        <w:rPr>
          <w:rFonts w:ascii="Courier New" w:eastAsia="Courier New" w:hAnsi="Courier New" w:cs="Courier New"/>
          <w:sz w:val="20"/>
        </w:rPr>
        <w:t>):\</w:t>
      </w:r>
      <w:proofErr w:type="gramEnd"/>
      <w:r>
        <w:rPr>
          <w:rFonts w:ascii="Courier New" w:eastAsia="Courier New" w:hAnsi="Courier New" w:cs="Courier New"/>
          <w:sz w:val="20"/>
        </w:rPr>
        <w:t>n";</w:t>
      </w:r>
    </w:p>
    <w:p w14:paraId="2AB5FFD5" w14:textId="77777777" w:rsidR="00792F2E" w:rsidRPr="00750386" w:rsidRDefault="0087065B">
      <w:pPr>
        <w:spacing w:after="0" w:line="240" w:lineRule="auto"/>
        <w:rPr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        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auto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british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= 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storage.select</w:t>
      </w:r>
      <w:proofErr w:type="spellEnd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</w:p>
    <w:p w14:paraId="23245DE1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columns(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Author::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name, 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Book::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title, 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Book::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year),</w:t>
      </w:r>
    </w:p>
    <w:p w14:paraId="45324FDD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inner_join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&lt;Author&gt;(on(c(&amp;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Book::</w:t>
      </w:r>
      <w:proofErr w:type="spellStart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authorId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) == 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Author::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id)),</w:t>
      </w:r>
    </w:p>
    <w:p w14:paraId="362EA3EF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where(c(&amp;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Author::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country) == "</w:t>
      </w:r>
      <w:r>
        <w:rPr>
          <w:rFonts w:ascii="Courier New" w:eastAsia="Courier New" w:hAnsi="Courier New" w:cs="Courier New"/>
          <w:sz w:val="20"/>
        </w:rPr>
        <w:t>Великобритания</w:t>
      </w:r>
      <w:r w:rsidRPr="00750386">
        <w:rPr>
          <w:rFonts w:ascii="Courier New" w:eastAsia="Courier New" w:hAnsi="Courier New" w:cs="Courier New"/>
          <w:sz w:val="20"/>
          <w:lang w:val="en-US"/>
        </w:rPr>
        <w:t>"),</w:t>
      </w:r>
    </w:p>
    <w:p w14:paraId="3653C8B7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lastRenderedPageBreak/>
        <w:t xml:space="preserve">           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multi_order_by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order_by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Author::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name),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order_by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(&amp;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Book::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year)));</w:t>
      </w:r>
    </w:p>
    <w:p w14:paraId="4747D37F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for (const auto&amp; [author, title, year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] 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british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)</w:t>
      </w:r>
    </w:p>
    <w:p w14:paraId="29897FC3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   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spellStart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cout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&lt;&lt;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pad(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author, 20) &lt;&lt;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pad(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title, 34) &lt;&lt; year &lt;&lt; "\n";</w:t>
      </w:r>
    </w:p>
    <w:p w14:paraId="1AF72067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}</w:t>
      </w:r>
    </w:p>
    <w:p w14:paraId="15A2CA9D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catch (const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spellStart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system_error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>&amp; e) {</w:t>
      </w:r>
    </w:p>
    <w:p w14:paraId="2143AF8B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// </w:t>
      </w:r>
      <w:proofErr w:type="spellStart"/>
      <w:r w:rsidRPr="00750386">
        <w:rPr>
          <w:rFonts w:ascii="Courier New" w:eastAsia="Courier New" w:hAnsi="Courier New" w:cs="Courier New"/>
          <w:sz w:val="20"/>
          <w:lang w:val="en-US"/>
        </w:rPr>
        <w:t>sqlite_orm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сообщает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об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ошибках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 SQLite </w:t>
      </w:r>
      <w:r>
        <w:rPr>
          <w:rFonts w:ascii="Courier New" w:eastAsia="Courier New" w:hAnsi="Courier New" w:cs="Courier New"/>
          <w:sz w:val="20"/>
        </w:rPr>
        <w:t>через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spellStart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system_error</w:t>
      </w:r>
      <w:proofErr w:type="spellEnd"/>
    </w:p>
    <w:p w14:paraId="3CB23E6A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spellStart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cerr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&lt;&lt; "</w:t>
      </w:r>
      <w:r>
        <w:rPr>
          <w:rFonts w:ascii="Courier New" w:eastAsia="Courier New" w:hAnsi="Courier New" w:cs="Courier New"/>
          <w:sz w:val="20"/>
        </w:rPr>
        <w:t>Ошибка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базы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данных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: " &lt;&lt; 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e.what</w:t>
      </w:r>
      <w:proofErr w:type="spellEnd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() &lt;&lt; "\n";</w:t>
      </w:r>
    </w:p>
    <w:p w14:paraId="1D1136F6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return 1;</w:t>
      </w:r>
    </w:p>
    <w:p w14:paraId="387635AA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}</w:t>
      </w:r>
    </w:p>
    <w:p w14:paraId="29F57A60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catch (const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exception&amp; e) {</w:t>
      </w:r>
    </w:p>
    <w:p w14:paraId="49647085" w14:textId="77777777" w:rsidR="00792F2E" w:rsidRPr="00750386" w:rsidRDefault="0087065B">
      <w:pPr>
        <w:spacing w:after="0" w:line="240" w:lineRule="auto"/>
        <w:rPr>
          <w:lang w:val="en-US"/>
        </w:rPr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std::</w:t>
      </w:r>
      <w:proofErr w:type="spellStart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cerr</w:t>
      </w:r>
      <w:proofErr w:type="spellEnd"/>
      <w:r w:rsidRPr="00750386">
        <w:rPr>
          <w:rFonts w:ascii="Courier New" w:eastAsia="Courier New" w:hAnsi="Courier New" w:cs="Courier New"/>
          <w:sz w:val="20"/>
          <w:lang w:val="en-US"/>
        </w:rPr>
        <w:t xml:space="preserve"> &lt;&lt; "</w:t>
      </w:r>
      <w:r>
        <w:rPr>
          <w:rFonts w:ascii="Courier New" w:eastAsia="Courier New" w:hAnsi="Courier New" w:cs="Courier New"/>
          <w:sz w:val="20"/>
        </w:rPr>
        <w:t>Ошибка</w:t>
      </w:r>
      <w:r w:rsidRPr="00750386">
        <w:rPr>
          <w:rFonts w:ascii="Courier New" w:eastAsia="Courier New" w:hAnsi="Courier New" w:cs="Courier New"/>
          <w:sz w:val="20"/>
          <w:lang w:val="en-US"/>
        </w:rPr>
        <w:t xml:space="preserve">: " &lt;&lt; </w:t>
      </w:r>
      <w:proofErr w:type="spellStart"/>
      <w:proofErr w:type="gramStart"/>
      <w:r w:rsidRPr="00750386">
        <w:rPr>
          <w:rFonts w:ascii="Courier New" w:eastAsia="Courier New" w:hAnsi="Courier New" w:cs="Courier New"/>
          <w:sz w:val="20"/>
          <w:lang w:val="en-US"/>
        </w:rPr>
        <w:t>e.what</w:t>
      </w:r>
      <w:proofErr w:type="spellEnd"/>
      <w:proofErr w:type="gramEnd"/>
      <w:r w:rsidRPr="00750386">
        <w:rPr>
          <w:rFonts w:ascii="Courier New" w:eastAsia="Courier New" w:hAnsi="Courier New" w:cs="Courier New"/>
          <w:sz w:val="20"/>
          <w:lang w:val="en-US"/>
        </w:rPr>
        <w:t>() &lt;&lt; "\n";</w:t>
      </w:r>
    </w:p>
    <w:p w14:paraId="2D3D6846" w14:textId="77777777" w:rsidR="00792F2E" w:rsidRDefault="0087065B">
      <w:pPr>
        <w:spacing w:after="0" w:line="240" w:lineRule="auto"/>
      </w:pPr>
      <w:r w:rsidRPr="00750386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</w:rPr>
        <w:t xml:space="preserve"> 1;</w:t>
      </w:r>
    </w:p>
    <w:p w14:paraId="27D6039F" w14:textId="77777777" w:rsidR="00792F2E" w:rsidRDefault="0087065B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5855BB75" w14:textId="77777777" w:rsidR="00792F2E" w:rsidRDefault="0087065B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</w:rPr>
        <w:t xml:space="preserve"> 0;</w:t>
      </w:r>
    </w:p>
    <w:p w14:paraId="6C056964" w14:textId="77777777" w:rsidR="00792F2E" w:rsidRDefault="0087065B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sectPr w:rsidR="00792F2E" w:rsidSect="007318E6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C3E79" w14:textId="77777777" w:rsidR="000626BF" w:rsidRDefault="000626BF" w:rsidP="007318E6">
      <w:pPr>
        <w:spacing w:after="0" w:line="240" w:lineRule="auto"/>
      </w:pPr>
      <w:r>
        <w:separator/>
      </w:r>
    </w:p>
  </w:endnote>
  <w:endnote w:type="continuationSeparator" w:id="0">
    <w:p w14:paraId="690BD3CF" w14:textId="77777777" w:rsidR="000626BF" w:rsidRDefault="000626BF" w:rsidP="00731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6228501"/>
      <w:docPartObj>
        <w:docPartGallery w:val="Page Numbers (Bottom of Page)"/>
        <w:docPartUnique/>
      </w:docPartObj>
    </w:sdtPr>
    <w:sdtContent>
      <w:p w14:paraId="22A2BC1D" w14:textId="77777777" w:rsidR="007318E6" w:rsidRDefault="007318E6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1777EE" w14:textId="77777777" w:rsidR="007318E6" w:rsidRDefault="007318E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D14EE" w14:textId="77777777" w:rsidR="000626BF" w:rsidRDefault="000626BF" w:rsidP="007318E6">
      <w:pPr>
        <w:spacing w:after="0" w:line="240" w:lineRule="auto"/>
      </w:pPr>
      <w:r>
        <w:separator/>
      </w:r>
    </w:p>
  </w:footnote>
  <w:footnote w:type="continuationSeparator" w:id="0">
    <w:p w14:paraId="6463E163" w14:textId="77777777" w:rsidR="000626BF" w:rsidRDefault="000626BF" w:rsidP="00731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D48"/>
    <w:multiLevelType w:val="hybridMultilevel"/>
    <w:tmpl w:val="FAA4023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1F06176"/>
    <w:multiLevelType w:val="hybridMultilevel"/>
    <w:tmpl w:val="A80E89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2695886"/>
    <w:multiLevelType w:val="hybridMultilevel"/>
    <w:tmpl w:val="E342FDE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A6466BC"/>
    <w:multiLevelType w:val="hybridMultilevel"/>
    <w:tmpl w:val="0E9E0DF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32B4732"/>
    <w:multiLevelType w:val="hybridMultilevel"/>
    <w:tmpl w:val="E2F6B4A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625643E1"/>
    <w:multiLevelType w:val="hybridMultilevel"/>
    <w:tmpl w:val="5C6033F6"/>
    <w:lvl w:ilvl="0" w:tplc="E5A0CD7E">
      <w:start w:val="1"/>
      <w:numFmt w:val="decimal"/>
      <w:lvlText w:val="%1)"/>
      <w:lvlJc w:val="left"/>
      <w:pPr>
        <w:ind w:left="3600" w:hanging="360"/>
      </w:pPr>
      <w:rPr>
        <w:b w:val="0"/>
        <w:bCs/>
      </w:rPr>
    </w:lvl>
    <w:lvl w:ilvl="1" w:tplc="04190019">
      <w:start w:val="1"/>
      <w:numFmt w:val="lowerLetter"/>
      <w:lvlText w:val="%2."/>
      <w:lvlJc w:val="left"/>
      <w:pPr>
        <w:ind w:left="4320" w:hanging="360"/>
      </w:pPr>
    </w:lvl>
    <w:lvl w:ilvl="2" w:tplc="0419001B">
      <w:start w:val="1"/>
      <w:numFmt w:val="lowerRoman"/>
      <w:lvlText w:val="%3."/>
      <w:lvlJc w:val="right"/>
      <w:pPr>
        <w:ind w:left="5040" w:hanging="180"/>
      </w:pPr>
    </w:lvl>
    <w:lvl w:ilvl="3" w:tplc="0419000F">
      <w:start w:val="1"/>
      <w:numFmt w:val="decimal"/>
      <w:lvlText w:val="%4."/>
      <w:lvlJc w:val="left"/>
      <w:pPr>
        <w:ind w:left="5760" w:hanging="360"/>
      </w:pPr>
    </w:lvl>
    <w:lvl w:ilvl="4" w:tplc="04190019">
      <w:start w:val="1"/>
      <w:numFmt w:val="lowerLetter"/>
      <w:lvlText w:val="%5."/>
      <w:lvlJc w:val="left"/>
      <w:pPr>
        <w:ind w:left="6480" w:hanging="360"/>
      </w:pPr>
    </w:lvl>
    <w:lvl w:ilvl="5" w:tplc="0419001B">
      <w:start w:val="1"/>
      <w:numFmt w:val="lowerRoman"/>
      <w:lvlText w:val="%6."/>
      <w:lvlJc w:val="right"/>
      <w:pPr>
        <w:ind w:left="7200" w:hanging="180"/>
      </w:pPr>
    </w:lvl>
    <w:lvl w:ilvl="6" w:tplc="0419000F">
      <w:start w:val="1"/>
      <w:numFmt w:val="decimal"/>
      <w:lvlText w:val="%7."/>
      <w:lvlJc w:val="left"/>
      <w:pPr>
        <w:ind w:left="7920" w:hanging="360"/>
      </w:pPr>
    </w:lvl>
    <w:lvl w:ilvl="7" w:tplc="04190019">
      <w:start w:val="1"/>
      <w:numFmt w:val="lowerLetter"/>
      <w:lvlText w:val="%8."/>
      <w:lvlJc w:val="left"/>
      <w:pPr>
        <w:ind w:left="8640" w:hanging="360"/>
      </w:pPr>
    </w:lvl>
    <w:lvl w:ilvl="8" w:tplc="0419001B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7AC10CBF"/>
    <w:multiLevelType w:val="hybridMultilevel"/>
    <w:tmpl w:val="582CE5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9797316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52886746">
    <w:abstractNumId w:val="5"/>
  </w:num>
  <w:num w:numId="3" w16cid:durableId="2073192274">
    <w:abstractNumId w:val="1"/>
  </w:num>
  <w:num w:numId="4" w16cid:durableId="682123266">
    <w:abstractNumId w:val="0"/>
  </w:num>
  <w:num w:numId="5" w16cid:durableId="1554999447">
    <w:abstractNumId w:val="3"/>
  </w:num>
  <w:num w:numId="6" w16cid:durableId="387072988">
    <w:abstractNumId w:val="2"/>
  </w:num>
  <w:num w:numId="7" w16cid:durableId="1193961581">
    <w:abstractNumId w:val="6"/>
  </w:num>
  <w:num w:numId="8" w16cid:durableId="218326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99"/>
    <w:rsid w:val="00061EDD"/>
    <w:rsid w:val="000626BF"/>
    <w:rsid w:val="003F63DE"/>
    <w:rsid w:val="00463FDD"/>
    <w:rsid w:val="005678C4"/>
    <w:rsid w:val="00614B6E"/>
    <w:rsid w:val="007318E6"/>
    <w:rsid w:val="00750386"/>
    <w:rsid w:val="00766D59"/>
    <w:rsid w:val="00792F2E"/>
    <w:rsid w:val="0087065B"/>
    <w:rsid w:val="00C564D6"/>
    <w:rsid w:val="00CA00CC"/>
    <w:rsid w:val="00CC744A"/>
    <w:rsid w:val="00D15AF6"/>
    <w:rsid w:val="00DF0D4A"/>
    <w:rsid w:val="00E5174B"/>
    <w:rsid w:val="00E53057"/>
    <w:rsid w:val="00F53F3D"/>
    <w:rsid w:val="00FA475E"/>
    <w:rsid w:val="00FE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385FE"/>
  <w15:chartTrackingRefBased/>
  <w15:docId w15:val="{E61808BC-DA8A-480E-A7CA-881DC8262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8E6"/>
  </w:style>
  <w:style w:type="paragraph" w:styleId="1">
    <w:name w:val="heading 1"/>
    <w:basedOn w:val="a"/>
    <w:next w:val="a"/>
    <w:link w:val="10"/>
    <w:uiPriority w:val="9"/>
    <w:qFormat/>
    <w:rsid w:val="00FE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7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7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73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73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7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73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7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73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7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73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73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73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7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73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739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66D5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66D5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F63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63DE"/>
    <w:rPr>
      <w:rFonts w:ascii="Consolas" w:hAnsi="Consolas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318E6"/>
    <w:pPr>
      <w:spacing w:after="100"/>
    </w:pPr>
  </w:style>
  <w:style w:type="paragraph" w:styleId="ae">
    <w:name w:val="header"/>
    <w:basedOn w:val="a"/>
    <w:link w:val="af"/>
    <w:uiPriority w:val="99"/>
    <w:unhideWhenUsed/>
    <w:rsid w:val="007318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318E6"/>
  </w:style>
  <w:style w:type="paragraph" w:styleId="af0">
    <w:name w:val="footer"/>
    <w:basedOn w:val="a"/>
    <w:link w:val="af1"/>
    <w:uiPriority w:val="99"/>
    <w:unhideWhenUsed/>
    <w:rsid w:val="007318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31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01E64-EAB0-434F-9E43-515A7351C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1566</Words>
  <Characters>8928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Сморкалова</dc:creator>
  <cp:keywords/>
  <dc:description/>
  <cp:lastModifiedBy>Artem Blinov</cp:lastModifiedBy>
  <cp:revision>6</cp:revision>
  <dcterms:created xsi:type="dcterms:W3CDTF">2026-10-06T15:02:00Z</dcterms:created>
  <dcterms:modified xsi:type="dcterms:W3CDTF">2026-10-25T18:08:00Z</dcterms:modified>
</cp:coreProperties>
</file>