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39AC11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МИНОБРНАУКИ РОССИИ</w:t>
      </w:r>
    </w:p>
    <w:p w14:paraId="4C8B06A7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0C8B25E3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НИЖЕГОРОДСКИЙ ГОСУДАРСТВЕННЫЙ ТЕХНИЧЕСКИЙ</w:t>
      </w:r>
    </w:p>
    <w:p w14:paraId="51393A8C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УНИВЕРСИТЕТ им. Р.Е.АЛЕКСЕЕВА</w:t>
      </w:r>
    </w:p>
    <w:p w14:paraId="1B87F8D5" w14:textId="77777777" w:rsidR="00766D59" w:rsidRPr="00766D59" w:rsidRDefault="00766D59" w:rsidP="00766D59">
      <w:pPr>
        <w:spacing w:after="200" w:line="276" w:lineRule="auto"/>
        <w:ind w:left="567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4A61D367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Институт радиоэлектроники и информационных технологий</w:t>
      </w:r>
    </w:p>
    <w:p w14:paraId="25F7EFF6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Кафедра прикладной математики и информатики</w:t>
      </w:r>
    </w:p>
    <w:p w14:paraId="33BD662B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4054323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58ED3C14" w14:textId="77777777" w:rsidR="00766D59" w:rsidRPr="00766D59" w:rsidRDefault="00766D59" w:rsidP="00766D59">
      <w:pPr>
        <w:spacing w:after="200" w:line="276" w:lineRule="auto"/>
        <w:ind w:left="567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 xml:space="preserve">Лабораторная работа № </w:t>
      </w:r>
      <w:r w:rsidR="00463FDD">
        <w:rPr>
          <w:rFonts w:ascii="Times New Roman" w:eastAsia="Calibri" w:hAnsi="Times New Roman" w:cs="Times New Roman"/>
          <w:b/>
          <w:kern w:val="0"/>
          <w:sz w:val="36"/>
          <w:szCs w:val="20"/>
          <w14:ligatures w14:val="none"/>
        </w:rPr>
        <w:t>5</w:t>
      </w:r>
    </w:p>
    <w:p w14:paraId="2026A51B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по дисциплине</w:t>
      </w:r>
    </w:p>
    <w:p w14:paraId="0598CE7C" w14:textId="77777777" w:rsidR="00766D59" w:rsidRPr="00766D59" w:rsidRDefault="00766D59" w:rsidP="00766D59">
      <w:pPr>
        <w:spacing w:after="0" w:line="240" w:lineRule="auto"/>
        <w:jc w:val="center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Базы данных</w:t>
      </w:r>
    </w:p>
    <w:p w14:paraId="52361E12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12C8D22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252EF6BE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15BCA301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РУКОВОДИТЕЛЬ</w:t>
      </w:r>
      <w:r w:rsidRPr="00766D59">
        <w:rPr>
          <w:rFonts w:ascii="Times New Roman" w:eastAsia="Calibri" w:hAnsi="Times New Roman" w:cs="Times New Roman"/>
          <w:kern w:val="0"/>
          <w14:ligatures w14:val="none"/>
        </w:rPr>
        <w:t>:</w:t>
      </w:r>
    </w:p>
    <w:p w14:paraId="00C62363" w14:textId="7F369514" w:rsidR="00766D59" w:rsidRPr="009B2A7B" w:rsidRDefault="00766D59" w:rsidP="009B2A7B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14:ligatures w14:val="none"/>
        </w:rPr>
        <w:t>_______________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   </w:t>
      </w:r>
      <w:r w:rsidR="009B2A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Моисеев </w:t>
      </w:r>
      <w:proofErr w:type="gramStart"/>
      <w:r w:rsidR="009B2A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А.Е</w:t>
      </w:r>
      <w:proofErr w:type="gramEnd"/>
    </w:p>
    <w:p w14:paraId="4C4849C5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 xml:space="preserve">    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(подпись)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  <w:t xml:space="preserve">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(фамилия, и.о.)</w:t>
      </w:r>
    </w:p>
    <w:p w14:paraId="0C42E0A0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8"/>
          <w:szCs w:val="8"/>
          <w14:ligatures w14:val="none"/>
        </w:rPr>
      </w:pPr>
    </w:p>
    <w:p w14:paraId="7CB01D7B" w14:textId="77777777" w:rsidR="00766D59" w:rsidRPr="00766D59" w:rsidRDefault="00766D59" w:rsidP="00766D59">
      <w:pPr>
        <w:spacing w:after="200" w:line="276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СТУДЕНТ:</w:t>
      </w:r>
    </w:p>
    <w:p w14:paraId="0B680334" w14:textId="3ABB7B80" w:rsidR="00766D59" w:rsidRPr="009B2A7B" w:rsidRDefault="00766D59" w:rsidP="009B2A7B">
      <w:pPr>
        <w:spacing w:after="0" w:line="240" w:lineRule="auto"/>
        <w:ind w:left="4678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8"/>
          <w:u w:val="single"/>
          <w14:ligatures w14:val="none"/>
        </w:rPr>
        <w:t>                      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          </w:t>
      </w:r>
      <w:r w:rsidR="009B2A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   </w:t>
      </w:r>
      <w:r w:rsidRPr="00766D59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 xml:space="preserve"> </w:t>
      </w:r>
      <w:r w:rsidR="009B2A7B"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t>Блинов А.С</w:t>
      </w:r>
    </w:p>
    <w:p w14:paraId="304F9DC2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>(подпись)</w:t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(фамилия, и.о.) </w:t>
      </w:r>
      <w:r w:rsidRPr="00766D59">
        <w:rPr>
          <w:rFonts w:ascii="Times New Roman" w:eastAsia="Calibri" w:hAnsi="Times New Roman" w:cs="Times New Roman"/>
          <w:color w:val="7F7F7F"/>
          <w:kern w:val="0"/>
          <w:sz w:val="36"/>
          <w:szCs w:val="36"/>
          <w14:ligatures w14:val="none"/>
        </w:rPr>
        <w:t xml:space="preserve"> </w:t>
      </w:r>
    </w:p>
    <w:p w14:paraId="7963FA55" w14:textId="77777777" w:rsidR="00766D59" w:rsidRPr="00766D59" w:rsidRDefault="00766D59" w:rsidP="00766D59">
      <w:pPr>
        <w:spacing w:after="0" w:line="240" w:lineRule="auto"/>
        <w:ind w:left="4678" w:firstLine="278"/>
        <w:rPr>
          <w:rFonts w:ascii="Times New Roman" w:eastAsia="Calibri" w:hAnsi="Times New Roman" w:cs="Times New Roman"/>
          <w:color w:val="7F7F7F"/>
          <w:kern w:val="0"/>
          <w:sz w:val="16"/>
          <w:szCs w:val="16"/>
          <w14:ligatures w14:val="none"/>
        </w:rPr>
      </w:pPr>
    </w:p>
    <w:p w14:paraId="0B878D70" w14:textId="6DD6318C" w:rsidR="00766D59" w:rsidRPr="009B2A7B" w:rsidRDefault="00766D59" w:rsidP="009B2A7B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 xml:space="preserve">                   </w:t>
      </w:r>
      <w:r w:rsidR="009B2A7B" w:rsidRPr="009B2A7B">
        <w:rPr>
          <w:rFonts w:ascii="Times New Roman" w:eastAsia="Calibri" w:hAnsi="Times New Roman" w:cs="Times New Roman"/>
          <w:color w:val="000000" w:themeColor="text1"/>
          <w:kern w:val="0"/>
          <w:sz w:val="20"/>
          <w:szCs w:val="20"/>
          <w14:ligatures w14:val="none"/>
        </w:rPr>
        <w:t>23-ПМ-1</w:t>
      </w:r>
    </w:p>
    <w:p w14:paraId="6A49AD38" w14:textId="77777777" w:rsidR="00766D59" w:rsidRPr="00766D59" w:rsidRDefault="00766D59" w:rsidP="00766D59">
      <w:pPr>
        <w:spacing w:after="0" w:line="240" w:lineRule="auto"/>
        <w:ind w:left="4678"/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</w:pP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</w:r>
      <w:r w:rsidRPr="00766D59">
        <w:rPr>
          <w:rFonts w:ascii="Times New Roman" w:eastAsia="Calibri" w:hAnsi="Times New Roman" w:cs="Times New Roman"/>
          <w:color w:val="7F7F7F"/>
          <w:kern w:val="0"/>
          <w:sz w:val="20"/>
          <w:szCs w:val="20"/>
          <w14:ligatures w14:val="none"/>
        </w:rPr>
        <w:tab/>
        <w:t>(шифр группы)</w:t>
      </w:r>
    </w:p>
    <w:p w14:paraId="27872BA4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</w:pPr>
    </w:p>
    <w:p w14:paraId="07A1F472" w14:textId="77777777" w:rsidR="00766D59" w:rsidRPr="00766D59" w:rsidRDefault="00766D59" w:rsidP="00766D59">
      <w:pPr>
        <w:spacing w:after="200" w:line="276" w:lineRule="auto"/>
        <w:rPr>
          <w:rFonts w:ascii="Times New Roman" w:eastAsia="Calibri" w:hAnsi="Times New Roman" w:cs="Times New Roman"/>
          <w:kern w:val="0"/>
          <w:sz w:val="24"/>
          <w:szCs w:val="24"/>
          <w14:ligatures w14:val="none"/>
        </w:rPr>
      </w:pPr>
    </w:p>
    <w:p w14:paraId="6B2B5FED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 xml:space="preserve">Нижний Новгород </w:t>
      </w:r>
    </w:p>
    <w:p w14:paraId="7A0BEEDF" w14:textId="77777777" w:rsidR="00766D59" w:rsidRPr="00766D59" w:rsidRDefault="00766D59" w:rsidP="00766D59">
      <w:pPr>
        <w:spacing w:after="200" w:line="276" w:lineRule="auto"/>
        <w:jc w:val="center"/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</w:pPr>
      <w:r w:rsidRPr="00766D59">
        <w:rPr>
          <w:rFonts w:ascii="Times New Roman" w:eastAsia="Calibri" w:hAnsi="Times New Roman" w:cs="Times New Roman"/>
          <w:kern w:val="0"/>
          <w:sz w:val="28"/>
          <w:szCs w:val="24"/>
          <w14:ligatures w14:val="none"/>
        </w:rPr>
        <w:t>2026 год</w:t>
      </w:r>
    </w:p>
    <w:sdt>
      <w:sdtPr>
        <w:rPr>
          <w:rFonts w:ascii="Times New Roman" w:eastAsia="Calibri" w:hAnsi="Times New Roman" w:cs="Times New Roman"/>
          <w:kern w:val="0"/>
          <w:sz w:val="28"/>
          <w:szCs w:val="28"/>
          <w14:ligatures w14:val="none"/>
        </w:rPr>
        <w:id w:val="1246845854"/>
        <w:docPartObj>
          <w:docPartGallery w:val="Table of Contents"/>
          <w:docPartUnique/>
        </w:docPartObj>
      </w:sdtPr>
      <w:sdtContent>
        <w:p w14:paraId="36D7D0E1" w14:textId="77777777" w:rsidR="00766D59" w:rsidRPr="007318E6" w:rsidRDefault="00766D59" w:rsidP="007318E6">
          <w:pPr>
            <w:keepNext/>
            <w:keepLines/>
            <w:spacing w:before="240" w:after="0" w:line="360" w:lineRule="auto"/>
            <w:jc w:val="center"/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</w:pPr>
          <w:r w:rsidRPr="007318E6">
            <w:rPr>
              <w:rFonts w:ascii="Times New Roman" w:eastAsia="Times New Roman" w:hAnsi="Times New Roman" w:cs="Times New Roman"/>
              <w:b/>
              <w:color w:val="000000"/>
              <w:kern w:val="0"/>
              <w:sz w:val="28"/>
              <w:szCs w:val="28"/>
              <w:lang w:eastAsia="ru-RU"/>
              <w14:ligatures w14:val="none"/>
            </w:rPr>
            <w:t>Оглавление</w:t>
          </w:r>
        </w:p>
        <w:p w14:paraId="107528EC" w14:textId="77777777" w:rsidR="00F51161" w:rsidRDefault="00766D59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begin"/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instrText xml:space="preserve"> TOC \o "1-3" \h \z \u </w:instrText>
          </w:r>
          <w:r w:rsidRPr="007318E6">
            <w:rPr>
              <w:rFonts w:ascii="Times New Roman" w:eastAsia="Times New Roman" w:hAnsi="Times New Roman" w:cs="Times New Roman"/>
              <w:bCs/>
              <w:kern w:val="0"/>
              <w:sz w:val="28"/>
              <w:szCs w:val="28"/>
              <w:lang w:eastAsia="ru-RU"/>
              <w14:ligatures w14:val="none"/>
            </w:rPr>
            <w:fldChar w:fldCharType="separate"/>
          </w:r>
          <w:hyperlink w:anchor="_Toc243845271" w:history="1">
            <w:r w:rsidR="00F51161" w:rsidRPr="000D5006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Цель и задачи</w:t>
            </w:r>
            <w:r w:rsidR="00F51161">
              <w:rPr>
                <w:noProof/>
                <w:webHidden/>
              </w:rPr>
              <w:tab/>
            </w:r>
            <w:r w:rsidR="00F51161">
              <w:rPr>
                <w:noProof/>
                <w:webHidden/>
              </w:rPr>
              <w:fldChar w:fldCharType="begin"/>
            </w:r>
            <w:r w:rsidR="00F51161">
              <w:rPr>
                <w:noProof/>
                <w:webHidden/>
              </w:rPr>
              <w:instrText xml:space="preserve"> PAGEREF _Toc243845271 \h </w:instrText>
            </w:r>
            <w:r w:rsidR="00F51161">
              <w:rPr>
                <w:noProof/>
                <w:webHidden/>
              </w:rPr>
            </w:r>
            <w:r w:rsidR="00F51161">
              <w:rPr>
                <w:noProof/>
                <w:webHidden/>
              </w:rPr>
              <w:fldChar w:fldCharType="separate"/>
            </w:r>
            <w:r w:rsidR="00F51161">
              <w:rPr>
                <w:noProof/>
                <w:webHidden/>
              </w:rPr>
              <w:t>3</w:t>
            </w:r>
            <w:r w:rsidR="00F51161">
              <w:rPr>
                <w:noProof/>
                <w:webHidden/>
              </w:rPr>
              <w:fldChar w:fldCharType="end"/>
            </w:r>
          </w:hyperlink>
        </w:p>
        <w:p w14:paraId="79AFAFC3" w14:textId="77777777" w:rsidR="00F51161" w:rsidRDefault="00F5116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72" w:history="1">
            <w:r w:rsidRPr="000D5006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6B75C" w14:textId="77777777" w:rsidR="00F51161" w:rsidRDefault="00F5116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73" w:history="1">
            <w:r w:rsidRPr="000D5006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Вывод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53771" w14:textId="77777777" w:rsidR="00F51161" w:rsidRDefault="00F5116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43845274" w:history="1">
            <w:r w:rsidRPr="000D5006">
              <w:rPr>
                <w:rStyle w:val="ac"/>
                <w:rFonts w:ascii="Times New Roman" w:eastAsia="Times New Roman" w:hAnsi="Times New Roman" w:cs="Times New Roman"/>
                <w:b/>
                <w:noProof/>
                <w:kern w:val="0"/>
                <w14:ligatures w14:val="none"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_Toc243845274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8C9690" w14:textId="77777777" w:rsidR="00766D59" w:rsidRPr="00766D59" w:rsidRDefault="00766D59" w:rsidP="007318E6">
          <w:pPr>
            <w:spacing w:after="200" w:line="360" w:lineRule="auto"/>
            <w:rPr>
              <w:rFonts w:ascii="Times New Roman" w:eastAsia="Calibri" w:hAnsi="Times New Roman" w:cs="Times New Roman"/>
              <w:kern w:val="0"/>
              <w:sz w:val="28"/>
              <w:szCs w:val="28"/>
              <w14:ligatures w14:val="none"/>
            </w:rPr>
          </w:pPr>
          <w:r w:rsidRPr="007318E6">
            <w:rPr>
              <w:rFonts w:ascii="Times New Roman" w:eastAsia="Calibri" w:hAnsi="Times New Roman" w:cs="Times New Roman"/>
              <w:bCs/>
              <w:kern w:val="0"/>
              <w:sz w:val="28"/>
              <w:szCs w:val="28"/>
              <w14:ligatures w14:val="none"/>
            </w:rPr>
            <w:fldChar w:fldCharType="end"/>
          </w:r>
        </w:p>
      </w:sdtContent>
    </w:sdt>
    <w:p w14:paraId="2A78C1BE" w14:textId="77777777" w:rsidR="00766D59" w:rsidRPr="00766D59" w:rsidRDefault="00766D59" w:rsidP="00766D59">
      <w:pPr>
        <w:spacing w:line="256" w:lineRule="auto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6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14:ligatures w14:val="none"/>
        </w:rPr>
        <w:br w:type="page"/>
      </w:r>
    </w:p>
    <w:p w14:paraId="75AD6F09" w14:textId="77777777" w:rsidR="00766D59" w:rsidRPr="00766D59" w:rsidRDefault="00766D59" w:rsidP="003F63DE">
      <w:pPr>
        <w:keepNext/>
        <w:keepLines/>
        <w:spacing w:after="24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</w:pPr>
      <w:bookmarkStart w:id="0" w:name="_Toc90000101"/>
      <w:bookmarkStart w:id="1" w:name="_Toc243845271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32"/>
          <w14:ligatures w14:val="none"/>
        </w:rPr>
        <w:lastRenderedPageBreak/>
        <w:t>Цель и задачи</w:t>
      </w:r>
      <w:bookmarkEnd w:id="0"/>
      <w:bookmarkEnd w:id="1"/>
    </w:p>
    <w:p w14:paraId="1989A462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Целью данной лабораторной работы является изучение работы HTTP-сервера и формирование HTML-страницы с данными из предыдущих лабораторных работ.</w:t>
      </w:r>
    </w:p>
    <w:p w14:paraId="5073FDAC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Для достижения цели были поставлены следующие задачи:</w:t>
      </w:r>
    </w:p>
    <w:p w14:paraId="0CD7808F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Запустить демо http-hello.js;</w:t>
      </w:r>
    </w:p>
    <w:p w14:paraId="426BB5F5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Запустить демо http-hello-html.js;</w:t>
      </w:r>
    </w:p>
    <w:p w14:paraId="393040D6" w14:textId="77777777" w:rsidR="00463FDD" w:rsidRPr="00463FDD" w:rsidRDefault="00463FDD" w:rsidP="00463FDD">
      <w:pPr>
        <w:pStyle w:val="a7"/>
        <w:numPr>
          <w:ilvl w:val="0"/>
          <w:numId w:val="5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Сверстать статическую страницу – таблицу с данными из предыдущих лабораторных работ, вернуть её в браузер по схеме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http-hello-html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.</w:t>
      </w:r>
    </w:p>
    <w:p w14:paraId="0B341A80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68E96249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2" w:name="_Toc90000102"/>
      <w:bookmarkStart w:id="3" w:name="_Toc243845272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Ход работы</w:t>
      </w:r>
      <w:bookmarkEnd w:id="2"/>
      <w:bookmarkEnd w:id="3"/>
    </w:p>
    <w:p w14:paraId="5C6C76CA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Демонстрационные программы http-hello.js и http-hello-html.js запускались на платформе Node.js командами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node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http-hello.js и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node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http-hello-html.js. Обе программы создают HTTP-сервер на порту 3000: первая возвращает текст «Hello World», вторая – HTML-страницу с результатом выражения 3 + 5. Результаты в браузере по адресу http://localhost:3000/ представлены на рисунках 1 и 2.</w:t>
      </w:r>
    </w:p>
    <w:p w14:paraId="48160F48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07F2A871" wp14:editId="0334A739">
            <wp:extent cx="5760000" cy="24601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js_hell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50637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1 – Результат работы http-hello.js</w:t>
      </w:r>
    </w:p>
    <w:p w14:paraId="05DC2348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15FFF86D" wp14:editId="17EA1B73">
            <wp:extent cx="5760000" cy="24601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js_htm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23694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2 – Результат работы http-hello-html.js</w:t>
      </w:r>
    </w:p>
    <w:p w14:paraId="2C34B92A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Для лучшего понимания схемы работы сервера обе демонстрационные программы были повторены на языке C++ (проекты lab5_1 и lab5_2 в Visual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lastRenderedPageBreak/>
        <w:t>Studio 2022). Сервер написан на сокетах Windows (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WinSock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): функции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socket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,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bind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и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listen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соответствуют вызову </w:t>
      </w:r>
      <w:proofErr w:type="spellStart"/>
      <w:proofErr w:type="gram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http.createServer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(...).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listen</w:t>
      </w:r>
      <w:proofErr w:type="spellEnd"/>
      <w:proofErr w:type="gram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(3000), цикл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accept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– функции обработки запроса, а функция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send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отправляет браузеру ответ: строку статуса HTTP/1.1 200 OK, заголовки Content-Type и Content-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Length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и тело ответа. Результаты представлены на рисунках 3 и 4.</w:t>
      </w:r>
    </w:p>
    <w:p w14:paraId="7DB03B39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0B2BCC49" wp14:editId="2A48D512">
            <wp:extent cx="5760000" cy="24601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CF809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3 – Результат работы lab5_1 (аналог http-hello.js на C++)</w:t>
      </w:r>
    </w:p>
    <w:p w14:paraId="742454B2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4722DEEF" wp14:editId="1FCF64D2">
            <wp:extent cx="5760000" cy="24601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46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2325E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4 – Результат работы lab5_2 (аналог http-hello-html.js на C++)</w:t>
      </w:r>
    </w:p>
    <w:p w14:paraId="0AE303D0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Статическая страница с таблицей книг (проект lab5_3) сформирована по схеме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http-hello-html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: сначала в ответ записывается начало HTML-документа (DOCTYPE,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head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с кодировкой utf-8 и стилями таблицы, начало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body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 и заголовок таблицы), затем строки таблицы с данными, затем закрывающие </w:t>
      </w: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lastRenderedPageBreak/>
        <w:t xml:space="preserve">теги. Данные – 25 книг из файла books.txt, использованного в предыдущих лабораторных работах. Таблица содержит колонки: номер, название, автор, жанр, цена и год. Специальные символы HTML в данных экранируются функцией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escapeHtml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.</w:t>
      </w:r>
    </w:p>
    <w:p w14:paraId="4215F6DD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Окно запущенного сервера показано на рисунке 5, страница в браузере – на рисунке 6.</w:t>
      </w:r>
    </w:p>
    <w:p w14:paraId="5FAC4DE1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drawing>
          <wp:inline distT="0" distB="0" distL="0" distR="0" wp14:anchorId="725B98A3" wp14:editId="3EFBA8F0">
            <wp:extent cx="5760000" cy="200972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3_conso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0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4A985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5 – Запущенный сервер lab5_3</w:t>
      </w:r>
    </w:p>
    <w:p w14:paraId="2F584C07" w14:textId="77777777" w:rsidR="00463FDD" w:rsidRDefault="00463FDD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>
        <w:rPr>
          <w:noProof/>
        </w:rPr>
        <w:lastRenderedPageBreak/>
        <w:drawing>
          <wp:inline distT="0" distB="0" distL="0" distR="0" wp14:anchorId="578CE59D" wp14:editId="53519D7D">
            <wp:extent cx="5760000" cy="580089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b5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800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973FE" w14:textId="77777777" w:rsidR="00766D59" w:rsidRDefault="00766D59" w:rsidP="003F63DE">
      <w:pPr>
        <w:spacing w:after="200" w:line="360" w:lineRule="auto"/>
        <w:jc w:val="center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Рисунок 6 – Таблица книг в браузере</w:t>
      </w:r>
    </w:p>
    <w:p w14:paraId="0D93D41B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7B3CDACF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4" w:name="_Toc90000103"/>
      <w:bookmarkStart w:id="5" w:name="_Toc243845273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Вывод</w:t>
      </w:r>
      <w:bookmarkEnd w:id="4"/>
      <w:bookmarkEnd w:id="5"/>
    </w:p>
    <w:p w14:paraId="68A33095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 xml:space="preserve">В ходе лабораторной работы были запущены демонстрационные программы http-hello.js и http-hello-html.js, их работа повторена на языке C++, а также сверстана статическая страница с таблицей данных из предыдущих лабораторных работ, которая возвращается в браузер по схеме </w:t>
      </w:r>
      <w:proofErr w:type="spellStart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http-hello-html</w:t>
      </w:r>
      <w:proofErr w:type="spellEnd"/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.</w:t>
      </w:r>
    </w:p>
    <w:p w14:paraId="578BA7DB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В результате были изучены:</w:t>
      </w:r>
    </w:p>
    <w:p w14:paraId="23B373B2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структура HTTP-запроса и HTTP-ответа (строка статуса, заголовки, тело);</w:t>
      </w:r>
    </w:p>
    <w:p w14:paraId="366A4629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назначение заголовка Content-Type и указания кодировки utf-8 для отображения русского текста;</w:t>
      </w:r>
    </w:p>
    <w:p w14:paraId="26126C36" w14:textId="77777777" w:rsidR="00463FDD" w:rsidRPr="00463FDD" w:rsidRDefault="00463FDD" w:rsidP="00463FDD">
      <w:pPr>
        <w:pStyle w:val="a7"/>
        <w:numPr>
          <w:ilvl w:val="0"/>
          <w:numId w:val="8"/>
        </w:numPr>
        <w:spacing w:line="360" w:lineRule="auto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  <w:t>формирование HTML-страницы на сервере по частям: начало документа, данные, окончание.</w:t>
      </w:r>
    </w:p>
    <w:p w14:paraId="2BCE1AE0" w14:textId="77777777" w:rsidR="00766D59" w:rsidRPr="00766D59" w:rsidRDefault="00766D59" w:rsidP="003F63DE">
      <w:pPr>
        <w:spacing w:line="360" w:lineRule="auto"/>
        <w:jc w:val="both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r w:rsidRPr="00766D59">
        <w:rPr>
          <w:rFonts w:ascii="Times New Roman" w:eastAsia="Calibri" w:hAnsi="Times New Roman" w:cs="Times New Roman"/>
          <w:b/>
          <w:color w:val="000000"/>
          <w:kern w:val="0"/>
          <w:sz w:val="28"/>
          <w:szCs w:val="28"/>
          <w14:ligatures w14:val="none"/>
        </w:rPr>
        <w:br w:type="page"/>
      </w:r>
    </w:p>
    <w:p w14:paraId="1CE9D340" w14:textId="77777777" w:rsidR="00766D59" w:rsidRPr="00766D59" w:rsidRDefault="00766D59" w:rsidP="003F63DE">
      <w:pPr>
        <w:keepNext/>
        <w:keepLines/>
        <w:spacing w:before="240" w:after="0" w:line="360" w:lineRule="auto"/>
        <w:jc w:val="center"/>
        <w:outlineLvl w:val="0"/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</w:pPr>
      <w:bookmarkStart w:id="6" w:name="_Toc90000104"/>
      <w:bookmarkStart w:id="7" w:name="_Toc243845274"/>
      <w:r w:rsidRPr="00766D59">
        <w:rPr>
          <w:rFonts w:ascii="Times New Roman" w:eastAsia="Times New Roman" w:hAnsi="Times New Roman" w:cs="Times New Roman"/>
          <w:b/>
          <w:color w:val="000000"/>
          <w:kern w:val="0"/>
          <w:sz w:val="28"/>
          <w:szCs w:val="28"/>
          <w14:ligatures w14:val="none"/>
        </w:rPr>
        <w:lastRenderedPageBreak/>
        <w:t>Приложение А</w:t>
      </w:r>
      <w:bookmarkEnd w:id="6"/>
      <w:bookmarkEnd w:id="7"/>
    </w:p>
    <w:p w14:paraId="515A09DA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А.1 – lab5/http-hello.js</w:t>
      </w:r>
    </w:p>
    <w:p w14:paraId="0638D49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var http = require("http");</w:t>
      </w:r>
    </w:p>
    <w:p w14:paraId="4D40DAB5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4C132586" w14:textId="77777777" w:rsidR="00D3693E" w:rsidRPr="009B2A7B" w:rsidRDefault="00D51E82">
      <w:pPr>
        <w:spacing w:after="0" w:line="240" w:lineRule="auto"/>
        <w:rPr>
          <w:lang w:val="en-US"/>
        </w:rPr>
      </w:pP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http.createServer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(function (request, response) {</w:t>
      </w:r>
    </w:p>
    <w:p w14:paraId="1593625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response.writeHead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(200, {"Content-Type": "text/plain"});</w:t>
      </w:r>
    </w:p>
    <w:p w14:paraId="52317E1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response.end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"Hello World\n");</w:t>
      </w:r>
    </w:p>
    <w:p w14:paraId="4FBE752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}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).listen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(3000);</w:t>
      </w:r>
    </w:p>
    <w:p w14:paraId="58A0E8E7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3013C54E" w14:textId="77777777" w:rsidR="00D3693E" w:rsidRPr="009B2A7B" w:rsidRDefault="00D51E82">
      <w:pPr>
        <w:spacing w:after="0" w:line="240" w:lineRule="auto"/>
        <w:rPr>
          <w:lang w:val="en-US"/>
        </w:rPr>
      </w:pP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console.log(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"Server running at http://localhost:3000/");</w:t>
      </w:r>
    </w:p>
    <w:p w14:paraId="0184FD95" w14:textId="77777777" w:rsidR="00463FDD" w:rsidRPr="009B2A7B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</w:p>
    <w:p w14:paraId="6600F21A" w14:textId="77777777" w:rsidR="00463FDD" w:rsidRPr="00463FDD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 А.2 – lab5/http-hello-html.js</w:t>
      </w:r>
    </w:p>
    <w:p w14:paraId="4D54B96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var http = require("http");</w:t>
      </w:r>
    </w:p>
    <w:p w14:paraId="465936DA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679A16E5" w14:textId="77777777" w:rsidR="00D3693E" w:rsidRPr="009B2A7B" w:rsidRDefault="00D51E82">
      <w:pPr>
        <w:spacing w:after="0" w:line="240" w:lineRule="auto"/>
        <w:rPr>
          <w:lang w:val="en-US"/>
        </w:rPr>
      </w:pP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http.createServer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(function (request, response) {</w:t>
      </w:r>
    </w:p>
    <w:p w14:paraId="1D6D36E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response.writeHead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(200, {"Content-Type": "text/html; charset=utf-8"});</w:t>
      </w:r>
    </w:p>
    <w:p w14:paraId="01DFB1A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response.write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("&lt;!DOCTYPE html&gt;\n" +</w:t>
      </w:r>
    </w:p>
    <w:p w14:paraId="7DAF31E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"&lt;html&gt;\n" +</w:t>
      </w:r>
    </w:p>
    <w:p w14:paraId="451B3E4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head&gt;\n" +</w:t>
      </w:r>
    </w:p>
    <w:p w14:paraId="4130C07F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&lt;meta charset='utf-8'&gt;\n" +</w:t>
      </w:r>
    </w:p>
    <w:p w14:paraId="0655A367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/head&gt;\n" +</w:t>
      </w:r>
    </w:p>
    <w:p w14:paraId="1E6A630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body&gt;\n"</w:t>
      </w:r>
    </w:p>
    <w:p w14:paraId="7266281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541CA956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var a=3;</w:t>
      </w:r>
    </w:p>
    <w:p w14:paraId="6A991DE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var b=5;</w:t>
      </w:r>
    </w:p>
    <w:p w14:paraId="0F1C588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response.write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("" + a + " + " + b + " = " + (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a+b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) + "\n");</w:t>
      </w:r>
    </w:p>
    <w:p w14:paraId="4D7DA67C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6868C2A7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response.end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</w:p>
    <w:p w14:paraId="1600782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/body&gt;\n" +</w:t>
      </w:r>
    </w:p>
    <w:p w14:paraId="2B0F4BB0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"&lt;/html&gt;\n"</w:t>
      </w:r>
    </w:p>
    <w:p w14:paraId="04D763A7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);</w:t>
      </w:r>
    </w:p>
    <w:p w14:paraId="5616A06F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}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).listen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(3000);</w:t>
      </w:r>
    </w:p>
    <w:p w14:paraId="3D15A6F4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02B2B650" w14:textId="77777777" w:rsidR="00D3693E" w:rsidRPr="009B2A7B" w:rsidRDefault="00D51E82">
      <w:pPr>
        <w:spacing w:after="0" w:line="240" w:lineRule="auto"/>
        <w:rPr>
          <w:lang w:val="en-US"/>
        </w:rPr>
      </w:pP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console.log(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"Server running at http://localhost:3000/");</w:t>
      </w:r>
    </w:p>
    <w:p w14:paraId="1D08BC1C" w14:textId="77777777" w:rsidR="00463FDD" w:rsidRPr="009B2A7B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</w:p>
    <w:p w14:paraId="7325359E" w14:textId="77777777" w:rsidR="00463FDD" w:rsidRPr="009B2A7B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</w:t>
      </w:r>
      <w:r w:rsidRPr="009B2A7B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А</w:t>
      </w:r>
      <w:r w:rsidRPr="009B2A7B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.3 – lab5_1/main.cpp</w:t>
      </w:r>
    </w:p>
    <w:p w14:paraId="7586EF1F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</w:rPr>
        <w:t>Лаба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5.0.1. </w:t>
      </w:r>
      <w:r>
        <w:rPr>
          <w:rFonts w:ascii="Courier New" w:eastAsia="Courier New" w:hAnsi="Courier New" w:cs="Courier New"/>
          <w:sz w:val="20"/>
        </w:rPr>
        <w:t>Аналог http-hello.js на C++: HTTP-сервер на порту 3000 отвечает "Hello World".</w:t>
      </w:r>
    </w:p>
    <w:p w14:paraId="54907ADC" w14:textId="77777777" w:rsidR="00D3693E" w:rsidRDefault="00D3693E">
      <w:pPr>
        <w:spacing w:after="0" w:line="240" w:lineRule="auto"/>
      </w:pPr>
    </w:p>
    <w:p w14:paraId="45C63AD7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&lt;winsock2.h&gt;</w:t>
      </w:r>
    </w:p>
    <w:p w14:paraId="60CC19A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&lt;ws2tcpip.h&gt;</w:t>
      </w:r>
    </w:p>
    <w:p w14:paraId="1101FE4F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windows.h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</w:t>
      </w:r>
    </w:p>
    <w:p w14:paraId="1485C4D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&lt;iostream&gt;</w:t>
      </w:r>
    </w:p>
    <w:p w14:paraId="6ADE138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&lt;string&gt;</w:t>
      </w:r>
    </w:p>
    <w:p w14:paraId="64A0C3B7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06812604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#pragma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comment(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lib, "Ws2_32.lib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")  /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/ </w:t>
      </w:r>
      <w:r>
        <w:rPr>
          <w:rFonts w:ascii="Courier New" w:eastAsia="Courier New" w:hAnsi="Courier New" w:cs="Courier New"/>
          <w:sz w:val="20"/>
        </w:rPr>
        <w:t>библиотека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сокетов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Windows</w:t>
      </w:r>
    </w:p>
    <w:p w14:paraId="239C1576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35F0179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int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main(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)</w:t>
      </w:r>
    </w:p>
    <w:p w14:paraId="56C535B9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{</w:t>
      </w:r>
    </w:p>
    <w:p w14:paraId="66AAD37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SetConsoleOutputCP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CP_UTF8);</w:t>
      </w:r>
    </w:p>
    <w:p w14:paraId="427EA311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0F42972C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</w:t>
      </w:r>
      <w:r>
        <w:rPr>
          <w:rFonts w:ascii="Courier New" w:eastAsia="Courier New" w:hAnsi="Courier New" w:cs="Courier New"/>
          <w:sz w:val="20"/>
        </w:rPr>
        <w:t xml:space="preserve">// Инициализация </w:t>
      </w:r>
      <w:proofErr w:type="spellStart"/>
      <w:r>
        <w:rPr>
          <w:rFonts w:ascii="Courier New" w:eastAsia="Courier New" w:hAnsi="Courier New" w:cs="Courier New"/>
          <w:sz w:val="20"/>
        </w:rPr>
        <w:t>WinSock</w:t>
      </w:r>
      <w:proofErr w:type="spellEnd"/>
      <w:r>
        <w:rPr>
          <w:rFonts w:ascii="Courier New" w:eastAsia="Courier New" w:hAnsi="Courier New" w:cs="Courier New"/>
          <w:sz w:val="20"/>
        </w:rPr>
        <w:t xml:space="preserve"> (в JS это делает сам Node.js)</w:t>
      </w:r>
    </w:p>
    <w:p w14:paraId="08AE3E37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WSADATA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wsa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;</w:t>
      </w:r>
    </w:p>
    <w:p w14:paraId="1F95858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WSAStartup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(MAKEWORD(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2, 2), &amp;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wsa</w:t>
      </w:r>
      <w:proofErr w:type="spellEnd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= 0) {</w:t>
      </w:r>
    </w:p>
    <w:p w14:paraId="4630FCD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cerr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&lt;&lt; "</w:t>
      </w:r>
      <w:r>
        <w:rPr>
          <w:rFonts w:ascii="Courier New" w:eastAsia="Courier New" w:hAnsi="Courier New" w:cs="Courier New"/>
          <w:sz w:val="20"/>
        </w:rPr>
        <w:t>Ошибка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WSAStartup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\n";</w:t>
      </w:r>
    </w:p>
    <w:p w14:paraId="60617C2E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1;</w:t>
      </w:r>
    </w:p>
    <w:p w14:paraId="16E5DF02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0BA91198" w14:textId="77777777" w:rsidR="00D3693E" w:rsidRDefault="00D3693E">
      <w:pPr>
        <w:spacing w:after="0" w:line="240" w:lineRule="auto"/>
      </w:pPr>
    </w:p>
    <w:p w14:paraId="70149ABB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Сокет, который будет принимать подключения: аналог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http.createServer</w:t>
      </w:r>
      <w:proofErr w:type="spellEnd"/>
      <w:r>
        <w:rPr>
          <w:rFonts w:ascii="Courier New" w:eastAsia="Courier New" w:hAnsi="Courier New" w:cs="Courier New"/>
          <w:sz w:val="20"/>
        </w:rPr>
        <w:t>(...).</w:t>
      </w:r>
      <w:proofErr w:type="spellStart"/>
      <w:r>
        <w:rPr>
          <w:rFonts w:ascii="Courier New" w:eastAsia="Courier New" w:hAnsi="Courier New" w:cs="Courier New"/>
          <w:sz w:val="20"/>
        </w:rPr>
        <w:t>listen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(3000)</w:t>
      </w:r>
    </w:p>
    <w:p w14:paraId="6180DFB5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IPv6-сокет, который принимает и IPv4 (127.0.0.1), и IPv6 </w:t>
      </w:r>
      <w:proofErr w:type="gramStart"/>
      <w:r>
        <w:rPr>
          <w:rFonts w:ascii="Courier New" w:eastAsia="Courier New" w:hAnsi="Courier New" w:cs="Courier New"/>
          <w:sz w:val="20"/>
        </w:rPr>
        <w:t>(::</w:t>
      </w:r>
      <w:proofErr w:type="gramEnd"/>
      <w:r>
        <w:rPr>
          <w:rFonts w:ascii="Courier New" w:eastAsia="Courier New" w:hAnsi="Courier New" w:cs="Courier New"/>
          <w:sz w:val="20"/>
        </w:rPr>
        <w:t>1) — как сервер Node.js</w:t>
      </w:r>
    </w:p>
    <w:p w14:paraId="281312A0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SOCKET server =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socket(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AF_INET6, SOCK_STREAM, IPPROTO_TCP);</w:t>
      </w:r>
    </w:p>
    <w:p w14:paraId="7EBE3ED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DWORD v6only = 0;</w:t>
      </w:r>
    </w:p>
    <w:p w14:paraId="637EB41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setsockopt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IPPROTO_IPV6, IPV6_V6ONLY,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reinterpret_cast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&lt;const char*&gt;(&amp;v6only),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(v6only));</w:t>
      </w:r>
    </w:p>
    <w:p w14:paraId="0ECF0643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 xml:space="preserve">// запретить второму серверу (например, </w:t>
      </w:r>
      <w:proofErr w:type="spellStart"/>
      <w:r>
        <w:rPr>
          <w:rFonts w:ascii="Courier New" w:eastAsia="Courier New" w:hAnsi="Courier New" w:cs="Courier New"/>
          <w:sz w:val="20"/>
        </w:rPr>
        <w:t>node</w:t>
      </w:r>
      <w:proofErr w:type="spellEnd"/>
      <w:r>
        <w:rPr>
          <w:rFonts w:ascii="Courier New" w:eastAsia="Courier New" w:hAnsi="Courier New" w:cs="Courier New"/>
          <w:sz w:val="20"/>
        </w:rPr>
        <w:t>) занять тот же порт одновременно с нами</w:t>
      </w:r>
    </w:p>
    <w:p w14:paraId="372FE526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9B2A7B">
        <w:rPr>
          <w:rFonts w:ascii="Courier New" w:eastAsia="Courier New" w:hAnsi="Courier New" w:cs="Courier New"/>
          <w:sz w:val="20"/>
          <w:lang w:val="en-US"/>
        </w:rPr>
        <w:t>BOOL exclusive = TRUE;</w:t>
      </w:r>
    </w:p>
    <w:p w14:paraId="4376AE1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setsockopt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SOL_SOCKET, SO_EXCLUSIVEADDRUSE,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reinterpret_cast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&lt;const char*&gt;(&amp;exclusive),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(exclusive));</w:t>
      </w:r>
    </w:p>
    <w:p w14:paraId="3B0230B4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sockaddr_in6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{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};</w:t>
      </w:r>
    </w:p>
    <w:p w14:paraId="5E133CA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addr.sin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6_family = AF_INET6;</w:t>
      </w:r>
    </w:p>
    <w:p w14:paraId="230A0B7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addr.sin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6_addr = in6addr_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any;  /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/ </w:t>
      </w:r>
      <w:r>
        <w:rPr>
          <w:rFonts w:ascii="Courier New" w:eastAsia="Courier New" w:hAnsi="Courier New" w:cs="Courier New"/>
          <w:sz w:val="20"/>
        </w:rPr>
        <w:t>все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адреса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компьютера</w:t>
      </w:r>
    </w:p>
    <w:p w14:paraId="53677ED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addr.sin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6_port =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htons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3000);</w:t>
      </w:r>
    </w:p>
    <w:p w14:paraId="447911E9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bind(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reinterpret_cast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sockaddr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*&gt;(&amp;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)) == SOCKET_ERROR ||</w:t>
      </w:r>
    </w:p>
    <w:p w14:paraId="73B0E664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listen(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server, SOMAXCONN) == SOCKET_ERROR) {</w:t>
      </w:r>
    </w:p>
    <w:p w14:paraId="648386DB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cerr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 xml:space="preserve">Не удалось занять порт 3000 (ошибка " </w:t>
      </w:r>
      <w:proofErr w:type="gramStart"/>
      <w:r>
        <w:rPr>
          <w:rFonts w:ascii="Courier New" w:eastAsia="Courier New" w:hAnsi="Courier New" w:cs="Courier New"/>
          <w:sz w:val="20"/>
        </w:rPr>
        <w:t xml:space="preserve">&lt;&lt; </w:t>
      </w:r>
      <w:proofErr w:type="spellStart"/>
      <w:r>
        <w:rPr>
          <w:rFonts w:ascii="Courier New" w:eastAsia="Courier New" w:hAnsi="Courier New" w:cs="Courier New"/>
          <w:sz w:val="20"/>
        </w:rPr>
        <w:t>WSAGetLastError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()</w:t>
      </w:r>
    </w:p>
    <w:p w14:paraId="24D97B91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&lt;&lt; "). Возможно, уже запущен другой сервер.\n";</w:t>
      </w:r>
    </w:p>
    <w:p w14:paraId="466634C1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closesocket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(server);</w:t>
      </w:r>
    </w:p>
    <w:p w14:paraId="5A02AA1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WSACleanup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);</w:t>
      </w:r>
    </w:p>
    <w:p w14:paraId="3344870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return 1;</w:t>
      </w:r>
    </w:p>
    <w:p w14:paraId="66FDF53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37B5CDC6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&lt;&lt; "Server running at http://localhost:3000/\n";</w:t>
      </w:r>
    </w:p>
    <w:p w14:paraId="54A3E9A3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2F4701B6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>// Бесконечный цикл: на каждый запрос браузера — один ответ (как функция (</w:t>
      </w:r>
      <w:proofErr w:type="spellStart"/>
      <w:r>
        <w:rPr>
          <w:rFonts w:ascii="Courier New" w:eastAsia="Courier New" w:hAnsi="Courier New" w:cs="Courier New"/>
          <w:sz w:val="20"/>
        </w:rPr>
        <w:t>request</w:t>
      </w:r>
      <w:proofErr w:type="spellEnd"/>
      <w:r>
        <w:rPr>
          <w:rFonts w:ascii="Courier New" w:eastAsia="Courier New" w:hAnsi="Courier New" w:cs="Courier New"/>
          <w:sz w:val="20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response</w:t>
      </w:r>
      <w:proofErr w:type="spellEnd"/>
      <w:r>
        <w:rPr>
          <w:rFonts w:ascii="Courier New" w:eastAsia="Courier New" w:hAnsi="Courier New" w:cs="Courier New"/>
          <w:sz w:val="20"/>
        </w:rPr>
        <w:t>) в JS)</w:t>
      </w:r>
    </w:p>
    <w:p w14:paraId="52196162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9B2A7B">
        <w:rPr>
          <w:rFonts w:ascii="Courier New" w:eastAsia="Courier New" w:hAnsi="Courier New" w:cs="Courier New"/>
          <w:sz w:val="20"/>
          <w:lang w:val="en-US"/>
        </w:rPr>
        <w:t>while (true) {</w:t>
      </w:r>
    </w:p>
    <w:p w14:paraId="32B9C44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SOCKET client =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accept(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);</w:t>
      </w:r>
    </w:p>
    <w:p w14:paraId="1BAB527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if (client == INVALID_SOCKET) continue;</w:t>
      </w:r>
    </w:p>
    <w:p w14:paraId="1687C9C5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72544DE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char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request[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4096];</w:t>
      </w:r>
    </w:p>
    <w:p w14:paraId="273E6241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recv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client, request,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(request), 0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);  /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/ </w:t>
      </w:r>
      <w:r>
        <w:rPr>
          <w:rFonts w:ascii="Courier New" w:eastAsia="Courier New" w:hAnsi="Courier New" w:cs="Courier New"/>
          <w:sz w:val="20"/>
        </w:rPr>
        <w:t>запрос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читаем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, </w:t>
      </w:r>
      <w:r>
        <w:rPr>
          <w:rFonts w:ascii="Courier New" w:eastAsia="Courier New" w:hAnsi="Courier New" w:cs="Courier New"/>
          <w:sz w:val="20"/>
        </w:rPr>
        <w:t>но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не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разбираем</w:t>
      </w:r>
    </w:p>
    <w:p w14:paraId="1F4C137C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4494348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body = "Hello World\n";</w:t>
      </w:r>
    </w:p>
    <w:p w14:paraId="04B090B1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//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response.writeHead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(200, {"Content-Type": "text/plain"})</w:t>
      </w:r>
    </w:p>
    <w:p w14:paraId="04AB81C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response =</w:t>
      </w:r>
    </w:p>
    <w:p w14:paraId="429DD6C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"HTTP/1.1 200 OK\r\n"</w:t>
      </w:r>
    </w:p>
    <w:p w14:paraId="3C4662D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"Content-Type: text/plain\r\n"</w:t>
      </w:r>
    </w:p>
    <w:p w14:paraId="7349DEC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"Content-Length: " +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to_string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body.size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()) + "\r\n"</w:t>
      </w:r>
    </w:p>
    <w:p w14:paraId="73F4D6A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"Connection: close\r\n"</w:t>
      </w:r>
    </w:p>
    <w:p w14:paraId="12DCAF40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"\r\n" +</w:t>
      </w:r>
    </w:p>
    <w:p w14:paraId="373BDC3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body;  /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/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response.end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"Hello World\n")</w:t>
      </w:r>
    </w:p>
    <w:p w14:paraId="0E7C7CD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send(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client,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response.c_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static_cast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&lt;int&gt;(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response.size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()), 0);</w:t>
      </w:r>
    </w:p>
    <w:p w14:paraId="58CDB019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closesocket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(client);</w:t>
      </w:r>
    </w:p>
    <w:p w14:paraId="65E99C2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4E19562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}</w:t>
      </w:r>
    </w:p>
    <w:p w14:paraId="3D0B9812" w14:textId="77777777" w:rsidR="00463FDD" w:rsidRPr="009B2A7B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</w:p>
    <w:p w14:paraId="00D5CC53" w14:textId="77777777" w:rsidR="00463FDD" w:rsidRPr="009B2A7B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lastRenderedPageBreak/>
        <w:t>Листинг</w:t>
      </w:r>
      <w:r w:rsidRPr="009B2A7B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А</w:t>
      </w:r>
      <w:r w:rsidRPr="009B2A7B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.4 – lab5_2/main.cpp</w:t>
      </w:r>
    </w:p>
    <w:p w14:paraId="250C4134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Лаба 5.0.2. Аналог http-hello-html.js на C++: сервер возвращает HTML-страницу с "3 + 5 = 8".</w:t>
      </w:r>
    </w:p>
    <w:p w14:paraId="622E3272" w14:textId="77777777" w:rsidR="00D3693E" w:rsidRDefault="00D3693E">
      <w:pPr>
        <w:spacing w:after="0" w:line="240" w:lineRule="auto"/>
      </w:pPr>
    </w:p>
    <w:p w14:paraId="21521A7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&lt;winsock2.h&gt;</w:t>
      </w:r>
    </w:p>
    <w:p w14:paraId="65CF121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&lt;ws2tcpip.h&gt;</w:t>
      </w:r>
    </w:p>
    <w:p w14:paraId="53F6C12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windows.h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</w:t>
      </w:r>
    </w:p>
    <w:p w14:paraId="3C5D784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&lt;iostream&gt;</w:t>
      </w:r>
    </w:p>
    <w:p w14:paraId="68DBCD40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&lt;string&gt;</w:t>
      </w:r>
    </w:p>
    <w:p w14:paraId="535DF674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56C490B0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#pragma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comment(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lib, "Ws2_32.lib")</w:t>
      </w:r>
    </w:p>
    <w:p w14:paraId="4DEF93E4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7B097781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int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main(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)</w:t>
      </w:r>
    </w:p>
    <w:p w14:paraId="353A7C5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{</w:t>
      </w:r>
    </w:p>
    <w:p w14:paraId="1FC1AFD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SetConsoleOutputCP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CP_UTF8);</w:t>
      </w:r>
    </w:p>
    <w:p w14:paraId="64846DFA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477BEE9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WSADATA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wsa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;</w:t>
      </w:r>
    </w:p>
    <w:p w14:paraId="787D8187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WSAStartup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(MAKEWORD(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2, 2), &amp;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wsa</w:t>
      </w:r>
      <w:proofErr w:type="spellEnd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= 0) {</w:t>
      </w:r>
    </w:p>
    <w:p w14:paraId="01DF145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cerr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&lt;&lt; "</w:t>
      </w:r>
      <w:r>
        <w:rPr>
          <w:rFonts w:ascii="Courier New" w:eastAsia="Courier New" w:hAnsi="Courier New" w:cs="Courier New"/>
          <w:sz w:val="20"/>
        </w:rPr>
        <w:t>Ошибка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WSAStartup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\n";</w:t>
      </w:r>
    </w:p>
    <w:p w14:paraId="661C815B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1;</w:t>
      </w:r>
    </w:p>
    <w:p w14:paraId="6E9B76E5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5D2D232E" w14:textId="77777777" w:rsidR="00D3693E" w:rsidRDefault="00D3693E">
      <w:pPr>
        <w:spacing w:after="0" w:line="240" w:lineRule="auto"/>
      </w:pPr>
    </w:p>
    <w:p w14:paraId="27AB7C72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IPv6-сокет, который принимает и IPv4 (127.0.0.1), и IPv6 </w:t>
      </w:r>
      <w:proofErr w:type="gramStart"/>
      <w:r>
        <w:rPr>
          <w:rFonts w:ascii="Courier New" w:eastAsia="Courier New" w:hAnsi="Courier New" w:cs="Courier New"/>
          <w:sz w:val="20"/>
        </w:rPr>
        <w:t>(::</w:t>
      </w:r>
      <w:proofErr w:type="gramEnd"/>
      <w:r>
        <w:rPr>
          <w:rFonts w:ascii="Courier New" w:eastAsia="Courier New" w:hAnsi="Courier New" w:cs="Courier New"/>
          <w:sz w:val="20"/>
        </w:rPr>
        <w:t>1) — как сервер Node.js</w:t>
      </w:r>
    </w:p>
    <w:p w14:paraId="78D1E7FE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SOCKET server =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socket(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AF_INET6, SOCK_STREAM, IPPROTO_TCP);</w:t>
      </w:r>
    </w:p>
    <w:p w14:paraId="27BDFF86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DWORD v6only = 0;</w:t>
      </w:r>
    </w:p>
    <w:p w14:paraId="3F00821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setsockopt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IPPROTO_IPV6, IPV6_V6ONLY,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reinterpret_cast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&lt;const char*&gt;(&amp;v6only),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(v6only));</w:t>
      </w:r>
    </w:p>
    <w:p w14:paraId="118B47A2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 xml:space="preserve">// запретить второму серверу (например, </w:t>
      </w:r>
      <w:proofErr w:type="spellStart"/>
      <w:r>
        <w:rPr>
          <w:rFonts w:ascii="Courier New" w:eastAsia="Courier New" w:hAnsi="Courier New" w:cs="Courier New"/>
          <w:sz w:val="20"/>
        </w:rPr>
        <w:t>node</w:t>
      </w:r>
      <w:proofErr w:type="spellEnd"/>
      <w:r>
        <w:rPr>
          <w:rFonts w:ascii="Courier New" w:eastAsia="Courier New" w:hAnsi="Courier New" w:cs="Courier New"/>
          <w:sz w:val="20"/>
        </w:rPr>
        <w:t>) занять тот же порт одновременно с нами</w:t>
      </w:r>
    </w:p>
    <w:p w14:paraId="2747C9D3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9B2A7B">
        <w:rPr>
          <w:rFonts w:ascii="Courier New" w:eastAsia="Courier New" w:hAnsi="Courier New" w:cs="Courier New"/>
          <w:sz w:val="20"/>
          <w:lang w:val="en-US"/>
        </w:rPr>
        <w:t>BOOL exclusive = TRUE;</w:t>
      </w:r>
    </w:p>
    <w:p w14:paraId="0816716F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setsockopt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SOL_SOCKET, SO_EXCLUSIVEADDRUSE,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reinterpret_cast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&lt;const char*&gt;(&amp;exclusive),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(exclusive));</w:t>
      </w:r>
    </w:p>
    <w:p w14:paraId="600A5144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sockaddr_in6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{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};</w:t>
      </w:r>
    </w:p>
    <w:p w14:paraId="06DC8269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addr.sin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6_family = AF_INET6;</w:t>
      </w:r>
    </w:p>
    <w:p w14:paraId="5483AE6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addr.sin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6_addr = in6addr_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any;  /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/ </w:t>
      </w:r>
      <w:r>
        <w:rPr>
          <w:rFonts w:ascii="Courier New" w:eastAsia="Courier New" w:hAnsi="Courier New" w:cs="Courier New"/>
          <w:sz w:val="20"/>
        </w:rPr>
        <w:t>все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адреса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компьютера</w:t>
      </w:r>
    </w:p>
    <w:p w14:paraId="5AC7022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addr.sin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6_port =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htons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3000);</w:t>
      </w:r>
    </w:p>
    <w:p w14:paraId="1FAA96B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bind(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reinterpret_cast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sockaddr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*&gt;(&amp;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)) == SOCKET_ERROR ||</w:t>
      </w:r>
    </w:p>
    <w:p w14:paraId="6E64D0A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listen(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server, SOMAXCONN) == SOCKET_ERROR) {</w:t>
      </w:r>
    </w:p>
    <w:p w14:paraId="2CA69A20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cerr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 xml:space="preserve">Не удалось занять порт 3000 (ошибка " </w:t>
      </w:r>
      <w:proofErr w:type="gramStart"/>
      <w:r>
        <w:rPr>
          <w:rFonts w:ascii="Courier New" w:eastAsia="Courier New" w:hAnsi="Courier New" w:cs="Courier New"/>
          <w:sz w:val="20"/>
        </w:rPr>
        <w:t xml:space="preserve">&lt;&lt; </w:t>
      </w:r>
      <w:proofErr w:type="spellStart"/>
      <w:r>
        <w:rPr>
          <w:rFonts w:ascii="Courier New" w:eastAsia="Courier New" w:hAnsi="Courier New" w:cs="Courier New"/>
          <w:sz w:val="20"/>
        </w:rPr>
        <w:t>WSAGetLastError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()</w:t>
      </w:r>
    </w:p>
    <w:p w14:paraId="0E737B4B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&lt;&lt; "). Возможно, уже запущен другой сервер.\n";</w:t>
      </w:r>
    </w:p>
    <w:p w14:paraId="7F4DB286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closesocket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(server);</w:t>
      </w:r>
    </w:p>
    <w:p w14:paraId="62C6CD6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WSACleanup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);</w:t>
      </w:r>
    </w:p>
    <w:p w14:paraId="7FC35CC1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return 1;</w:t>
      </w:r>
    </w:p>
    <w:p w14:paraId="04CA64F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6390B73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&lt;&lt; "Server running at http://localhost:3000/\n";</w:t>
      </w:r>
    </w:p>
    <w:p w14:paraId="41D298FE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47442F7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while (true) {</w:t>
      </w:r>
    </w:p>
    <w:p w14:paraId="1DDD2D30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SOCKET client =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accept(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);</w:t>
      </w:r>
    </w:p>
    <w:p w14:paraId="491B5F2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if (client == INVALID_SOCKET) continue;</w:t>
      </w:r>
    </w:p>
    <w:p w14:paraId="3A1F5242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5EA3930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char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request[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4096];</w:t>
      </w:r>
    </w:p>
    <w:p w14:paraId="444D5B3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recv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client, request,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(request), 0);</w:t>
      </w:r>
    </w:p>
    <w:p w14:paraId="66B08892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1D742919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</w:rPr>
        <w:t>// Тело ответа собираем в том же порядке, что и в http-hello-html.js</w:t>
      </w:r>
    </w:p>
    <w:p w14:paraId="0C5978AE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body =</w:t>
      </w:r>
    </w:p>
    <w:p w14:paraId="5F77617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"&lt;!DOCTYPE html&gt;\n"</w:t>
      </w:r>
    </w:p>
    <w:p w14:paraId="01E2B2D4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"&lt;html&gt;\n"</w:t>
      </w:r>
    </w:p>
    <w:p w14:paraId="70F3230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lastRenderedPageBreak/>
        <w:t xml:space="preserve">    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head&gt;\n"</w:t>
      </w:r>
    </w:p>
    <w:p w14:paraId="3A932C8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    &lt;meta charset='utf-8'&gt;\n"</w:t>
      </w:r>
    </w:p>
    <w:p w14:paraId="3B20A40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/head&gt;\n"</w:t>
      </w:r>
    </w:p>
    <w:p w14:paraId="6E4201C6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body&gt;\n";</w:t>
      </w:r>
    </w:p>
    <w:p w14:paraId="754B0994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int a = 3;</w:t>
      </w:r>
    </w:p>
    <w:p w14:paraId="5ABB6E5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int b = 5;</w:t>
      </w:r>
    </w:p>
    <w:p w14:paraId="63842DD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body +=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to_string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(a) + " + " +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to_string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(b) + " = " +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to_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string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a + b) + "\n";</w:t>
      </w:r>
    </w:p>
    <w:p w14:paraId="60E0243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body +=</w:t>
      </w:r>
    </w:p>
    <w:p w14:paraId="11DB37C4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/body&gt;\n"</w:t>
      </w:r>
    </w:p>
    <w:p w14:paraId="21F71A7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"&lt;/html&gt;\n";</w:t>
      </w:r>
    </w:p>
    <w:p w14:paraId="1FC027C5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29C27BC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response =</w:t>
      </w:r>
    </w:p>
    <w:p w14:paraId="251402A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"HTTP/1.1 200 OK\r\n"</w:t>
      </w:r>
    </w:p>
    <w:p w14:paraId="0BB757D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"Content-Type: text/html; charset=utf-8\r\n"</w:t>
      </w:r>
    </w:p>
    <w:p w14:paraId="13B2181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"Content-Length: " +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to_string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body.size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()) + "\r\n"</w:t>
      </w:r>
    </w:p>
    <w:p w14:paraId="325318A7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"Connection: close\r\n"</w:t>
      </w:r>
    </w:p>
    <w:p w14:paraId="38E5808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"\r\n" +</w:t>
      </w:r>
    </w:p>
    <w:p w14:paraId="5780AE4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body;</w:t>
      </w:r>
    </w:p>
    <w:p w14:paraId="7EAAE7E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send(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client,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response.c_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static_cast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&lt;int&gt;(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response.size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()), 0);</w:t>
      </w:r>
    </w:p>
    <w:p w14:paraId="7D908540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closesocket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(client);</w:t>
      </w:r>
    </w:p>
    <w:p w14:paraId="2C54E8C1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5071FB5F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}</w:t>
      </w:r>
    </w:p>
    <w:p w14:paraId="3FC53B63" w14:textId="77777777" w:rsidR="00463FDD" w:rsidRPr="009B2A7B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</w:p>
    <w:p w14:paraId="0C841092" w14:textId="77777777" w:rsidR="00463FDD" w:rsidRPr="009B2A7B" w:rsidRDefault="00463FDD" w:rsidP="00463FDD">
      <w:pPr>
        <w:spacing w:line="360" w:lineRule="auto"/>
        <w:ind w:firstLine="567"/>
        <w:jc w:val="both"/>
        <w:rPr>
          <w:rFonts w:ascii="Times New Roman" w:eastAsia="Calibri" w:hAnsi="Times New Roman" w:cs="Times New Roman"/>
          <w:bCs/>
          <w:color w:val="000000"/>
          <w:kern w:val="0"/>
          <w:sz w:val="28"/>
          <w:szCs w:val="28"/>
          <w:lang w:val="en-US"/>
          <w14:ligatures w14:val="none"/>
        </w:rPr>
      </w:pP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Листинг</w:t>
      </w:r>
      <w:r w:rsidRPr="009B2A7B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 xml:space="preserve"> </w:t>
      </w:r>
      <w:r w:rsidRPr="00463FDD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А</w:t>
      </w:r>
      <w:r w:rsidRPr="009B2A7B">
        <w:rPr>
          <w:rFonts w:ascii="Times New Roman" w:eastAsia="Calibri" w:hAnsi="Times New Roman" w:cs="Times New Roman"/>
          <w:b/>
          <w:bCs/>
          <w:color w:val="000000"/>
          <w:kern w:val="0"/>
          <w:sz w:val="28"/>
          <w:szCs w:val="28"/>
          <w:lang w:val="en-US"/>
          <w14:ligatures w14:val="none"/>
        </w:rPr>
        <w:t>.5 – lab5_3/main.cpp</w:t>
      </w:r>
    </w:p>
    <w:p w14:paraId="417C6F14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Лаба 5.0.3. Статическая страница — таблица книг из предыдущих лаб (</w:t>
      </w:r>
      <w:proofErr w:type="spellStart"/>
      <w:r>
        <w:rPr>
          <w:rFonts w:ascii="Courier New" w:eastAsia="Courier New" w:hAnsi="Courier New" w:cs="Courier New"/>
          <w:sz w:val="20"/>
        </w:rPr>
        <w:t>data</w:t>
      </w:r>
      <w:proofErr w:type="spellEnd"/>
      <w:r>
        <w:rPr>
          <w:rFonts w:ascii="Courier New" w:eastAsia="Courier New" w:hAnsi="Courier New" w:cs="Courier New"/>
          <w:sz w:val="20"/>
        </w:rPr>
        <w:t>/books.txt),</w:t>
      </w:r>
    </w:p>
    <w:p w14:paraId="5DBE3B63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// отдаётся в браузер по схеме </w:t>
      </w:r>
      <w:proofErr w:type="spellStart"/>
      <w:r>
        <w:rPr>
          <w:rFonts w:ascii="Courier New" w:eastAsia="Courier New" w:hAnsi="Courier New" w:cs="Courier New"/>
          <w:sz w:val="20"/>
        </w:rPr>
        <w:t>http-hello-html</w:t>
      </w:r>
      <w:proofErr w:type="spellEnd"/>
      <w:r>
        <w:rPr>
          <w:rFonts w:ascii="Courier New" w:eastAsia="Courier New" w:hAnsi="Courier New" w:cs="Courier New"/>
          <w:sz w:val="20"/>
        </w:rPr>
        <w:t>: начало HTML → данные → конец HTML.</w:t>
      </w:r>
    </w:p>
    <w:p w14:paraId="65F93F19" w14:textId="77777777" w:rsidR="00D3693E" w:rsidRDefault="00D3693E">
      <w:pPr>
        <w:spacing w:after="0" w:line="240" w:lineRule="auto"/>
      </w:pPr>
    </w:p>
    <w:p w14:paraId="25F67EC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&lt;winsock2.h&gt;</w:t>
      </w:r>
    </w:p>
    <w:p w14:paraId="7C6A197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&lt;ws2tcpip.h&gt;</w:t>
      </w:r>
    </w:p>
    <w:p w14:paraId="0D60CD0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windows.h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</w:t>
      </w:r>
    </w:p>
    <w:p w14:paraId="55A5EEF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fstream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</w:t>
      </w:r>
    </w:p>
    <w:p w14:paraId="59CE464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&lt;iostream&gt;</w:t>
      </w:r>
    </w:p>
    <w:p w14:paraId="596A56D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sstream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</w:t>
      </w:r>
    </w:p>
    <w:p w14:paraId="5F91B85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&lt;string&gt;</w:t>
      </w:r>
    </w:p>
    <w:p w14:paraId="745AAE36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#include &lt;vector&gt;</w:t>
      </w:r>
    </w:p>
    <w:p w14:paraId="55DA3312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2EE6114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#pragma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comment(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lib, "Ws2_32.lib")</w:t>
      </w:r>
    </w:p>
    <w:p w14:paraId="4B31C588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4F73CC18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Заменяет символы, особые для HTML, чтобы текст из файла не сломал разметку</w:t>
      </w:r>
    </w:p>
    <w:p w14:paraId="28699ED2" w14:textId="77777777" w:rsidR="00D3693E" w:rsidRPr="009B2A7B" w:rsidRDefault="00D51E82">
      <w:pPr>
        <w:spacing w:after="0" w:line="240" w:lineRule="auto"/>
        <w:rPr>
          <w:lang w:val="en-US"/>
        </w:rPr>
      </w:pP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string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escapeHtml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string&amp; s)</w:t>
      </w:r>
    </w:p>
    <w:p w14:paraId="76FE998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{</w:t>
      </w:r>
    </w:p>
    <w:p w14:paraId="2055D06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out;</w:t>
      </w:r>
    </w:p>
    <w:p w14:paraId="1729B88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for (char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ch 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s) {</w:t>
      </w:r>
    </w:p>
    <w:p w14:paraId="3699894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switch (ch) {</w:t>
      </w:r>
    </w:p>
    <w:p w14:paraId="3B337DDF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case '&amp;': out += "&amp;amp;"; break;</w:t>
      </w:r>
    </w:p>
    <w:p w14:paraId="4170A62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case '&lt;': out += "&amp;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lt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;"; break;</w:t>
      </w:r>
    </w:p>
    <w:p w14:paraId="19A24331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case '&gt;': out += "&amp;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gt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;"; break;</w:t>
      </w:r>
    </w:p>
    <w:p w14:paraId="00F8644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case '"': out += "&amp;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quot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;"; break;</w:t>
      </w:r>
    </w:p>
    <w:p w14:paraId="542CABF9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default: out += ch;</w:t>
      </w:r>
    </w:p>
    <w:p w14:paraId="50CE4CA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}</w:t>
      </w:r>
    </w:p>
    <w:p w14:paraId="15601FE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23B59ED7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return out;</w:t>
      </w:r>
    </w:p>
    <w:p w14:paraId="099B6C7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}</w:t>
      </w:r>
    </w:p>
    <w:p w14:paraId="2A9D8460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77EC1A9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// </w:t>
      </w:r>
      <w:r>
        <w:rPr>
          <w:rFonts w:ascii="Courier New" w:eastAsia="Courier New" w:hAnsi="Courier New" w:cs="Courier New"/>
          <w:sz w:val="20"/>
        </w:rPr>
        <w:t>Строит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строки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таблицы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&lt;tr&gt;&lt;td&gt;...&lt;/td&gt;&lt;/tr&gt; </w:t>
      </w:r>
      <w:r>
        <w:rPr>
          <w:rFonts w:ascii="Courier New" w:eastAsia="Courier New" w:hAnsi="Courier New" w:cs="Courier New"/>
          <w:sz w:val="20"/>
        </w:rPr>
        <w:t>из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файла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books.txt</w:t>
      </w:r>
    </w:p>
    <w:p w14:paraId="37C5B44E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// (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название,жанр</w:t>
      </w:r>
      <w:proofErr w:type="gramEnd"/>
      <w:r>
        <w:rPr>
          <w:rFonts w:ascii="Courier New" w:eastAsia="Courier New" w:hAnsi="Courier New" w:cs="Courier New"/>
          <w:sz w:val="20"/>
        </w:rPr>
        <w:t>,</w:t>
      </w:r>
      <w:proofErr w:type="gramStart"/>
      <w:r>
        <w:rPr>
          <w:rFonts w:ascii="Courier New" w:eastAsia="Courier New" w:hAnsi="Courier New" w:cs="Courier New"/>
          <w:sz w:val="20"/>
        </w:rPr>
        <w:t>цена,год</w:t>
      </w:r>
      <w:proofErr w:type="gramEnd"/>
      <w:r>
        <w:rPr>
          <w:rFonts w:ascii="Courier New" w:eastAsia="Courier New" w:hAnsi="Courier New" w:cs="Courier New"/>
          <w:sz w:val="20"/>
        </w:rPr>
        <w:t>,автор</w:t>
      </w:r>
      <w:proofErr w:type="spellEnd"/>
      <w:r>
        <w:rPr>
          <w:rFonts w:ascii="Courier New" w:eastAsia="Courier New" w:hAnsi="Courier New" w:cs="Courier New"/>
          <w:sz w:val="20"/>
        </w:rPr>
        <w:t xml:space="preserve">). Возвращает </w:t>
      </w:r>
      <w:proofErr w:type="spellStart"/>
      <w:r>
        <w:rPr>
          <w:rFonts w:ascii="Courier New" w:eastAsia="Courier New" w:hAnsi="Courier New" w:cs="Courier New"/>
          <w:sz w:val="20"/>
        </w:rPr>
        <w:t>false</w:t>
      </w:r>
      <w:proofErr w:type="spellEnd"/>
      <w:r>
        <w:rPr>
          <w:rFonts w:ascii="Courier New" w:eastAsia="Courier New" w:hAnsi="Courier New" w:cs="Courier New"/>
          <w:sz w:val="20"/>
        </w:rPr>
        <w:t>, если файл не найден</w:t>
      </w:r>
    </w:p>
    <w:p w14:paraId="36A2E1E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lastRenderedPageBreak/>
        <w:t xml:space="preserve">bool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buildRows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const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string&amp; path,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string&amp; rows, int&amp; count)</w:t>
      </w:r>
    </w:p>
    <w:p w14:paraId="21C09B3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{</w:t>
      </w:r>
    </w:p>
    <w:p w14:paraId="750FF12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ifstream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file(path);</w:t>
      </w:r>
    </w:p>
    <w:p w14:paraId="7FA2A939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(!file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) return false;</w:t>
      </w:r>
    </w:p>
    <w:p w14:paraId="1E42E3EC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072EA416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line;</w:t>
      </w:r>
    </w:p>
    <w:p w14:paraId="2359A12F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while (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getline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file, line)) {</w:t>
      </w:r>
    </w:p>
    <w:p w14:paraId="40893C99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if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line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.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empty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) &amp;&amp;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line.back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() == '\r')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line.pop_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back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);</w:t>
      </w:r>
    </w:p>
    <w:p w14:paraId="6BE6A01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if (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line.empty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()) continue;</w:t>
      </w:r>
    </w:p>
    <w:p w14:paraId="0998320E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2EC4F04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vector&lt;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string&gt; f;</w:t>
      </w:r>
    </w:p>
    <w:p w14:paraId="54424ED9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stringstream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ss(line);</w:t>
      </w:r>
    </w:p>
    <w:p w14:paraId="0ED7B520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part;</w:t>
      </w:r>
    </w:p>
    <w:p w14:paraId="044C3B6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while (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getline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ss, part, ','))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f.push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_back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(part);</w:t>
      </w:r>
    </w:p>
    <w:p w14:paraId="7B8EDF43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if</w:t>
      </w:r>
      <w:proofErr w:type="spellEnd"/>
      <w:r>
        <w:rPr>
          <w:rFonts w:ascii="Courier New" w:eastAsia="Courier New" w:hAnsi="Courier New" w:cs="Courier New"/>
          <w:sz w:val="20"/>
        </w:rPr>
        <w:t xml:space="preserve"> (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f.size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</w:t>
      </w:r>
      <w:proofErr w:type="gramStart"/>
      <w:r>
        <w:rPr>
          <w:rFonts w:ascii="Courier New" w:eastAsia="Courier New" w:hAnsi="Courier New" w:cs="Courier New"/>
          <w:sz w:val="20"/>
        </w:rPr>
        <w:t>) !</w:t>
      </w:r>
      <w:proofErr w:type="gramEnd"/>
      <w:r>
        <w:rPr>
          <w:rFonts w:ascii="Courier New" w:eastAsia="Courier New" w:hAnsi="Courier New" w:cs="Courier New"/>
          <w:sz w:val="20"/>
        </w:rPr>
        <w:t xml:space="preserve">= 5) </w:t>
      </w:r>
      <w:proofErr w:type="spellStart"/>
      <w:r>
        <w:rPr>
          <w:rFonts w:ascii="Courier New" w:eastAsia="Courier New" w:hAnsi="Courier New" w:cs="Courier New"/>
          <w:sz w:val="20"/>
        </w:rPr>
        <w:t>continue</w:t>
      </w:r>
      <w:proofErr w:type="spellEnd"/>
      <w:r>
        <w:rPr>
          <w:rFonts w:ascii="Courier New" w:eastAsia="Courier New" w:hAnsi="Courier New" w:cs="Courier New"/>
          <w:sz w:val="20"/>
        </w:rPr>
        <w:t>;</w:t>
      </w:r>
    </w:p>
    <w:p w14:paraId="3318042D" w14:textId="77777777" w:rsidR="00D3693E" w:rsidRDefault="00D3693E">
      <w:pPr>
        <w:spacing w:after="0" w:line="240" w:lineRule="auto"/>
      </w:pPr>
    </w:p>
    <w:p w14:paraId="3B650F7C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9B2A7B">
        <w:rPr>
          <w:rFonts w:ascii="Courier New" w:eastAsia="Courier New" w:hAnsi="Courier New" w:cs="Courier New"/>
          <w:sz w:val="20"/>
          <w:lang w:val="en-US"/>
        </w:rPr>
        <w:t>count++;</w:t>
      </w:r>
    </w:p>
    <w:p w14:paraId="2F0FD96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rows += "      &lt;tr&gt;&lt;td&gt;" +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to_string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(count) + "&lt;/td&gt;";</w:t>
      </w:r>
    </w:p>
    <w:p w14:paraId="0E14C1C1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rows += "&lt;td&gt;" +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escapeHtml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0]) + "&lt;/td&gt;";</w:t>
      </w:r>
    </w:p>
    <w:p w14:paraId="4D59C17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rows += "&lt;td&gt;" +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escapeHtml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4]) + "&lt;/td&gt;";</w:t>
      </w:r>
    </w:p>
    <w:p w14:paraId="075F9620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rows += "&lt;td&gt;" +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escapeHtml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1]) + "&lt;/td&gt;";</w:t>
      </w:r>
    </w:p>
    <w:p w14:paraId="790EFD5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rows += "&lt;td class='num'&gt;" +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escapeHtml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2]) + "&lt;/td&gt;";</w:t>
      </w:r>
    </w:p>
    <w:p w14:paraId="4F193FB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rows += "&lt;td class='num'&gt;" +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escapeHtml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f[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3]) + "&lt;/td&gt;&lt;/tr&gt;\n";</w:t>
      </w:r>
    </w:p>
    <w:p w14:paraId="16AEB60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478A4D96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return true;</w:t>
      </w:r>
    </w:p>
    <w:p w14:paraId="1FCF56E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}</w:t>
      </w:r>
    </w:p>
    <w:p w14:paraId="704676FF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5A4FF79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int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main(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)</w:t>
      </w:r>
    </w:p>
    <w:p w14:paraId="48DB404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>{</w:t>
      </w:r>
    </w:p>
    <w:p w14:paraId="1E3E333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SetConsoleOutputCP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CP_UTF8);</w:t>
      </w:r>
    </w:p>
    <w:p w14:paraId="533ED69C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2CBC0985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>// Данные читаем один раз при запуске: страница статическая</w:t>
      </w:r>
    </w:p>
    <w:p w14:paraId="44C60DE8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rows;</w:t>
      </w:r>
    </w:p>
    <w:p w14:paraId="7D1047E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int count = 0;</w:t>
      </w:r>
    </w:p>
    <w:p w14:paraId="74A38C2F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if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(!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buildRows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("data/books.txt", rows, count)) {</w:t>
      </w:r>
    </w:p>
    <w:p w14:paraId="4145DF7C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cerr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 xml:space="preserve">Не найден файл </w:t>
      </w:r>
      <w:proofErr w:type="spellStart"/>
      <w:r>
        <w:rPr>
          <w:rFonts w:ascii="Courier New" w:eastAsia="Courier New" w:hAnsi="Courier New" w:cs="Courier New"/>
          <w:sz w:val="20"/>
        </w:rPr>
        <w:t>data</w:t>
      </w:r>
      <w:proofErr w:type="spellEnd"/>
      <w:r>
        <w:rPr>
          <w:rFonts w:ascii="Courier New" w:eastAsia="Courier New" w:hAnsi="Courier New" w:cs="Courier New"/>
          <w:sz w:val="20"/>
        </w:rPr>
        <w:t xml:space="preserve">/books.txt (запускайте из папки </w:t>
      </w:r>
      <w:proofErr w:type="gramStart"/>
      <w:r>
        <w:rPr>
          <w:rFonts w:ascii="Courier New" w:eastAsia="Courier New" w:hAnsi="Courier New" w:cs="Courier New"/>
          <w:sz w:val="20"/>
        </w:rPr>
        <w:t>решения)\</w:t>
      </w:r>
      <w:proofErr w:type="gramEnd"/>
      <w:r>
        <w:rPr>
          <w:rFonts w:ascii="Courier New" w:eastAsia="Courier New" w:hAnsi="Courier New" w:cs="Courier New"/>
          <w:sz w:val="20"/>
        </w:rPr>
        <w:t>n";</w:t>
      </w:r>
    </w:p>
    <w:p w14:paraId="309B6DFE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1;</w:t>
      </w:r>
    </w:p>
    <w:p w14:paraId="55D769DC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44050CCA" w14:textId="77777777" w:rsidR="00D3693E" w:rsidRDefault="00D3693E">
      <w:pPr>
        <w:spacing w:after="0" w:line="240" w:lineRule="auto"/>
      </w:pPr>
    </w:p>
    <w:p w14:paraId="10C8827E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Начало страницы (как первый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response.write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 xml:space="preserve"> в http-hello-html.js)</w:t>
      </w:r>
    </w:p>
    <w:p w14:paraId="7742DED5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head =</w:t>
      </w:r>
    </w:p>
    <w:p w14:paraId="5B6B810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"&lt;!DOCTYPE html&gt;\n"</w:t>
      </w:r>
    </w:p>
    <w:p w14:paraId="46418F8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"&lt;html&gt;\n"</w:t>
      </w:r>
    </w:p>
    <w:p w14:paraId="5C2C31C4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head&gt;\n"</w:t>
      </w:r>
    </w:p>
    <w:p w14:paraId="267E127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&lt;meta charset='utf-8'&gt;\n"</w:t>
      </w:r>
    </w:p>
    <w:p w14:paraId="4D97D033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</w:rPr>
        <w:t xml:space="preserve">" </w:t>
      </w:r>
      <w:proofErr w:type="gramStart"/>
      <w:r>
        <w:rPr>
          <w:rFonts w:ascii="Courier New" w:eastAsia="Courier New" w:hAnsi="Courier New" w:cs="Courier New"/>
          <w:sz w:val="20"/>
        </w:rPr>
        <w:t xml:space="preserve">   &lt;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title</w:t>
      </w:r>
      <w:proofErr w:type="spellEnd"/>
      <w:r>
        <w:rPr>
          <w:rFonts w:ascii="Courier New" w:eastAsia="Courier New" w:hAnsi="Courier New" w:cs="Courier New"/>
          <w:sz w:val="20"/>
        </w:rPr>
        <w:t>&gt;Книжный магазин&lt;/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title</w:t>
      </w:r>
      <w:proofErr w:type="spellEnd"/>
      <w:r>
        <w:rPr>
          <w:rFonts w:ascii="Courier New" w:eastAsia="Courier New" w:hAnsi="Courier New" w:cs="Courier New"/>
          <w:sz w:val="20"/>
        </w:rPr>
        <w:t>&gt;\</w:t>
      </w:r>
      <w:proofErr w:type="gramEnd"/>
      <w:r>
        <w:rPr>
          <w:rFonts w:ascii="Courier New" w:eastAsia="Courier New" w:hAnsi="Courier New" w:cs="Courier New"/>
          <w:sz w:val="20"/>
        </w:rPr>
        <w:t>n"</w:t>
      </w:r>
    </w:p>
    <w:p w14:paraId="541B145C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9B2A7B">
        <w:rPr>
          <w:rFonts w:ascii="Courier New" w:eastAsia="Courier New" w:hAnsi="Courier New" w:cs="Courier New"/>
          <w:sz w:val="20"/>
          <w:lang w:val="en-US"/>
        </w:rPr>
        <w:t>"    &lt;style&gt;\n"</w:t>
      </w:r>
    </w:p>
    <w:p w14:paraId="2DE8F37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body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{ font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-family: Arial, sans-serif; margin: 30px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; }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\n"</w:t>
      </w:r>
    </w:p>
    <w:p w14:paraId="5CD151E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table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{ border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-collapse: collapse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; }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\n"</w:t>
      </w:r>
    </w:p>
    <w:p w14:paraId="654103A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, td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{ border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: 1px solid #999; padding: 6px 12px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; }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\n"</w:t>
      </w:r>
    </w:p>
    <w:p w14:paraId="0A3628F7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{ background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: #dde6f0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; }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\n"</w:t>
      </w:r>
    </w:p>
    <w:p w14:paraId="5ACE328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tr:nth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-child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(even) td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{ background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: #f5f5f5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; }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\n"</w:t>
      </w:r>
    </w:p>
    <w:p w14:paraId="3375DBC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  .num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{ text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-align: right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; }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\n"</w:t>
      </w:r>
    </w:p>
    <w:p w14:paraId="4B7D66F7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&lt;/style&gt;\n"</w:t>
      </w:r>
    </w:p>
    <w:p w14:paraId="24E3ED5F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/head&gt;\n"</w:t>
      </w:r>
    </w:p>
    <w:p w14:paraId="57160E9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body&gt;\n"</w:t>
      </w:r>
    </w:p>
    <w:p w14:paraId="043B39E3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r>
        <w:rPr>
          <w:rFonts w:ascii="Courier New" w:eastAsia="Courier New" w:hAnsi="Courier New" w:cs="Courier New"/>
          <w:sz w:val="20"/>
        </w:rPr>
        <w:t xml:space="preserve">" </w:t>
      </w:r>
      <w:proofErr w:type="gramStart"/>
      <w:r>
        <w:rPr>
          <w:rFonts w:ascii="Courier New" w:eastAsia="Courier New" w:hAnsi="Courier New" w:cs="Courier New"/>
          <w:sz w:val="20"/>
        </w:rPr>
        <w:t xml:space="preserve">   &lt;</w:t>
      </w:r>
      <w:proofErr w:type="gramEnd"/>
      <w:r>
        <w:rPr>
          <w:rFonts w:ascii="Courier New" w:eastAsia="Courier New" w:hAnsi="Courier New" w:cs="Courier New"/>
          <w:sz w:val="20"/>
        </w:rPr>
        <w:t>h</w:t>
      </w:r>
      <w:proofErr w:type="gramStart"/>
      <w:r>
        <w:rPr>
          <w:rFonts w:ascii="Courier New" w:eastAsia="Courier New" w:hAnsi="Courier New" w:cs="Courier New"/>
          <w:sz w:val="20"/>
        </w:rPr>
        <w:t>1&gt;Книжный</w:t>
      </w:r>
      <w:proofErr w:type="gramEnd"/>
      <w:r>
        <w:rPr>
          <w:rFonts w:ascii="Courier New" w:eastAsia="Courier New" w:hAnsi="Courier New" w:cs="Courier New"/>
          <w:sz w:val="20"/>
        </w:rPr>
        <w:t xml:space="preserve"> магазин&lt;/h</w:t>
      </w:r>
      <w:proofErr w:type="gramStart"/>
      <w:r>
        <w:rPr>
          <w:rFonts w:ascii="Courier New" w:eastAsia="Courier New" w:hAnsi="Courier New" w:cs="Courier New"/>
          <w:sz w:val="20"/>
        </w:rPr>
        <w:t>1&gt;\</w:t>
      </w:r>
      <w:proofErr w:type="gramEnd"/>
      <w:r>
        <w:rPr>
          <w:rFonts w:ascii="Courier New" w:eastAsia="Courier New" w:hAnsi="Courier New" w:cs="Courier New"/>
          <w:sz w:val="20"/>
        </w:rPr>
        <w:t>n"</w:t>
      </w:r>
    </w:p>
    <w:p w14:paraId="6F286A51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r w:rsidRPr="009B2A7B">
        <w:rPr>
          <w:rFonts w:ascii="Courier New" w:eastAsia="Courier New" w:hAnsi="Courier New" w:cs="Courier New"/>
          <w:sz w:val="20"/>
          <w:lang w:val="en-US"/>
        </w:rPr>
        <w:t>"    &lt;table&gt;\n"</w:t>
      </w:r>
    </w:p>
    <w:p w14:paraId="7C838FBF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  &lt;tr&gt;&lt;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&gt;№&lt;/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</w:t>
      </w:r>
      <w:r>
        <w:rPr>
          <w:rFonts w:ascii="Courier New" w:eastAsia="Courier New" w:hAnsi="Courier New" w:cs="Courier New"/>
          <w:sz w:val="20"/>
        </w:rPr>
        <w:t>Название</w:t>
      </w:r>
      <w:r w:rsidRPr="009B2A7B">
        <w:rPr>
          <w:rFonts w:ascii="Courier New" w:eastAsia="Courier New" w:hAnsi="Courier New" w:cs="Courier New"/>
          <w:sz w:val="20"/>
          <w:lang w:val="en-US"/>
        </w:rPr>
        <w:t>&lt;/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</w:t>
      </w:r>
      <w:r>
        <w:rPr>
          <w:rFonts w:ascii="Courier New" w:eastAsia="Courier New" w:hAnsi="Courier New" w:cs="Courier New"/>
          <w:sz w:val="20"/>
        </w:rPr>
        <w:t>Автор</w:t>
      </w:r>
      <w:r w:rsidRPr="009B2A7B">
        <w:rPr>
          <w:rFonts w:ascii="Courier New" w:eastAsia="Courier New" w:hAnsi="Courier New" w:cs="Courier New"/>
          <w:sz w:val="20"/>
          <w:lang w:val="en-US"/>
        </w:rPr>
        <w:t>&lt;/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</w:t>
      </w:r>
      <w:r>
        <w:rPr>
          <w:rFonts w:ascii="Courier New" w:eastAsia="Courier New" w:hAnsi="Courier New" w:cs="Courier New"/>
          <w:sz w:val="20"/>
        </w:rPr>
        <w:t>Жанр</w:t>
      </w:r>
      <w:r w:rsidRPr="009B2A7B">
        <w:rPr>
          <w:rFonts w:ascii="Courier New" w:eastAsia="Courier New" w:hAnsi="Courier New" w:cs="Courier New"/>
          <w:sz w:val="20"/>
          <w:lang w:val="en-US"/>
        </w:rPr>
        <w:t>&lt;/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</w:t>
      </w:r>
      <w:r>
        <w:rPr>
          <w:rFonts w:ascii="Courier New" w:eastAsia="Courier New" w:hAnsi="Courier New" w:cs="Courier New"/>
          <w:sz w:val="20"/>
        </w:rPr>
        <w:t>Цена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>
        <w:rPr>
          <w:rFonts w:ascii="Courier New" w:eastAsia="Courier New" w:hAnsi="Courier New" w:cs="Courier New"/>
          <w:sz w:val="20"/>
        </w:rPr>
        <w:t>руб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.&lt;/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</w:t>
      </w:r>
      <w:r>
        <w:rPr>
          <w:rFonts w:ascii="Courier New" w:eastAsia="Courier New" w:hAnsi="Courier New" w:cs="Courier New"/>
          <w:sz w:val="20"/>
        </w:rPr>
        <w:t>Год</w:t>
      </w:r>
      <w:r w:rsidRPr="009B2A7B">
        <w:rPr>
          <w:rFonts w:ascii="Courier New" w:eastAsia="Courier New" w:hAnsi="Courier New" w:cs="Courier New"/>
          <w:sz w:val="20"/>
          <w:lang w:val="en-US"/>
        </w:rPr>
        <w:t>&lt;/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th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&gt;&lt;/tr&gt;\n";</w:t>
      </w:r>
    </w:p>
    <w:p w14:paraId="5E2E88FF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3A4A8D28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 xml:space="preserve">// Конец страницы (как </w:t>
      </w:r>
      <w:proofErr w:type="spellStart"/>
      <w:r>
        <w:rPr>
          <w:rFonts w:ascii="Courier New" w:eastAsia="Courier New" w:hAnsi="Courier New" w:cs="Courier New"/>
          <w:sz w:val="20"/>
        </w:rPr>
        <w:t>response.end</w:t>
      </w:r>
      <w:proofErr w:type="spellEnd"/>
      <w:r>
        <w:rPr>
          <w:rFonts w:ascii="Courier New" w:eastAsia="Courier New" w:hAnsi="Courier New" w:cs="Courier New"/>
          <w:sz w:val="20"/>
        </w:rPr>
        <w:t xml:space="preserve"> в http-hello-html.js)</w:t>
      </w:r>
    </w:p>
    <w:p w14:paraId="59160E4C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tail =</w:t>
      </w:r>
    </w:p>
    <w:p w14:paraId="3E2F607D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&lt;/table&gt;\n"</w:t>
      </w:r>
    </w:p>
    <w:p w14:paraId="3A955DF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    &lt;p&gt;</w:t>
      </w:r>
      <w:r>
        <w:rPr>
          <w:rFonts w:ascii="Courier New" w:eastAsia="Courier New" w:hAnsi="Courier New" w:cs="Courier New"/>
          <w:sz w:val="20"/>
        </w:rPr>
        <w:t>Всего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книг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: " +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to_string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(count) + "&lt;/p&gt;\n"</w:t>
      </w:r>
    </w:p>
    <w:p w14:paraId="0F41F22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"  &lt;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/body&gt;\n"</w:t>
      </w:r>
    </w:p>
    <w:p w14:paraId="6FF33820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"&lt;/html&gt;\n";</w:t>
      </w:r>
    </w:p>
    <w:p w14:paraId="60BD16CA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51202444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body = head + rows + tail;</w:t>
      </w:r>
    </w:p>
    <w:p w14:paraId="591C1939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2600755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WSADATA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wsa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;</w:t>
      </w:r>
    </w:p>
    <w:p w14:paraId="7AA2C8C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WSAStartup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(MAKEWORD(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2, 2), &amp;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wsa</w:t>
      </w:r>
      <w:proofErr w:type="spellEnd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) !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= 0) {</w:t>
      </w:r>
    </w:p>
    <w:p w14:paraId="51FD2DE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cerr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&lt;&lt; "</w:t>
      </w:r>
      <w:r>
        <w:rPr>
          <w:rFonts w:ascii="Courier New" w:eastAsia="Courier New" w:hAnsi="Courier New" w:cs="Courier New"/>
          <w:sz w:val="20"/>
        </w:rPr>
        <w:t>Ошибка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WSAStartup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\n";</w:t>
      </w:r>
    </w:p>
    <w:p w14:paraId="78D7700D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return</w:t>
      </w:r>
      <w:proofErr w:type="spellEnd"/>
      <w:r>
        <w:rPr>
          <w:rFonts w:ascii="Courier New" w:eastAsia="Courier New" w:hAnsi="Courier New" w:cs="Courier New"/>
          <w:sz w:val="20"/>
        </w:rPr>
        <w:t xml:space="preserve"> 1;</w:t>
      </w:r>
    </w:p>
    <w:p w14:paraId="7BF2A133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261F12BF" w14:textId="77777777" w:rsidR="00D3693E" w:rsidRDefault="00D3693E">
      <w:pPr>
        <w:spacing w:after="0" w:line="240" w:lineRule="auto"/>
      </w:pPr>
    </w:p>
    <w:p w14:paraId="111EEE8C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// IPv6-сокет, который принимает и IPv4 (127.0.0.1), и IPv6 </w:t>
      </w:r>
      <w:proofErr w:type="gramStart"/>
      <w:r>
        <w:rPr>
          <w:rFonts w:ascii="Courier New" w:eastAsia="Courier New" w:hAnsi="Courier New" w:cs="Courier New"/>
          <w:sz w:val="20"/>
        </w:rPr>
        <w:t>(::</w:t>
      </w:r>
      <w:proofErr w:type="gramEnd"/>
      <w:r>
        <w:rPr>
          <w:rFonts w:ascii="Courier New" w:eastAsia="Courier New" w:hAnsi="Courier New" w:cs="Courier New"/>
          <w:sz w:val="20"/>
        </w:rPr>
        <w:t>1) — как сервер Node.js</w:t>
      </w:r>
    </w:p>
    <w:p w14:paraId="6AB23D6F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SOCKET server =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socket(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AF_INET6, SOCK_STREAM, IPPROTO_TCP);</w:t>
      </w:r>
    </w:p>
    <w:p w14:paraId="52EBBD97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DWORD v6only = 0;</w:t>
      </w:r>
    </w:p>
    <w:p w14:paraId="38D523C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setsockopt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IPPROTO_IPV6, IPV6_V6ONLY,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reinterpret_cast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&lt;const char*&gt;(&amp;v6only),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(v6only));</w:t>
      </w:r>
    </w:p>
    <w:p w14:paraId="63CA1534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r>
        <w:rPr>
          <w:rFonts w:ascii="Courier New" w:eastAsia="Courier New" w:hAnsi="Courier New" w:cs="Courier New"/>
          <w:sz w:val="20"/>
        </w:rPr>
        <w:t xml:space="preserve">// запретить второму серверу (например, </w:t>
      </w:r>
      <w:proofErr w:type="spellStart"/>
      <w:r>
        <w:rPr>
          <w:rFonts w:ascii="Courier New" w:eastAsia="Courier New" w:hAnsi="Courier New" w:cs="Courier New"/>
          <w:sz w:val="20"/>
        </w:rPr>
        <w:t>node</w:t>
      </w:r>
      <w:proofErr w:type="spellEnd"/>
      <w:r>
        <w:rPr>
          <w:rFonts w:ascii="Courier New" w:eastAsia="Courier New" w:hAnsi="Courier New" w:cs="Courier New"/>
          <w:sz w:val="20"/>
        </w:rPr>
        <w:t>) занять тот же порт одновременно с нами</w:t>
      </w:r>
    </w:p>
    <w:p w14:paraId="5A9C6785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</w:t>
      </w:r>
      <w:r w:rsidRPr="009B2A7B">
        <w:rPr>
          <w:rFonts w:ascii="Courier New" w:eastAsia="Courier New" w:hAnsi="Courier New" w:cs="Courier New"/>
          <w:sz w:val="20"/>
          <w:lang w:val="en-US"/>
        </w:rPr>
        <w:t>BOOL exclusive = TRUE;</w:t>
      </w:r>
    </w:p>
    <w:p w14:paraId="3D3C4E4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setsockopt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SOL_SOCKET, SO_EXCLUSIVEADDRUSE,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reinterpret_cast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&lt;const char*&gt;(&amp;exclusive),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(exclusive));</w:t>
      </w:r>
    </w:p>
    <w:p w14:paraId="4D93E86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sockaddr_in6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{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};</w:t>
      </w:r>
    </w:p>
    <w:p w14:paraId="3E46FBB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addr.sin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6_family = AF_INET6;</w:t>
      </w:r>
    </w:p>
    <w:p w14:paraId="4432E4C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addr.sin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6_addr = in6addr_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any;  /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/ </w:t>
      </w:r>
      <w:r>
        <w:rPr>
          <w:rFonts w:ascii="Courier New" w:eastAsia="Courier New" w:hAnsi="Courier New" w:cs="Courier New"/>
          <w:sz w:val="20"/>
        </w:rPr>
        <w:t>все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адреса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компьютера</w:t>
      </w:r>
    </w:p>
    <w:p w14:paraId="6F7FB5E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addr.sin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6_port =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htons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3000);</w:t>
      </w:r>
    </w:p>
    <w:p w14:paraId="11734D2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if (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bind(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reinterpret_cast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&lt;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sockaddr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*&gt;(&amp;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addr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)) == SOCKET_ERROR ||</w:t>
      </w:r>
    </w:p>
    <w:p w14:paraId="0F643F1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listen(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server, SOMAXCONN) == SOCKET_ERROR) {</w:t>
      </w:r>
    </w:p>
    <w:p w14:paraId="13D43DDA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>
        <w:rPr>
          <w:rFonts w:ascii="Courier New" w:eastAsia="Courier New" w:hAnsi="Courier New" w:cs="Courier New"/>
          <w:sz w:val="20"/>
        </w:rPr>
        <w:t>std</w:t>
      </w:r>
      <w:proofErr w:type="spellEnd"/>
      <w:r>
        <w:rPr>
          <w:rFonts w:ascii="Courier New" w:eastAsia="Courier New" w:hAnsi="Courier New" w:cs="Courier New"/>
          <w:sz w:val="20"/>
        </w:rPr>
        <w:t>::</w:t>
      </w:r>
      <w:proofErr w:type="spellStart"/>
      <w:proofErr w:type="gramEnd"/>
      <w:r>
        <w:rPr>
          <w:rFonts w:ascii="Courier New" w:eastAsia="Courier New" w:hAnsi="Courier New" w:cs="Courier New"/>
          <w:sz w:val="20"/>
        </w:rPr>
        <w:t>cerr</w:t>
      </w:r>
      <w:proofErr w:type="spellEnd"/>
      <w:r>
        <w:rPr>
          <w:rFonts w:ascii="Courier New" w:eastAsia="Courier New" w:hAnsi="Courier New" w:cs="Courier New"/>
          <w:sz w:val="20"/>
        </w:rPr>
        <w:t xml:space="preserve"> </w:t>
      </w:r>
      <w:proofErr w:type="gramStart"/>
      <w:r>
        <w:rPr>
          <w:rFonts w:ascii="Courier New" w:eastAsia="Courier New" w:hAnsi="Courier New" w:cs="Courier New"/>
          <w:sz w:val="20"/>
        </w:rPr>
        <w:t>&lt;&lt; "</w:t>
      </w:r>
      <w:proofErr w:type="gramEnd"/>
      <w:r>
        <w:rPr>
          <w:rFonts w:ascii="Courier New" w:eastAsia="Courier New" w:hAnsi="Courier New" w:cs="Courier New"/>
          <w:sz w:val="20"/>
        </w:rPr>
        <w:t xml:space="preserve">Не удалось занять порт 3000 (ошибка " </w:t>
      </w:r>
      <w:proofErr w:type="gramStart"/>
      <w:r>
        <w:rPr>
          <w:rFonts w:ascii="Courier New" w:eastAsia="Courier New" w:hAnsi="Courier New" w:cs="Courier New"/>
          <w:sz w:val="20"/>
        </w:rPr>
        <w:t xml:space="preserve">&lt;&lt; </w:t>
      </w:r>
      <w:proofErr w:type="spellStart"/>
      <w:r>
        <w:rPr>
          <w:rFonts w:ascii="Courier New" w:eastAsia="Courier New" w:hAnsi="Courier New" w:cs="Courier New"/>
          <w:sz w:val="20"/>
        </w:rPr>
        <w:t>WSAGetLastError</w:t>
      </w:r>
      <w:proofErr w:type="spellEnd"/>
      <w:proofErr w:type="gramEnd"/>
      <w:r>
        <w:rPr>
          <w:rFonts w:ascii="Courier New" w:eastAsia="Courier New" w:hAnsi="Courier New" w:cs="Courier New"/>
          <w:sz w:val="20"/>
        </w:rPr>
        <w:t>()</w:t>
      </w:r>
    </w:p>
    <w:p w14:paraId="5055A365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              &lt;&lt; "). Возможно, уже запущен другой сервер.\n";</w:t>
      </w:r>
    </w:p>
    <w:p w14:paraId="006A334F" w14:textId="77777777" w:rsidR="00D3693E" w:rsidRPr="009B2A7B" w:rsidRDefault="00D51E82">
      <w:pPr>
        <w:spacing w:after="0" w:line="240" w:lineRule="auto"/>
        <w:rPr>
          <w:lang w:val="en-US"/>
        </w:rPr>
      </w:pPr>
      <w:r>
        <w:rPr>
          <w:rFonts w:ascii="Courier New" w:eastAsia="Courier New" w:hAnsi="Courier New" w:cs="Courier New"/>
          <w:sz w:val="20"/>
        </w:rPr>
        <w:t xml:space="preserve">       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closesocket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(server);</w:t>
      </w:r>
    </w:p>
    <w:p w14:paraId="053F1A78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WSACleanup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);</w:t>
      </w:r>
    </w:p>
    <w:p w14:paraId="60E72CFC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return 1;</w:t>
      </w:r>
    </w:p>
    <w:p w14:paraId="1FB59826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}</w:t>
      </w:r>
    </w:p>
    <w:p w14:paraId="149AA0CE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&lt;&lt; "</w:t>
      </w:r>
      <w:r>
        <w:rPr>
          <w:rFonts w:ascii="Courier New" w:eastAsia="Courier New" w:hAnsi="Courier New" w:cs="Courier New"/>
          <w:sz w:val="20"/>
        </w:rPr>
        <w:t>Загружено</w:t>
      </w:r>
      <w:r w:rsidRPr="009B2A7B">
        <w:rPr>
          <w:rFonts w:ascii="Courier New" w:eastAsia="Courier New" w:hAnsi="Courier New" w:cs="Courier New"/>
          <w:sz w:val="20"/>
          <w:lang w:val="en-US"/>
        </w:rPr>
        <w:t xml:space="preserve"> </w:t>
      </w:r>
      <w:r>
        <w:rPr>
          <w:rFonts w:ascii="Courier New" w:eastAsia="Courier New" w:hAnsi="Courier New" w:cs="Courier New"/>
          <w:sz w:val="20"/>
        </w:rPr>
        <w:t>книг</w:t>
      </w:r>
      <w:r w:rsidRPr="009B2A7B">
        <w:rPr>
          <w:rFonts w:ascii="Courier New" w:eastAsia="Courier New" w:hAnsi="Courier New" w:cs="Courier New"/>
          <w:sz w:val="20"/>
          <w:lang w:val="en-US"/>
        </w:rPr>
        <w:t>: " &lt;&lt; count &lt;&lt; "\n";</w:t>
      </w:r>
    </w:p>
    <w:p w14:paraId="0B17BEC1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cout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 &lt;&lt; "Server running at http://localhost:3000/\n";</w:t>
      </w:r>
    </w:p>
    <w:p w14:paraId="28FDA345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256D478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while (true) {</w:t>
      </w:r>
    </w:p>
    <w:p w14:paraId="6C5E38D2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SOCKET client =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accept(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server,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nullptr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);</w:t>
      </w:r>
    </w:p>
    <w:p w14:paraId="75B6B94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if (client == INVALID_SOCKET) continue;</w:t>
      </w:r>
    </w:p>
    <w:p w14:paraId="7DEE2B9C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350BEBA5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char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request[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4096];</w:t>
      </w:r>
    </w:p>
    <w:p w14:paraId="255BE90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recv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client, request,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sizeof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(request), 0);</w:t>
      </w:r>
    </w:p>
    <w:p w14:paraId="52080524" w14:textId="77777777" w:rsidR="00D3693E" w:rsidRPr="009B2A7B" w:rsidRDefault="00D3693E">
      <w:pPr>
        <w:spacing w:after="0" w:line="240" w:lineRule="auto"/>
        <w:rPr>
          <w:lang w:val="en-US"/>
        </w:rPr>
      </w:pPr>
    </w:p>
    <w:p w14:paraId="18BA0E1F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string response =</w:t>
      </w:r>
    </w:p>
    <w:p w14:paraId="34BC7F26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"HTTP/1.1 200 OK\r\n"</w:t>
      </w:r>
    </w:p>
    <w:p w14:paraId="3E669E0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"Content-Type: text/html; charset=utf-8\r\n"</w:t>
      </w:r>
    </w:p>
    <w:p w14:paraId="01C89E54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"Content-Length: " +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std::</w:t>
      </w:r>
      <w:proofErr w:type="spellStart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to_string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body.size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()) + "\r\n"</w:t>
      </w:r>
    </w:p>
    <w:p w14:paraId="086EA9B3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"Connection: close\r\n"</w:t>
      </w:r>
    </w:p>
    <w:p w14:paraId="1870FFD0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"\r\n" +</w:t>
      </w:r>
    </w:p>
    <w:p w14:paraId="4212997B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    body;</w:t>
      </w:r>
    </w:p>
    <w:p w14:paraId="5E96E6DA" w14:textId="77777777" w:rsidR="00D3693E" w:rsidRPr="009B2A7B" w:rsidRDefault="00D51E82">
      <w:pPr>
        <w:spacing w:after="0" w:line="240" w:lineRule="auto"/>
        <w:rPr>
          <w:lang w:val="en-US"/>
        </w:rPr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send(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client,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response.c_</w:t>
      </w:r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str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(</w:t>
      </w:r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 xml:space="preserve">), </w:t>
      </w:r>
      <w:proofErr w:type="spellStart"/>
      <w:r w:rsidRPr="009B2A7B">
        <w:rPr>
          <w:rFonts w:ascii="Courier New" w:eastAsia="Courier New" w:hAnsi="Courier New" w:cs="Courier New"/>
          <w:sz w:val="20"/>
          <w:lang w:val="en-US"/>
        </w:rPr>
        <w:t>static_cast</w:t>
      </w:r>
      <w:proofErr w:type="spellEnd"/>
      <w:r w:rsidRPr="009B2A7B">
        <w:rPr>
          <w:rFonts w:ascii="Courier New" w:eastAsia="Courier New" w:hAnsi="Courier New" w:cs="Courier New"/>
          <w:sz w:val="20"/>
          <w:lang w:val="en-US"/>
        </w:rPr>
        <w:t>&lt;int&gt;(</w:t>
      </w:r>
      <w:proofErr w:type="spellStart"/>
      <w:proofErr w:type="gramStart"/>
      <w:r w:rsidRPr="009B2A7B">
        <w:rPr>
          <w:rFonts w:ascii="Courier New" w:eastAsia="Courier New" w:hAnsi="Courier New" w:cs="Courier New"/>
          <w:sz w:val="20"/>
          <w:lang w:val="en-US"/>
        </w:rPr>
        <w:t>response.size</w:t>
      </w:r>
      <w:proofErr w:type="spellEnd"/>
      <w:proofErr w:type="gramEnd"/>
      <w:r w:rsidRPr="009B2A7B">
        <w:rPr>
          <w:rFonts w:ascii="Courier New" w:eastAsia="Courier New" w:hAnsi="Courier New" w:cs="Courier New"/>
          <w:sz w:val="20"/>
          <w:lang w:val="en-US"/>
        </w:rPr>
        <w:t>()), 0);</w:t>
      </w:r>
    </w:p>
    <w:p w14:paraId="5E230F36" w14:textId="77777777" w:rsidR="00D3693E" w:rsidRDefault="00D51E82">
      <w:pPr>
        <w:spacing w:after="0" w:line="240" w:lineRule="auto"/>
      </w:pPr>
      <w:r w:rsidRPr="009B2A7B">
        <w:rPr>
          <w:rFonts w:ascii="Courier New" w:eastAsia="Courier New" w:hAnsi="Courier New" w:cs="Courier New"/>
          <w:sz w:val="20"/>
          <w:lang w:val="en-US"/>
        </w:rPr>
        <w:t xml:space="preserve">        </w:t>
      </w:r>
      <w:proofErr w:type="spellStart"/>
      <w:r>
        <w:rPr>
          <w:rFonts w:ascii="Courier New" w:eastAsia="Courier New" w:hAnsi="Courier New" w:cs="Courier New"/>
          <w:sz w:val="20"/>
        </w:rPr>
        <w:t>closesocket</w:t>
      </w:r>
      <w:proofErr w:type="spellEnd"/>
      <w:r>
        <w:rPr>
          <w:rFonts w:ascii="Courier New" w:eastAsia="Courier New" w:hAnsi="Courier New" w:cs="Courier New"/>
          <w:sz w:val="20"/>
        </w:rPr>
        <w:t>(</w:t>
      </w:r>
      <w:proofErr w:type="spellStart"/>
      <w:r>
        <w:rPr>
          <w:rFonts w:ascii="Courier New" w:eastAsia="Courier New" w:hAnsi="Courier New" w:cs="Courier New"/>
          <w:sz w:val="20"/>
        </w:rPr>
        <w:t>client</w:t>
      </w:r>
      <w:proofErr w:type="spellEnd"/>
      <w:r>
        <w:rPr>
          <w:rFonts w:ascii="Courier New" w:eastAsia="Courier New" w:hAnsi="Courier New" w:cs="Courier New"/>
          <w:sz w:val="20"/>
        </w:rPr>
        <w:t>);</w:t>
      </w:r>
    </w:p>
    <w:p w14:paraId="020B788B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 xml:space="preserve">    }</w:t>
      </w:r>
    </w:p>
    <w:p w14:paraId="0D1C0B85" w14:textId="77777777" w:rsidR="00D3693E" w:rsidRDefault="00D51E82">
      <w:pPr>
        <w:spacing w:after="0" w:line="240" w:lineRule="auto"/>
      </w:pPr>
      <w:r>
        <w:rPr>
          <w:rFonts w:ascii="Courier New" w:eastAsia="Courier New" w:hAnsi="Courier New" w:cs="Courier New"/>
          <w:sz w:val="20"/>
        </w:rPr>
        <w:t>}</w:t>
      </w:r>
    </w:p>
    <w:sectPr w:rsidR="00D3693E" w:rsidSect="007318E6">
      <w:footerReference w:type="default" r:id="rId1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D20D6" w14:textId="77777777" w:rsidR="007904FA" w:rsidRDefault="007904FA" w:rsidP="007318E6">
      <w:pPr>
        <w:spacing w:after="0" w:line="240" w:lineRule="auto"/>
      </w:pPr>
      <w:r>
        <w:separator/>
      </w:r>
    </w:p>
  </w:endnote>
  <w:endnote w:type="continuationSeparator" w:id="0">
    <w:p w14:paraId="339A7F80" w14:textId="77777777" w:rsidR="007904FA" w:rsidRDefault="007904FA" w:rsidP="007318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66228501"/>
      <w:docPartObj>
        <w:docPartGallery w:val="Page Numbers (Bottom of Page)"/>
        <w:docPartUnique/>
      </w:docPartObj>
    </w:sdtPr>
    <w:sdtContent>
      <w:p w14:paraId="3321A6BA" w14:textId="77777777" w:rsidR="007318E6" w:rsidRDefault="007318E6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D05F1FB" w14:textId="77777777" w:rsidR="007318E6" w:rsidRDefault="007318E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98C28A" w14:textId="77777777" w:rsidR="007904FA" w:rsidRDefault="007904FA" w:rsidP="007318E6">
      <w:pPr>
        <w:spacing w:after="0" w:line="240" w:lineRule="auto"/>
      </w:pPr>
      <w:r>
        <w:separator/>
      </w:r>
    </w:p>
  </w:footnote>
  <w:footnote w:type="continuationSeparator" w:id="0">
    <w:p w14:paraId="673905CC" w14:textId="77777777" w:rsidR="007904FA" w:rsidRDefault="007904FA" w:rsidP="007318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D6D48"/>
    <w:multiLevelType w:val="hybridMultilevel"/>
    <w:tmpl w:val="FAA40236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11F06176"/>
    <w:multiLevelType w:val="hybridMultilevel"/>
    <w:tmpl w:val="A80E89E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22695886"/>
    <w:multiLevelType w:val="hybridMultilevel"/>
    <w:tmpl w:val="E342FDE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2A6466BC"/>
    <w:multiLevelType w:val="hybridMultilevel"/>
    <w:tmpl w:val="0E9E0DF2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4" w15:restartNumberingAfterBreak="0">
    <w:nsid w:val="332B4732"/>
    <w:multiLevelType w:val="hybridMultilevel"/>
    <w:tmpl w:val="E2F6B4A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625643E1"/>
    <w:multiLevelType w:val="hybridMultilevel"/>
    <w:tmpl w:val="5C6033F6"/>
    <w:lvl w:ilvl="0" w:tplc="E5A0CD7E">
      <w:start w:val="1"/>
      <w:numFmt w:val="decimal"/>
      <w:lvlText w:val="%1)"/>
      <w:lvlJc w:val="left"/>
      <w:pPr>
        <w:ind w:left="3600" w:hanging="360"/>
      </w:pPr>
      <w:rPr>
        <w:b w:val="0"/>
        <w:bCs/>
      </w:rPr>
    </w:lvl>
    <w:lvl w:ilvl="1" w:tplc="04190019">
      <w:start w:val="1"/>
      <w:numFmt w:val="lowerLetter"/>
      <w:lvlText w:val="%2."/>
      <w:lvlJc w:val="left"/>
      <w:pPr>
        <w:ind w:left="4320" w:hanging="360"/>
      </w:pPr>
    </w:lvl>
    <w:lvl w:ilvl="2" w:tplc="0419001B">
      <w:start w:val="1"/>
      <w:numFmt w:val="lowerRoman"/>
      <w:lvlText w:val="%3."/>
      <w:lvlJc w:val="right"/>
      <w:pPr>
        <w:ind w:left="5040" w:hanging="180"/>
      </w:pPr>
    </w:lvl>
    <w:lvl w:ilvl="3" w:tplc="0419000F">
      <w:start w:val="1"/>
      <w:numFmt w:val="decimal"/>
      <w:lvlText w:val="%4."/>
      <w:lvlJc w:val="left"/>
      <w:pPr>
        <w:ind w:left="5760" w:hanging="360"/>
      </w:pPr>
    </w:lvl>
    <w:lvl w:ilvl="4" w:tplc="04190019">
      <w:start w:val="1"/>
      <w:numFmt w:val="lowerLetter"/>
      <w:lvlText w:val="%5."/>
      <w:lvlJc w:val="left"/>
      <w:pPr>
        <w:ind w:left="6480" w:hanging="360"/>
      </w:pPr>
    </w:lvl>
    <w:lvl w:ilvl="5" w:tplc="0419001B">
      <w:start w:val="1"/>
      <w:numFmt w:val="lowerRoman"/>
      <w:lvlText w:val="%6."/>
      <w:lvlJc w:val="right"/>
      <w:pPr>
        <w:ind w:left="7200" w:hanging="180"/>
      </w:pPr>
    </w:lvl>
    <w:lvl w:ilvl="6" w:tplc="0419000F">
      <w:start w:val="1"/>
      <w:numFmt w:val="decimal"/>
      <w:lvlText w:val="%7."/>
      <w:lvlJc w:val="left"/>
      <w:pPr>
        <w:ind w:left="7920" w:hanging="360"/>
      </w:pPr>
    </w:lvl>
    <w:lvl w:ilvl="7" w:tplc="04190019">
      <w:start w:val="1"/>
      <w:numFmt w:val="lowerLetter"/>
      <w:lvlText w:val="%8."/>
      <w:lvlJc w:val="left"/>
      <w:pPr>
        <w:ind w:left="8640" w:hanging="360"/>
      </w:pPr>
    </w:lvl>
    <w:lvl w:ilvl="8" w:tplc="0419001B">
      <w:start w:val="1"/>
      <w:numFmt w:val="lowerRoman"/>
      <w:lvlText w:val="%9."/>
      <w:lvlJc w:val="right"/>
      <w:pPr>
        <w:ind w:left="9360" w:hanging="180"/>
      </w:pPr>
    </w:lvl>
  </w:abstractNum>
  <w:abstractNum w:abstractNumId="6" w15:restartNumberingAfterBreak="0">
    <w:nsid w:val="7AC10CBF"/>
    <w:multiLevelType w:val="hybridMultilevel"/>
    <w:tmpl w:val="582CE56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69797316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2886746">
    <w:abstractNumId w:val="5"/>
  </w:num>
  <w:num w:numId="3" w16cid:durableId="2073192274">
    <w:abstractNumId w:val="1"/>
  </w:num>
  <w:num w:numId="4" w16cid:durableId="682123266">
    <w:abstractNumId w:val="0"/>
  </w:num>
  <w:num w:numId="5" w16cid:durableId="1554999447">
    <w:abstractNumId w:val="3"/>
  </w:num>
  <w:num w:numId="6" w16cid:durableId="387072988">
    <w:abstractNumId w:val="2"/>
  </w:num>
  <w:num w:numId="7" w16cid:durableId="1193961581">
    <w:abstractNumId w:val="6"/>
  </w:num>
  <w:num w:numId="8" w16cid:durableId="2183260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7399"/>
    <w:rsid w:val="00061EDD"/>
    <w:rsid w:val="003F63DE"/>
    <w:rsid w:val="00463FDD"/>
    <w:rsid w:val="005678C4"/>
    <w:rsid w:val="00614B6E"/>
    <w:rsid w:val="007318E6"/>
    <w:rsid w:val="00766D59"/>
    <w:rsid w:val="007904FA"/>
    <w:rsid w:val="009B2A7B"/>
    <w:rsid w:val="00C564D6"/>
    <w:rsid w:val="00CA00CC"/>
    <w:rsid w:val="00D15AF6"/>
    <w:rsid w:val="00D3693E"/>
    <w:rsid w:val="00D51E82"/>
    <w:rsid w:val="00DF0D4A"/>
    <w:rsid w:val="00E5174B"/>
    <w:rsid w:val="00E53057"/>
    <w:rsid w:val="00F51161"/>
    <w:rsid w:val="00F53F3D"/>
    <w:rsid w:val="00FA475E"/>
    <w:rsid w:val="00FE7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CD6552"/>
  <w15:chartTrackingRefBased/>
  <w15:docId w15:val="{E61808BC-DA8A-480E-A7CA-881DC8262F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18E6"/>
  </w:style>
  <w:style w:type="paragraph" w:styleId="1">
    <w:name w:val="heading 1"/>
    <w:basedOn w:val="a"/>
    <w:next w:val="a"/>
    <w:link w:val="10"/>
    <w:uiPriority w:val="9"/>
    <w:qFormat/>
    <w:rsid w:val="00FE73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E73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E73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E73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E73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E73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E73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E73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E73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E73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FE73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E73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E739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E739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E73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E73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E73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E739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E73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E73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E73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E73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E73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E739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E739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E739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E73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E739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E7399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66D59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766D5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3F63D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F63DE"/>
    <w:rPr>
      <w:rFonts w:ascii="Consolas" w:hAnsi="Consolas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318E6"/>
    <w:pPr>
      <w:spacing w:after="100"/>
    </w:pPr>
  </w:style>
  <w:style w:type="paragraph" w:styleId="ae">
    <w:name w:val="header"/>
    <w:basedOn w:val="a"/>
    <w:link w:val="af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7318E6"/>
  </w:style>
  <w:style w:type="paragraph" w:styleId="af0">
    <w:name w:val="footer"/>
    <w:basedOn w:val="a"/>
    <w:link w:val="af1"/>
    <w:uiPriority w:val="99"/>
    <w:unhideWhenUsed/>
    <w:rsid w:val="007318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7318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401E64-EAB0-434F-9E43-515A7351C9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</TotalTime>
  <Pages>14</Pages>
  <Words>2242</Words>
  <Characters>12781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Сморкалова</dc:creator>
  <cp:keywords/>
  <dc:description/>
  <cp:lastModifiedBy>Artem Blinov</cp:lastModifiedBy>
  <cp:revision>6</cp:revision>
  <dcterms:created xsi:type="dcterms:W3CDTF">2026-10-06T15:02:00Z</dcterms:created>
  <dcterms:modified xsi:type="dcterms:W3CDTF">2026-10-25T18:08:00Z</dcterms:modified>
</cp:coreProperties>
</file>