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2FDC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МИНОБРНАУКИ РОССИИ</w:t>
      </w:r>
    </w:p>
    <w:p w14:paraId="7045EE93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5DE6DB8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НИЖЕГОРОДСКИЙ ГОСУДАРСТВЕННЫЙ ТЕХНИЧЕСКИЙ</w:t>
      </w:r>
    </w:p>
    <w:p w14:paraId="0124107A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УНИВЕРСИТЕТ им. Р.Е.АЛЕКСЕЕВА</w:t>
      </w:r>
    </w:p>
    <w:p w14:paraId="5F98C99F" w14:textId="77777777" w:rsidR="00766D59" w:rsidRPr="00766D59" w:rsidRDefault="00766D59" w:rsidP="00766D59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7BC689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3E7C38AE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прикладной математики и информатики</w:t>
      </w:r>
    </w:p>
    <w:p w14:paraId="3E974CEB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D6EA7D1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28CB9A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>Лабораторная работа № 1</w:t>
      </w:r>
    </w:p>
    <w:p w14:paraId="1D17A226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2EB43F0F" w14:textId="77777777" w:rsidR="00766D59" w:rsidRPr="00766D59" w:rsidRDefault="00766D59" w:rsidP="00766D5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Базы данных</w:t>
      </w:r>
    </w:p>
    <w:p w14:paraId="53E3DF37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F726BB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95C767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0F6A60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РУКОВОДИТЕЛЬ</w:t>
      </w:r>
      <w:r w:rsidRPr="00766D59">
        <w:rPr>
          <w:rFonts w:ascii="Times New Roman" w:eastAsia="Calibri" w:hAnsi="Times New Roman" w:cs="Times New Roman"/>
          <w:kern w:val="0"/>
          <w14:ligatures w14:val="none"/>
        </w:rPr>
        <w:t>:</w:t>
      </w:r>
    </w:p>
    <w:p w14:paraId="6A70A1F0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14:ligatures w14:val="none"/>
        </w:rPr>
        <w:t>_______________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Моисеев А.Е.</w:t>
      </w:r>
    </w:p>
    <w:p w14:paraId="7E0175D0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и.о.)</w:t>
      </w:r>
    </w:p>
    <w:p w14:paraId="19119D2F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53C7C7D9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СТУДЕНТ:</w:t>
      </w:r>
    </w:p>
    <w:p w14:paraId="324ABD61" w14:textId="6661EB23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                      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  <w:r w:rsidR="003F63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Сморкалова И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3F63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А.</w:t>
      </w:r>
    </w:p>
    <w:p w14:paraId="784FFB24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и.о.) </w:t>
      </w:r>
      <w:r w:rsidRPr="00766D59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2F628A2B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725B5149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        </w:t>
      </w:r>
      <w:r w:rsidRPr="00766D59">
        <w:rPr>
          <w:rFonts w:ascii="Times New Roman" w:eastAsia="Calibri" w:hAnsi="Times New Roman" w:cs="Times New Roman"/>
          <w:kern w:val="0"/>
          <w14:ligatures w14:val="none"/>
        </w:rPr>
        <w:t>23-ПМ-1</w:t>
      </w:r>
    </w:p>
    <w:p w14:paraId="344A4A2B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210C15C9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AC8267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013A712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 xml:space="preserve">Нижний Новгород </w:t>
      </w:r>
    </w:p>
    <w:p w14:paraId="6CFD4ED4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2026 год</w:t>
      </w:r>
    </w:p>
    <w:sdt>
      <w:sdt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d w:val="1246845854"/>
        <w:docPartObj>
          <w:docPartGallery w:val="Table of Contents"/>
          <w:docPartUnique/>
        </w:docPartObj>
      </w:sdtPr>
      <w:sdtContent>
        <w:p w14:paraId="4CC60D6E" w14:textId="77777777" w:rsidR="00766D59" w:rsidRPr="00766D59" w:rsidRDefault="00766D59" w:rsidP="003F63DE">
          <w:pPr>
            <w:keepNext/>
            <w:keepLines/>
            <w:spacing w:before="240" w:after="0"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766D59"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027D167F" w14:textId="7CA46F59" w:rsidR="008C1BFE" w:rsidRPr="008C1BFE" w:rsidRDefault="00766D59" w:rsidP="008C1BF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66D59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766D59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766D59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42204400" w:history="1">
            <w:r w:rsidR="008C1BFE" w:rsidRPr="008C1BFE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Цель и задачи</w:t>
            </w:r>
            <w:r w:rsidR="008C1BFE"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C1BFE"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C1BFE"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_Toc242204400 \h </w:instrText>
            </w:r>
            <w:r w:rsidR="008C1BFE"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C1BFE"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C1BFE"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C1BFE"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4B964" w14:textId="6F84EA19" w:rsidR="008C1BFE" w:rsidRPr="008C1BFE" w:rsidRDefault="008C1BFE" w:rsidP="008C1BF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204401" w:history="1">
            <w:r w:rsidRPr="008C1BFE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Ход работы</w:t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_Toc242204401 \h </w:instrText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8EE18" w14:textId="32238529" w:rsidR="008C1BFE" w:rsidRPr="008C1BFE" w:rsidRDefault="008C1BFE" w:rsidP="008C1BF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204402" w:history="1">
            <w:r w:rsidRPr="008C1BFE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Вывод</w:t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_Toc242204402 \h </w:instrText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C1B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593BA" w14:textId="37330B7A" w:rsidR="00766D59" w:rsidRPr="00766D59" w:rsidRDefault="00766D59" w:rsidP="003F63DE">
          <w:pPr>
            <w:spacing w:after="200" w:line="360" w:lineRule="auto"/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</w:pPr>
          <w:r w:rsidRPr="00766D59">
            <w:rPr>
              <w:rFonts w:ascii="Times New Roman" w:eastAsia="Calibri" w:hAnsi="Times New Roman" w:cs="Times New Roman"/>
              <w:bCs/>
              <w:kern w:val="0"/>
              <w:sz w:val="28"/>
              <w:szCs w:val="28"/>
              <w14:ligatures w14:val="none"/>
            </w:rPr>
            <w:fldChar w:fldCharType="end"/>
          </w:r>
        </w:p>
      </w:sdtContent>
    </w:sdt>
    <w:p w14:paraId="21F1086F" w14:textId="77777777" w:rsidR="00766D59" w:rsidRPr="00766D59" w:rsidRDefault="00766D59" w:rsidP="00766D59">
      <w:pPr>
        <w:spacing w:line="256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14:ligatures w14:val="none"/>
        </w:rPr>
        <w:br w:type="page"/>
      </w:r>
    </w:p>
    <w:p w14:paraId="36DD5734" w14:textId="77777777" w:rsidR="00766D59" w:rsidRPr="00766D59" w:rsidRDefault="00766D59" w:rsidP="003F63DE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0" w:name="_Toc242204400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Цель и задачи</w:t>
      </w:r>
      <w:bookmarkEnd w:id="0"/>
    </w:p>
    <w:p w14:paraId="6467274D" w14:textId="77777777" w:rsidR="00766D59" w:rsidRPr="00766D59" w:rsidRDefault="00766D59" w:rsidP="003F63DE">
      <w:p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ab/>
        <w:t>Целью данной лабораторной работы является выполнение запросов поиска данных с помощью языка SQL.</w:t>
      </w:r>
    </w:p>
    <w:p w14:paraId="645BA4C4" w14:textId="77777777" w:rsidR="00766D59" w:rsidRPr="00766D59" w:rsidRDefault="00766D59" w:rsidP="003F63DE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2ACCCD58" w14:textId="77777777" w:rsidR="00766D59" w:rsidRPr="00766D59" w:rsidRDefault="00766D59" w:rsidP="00420254">
      <w:pPr>
        <w:widowControl w:val="0"/>
        <w:numPr>
          <w:ilvl w:val="0"/>
          <w:numId w:val="1"/>
        </w:numPr>
        <w:tabs>
          <w:tab w:val="left" w:pos="993"/>
        </w:tabs>
        <w:autoSpaceDE w:val="0"/>
        <w:autoSpaceDN w:val="0"/>
        <w:spacing w:after="240" w:line="360" w:lineRule="auto"/>
        <w:ind w:left="1418" w:hanging="425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Скачать любой вариант клиента </w:t>
      </w:r>
      <w:proofErr w:type="spellStart"/>
      <w:r w:rsidRPr="00766D59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SQLite</w:t>
      </w:r>
      <w:proofErr w:type="spellEnd"/>
      <w:r w:rsidRPr="00766D59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;</w:t>
      </w:r>
    </w:p>
    <w:p w14:paraId="0DEE7027" w14:textId="77777777" w:rsidR="00766D59" w:rsidRPr="00766D59" w:rsidRDefault="00766D59" w:rsidP="00420254">
      <w:pPr>
        <w:widowControl w:val="0"/>
        <w:numPr>
          <w:ilvl w:val="0"/>
          <w:numId w:val="1"/>
        </w:numPr>
        <w:tabs>
          <w:tab w:val="left" w:pos="993"/>
        </w:tabs>
        <w:autoSpaceDE w:val="0"/>
        <w:autoSpaceDN w:val="0"/>
        <w:spacing w:after="240" w:line="360" w:lineRule="auto"/>
        <w:ind w:left="1418" w:hanging="425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14:ligatures w14:val="none"/>
        </w:rPr>
      </w:pPr>
      <w:r w:rsidRPr="00766D59">
        <w:rPr>
          <w:rFonts w:ascii="Times New Roman" w:eastAsia="Times New Roman" w:hAnsi="Times New Roman" w:cs="Times New Roman"/>
          <w:bCs/>
          <w:color w:val="000000"/>
          <w:kern w:val="0"/>
          <w:sz w:val="28"/>
          <w14:ligatures w14:val="none"/>
        </w:rPr>
        <w:t>Создать таблицу и загрузить данные из предыдущего задания, используя язык SQL;</w:t>
      </w:r>
    </w:p>
    <w:p w14:paraId="0F515114" w14:textId="77777777" w:rsidR="00766D59" w:rsidRPr="00766D59" w:rsidRDefault="00766D59" w:rsidP="00420254">
      <w:pPr>
        <w:widowControl w:val="0"/>
        <w:numPr>
          <w:ilvl w:val="0"/>
          <w:numId w:val="1"/>
        </w:numPr>
        <w:autoSpaceDE w:val="0"/>
        <w:autoSpaceDN w:val="0"/>
        <w:spacing w:after="240" w:line="360" w:lineRule="auto"/>
        <w:ind w:left="1418" w:hanging="425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14:ligatures w14:val="none"/>
        </w:rPr>
      </w:pPr>
      <w:r w:rsidRPr="00766D59">
        <w:rPr>
          <w:rFonts w:ascii="Times New Roman" w:eastAsia="Times New Roman" w:hAnsi="Times New Roman" w:cs="Times New Roman"/>
          <w:bCs/>
          <w:color w:val="000000"/>
          <w:kern w:val="0"/>
          <w:sz w:val="28"/>
          <w14:ligatures w14:val="none"/>
        </w:rPr>
        <w:t>Выполнить 2–3 запроса SELECT.</w:t>
      </w:r>
    </w:p>
    <w:p w14:paraId="3DA015A0" w14:textId="77777777" w:rsidR="00766D59" w:rsidRPr="00766D59" w:rsidRDefault="00766D59" w:rsidP="003F63DE">
      <w:pPr>
        <w:widowControl w:val="0"/>
        <w:numPr>
          <w:ilvl w:val="0"/>
          <w:numId w:val="1"/>
        </w:numPr>
        <w:tabs>
          <w:tab w:val="left" w:pos="993"/>
        </w:tabs>
        <w:autoSpaceDE w:val="0"/>
        <w:autoSpaceDN w:val="0"/>
        <w:spacing w:after="20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416A7F28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1" w:name="_Toc242204401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Ход работы</w:t>
      </w:r>
      <w:bookmarkEnd w:id="1"/>
    </w:p>
    <w:p w14:paraId="2C355E85" w14:textId="0D991072" w:rsidR="00766D59" w:rsidRPr="00766D59" w:rsidRDefault="00766D59" w:rsidP="003F63DE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качестве клиента </w:t>
      </w: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SQLite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был скачан и установлен DB </w:t>
      </w: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Browser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SQLite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программа с графическим интерфейсом для работы с базами данных </w:t>
      </w: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SQLite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Далее была создана новая база данных </w:t>
      </w: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cars.db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данные из списка автомобилей были импортированы в таблицу </w:t>
      </w: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cars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F49451E" w14:textId="3B464FB4" w:rsidR="00766D59" w:rsidRPr="00766D59" w:rsidRDefault="00766D59" w:rsidP="003F63DE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Структура таблицы </w:t>
      </w: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cars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включает следующие поля:</w:t>
      </w:r>
    </w:p>
    <w:p w14:paraId="0F4D41EC" w14:textId="53FC0248" w:rsidR="00766D59" w:rsidRPr="00766D59" w:rsidRDefault="00766D59" w:rsidP="003F63DE">
      <w:pPr>
        <w:pStyle w:val="a7"/>
        <w:numPr>
          <w:ilvl w:val="0"/>
          <w:numId w:val="3"/>
        </w:numPr>
        <w:spacing w:before="240"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model –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модель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автомобиля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2D005966" w14:textId="4DD637F4" w:rsidR="00766D59" w:rsidRPr="00766D59" w:rsidRDefault="00766D59" w:rsidP="003F63DE">
      <w:pPr>
        <w:pStyle w:val="a7"/>
        <w:numPr>
          <w:ilvl w:val="0"/>
          <w:numId w:val="3"/>
        </w:numPr>
        <w:spacing w:before="240"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category –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категория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(Sedan, Hatchback, SUV, Electric, Coupe, Van, Pickup, Liftback);</w:t>
      </w:r>
    </w:p>
    <w:p w14:paraId="1CA29E11" w14:textId="7CB978D9" w:rsidR="00766D59" w:rsidRPr="00766D59" w:rsidRDefault="00766D59" w:rsidP="003F63DE">
      <w:pPr>
        <w:pStyle w:val="a7"/>
        <w:numPr>
          <w:ilvl w:val="0"/>
          <w:numId w:val="3"/>
        </w:numPr>
        <w:spacing w:before="240"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price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цена в долларах;</w:t>
      </w:r>
    </w:p>
    <w:p w14:paraId="23998416" w14:textId="3181FF6E" w:rsidR="00766D59" w:rsidRPr="00766D59" w:rsidRDefault="00766D59" w:rsidP="003F63DE">
      <w:pPr>
        <w:pStyle w:val="a7"/>
        <w:numPr>
          <w:ilvl w:val="0"/>
          <w:numId w:val="3"/>
        </w:numPr>
        <w:spacing w:before="240"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year</w:t>
      </w:r>
      <w:proofErr w:type="spellEnd"/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год выпуска.</w:t>
      </w:r>
    </w:p>
    <w:p w14:paraId="1AC88A86" w14:textId="4C313EC6" w:rsidR="00766D59" w:rsidRPr="00766D59" w:rsidRDefault="00766D59" w:rsidP="003F63DE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Всего в таблицу было загружено 25 записей.</w:t>
      </w:r>
    </w:p>
    <w:p w14:paraId="62070F6A" w14:textId="191B2F65" w:rsidR="00766D59" w:rsidRPr="00766D59" w:rsidRDefault="00766D59" w:rsidP="003F63DE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Следующим этапом было выполнение запросов. Всего их было три.</w:t>
      </w:r>
    </w:p>
    <w:p w14:paraId="48F3223A" w14:textId="06217706" w:rsidR="00766D59" w:rsidRPr="00F858B1" w:rsidRDefault="00766D59" w:rsidP="003F63DE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Первый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запрос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SELECT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model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price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FROM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cars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WHERE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= '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SUV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'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AND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price</w:t>
      </w:r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&lt; 35000</w:t>
      </w:r>
      <w:proofErr w:type="gramEnd"/>
      <w:r w:rsidRPr="00F858B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.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ахождение SUV-автомобилей стоимостью менее 35 000 долларов. Результат запроса представлен на рисунке 1.</w:t>
      </w:r>
    </w:p>
    <w:p w14:paraId="04C21801" w14:textId="3274D83F" w:rsidR="00766D59" w:rsidRDefault="00766D59" w:rsidP="003F63DE">
      <w:pPr>
        <w:spacing w:before="240" w:after="0"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3F47A139" w14:textId="6281BD77" w:rsidR="00766D59" w:rsidRPr="00766D59" w:rsidRDefault="003F63DE" w:rsidP="003F63DE">
      <w:pPr>
        <w:spacing w:before="240"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3F63DE">
        <w:rPr>
          <w:rFonts w:ascii="Times New Roman" w:eastAsia="Calibri" w:hAnsi="Times New Roman" w:cs="Times New Roman"/>
          <w:bCs/>
          <w:noProof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64E62C9" wp14:editId="3CB0FF5A">
            <wp:extent cx="4864100" cy="3231468"/>
            <wp:effectExtent l="0" t="0" r="0" b="7620"/>
            <wp:docPr id="8007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0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243" cy="32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9789" w14:textId="77777777" w:rsidR="00766D59" w:rsidRPr="00F858B1" w:rsidRDefault="00766D59" w:rsidP="003F63DE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</w:t>
      </w:r>
      <w:r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 xml:space="preserve"> 1 – </w:t>
      </w: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Первый</w:t>
      </w:r>
      <w:r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запрос</w:t>
      </w:r>
    </w:p>
    <w:p w14:paraId="42617DCB" w14:textId="77777777" w:rsidR="003F63DE" w:rsidRPr="00F858B1" w:rsidRDefault="00766D59" w:rsidP="003F63D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F858B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ab/>
      </w:r>
    </w:p>
    <w:p w14:paraId="48052CF3" w14:textId="75F5D06F" w:rsidR="00766D59" w:rsidRDefault="003F63DE" w:rsidP="003F63D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Второй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запрос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 xml:space="preserve">: SELECT model, category, price FROM cars ORDER BY price DESC LIMIT 5.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В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ывод</w:t>
      </w:r>
      <w:r w:rsidRPr="00F858B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пяти</w:t>
      </w:r>
      <w:r w:rsidRPr="00F858B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самых</w:t>
      </w:r>
      <w:r w:rsidRPr="00F858B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дорогих</w:t>
      </w:r>
      <w:r w:rsidRPr="00F858B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автомобилей</w:t>
      </w:r>
      <w:r w:rsidRPr="00F858B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. </w:t>
      </w:r>
      <w:r w:rsidRPr="003F63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Результат запроса представлен на рисунке 2.</w:t>
      </w:r>
    </w:p>
    <w:p w14:paraId="60C6F7CA" w14:textId="77777777" w:rsidR="003F63DE" w:rsidRDefault="003F63DE" w:rsidP="003F63D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1F650096" w14:textId="550C1F5F" w:rsidR="003F63DE" w:rsidRPr="003F63DE" w:rsidRDefault="003F63DE" w:rsidP="003F63DE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3F63DE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D1C50F5" wp14:editId="6AD8E9A6">
            <wp:extent cx="4705350" cy="3457967"/>
            <wp:effectExtent l="0" t="0" r="0" b="9525"/>
            <wp:docPr id="1661565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5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7956" cy="34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DC35" w14:textId="3F3AC5B4" w:rsidR="00766D59" w:rsidRDefault="00766D59" w:rsidP="003F63DE">
      <w:pPr>
        <w:spacing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2 – Второй запрос</w:t>
      </w:r>
    </w:p>
    <w:p w14:paraId="662FD4B2" w14:textId="77777777" w:rsidR="003F63DE" w:rsidRPr="00766D59" w:rsidRDefault="003F63DE" w:rsidP="003F63DE">
      <w:p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68E7D044" w14:textId="278576F9" w:rsidR="00766D59" w:rsidRDefault="00766D59" w:rsidP="003F63DE">
      <w:pPr>
        <w:spacing w:after="200"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ab/>
      </w:r>
      <w:r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3F63DE" w:rsidRP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Третий</w:t>
      </w:r>
      <w:r w:rsidR="003F63DE"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3F63DE" w:rsidRP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запрос</w:t>
      </w:r>
      <w:r w:rsidR="003F63DE"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: </w:t>
      </w:r>
      <w:r w:rsidR="003F63DE" w:rsidRP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SELECT</w:t>
      </w:r>
      <w:r w:rsidR="003F63DE"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* </w:t>
      </w:r>
      <w:r w:rsidR="003F63DE" w:rsidRP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FROM</w:t>
      </w:r>
      <w:r w:rsidR="003F63DE"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3F63DE" w:rsidRP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cars</w:t>
      </w:r>
      <w:r w:rsidR="003F63DE"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3F63DE" w:rsidRP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WHERE</w:t>
      </w:r>
      <w:r w:rsidR="003F63DE"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3F63DE" w:rsidRP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year</w:t>
      </w:r>
      <w:r w:rsidR="003F63DE" w:rsidRPr="00F858B1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='2022'. </w:t>
      </w:r>
      <w:r w:rsid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Н</w:t>
      </w:r>
      <w:r w:rsidR="003F63DE" w:rsidRPr="003F63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ахождение автомобилей, выпущенных в 2022 году. Результат запроса представлен на рисунке 3.</w:t>
      </w:r>
    </w:p>
    <w:p w14:paraId="01014899" w14:textId="77777777" w:rsidR="003F63DE" w:rsidRDefault="003F63DE" w:rsidP="003F63DE">
      <w:pPr>
        <w:spacing w:after="200"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202DBA04" w14:textId="1BFD3984" w:rsidR="00766D59" w:rsidRPr="003F63DE" w:rsidRDefault="003F63DE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3F63DE">
        <w:rPr>
          <w:rFonts w:ascii="Times New Roman" w:eastAsia="Calibri" w:hAnsi="Times New Roman" w:cs="Times New Roman"/>
          <w:bCs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BE624BD" wp14:editId="33E8F108">
            <wp:extent cx="4838700" cy="3957855"/>
            <wp:effectExtent l="0" t="0" r="0" b="5080"/>
            <wp:docPr id="54276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3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726" cy="396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E1DB" w14:textId="77777777" w:rsidR="00766D59" w:rsidRP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3 – Третий запрос</w:t>
      </w:r>
    </w:p>
    <w:p w14:paraId="34F63D17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65926D7A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2" w:name="_Toc242204402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Вывод</w:t>
      </w:r>
      <w:bookmarkEnd w:id="2"/>
    </w:p>
    <w:p w14:paraId="10D6A3D1" w14:textId="77777777" w:rsidR="003F63DE" w:rsidRDefault="00766D59" w:rsidP="003F63DE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ходе лабораторной работы были выполнены все задачи: скачан клиент </w:t>
      </w:r>
      <w:proofErr w:type="spellStart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proofErr w:type="spellEnd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(DB </w:t>
      </w:r>
      <w:proofErr w:type="spellStart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Browser</w:t>
      </w:r>
      <w:proofErr w:type="spellEnd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</w:t>
      </w:r>
      <w:proofErr w:type="spellEnd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proofErr w:type="spellEnd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создана таблица </w:t>
      </w:r>
      <w:proofErr w:type="spellStart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cars</w:t>
      </w:r>
      <w:proofErr w:type="spellEnd"/>
      <w:r w:rsidR="003F63DE"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загружены в неё 25 записей об автомобилях, а также выполнены три запроса SELECT.</w:t>
      </w:r>
    </w:p>
    <w:p w14:paraId="34E8A48F" w14:textId="7C72F4DD" w:rsidR="003F63DE" w:rsidRPr="003F63DE" w:rsidRDefault="003F63DE" w:rsidP="003F63DE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 помощью запросов удалось:</w:t>
      </w:r>
    </w:p>
    <w:p w14:paraId="30F4B373" w14:textId="1E3700A6" w:rsidR="003F63DE" w:rsidRPr="003F63DE" w:rsidRDefault="003F63DE" w:rsidP="003F63D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найти SUV-автомобили стоимостью менее 35 000 долларов;</w:t>
      </w:r>
    </w:p>
    <w:p w14:paraId="0FB45F61" w14:textId="75D1B639" w:rsidR="003F63DE" w:rsidRPr="003F63DE" w:rsidRDefault="003F63DE" w:rsidP="003F63D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вывести топ-5 самых дорогих автомобилей;</w:t>
      </w:r>
    </w:p>
    <w:p w14:paraId="5DDF0ADA" w14:textId="78ECAA43" w:rsidR="003F63DE" w:rsidRPr="003F63DE" w:rsidRDefault="003F63DE" w:rsidP="003F63D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найти все автомобили 2022 года выпуска.</w:t>
      </w:r>
    </w:p>
    <w:p w14:paraId="22EB5A93" w14:textId="17109C97" w:rsidR="00FA475E" w:rsidRDefault="003F63DE" w:rsidP="003F63DE">
      <w:pPr>
        <w:spacing w:line="360" w:lineRule="auto"/>
        <w:ind w:firstLine="567"/>
        <w:jc w:val="both"/>
      </w:pPr>
      <w:r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итоге были освоены основные операции работы с базой данных </w:t>
      </w:r>
      <w:proofErr w:type="spellStart"/>
      <w:r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proofErr w:type="spellEnd"/>
      <w:r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создание таблицы, импорт данных, выполнение запросов с условиями WHERE, сортировкой ORDER BY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</w:t>
      </w:r>
      <w:r w:rsidRPr="003F63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ограничением LIMIT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FA475E" w:rsidSect="008C1BFE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3E516" w14:textId="77777777" w:rsidR="00281470" w:rsidRDefault="00281470" w:rsidP="008C1BFE">
      <w:pPr>
        <w:spacing w:after="0" w:line="240" w:lineRule="auto"/>
      </w:pPr>
      <w:r>
        <w:separator/>
      </w:r>
    </w:p>
  </w:endnote>
  <w:endnote w:type="continuationSeparator" w:id="0">
    <w:p w14:paraId="06905A5A" w14:textId="77777777" w:rsidR="00281470" w:rsidRDefault="00281470" w:rsidP="008C1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72973"/>
      <w:docPartObj>
        <w:docPartGallery w:val="Page Numbers (Bottom of Page)"/>
        <w:docPartUnique/>
      </w:docPartObj>
    </w:sdtPr>
    <w:sdtContent>
      <w:p w14:paraId="61419AF6" w14:textId="43329082" w:rsidR="008C1BFE" w:rsidRDefault="008C1BFE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075048" w14:textId="77777777" w:rsidR="008C1BFE" w:rsidRDefault="008C1BF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CBBC0" w14:textId="77777777" w:rsidR="00281470" w:rsidRDefault="00281470" w:rsidP="008C1BFE">
      <w:pPr>
        <w:spacing w:after="0" w:line="240" w:lineRule="auto"/>
      </w:pPr>
      <w:r>
        <w:separator/>
      </w:r>
    </w:p>
  </w:footnote>
  <w:footnote w:type="continuationSeparator" w:id="0">
    <w:p w14:paraId="4695D8E1" w14:textId="77777777" w:rsidR="00281470" w:rsidRDefault="00281470" w:rsidP="008C1B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D48"/>
    <w:multiLevelType w:val="hybridMultilevel"/>
    <w:tmpl w:val="FAA402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1F06176"/>
    <w:multiLevelType w:val="hybridMultilevel"/>
    <w:tmpl w:val="A80E8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25643E1"/>
    <w:multiLevelType w:val="hybridMultilevel"/>
    <w:tmpl w:val="DCEA8946"/>
    <w:lvl w:ilvl="0" w:tplc="0419000F">
      <w:start w:val="1"/>
      <w:numFmt w:val="decimal"/>
      <w:lvlText w:val="%1."/>
      <w:lvlJc w:val="left"/>
      <w:pPr>
        <w:ind w:left="3600" w:hanging="360"/>
      </w:pPr>
      <w:rPr>
        <w:b w:val="0"/>
        <w:bCs/>
      </w:rPr>
    </w:lvl>
    <w:lvl w:ilvl="1" w:tplc="04190019">
      <w:start w:val="1"/>
      <w:numFmt w:val="lowerLetter"/>
      <w:lvlText w:val="%2."/>
      <w:lvlJc w:val="left"/>
      <w:pPr>
        <w:ind w:left="4320" w:hanging="360"/>
      </w:pPr>
    </w:lvl>
    <w:lvl w:ilvl="2" w:tplc="0419001B">
      <w:start w:val="1"/>
      <w:numFmt w:val="lowerRoman"/>
      <w:lvlText w:val="%3."/>
      <w:lvlJc w:val="right"/>
      <w:pPr>
        <w:ind w:left="5040" w:hanging="180"/>
      </w:pPr>
    </w:lvl>
    <w:lvl w:ilvl="3" w:tplc="0419000F">
      <w:start w:val="1"/>
      <w:numFmt w:val="decimal"/>
      <w:lvlText w:val="%4."/>
      <w:lvlJc w:val="left"/>
      <w:pPr>
        <w:ind w:left="5760" w:hanging="360"/>
      </w:pPr>
    </w:lvl>
    <w:lvl w:ilvl="4" w:tplc="04190019">
      <w:start w:val="1"/>
      <w:numFmt w:val="lowerLetter"/>
      <w:lvlText w:val="%5."/>
      <w:lvlJc w:val="left"/>
      <w:pPr>
        <w:ind w:left="6480" w:hanging="360"/>
      </w:pPr>
    </w:lvl>
    <w:lvl w:ilvl="5" w:tplc="0419001B">
      <w:start w:val="1"/>
      <w:numFmt w:val="lowerRoman"/>
      <w:lvlText w:val="%6."/>
      <w:lvlJc w:val="right"/>
      <w:pPr>
        <w:ind w:left="7200" w:hanging="180"/>
      </w:pPr>
    </w:lvl>
    <w:lvl w:ilvl="6" w:tplc="0419000F">
      <w:start w:val="1"/>
      <w:numFmt w:val="decimal"/>
      <w:lvlText w:val="%7."/>
      <w:lvlJc w:val="left"/>
      <w:pPr>
        <w:ind w:left="7920" w:hanging="360"/>
      </w:pPr>
    </w:lvl>
    <w:lvl w:ilvl="7" w:tplc="04190019">
      <w:start w:val="1"/>
      <w:numFmt w:val="lowerLetter"/>
      <w:lvlText w:val="%8."/>
      <w:lvlJc w:val="left"/>
      <w:pPr>
        <w:ind w:left="8640" w:hanging="360"/>
      </w:pPr>
    </w:lvl>
    <w:lvl w:ilvl="8" w:tplc="0419001B">
      <w:start w:val="1"/>
      <w:numFmt w:val="lowerRoman"/>
      <w:lvlText w:val="%9."/>
      <w:lvlJc w:val="right"/>
      <w:pPr>
        <w:ind w:left="9360" w:hanging="180"/>
      </w:pPr>
    </w:lvl>
  </w:abstractNum>
  <w:num w:numId="1" w16cid:durableId="697973166">
    <w:abstractNumId w:val="2"/>
  </w:num>
  <w:num w:numId="2" w16cid:durableId="552886746">
    <w:abstractNumId w:val="2"/>
  </w:num>
  <w:num w:numId="3" w16cid:durableId="2073192274">
    <w:abstractNumId w:val="1"/>
  </w:num>
  <w:num w:numId="4" w16cid:durableId="68212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9"/>
    <w:rsid w:val="00061EDD"/>
    <w:rsid w:val="00281470"/>
    <w:rsid w:val="003F63DE"/>
    <w:rsid w:val="00420254"/>
    <w:rsid w:val="005678C4"/>
    <w:rsid w:val="00766D59"/>
    <w:rsid w:val="008C1BFE"/>
    <w:rsid w:val="00BA173A"/>
    <w:rsid w:val="00C564D6"/>
    <w:rsid w:val="00D15AF6"/>
    <w:rsid w:val="00F858B1"/>
    <w:rsid w:val="00FA475E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1DF9E"/>
  <w15:chartTrackingRefBased/>
  <w15:docId w15:val="{E61808BC-DA8A-480E-A7CA-881DC826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3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3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3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3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3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6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6D5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F6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63DE"/>
    <w:rPr>
      <w:rFonts w:ascii="Consolas" w:hAnsi="Consolas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8C1B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C1BFE"/>
  </w:style>
  <w:style w:type="paragraph" w:styleId="af0">
    <w:name w:val="footer"/>
    <w:basedOn w:val="a"/>
    <w:link w:val="af1"/>
    <w:uiPriority w:val="99"/>
    <w:unhideWhenUsed/>
    <w:rsid w:val="008C1B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C1BFE"/>
  </w:style>
  <w:style w:type="paragraph" w:styleId="11">
    <w:name w:val="toc 1"/>
    <w:basedOn w:val="a"/>
    <w:next w:val="a"/>
    <w:autoRedefine/>
    <w:uiPriority w:val="39"/>
    <w:unhideWhenUsed/>
    <w:rsid w:val="008C1BF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01E64-EAB0-434F-9E43-515A7351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Сморкалова</dc:creator>
  <cp:keywords/>
  <dc:description/>
  <cp:lastModifiedBy>Ирина Сморкалова</cp:lastModifiedBy>
  <cp:revision>5</cp:revision>
  <dcterms:created xsi:type="dcterms:W3CDTF">2026-10-06T15:02:00Z</dcterms:created>
  <dcterms:modified xsi:type="dcterms:W3CDTF">2026-10-06T15:39:00Z</dcterms:modified>
</cp:coreProperties>
</file>