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5B9E4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7AB94281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0395789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22DFE23C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01F6EBDF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8C375D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7D8CC346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1C2C4340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91CBA9A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E2F834F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1</w:t>
      </w:r>
    </w:p>
    <w:p w14:paraId="4FCD2D9D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0D5BB78E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129D7C0F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EAD0B24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F9126B1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E861A22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09A56F49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14:paraId="2AAAEA56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79EC9C29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052FD692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17475451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14:paraId="267A6086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3FD5B7E4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04FC7D0C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14:paraId="6555F951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2E4A8EF7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D5B5AD7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4B8E464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341E9497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14:paraId="14372A8B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4DC6E51D" w14:textId="0318E26B" w:rsidR="00140BAF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132" w:history="1">
            <w:r w:rsidR="00140BAF" w:rsidRPr="001407E0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140BAF">
              <w:rPr>
                <w:noProof/>
                <w:webHidden/>
              </w:rPr>
              <w:tab/>
            </w:r>
            <w:r w:rsidR="00140BAF">
              <w:rPr>
                <w:noProof/>
                <w:webHidden/>
              </w:rPr>
              <w:fldChar w:fldCharType="begin"/>
            </w:r>
            <w:r w:rsidR="00140BAF">
              <w:rPr>
                <w:noProof/>
                <w:webHidden/>
              </w:rPr>
              <w:instrText xml:space="preserve"> PAGEREF _Toc243845132 \h </w:instrText>
            </w:r>
            <w:r w:rsidR="00140BAF">
              <w:rPr>
                <w:noProof/>
                <w:webHidden/>
              </w:rPr>
            </w:r>
            <w:r w:rsidR="00140BAF">
              <w:rPr>
                <w:noProof/>
                <w:webHidden/>
              </w:rPr>
              <w:fldChar w:fldCharType="separate"/>
            </w:r>
            <w:r w:rsidR="00140BAF">
              <w:rPr>
                <w:noProof/>
                <w:webHidden/>
              </w:rPr>
              <w:t>3</w:t>
            </w:r>
            <w:r w:rsidR="00140BAF">
              <w:rPr>
                <w:noProof/>
                <w:webHidden/>
              </w:rPr>
              <w:fldChar w:fldCharType="end"/>
            </w:r>
          </w:hyperlink>
        </w:p>
        <w:p w14:paraId="6250597B" w14:textId="236019AF" w:rsidR="00140BAF" w:rsidRDefault="00140BA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33" w:history="1">
            <w:r w:rsidRPr="001407E0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5BC9E" w14:textId="20DBEC4B" w:rsidR="00140BAF" w:rsidRDefault="00140BA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34" w:history="1">
            <w:r w:rsidRPr="001407E0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1D9AF" w14:textId="3E184A3E" w:rsidR="00140BAF" w:rsidRDefault="00140BA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35" w:history="1">
            <w:r w:rsidRPr="001407E0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36A1C" w14:textId="4428D1B6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1DDA9DD3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66E55F79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132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088C8B2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выполнение запросов поиска данных с помощью языка SQL.</w:t>
      </w:r>
    </w:p>
    <w:p w14:paraId="12C37472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6F56F701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Скачать любой вариант клиента SQLite;</w:t>
      </w:r>
    </w:p>
    <w:p w14:paraId="764EC70A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таблицу и загрузить данные из предыдущего задания, используя язык SQL;</w:t>
      </w:r>
    </w:p>
    <w:p w14:paraId="4736B734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запроса SELECT.</w:t>
      </w:r>
    </w:p>
    <w:p w14:paraId="191F2760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5B364D6A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133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4D44B68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рамках предыдущего задания была выбрана предметная область «Книжный магазин» и подготовлен текстовый файл books.txt, содержащий 25 записей о книгах. Значения в каждой строке разделены запятыми.</w:t>
      </w:r>
    </w:p>
    <w:p w14:paraId="601BE6EF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качестве клиента SQLite был скачан и установлен DB Browser for SQLite – программа с графическим интерфейсом для работы с базами данных SQLite. В ней была создана база данных lab1.db.</w:t>
      </w:r>
    </w:p>
    <w:p w14:paraId="29774301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Создание таблицы и загрузка данных выполнялись с помощью языка SQL: был написан скрипт lab1.sql (приложение А), содержащий оператор CREATE TABLE и оператор INSERT INTO с 25 наборами значений. Скрипт выполнен на вкладке «Execute SQL».</w:t>
      </w:r>
    </w:p>
    <w:p w14:paraId="5F52519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Структура таблицы books включает следующие поля:</w:t>
      </w:r>
    </w:p>
    <w:p w14:paraId="7410A142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title – название книги (TEXT);</w:t>
      </w:r>
    </w:p>
    <w:p w14:paraId="3D0762E7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genre – жанр (TEXT): Роман, Классика, Фантастика, Детектив, Антиутопия, Фэнтези, Научпоп;</w:t>
      </w:r>
    </w:p>
    <w:p w14:paraId="5F6A108E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 – цена в рублях (INTEGER);</w:t>
      </w:r>
    </w:p>
    <w:p w14:paraId="030A1339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year – год издания (INTEGER);</w:t>
      </w:r>
    </w:p>
    <w:p w14:paraId="349019F2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 – автор (TEXT).</w:t>
      </w:r>
    </w:p>
    <w:p w14:paraId="1740212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Всего в таблицу было загружено 25 записей.</w:t>
      </w:r>
    </w:p>
    <w:p w14:paraId="12447D2F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Следующим этапом было выполнение запросов. Всего их было три.</w:t>
      </w:r>
    </w:p>
    <w:p w14:paraId="6883276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Первый запрос: SELECT title, price FROM books WHERE genre = 'Детектив' AND price &lt; 450. Нахождение детективов стоимостью менее 450 рублей. Результат запроса представлен на рисунке 1.</w:t>
      </w:r>
    </w:p>
    <w:p w14:paraId="0A8B5E28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3793865B" wp14:editId="319612D9">
            <wp:extent cx="5743118" cy="7559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7DFCD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Первый запрос</w:t>
      </w:r>
    </w:p>
    <w:p w14:paraId="064188F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Второй запрос: SELECT title, genre, price FROM books ORDER BY price DESC LIMIT 5. Вывод пяти самых дорогих книг. Результат запроса представлен на рисунке 2.</w:t>
      </w:r>
    </w:p>
    <w:p w14:paraId="1B2FA513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655DD4BD" wp14:editId="5BB7428E">
            <wp:extent cx="5743118" cy="755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98BB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2 – Второй запрос</w:t>
      </w:r>
    </w:p>
    <w:p w14:paraId="62DBF4B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Третий запрос: SELECT genre, COUNT(*) AS books_count, CAST(ROUND(AVG(price)) AS INTEGER) AS avg_price FROM books GROUP BY genre ORDER BY books_count DESC, genre. Подсчёт количества книг и средней цены по каждому жанру. Результат запроса представлен на рисунке 3.</w:t>
      </w:r>
    </w:p>
    <w:p w14:paraId="2B479521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20813102" wp14:editId="1741D107">
            <wp:extent cx="5743118" cy="7559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D080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3 – Третий запрос</w:t>
      </w:r>
    </w:p>
    <w:p w14:paraId="0FBBC393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314AA8A8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134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14:paraId="18350F19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были выполнены все задачи: скачан клиент SQLite (DB Browser for SQLite), с помощью языка SQL создана таблица books и загружены в неё 25 записей о книгах, а также выполнены три запроса SELECT.</w:t>
      </w:r>
    </w:p>
    <w:p w14:paraId="4690F24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14:paraId="41AC1AA3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детективы стоимостью менее 450 рублей;</w:t>
      </w:r>
    </w:p>
    <w:p w14:paraId="0286AE91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топ-5 самых дорогих книг;</w:t>
      </w:r>
    </w:p>
    <w:p w14:paraId="03E3B1DE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определить количество книг и среднюю цену в каждом жанре.</w:t>
      </w:r>
    </w:p>
    <w:p w14:paraId="512B462D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итоге были освоены основные операции работы с базой данных SQLite: создание таблицы, загрузка данных оператором INSERT, выполнение запросов с условиями WHERE, сортировкой ORDER BY, ограничением LIMIT, группировкой GROUP BY и агрегатными функциями COUNT и AVG.</w:t>
      </w:r>
    </w:p>
    <w:p w14:paraId="0430037C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410259C1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135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14:paraId="123A1350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Лабораторная работа 1. Книжный магазин.</w:t>
      </w:r>
    </w:p>
    <w:p w14:paraId="5903A181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Выполнить в DB Browser for SQLite: вкладка «Выполнить SQL» → открыть этот файл → F5.</w:t>
      </w:r>
    </w:p>
    <w:p w14:paraId="7B57A99A" w14:textId="77777777" w:rsidR="00593516" w:rsidRDefault="00593516">
      <w:pPr>
        <w:spacing w:after="0" w:line="240" w:lineRule="auto"/>
      </w:pPr>
    </w:p>
    <w:p w14:paraId="6D126DA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-- 1. Создание таблицы</w:t>
      </w:r>
    </w:p>
    <w:p w14:paraId="7706AC6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DROP TABLE IF EXISTS books;</w:t>
      </w:r>
    </w:p>
    <w:p w14:paraId="56113041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CREATE TABLE books (</w:t>
      </w:r>
    </w:p>
    <w:p w14:paraId="6C750E0B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title    TEXT    NOT NULL,  -- название книги</w:t>
      </w:r>
    </w:p>
    <w:p w14:paraId="61A8B36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genre    TEXT    NOT NULL,  -- жанр (категория)</w:t>
      </w:r>
    </w:p>
    <w:p w14:paraId="1FF8717C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price    INTEGER NOT NULL,  -- цена в рублях</w:t>
      </w:r>
    </w:p>
    <w:p w14:paraId="19265274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year     INTEGER NOT NULL,  -- год издания</w:t>
      </w:r>
    </w:p>
    <w:p w14:paraId="6E35ECA7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author   TEXT    NOT NULL   -- автор</w:t>
      </w:r>
    </w:p>
    <w:p w14:paraId="25C4AB92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);</w:t>
      </w:r>
    </w:p>
    <w:p w14:paraId="04F6BEE8" w14:textId="77777777" w:rsidR="00593516" w:rsidRDefault="00593516">
      <w:pPr>
        <w:spacing w:after="0" w:line="240" w:lineRule="auto"/>
      </w:pPr>
    </w:p>
    <w:p w14:paraId="09068CF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-- 2. Загрузка данных из data/books.txt (25 записей)</w:t>
      </w:r>
    </w:p>
    <w:p w14:paraId="5B5AD2E5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INSERT INTO books (title, genre, price, year, author) VALUES</w:t>
      </w:r>
    </w:p>
    <w:p w14:paraId="46597C00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('Мастер и Маргарита', 'Роман', 650, 2021, 'Михаил Булгаков'),</w:t>
      </w:r>
    </w:p>
    <w:p w14:paraId="71F6D98C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('Собачье сердце', 'Классика', 420, 2020, 'Михаил Булгаков'),</w:t>
      </w:r>
    </w:p>
    <w:p w14:paraId="2604CFFD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('Преступление и наказание', 'Классика', 480, 2022, 'Фёдор Достоевский'),</w:t>
      </w:r>
    </w:p>
    <w:p w14:paraId="21ABE7C4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('Идиот', 'Классика', 520, 2018, 'Фёдор Достоевский'),</w:t>
      </w:r>
    </w:p>
    <w:p w14:paraId="5AE70F4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('Братья Карамазовы', 'Классика', 890, 2023, 'Фёдор Достоевский'),</w:t>
      </w:r>
    </w:p>
    <w:p w14:paraId="6D424F7D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('Война и мир', 'Классика', 1450, 2021, 'Лев Толстой'),</w:t>
      </w:r>
    </w:p>
    <w:p w14:paraId="23F064CD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('Анна Каренина', 'Роман', 980, 2020, 'Лев Толстой'),</w:t>
      </w:r>
    </w:p>
    <w:p w14:paraId="5857BFA6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('Пикник на обочине', 'Фантастика', 560, 2022, 'Аркадий и Борис Стругацкие'),</w:t>
      </w:r>
    </w:p>
    <w:p w14:paraId="39601F78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('Трудно быть богом', 'Фантастика', 610, 2023, 'Аркадий и Борис Стругацкие'),</w:t>
      </w:r>
    </w:p>
    <w:p w14:paraId="37A4021B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('Понедельник начинается в субботу', 'Фантастика', 590, 2019, 'Аркадий и Борис Стругацкие'),</w:t>
      </w:r>
    </w:p>
    <w:p w14:paraId="29F1928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('Убийство в Восточном экспрессе', 'Детектив', 450, 2022, 'Агата Кристи'),</w:t>
      </w:r>
    </w:p>
    <w:p w14:paraId="338F6B9C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('Смерть на Ниле', 'Детектив', 470, 2021, 'Агата Кристи'),</w:t>
      </w:r>
    </w:p>
    <w:p w14:paraId="2020115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('Убийство Роджера Экройда', 'Детектив', 430, 2020, 'Агата Кристи'),</w:t>
      </w:r>
    </w:p>
    <w:p w14:paraId="0946365D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('Собака Баскервилей', 'Детектив', 390, 2018, 'Артур Конан Дойл'),</w:t>
      </w:r>
    </w:p>
    <w:p w14:paraId="65A035A5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('Этюд в багровых тонах', 'Детектив', 360, 2019, 'Артур Конан Дойл'),</w:t>
      </w:r>
    </w:p>
    <w:p w14:paraId="4E36ED0F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('1984', 'Антиутопия', 520, 2023, 'Джордж Оруэлл'),</w:t>
      </w:r>
    </w:p>
    <w:p w14:paraId="2C31246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('Скотный двор', 'Антиутопия', 340, 2021, 'Джордж Оруэлл'),</w:t>
      </w:r>
    </w:p>
    <w:p w14:paraId="744F4A7A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('451 градус по Фаренгейту', 'Антиутопия', 480, 2022, 'Рэй Брэдбери'),</w:t>
      </w:r>
    </w:p>
    <w:p w14:paraId="20E92534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('Марсианские хроники', 'Фантастика', 550, 2020, 'Рэй Брэдбери'),</w:t>
      </w:r>
    </w:p>
    <w:p w14:paraId="2B45118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('Хоббит', 'Фэнтези', 720, 2021, 'Джон Толкин'),</w:t>
      </w:r>
    </w:p>
    <w:p w14:paraId="13BE7FDA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('Братство Кольца', 'Фэнтези', 2300, 2022, 'Джон Толкин'),</w:t>
      </w:r>
    </w:p>
    <w:p w14:paraId="0E3B81D3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('Две крепости', 'Фэнтези', 1050, 2022, 'Джон Толкин'),</w:t>
      </w:r>
    </w:p>
    <w:p w14:paraId="1BF034E6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('Возвращение короля', 'Фэнтези', 1080, 2023, 'Джон Толкин'),</w:t>
      </w:r>
    </w:p>
    <w:p w14:paraId="692A2CB3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('Краткая история времени', 'Научпоп', 690, 2020, 'Стивен Хокинг'),</w:t>
      </w:r>
    </w:p>
    <w:p w14:paraId="1201C45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('Основание', 'Фантастика', 640, 2021, 'Айзек Азимов');</w:t>
      </w:r>
    </w:p>
    <w:p w14:paraId="68D70EDB" w14:textId="77777777" w:rsidR="00593516" w:rsidRDefault="00593516">
      <w:pPr>
        <w:spacing w:after="0" w:line="240" w:lineRule="auto"/>
      </w:pPr>
    </w:p>
    <w:p w14:paraId="1D61D70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-- 3. Запросы SELECT</w:t>
      </w:r>
    </w:p>
    <w:p w14:paraId="4D83F25A" w14:textId="77777777" w:rsidR="00593516" w:rsidRDefault="00593516">
      <w:pPr>
        <w:spacing w:after="0" w:line="240" w:lineRule="auto"/>
      </w:pPr>
    </w:p>
    <w:p w14:paraId="59F53E5C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Запрос 1: детективы дешевле 450 рублей</w:t>
      </w:r>
    </w:p>
    <w:p w14:paraId="30663D31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SELECT title, price FROM books WHERE genre = 'Детектив' AND price &lt; 450;</w:t>
      </w:r>
    </w:p>
    <w:p w14:paraId="5D465E9C" w14:textId="77777777" w:rsidR="00593516" w:rsidRDefault="00593516">
      <w:pPr>
        <w:spacing w:after="0" w:line="240" w:lineRule="auto"/>
      </w:pPr>
    </w:p>
    <w:p w14:paraId="6FA87065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Запрос 2: пять самых дорогих книг</w:t>
      </w:r>
    </w:p>
    <w:p w14:paraId="2BECB7D9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SELECT title, genre, price FROM books ORDER BY price DESC LIMIT 5;</w:t>
      </w:r>
    </w:p>
    <w:p w14:paraId="3355BBB3" w14:textId="77777777" w:rsidR="00593516" w:rsidRDefault="00593516">
      <w:pPr>
        <w:spacing w:after="0" w:line="240" w:lineRule="auto"/>
      </w:pPr>
    </w:p>
    <w:p w14:paraId="7B0EA0E2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Запрос 3: количество книг и средняя цена по каждому жанру</w:t>
      </w:r>
    </w:p>
    <w:p w14:paraId="7B3EFCA7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SELECT genre, COUNT(*) AS books_count, CAST(ROUND(AVG(price)) AS INTEGER) AS avg_price</w:t>
      </w:r>
    </w:p>
    <w:p w14:paraId="3A6F8AEE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FROM books</w:t>
      </w:r>
    </w:p>
    <w:p w14:paraId="64319477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GROUP BY genre</w:t>
      </w:r>
    </w:p>
    <w:p w14:paraId="5D19886C" w14:textId="77777777" w:rsidR="00593516" w:rsidRDefault="00F86664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ORDER BY books_count DESC, genre;</w:t>
      </w:r>
    </w:p>
    <w:sectPr w:rsidR="00593516" w:rsidSect="007318E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815" w14:textId="77777777" w:rsidR="00F86664" w:rsidRDefault="00F86664" w:rsidP="007318E6">
      <w:pPr>
        <w:spacing w:after="0" w:line="240" w:lineRule="auto"/>
      </w:pPr>
      <w:r>
        <w:separator/>
      </w:r>
    </w:p>
  </w:endnote>
  <w:endnote w:type="continuationSeparator" w:id="0">
    <w:p w14:paraId="2ECD4079" w14:textId="77777777" w:rsidR="00F86664" w:rsidRDefault="00F86664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14:paraId="2D967C2F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26DB90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A744F" w14:textId="77777777" w:rsidR="00F86664" w:rsidRDefault="00F86664" w:rsidP="007318E6">
      <w:pPr>
        <w:spacing w:after="0" w:line="240" w:lineRule="auto"/>
      </w:pPr>
      <w:r>
        <w:separator/>
      </w:r>
    </w:p>
  </w:footnote>
  <w:footnote w:type="continuationSeparator" w:id="0">
    <w:p w14:paraId="5E0C0B9F" w14:textId="77777777" w:rsidR="00F86664" w:rsidRDefault="00F86664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140BAF"/>
    <w:rsid w:val="003F5A28"/>
    <w:rsid w:val="003F63DE"/>
    <w:rsid w:val="00463FDD"/>
    <w:rsid w:val="005678C4"/>
    <w:rsid w:val="00593516"/>
    <w:rsid w:val="00614B6E"/>
    <w:rsid w:val="007318E6"/>
    <w:rsid w:val="00766D59"/>
    <w:rsid w:val="00C564D6"/>
    <w:rsid w:val="00CA00CC"/>
    <w:rsid w:val="00D15AF6"/>
    <w:rsid w:val="00DF0D4A"/>
    <w:rsid w:val="00E53057"/>
    <w:rsid w:val="00F86664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72B21B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940</Words>
  <Characters>5362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2026-10-25T15:25:00Z</dcterms:modified>
</cp:coreProperties>
</file>