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766D59" w:rsidRPr="00766D59" w:rsidRDefault="00766D59" w:rsidP="00766D59">
      <w:pPr>
        <w:spacing w:after="200" w:line="276" w:lineRule="auto"/>
        <w:jc w:val="center"/>
        <w:rPr>
          <w:rFonts w:ascii="Times New Roman" w:eastAsia="Calibri" w:hAnsi="Times New Roman" w:cs="Times New Roman"/>
          <w:kern w:val="0"/>
          <w:sz w:val="28"/>
          <w:szCs w:val="24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4"/>
          <w14:ligatures w14:val="none"/>
        </w:rPr>
        <w:t>МИНОБРНАУКИ РОССИИ</w:t>
      </w:r>
    </w:p>
    <w:p w:rsidR="00766D59" w:rsidRPr="00766D59" w:rsidRDefault="00766D59" w:rsidP="00766D59">
      <w:pPr>
        <w:spacing w:after="200" w:line="276" w:lineRule="auto"/>
        <w:ind w:left="567"/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Федеральное государственное бюджетное образовательное учреждение высшего образования</w:t>
      </w:r>
    </w:p>
    <w:p w:rsidR="00766D59" w:rsidRPr="00766D59" w:rsidRDefault="00766D59" w:rsidP="00766D59">
      <w:pPr>
        <w:spacing w:after="200" w:line="276" w:lineRule="auto"/>
        <w:jc w:val="center"/>
        <w:rPr>
          <w:rFonts w:ascii="Times New Roman" w:eastAsia="Calibri" w:hAnsi="Times New Roman" w:cs="Times New Roman"/>
          <w:kern w:val="0"/>
          <w:sz w:val="28"/>
          <w:szCs w:val="24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4"/>
          <w14:ligatures w14:val="none"/>
        </w:rPr>
        <w:t>НИЖЕГОРОДСКИЙ ГОСУДАРСТВЕННЫЙ ТЕХНИЧЕСКИЙ</w:t>
      </w:r>
    </w:p>
    <w:p w:rsidR="00766D59" w:rsidRPr="00766D59" w:rsidRDefault="00766D59" w:rsidP="00766D59">
      <w:pPr>
        <w:spacing w:after="200" w:line="276" w:lineRule="auto"/>
        <w:ind w:left="567"/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УНИВЕРСИТЕТ им. Р.Е.АЛЕКСЕЕВА</w:t>
      </w:r>
    </w:p>
    <w:p w:rsidR="00766D59" w:rsidRPr="00766D59" w:rsidRDefault="00766D59" w:rsidP="00766D59">
      <w:pPr>
        <w:spacing w:after="200" w:line="276" w:lineRule="auto"/>
        <w:ind w:left="567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:rsidR="00766D59" w:rsidRPr="00766D59" w:rsidRDefault="00766D59" w:rsidP="00766D59">
      <w:pPr>
        <w:spacing w:after="200" w:line="276" w:lineRule="auto"/>
        <w:ind w:left="567"/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Институт радиоэлектроники и информационных технологий</w:t>
      </w:r>
    </w:p>
    <w:p w:rsidR="00766D59" w:rsidRPr="00766D59" w:rsidRDefault="00766D59" w:rsidP="00766D59">
      <w:pPr>
        <w:spacing w:after="200" w:line="276" w:lineRule="auto"/>
        <w:ind w:left="567"/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Кафедра прикладной математики и информатики</w:t>
      </w:r>
    </w:p>
    <w:p w:rsidR="00766D59" w:rsidRPr="00766D59" w:rsidRDefault="00766D59" w:rsidP="00766D59">
      <w:pPr>
        <w:spacing w:after="200" w:line="276" w:lineRule="auto"/>
        <w:ind w:left="567"/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:rsidR="00766D59" w:rsidRPr="00766D59" w:rsidRDefault="00766D59" w:rsidP="00766D59">
      <w:pPr>
        <w:spacing w:after="200" w:line="276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:rsidR="00766D59" w:rsidRPr="00766D59" w:rsidRDefault="00766D59" w:rsidP="00766D59">
      <w:pPr>
        <w:spacing w:after="200" w:line="276" w:lineRule="auto"/>
        <w:ind w:left="567"/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b/>
          <w:kern w:val="0"/>
          <w:sz w:val="36"/>
          <w:szCs w:val="20"/>
          <w14:ligatures w14:val="none"/>
        </w:rPr>
        <w:t xml:space="preserve">Лабораторная работа № </w:t>
      </w:r>
      <w:r w:rsidR="00463FDD">
        <w:rPr>
          <w:rFonts w:ascii="Times New Roman" w:eastAsia="Calibri" w:hAnsi="Times New Roman" w:cs="Times New Roman"/>
          <w:b/>
          <w:kern w:val="0"/>
          <w:sz w:val="36"/>
          <w:szCs w:val="20"/>
          <w14:ligatures w14:val="none"/>
        </w:rPr>
        <w:t>4</w:t>
      </w:r>
    </w:p>
    <w:p w:rsidR="00766D59" w:rsidRPr="00766D59" w:rsidRDefault="00766D59" w:rsidP="00766D59">
      <w:pPr>
        <w:spacing w:after="200" w:line="276" w:lineRule="auto"/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по дисциплине</w:t>
      </w:r>
    </w:p>
    <w:p w:rsidR="00766D59" w:rsidRPr="00766D59" w:rsidRDefault="00766D59" w:rsidP="00766D59">
      <w:pPr>
        <w:spacing w:after="0" w:line="240" w:lineRule="auto"/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Базы данных</w:t>
      </w:r>
    </w:p>
    <w:p w:rsidR="00766D59" w:rsidRPr="00766D59" w:rsidRDefault="00766D59" w:rsidP="00766D59">
      <w:pPr>
        <w:spacing w:after="200" w:line="276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:rsidR="00766D59" w:rsidRPr="00766D59" w:rsidRDefault="00766D59" w:rsidP="00766D59">
      <w:pPr>
        <w:spacing w:after="200" w:line="276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:rsidR="00766D59" w:rsidRPr="00766D59" w:rsidRDefault="00766D59" w:rsidP="00766D59">
      <w:pPr>
        <w:spacing w:after="200" w:line="276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:rsidR="00766D59" w:rsidRPr="00766D59" w:rsidRDefault="00766D59" w:rsidP="00766D59">
      <w:pPr>
        <w:spacing w:after="200" w:line="276" w:lineRule="auto"/>
        <w:ind w:left="4678"/>
        <w:rPr>
          <w:rFonts w:ascii="Times New Roman" w:eastAsia="Calibri" w:hAnsi="Times New Roman" w:cs="Times New Roman"/>
          <w:kern w:val="0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РУКОВОДИТЕЛЬ</w:t>
      </w:r>
      <w:r w:rsidRPr="00766D59">
        <w:rPr>
          <w:rFonts w:ascii="Times New Roman" w:eastAsia="Calibri" w:hAnsi="Times New Roman" w:cs="Times New Roman"/>
          <w:kern w:val="0"/>
          <w14:ligatures w14:val="none"/>
        </w:rPr>
        <w:t>:</w:t>
      </w:r>
    </w:p>
    <w:p w:rsidR="00766D59" w:rsidRPr="00E53057" w:rsidRDefault="00766D59" w:rsidP="00766D59">
      <w:pPr>
        <w:spacing w:after="0" w:line="240" w:lineRule="auto"/>
        <w:ind w:left="4678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14:ligatures w14:val="none"/>
        </w:rPr>
        <w:t>_______________</w:t>
      </w: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                </w:t>
      </w:r>
    </w:p>
    <w:p w:rsidR="00766D59" w:rsidRPr="00766D59" w:rsidRDefault="00766D59" w:rsidP="00766D59">
      <w:pPr>
        <w:spacing w:after="0" w:line="240" w:lineRule="auto"/>
        <w:ind w:left="4678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 xml:space="preserve">    </w:t>
      </w: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  <w:t>(подпись)</w:t>
      </w: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</w:t>
      </w: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ab/>
      </w: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ab/>
        <w:t xml:space="preserve"> </w:t>
      </w: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ab/>
      </w: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>(фамилия, и.о.)</w:t>
      </w:r>
    </w:p>
    <w:p w:rsidR="00766D59" w:rsidRPr="00766D59" w:rsidRDefault="00766D59" w:rsidP="00766D59">
      <w:pPr>
        <w:spacing w:after="200" w:line="276" w:lineRule="auto"/>
        <w:ind w:left="4678"/>
        <w:rPr>
          <w:rFonts w:ascii="Times New Roman" w:eastAsia="Calibri" w:hAnsi="Times New Roman" w:cs="Times New Roman"/>
          <w:kern w:val="0"/>
          <w:sz w:val="8"/>
          <w:szCs w:val="8"/>
          <w14:ligatures w14:val="none"/>
        </w:rPr>
      </w:pPr>
    </w:p>
    <w:p w:rsidR="00766D59" w:rsidRPr="00766D59" w:rsidRDefault="00766D59" w:rsidP="00766D59">
      <w:pPr>
        <w:spacing w:after="200" w:line="276" w:lineRule="auto"/>
        <w:ind w:left="4678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СТУДЕНТ:</w:t>
      </w:r>
    </w:p>
    <w:p w:rsidR="00766D59" w:rsidRPr="00E53057" w:rsidRDefault="00766D59" w:rsidP="00766D59">
      <w:pPr>
        <w:spacing w:after="0" w:line="240" w:lineRule="auto"/>
        <w:ind w:left="4678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8"/>
          <w:u w:val="single"/>
          <w14:ligatures w14:val="none"/>
        </w:rPr>
        <w:t>                      </w:t>
      </w: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              </w:t>
      </w:r>
    </w:p>
    <w:p w:rsidR="00766D59" w:rsidRPr="00766D59" w:rsidRDefault="00766D59" w:rsidP="00766D59">
      <w:pPr>
        <w:spacing w:after="0" w:line="240" w:lineRule="auto"/>
        <w:ind w:left="4678" w:firstLine="278"/>
        <w:rPr>
          <w:rFonts w:ascii="Times New Roman" w:eastAsia="Calibri" w:hAnsi="Times New Roman" w:cs="Times New Roman"/>
          <w:color w:val="7F7F7F"/>
          <w:kern w:val="0"/>
          <w:sz w:val="36"/>
          <w:szCs w:val="36"/>
          <w14:ligatures w14:val="none"/>
        </w:rPr>
      </w:pP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>(подпись)</w:t>
      </w: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</w: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</w: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  <w:t xml:space="preserve">(фамилия, и.о.) </w:t>
      </w:r>
      <w:r w:rsidRPr="00766D59">
        <w:rPr>
          <w:rFonts w:ascii="Times New Roman" w:eastAsia="Calibri" w:hAnsi="Times New Roman" w:cs="Times New Roman"/>
          <w:color w:val="7F7F7F"/>
          <w:kern w:val="0"/>
          <w:sz w:val="36"/>
          <w:szCs w:val="36"/>
          <w14:ligatures w14:val="none"/>
        </w:rPr>
        <w:t xml:space="preserve"> </w:t>
      </w:r>
    </w:p>
    <w:p w:rsidR="00766D59" w:rsidRPr="00766D59" w:rsidRDefault="00766D59" w:rsidP="00766D59">
      <w:pPr>
        <w:spacing w:after="0" w:line="240" w:lineRule="auto"/>
        <w:ind w:left="4678" w:firstLine="278"/>
        <w:rPr>
          <w:rFonts w:ascii="Times New Roman" w:eastAsia="Calibri" w:hAnsi="Times New Roman" w:cs="Times New Roman"/>
          <w:color w:val="7F7F7F"/>
          <w:kern w:val="0"/>
          <w:sz w:val="16"/>
          <w:szCs w:val="16"/>
          <w14:ligatures w14:val="none"/>
        </w:rPr>
      </w:pPr>
    </w:p>
    <w:p w:rsidR="00766D59" w:rsidRPr="00E53057" w:rsidRDefault="00766D59" w:rsidP="00766D59">
      <w:pPr>
        <w:spacing w:after="0" w:line="240" w:lineRule="auto"/>
        <w:ind w:left="4678"/>
        <w:rPr>
          <w:rFonts w:ascii="Times New Roman" w:eastAsia="Calibri" w:hAnsi="Times New Roman" w:cs="Times New Roman"/>
          <w:kern w:val="0"/>
          <w:lang w:val="en-US"/>
          <w14:ligatures w14:val="none"/>
        </w:rPr>
      </w:pP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</w: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</w: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</w: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  <w:t xml:space="preserve">                   </w:t>
      </w:r>
    </w:p>
    <w:p w:rsidR="00766D59" w:rsidRPr="00766D59" w:rsidRDefault="00766D59" w:rsidP="00766D59">
      <w:pPr>
        <w:spacing w:after="0" w:line="240" w:lineRule="auto"/>
        <w:ind w:left="4678"/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</w:pP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</w: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</w: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</w: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</w: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  <w:t>(шифр группы)</w:t>
      </w:r>
    </w:p>
    <w:p w:rsidR="00766D59" w:rsidRPr="00766D59" w:rsidRDefault="00766D59" w:rsidP="00766D59">
      <w:pPr>
        <w:spacing w:after="200" w:line="276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:rsidR="00766D59" w:rsidRPr="00766D59" w:rsidRDefault="00766D59" w:rsidP="00766D59">
      <w:pPr>
        <w:spacing w:after="200" w:line="276" w:lineRule="auto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:rsidR="00766D59" w:rsidRPr="00766D59" w:rsidRDefault="00766D59" w:rsidP="00766D59">
      <w:pPr>
        <w:spacing w:after="200" w:line="276" w:lineRule="auto"/>
        <w:jc w:val="center"/>
        <w:rPr>
          <w:rFonts w:ascii="Times New Roman" w:eastAsia="Calibri" w:hAnsi="Times New Roman" w:cs="Times New Roman"/>
          <w:kern w:val="0"/>
          <w:sz w:val="28"/>
          <w:szCs w:val="24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4"/>
          <w14:ligatures w14:val="none"/>
        </w:rPr>
        <w:t xml:space="preserve">Нижний Новгород </w:t>
      </w:r>
    </w:p>
    <w:p w:rsidR="00766D59" w:rsidRPr="00766D59" w:rsidRDefault="00766D59" w:rsidP="00766D59">
      <w:pPr>
        <w:spacing w:after="200" w:line="276" w:lineRule="auto"/>
        <w:jc w:val="center"/>
        <w:rPr>
          <w:rFonts w:ascii="Times New Roman" w:eastAsia="Calibri" w:hAnsi="Times New Roman" w:cs="Times New Roman"/>
          <w:kern w:val="0"/>
          <w:sz w:val="28"/>
          <w:szCs w:val="24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4"/>
          <w14:ligatures w14:val="none"/>
        </w:rPr>
        <w:t>2026 год</w:t>
      </w:r>
    </w:p>
    <w:sdt>
      <w:sdtPr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id w:val="1246845854"/>
        <w:docPartObj>
          <w:docPartGallery w:val="Table of Contents"/>
          <w:docPartUnique/>
        </w:docPartObj>
      </w:sdtPr>
      <w:sdtEndPr/>
      <w:sdtContent>
        <w:p w:rsidR="00766D59" w:rsidRPr="007318E6" w:rsidRDefault="00766D59" w:rsidP="007318E6">
          <w:pPr>
            <w:keepNext/>
            <w:keepLines/>
            <w:spacing w:before="240" w:after="0" w:line="360" w:lineRule="auto"/>
            <w:jc w:val="center"/>
            <w:rPr>
              <w:rFonts w:ascii="Times New Roman" w:eastAsia="Times New Roman" w:hAnsi="Times New Roman" w:cs="Times New Roman"/>
              <w:b/>
              <w:color w:val="000000"/>
              <w:kern w:val="0"/>
              <w:sz w:val="28"/>
              <w:szCs w:val="28"/>
              <w:lang w:eastAsia="ru-RU"/>
              <w14:ligatures w14:val="none"/>
            </w:rPr>
          </w:pPr>
          <w:r w:rsidRPr="007318E6">
            <w:rPr>
              <w:rFonts w:ascii="Times New Roman" w:eastAsia="Times New Roman" w:hAnsi="Times New Roman" w:cs="Times New Roman"/>
              <w:b/>
              <w:color w:val="000000"/>
              <w:kern w:val="0"/>
              <w:sz w:val="28"/>
              <w:szCs w:val="28"/>
              <w:lang w:eastAsia="ru-RU"/>
              <w14:ligatures w14:val="none"/>
            </w:rPr>
            <w:t>Оглавление</w:t>
          </w:r>
        </w:p>
        <w:p w:rsidR="00535964" w:rsidRDefault="00766D59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r w:rsidRPr="007318E6">
            <w:rPr>
              <w:rFonts w:ascii="Times New Roman" w:eastAsia="Times New Roman" w:hAnsi="Times New Roman" w:cs="Times New Roman"/>
              <w:bCs/>
              <w:kern w:val="0"/>
              <w:sz w:val="28"/>
              <w:szCs w:val="28"/>
              <w:lang w:eastAsia="ru-RU"/>
              <w14:ligatures w14:val="none"/>
            </w:rPr>
            <w:fldChar w:fldCharType="begin"/>
          </w:r>
          <w:r w:rsidRPr="007318E6">
            <w:rPr>
              <w:rFonts w:ascii="Times New Roman" w:eastAsia="Times New Roman" w:hAnsi="Times New Roman" w:cs="Times New Roman"/>
              <w:bCs/>
              <w:kern w:val="0"/>
              <w:sz w:val="28"/>
              <w:szCs w:val="28"/>
              <w:lang w:eastAsia="ru-RU"/>
              <w14:ligatures w14:val="none"/>
            </w:rPr>
            <w:instrText xml:space="preserve"> TOC \o "1-3" \h \z \u </w:instrText>
          </w:r>
          <w:r w:rsidRPr="007318E6">
            <w:rPr>
              <w:rFonts w:ascii="Times New Roman" w:eastAsia="Times New Roman" w:hAnsi="Times New Roman" w:cs="Times New Roman"/>
              <w:bCs/>
              <w:kern w:val="0"/>
              <w:sz w:val="28"/>
              <w:szCs w:val="28"/>
              <w:lang w:eastAsia="ru-RU"/>
              <w14:ligatures w14:val="none"/>
            </w:rPr>
            <w:fldChar w:fldCharType="separate"/>
          </w:r>
          <w:hyperlink w:anchor="_Toc243845144" w:history="1">
            <w:r w:rsidR="00535964" w:rsidRPr="006A4B47">
              <w:rPr>
                <w:rStyle w:val="ac"/>
                <w:rFonts w:ascii="Times New Roman" w:eastAsia="Times New Roman" w:hAnsi="Times New Roman" w:cs="Times New Roman"/>
                <w:b/>
                <w:noProof/>
                <w:kern w:val="0"/>
                <w14:ligatures w14:val="none"/>
              </w:rPr>
              <w:t>Цель и задачи</w:t>
            </w:r>
            <w:r w:rsidR="00535964">
              <w:rPr>
                <w:noProof/>
                <w:webHidden/>
              </w:rPr>
              <w:tab/>
            </w:r>
            <w:r w:rsidR="00535964">
              <w:rPr>
                <w:noProof/>
                <w:webHidden/>
              </w:rPr>
              <w:fldChar w:fldCharType="begin"/>
            </w:r>
            <w:r w:rsidR="00535964">
              <w:rPr>
                <w:noProof/>
                <w:webHidden/>
              </w:rPr>
              <w:instrText xml:space="preserve"> PAGEREF _Toc243845144 \h </w:instrText>
            </w:r>
            <w:r w:rsidR="00535964">
              <w:rPr>
                <w:noProof/>
                <w:webHidden/>
              </w:rPr>
            </w:r>
            <w:r w:rsidR="00535964">
              <w:rPr>
                <w:noProof/>
                <w:webHidden/>
              </w:rPr>
              <w:fldChar w:fldCharType="separate"/>
            </w:r>
            <w:r w:rsidR="00535964">
              <w:rPr>
                <w:noProof/>
                <w:webHidden/>
              </w:rPr>
              <w:t>3</w:t>
            </w:r>
            <w:r w:rsidR="00535964">
              <w:rPr>
                <w:noProof/>
                <w:webHidden/>
              </w:rPr>
              <w:fldChar w:fldCharType="end"/>
            </w:r>
          </w:hyperlink>
        </w:p>
        <w:p w:rsidR="00535964" w:rsidRDefault="00535964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43845145" w:history="1">
            <w:r w:rsidRPr="006A4B47">
              <w:rPr>
                <w:rStyle w:val="ac"/>
                <w:rFonts w:ascii="Times New Roman" w:eastAsia="Times New Roman" w:hAnsi="Times New Roman" w:cs="Times New Roman"/>
                <w:b/>
                <w:noProof/>
                <w:kern w:val="0"/>
                <w14:ligatures w14:val="none"/>
              </w:rPr>
              <w:t>Ход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_Toc243845145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35964" w:rsidRDefault="00535964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43845146" w:history="1">
            <w:r w:rsidRPr="006A4B47">
              <w:rPr>
                <w:rStyle w:val="ac"/>
                <w:rFonts w:ascii="Times New Roman" w:eastAsia="Times New Roman" w:hAnsi="Times New Roman" w:cs="Times New Roman"/>
                <w:b/>
                <w:noProof/>
                <w:kern w:val="0"/>
                <w14:ligatures w14:val="none"/>
              </w:rPr>
              <w:t>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_Toc243845146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35964" w:rsidRDefault="00535964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43845147" w:history="1">
            <w:r w:rsidRPr="006A4B47">
              <w:rPr>
                <w:rStyle w:val="ac"/>
                <w:rFonts w:ascii="Times New Roman" w:eastAsia="Times New Roman" w:hAnsi="Times New Roman" w:cs="Times New Roman"/>
                <w:b/>
                <w:noProof/>
                <w:kern w:val="0"/>
                <w14:ligatures w14:val="none"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_Toc243845147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6D59" w:rsidRPr="00766D59" w:rsidRDefault="00766D59" w:rsidP="007318E6">
          <w:pPr>
            <w:spacing w:after="200" w:line="360" w:lineRule="auto"/>
            <w:rPr>
              <w:rFonts w:ascii="Times New Roman" w:eastAsia="Calibri" w:hAnsi="Times New Roman" w:cs="Times New Roman"/>
              <w:kern w:val="0"/>
              <w:sz w:val="28"/>
              <w:szCs w:val="28"/>
              <w14:ligatures w14:val="none"/>
            </w:rPr>
          </w:pPr>
          <w:r w:rsidRPr="007318E6">
            <w:rPr>
              <w:rFonts w:ascii="Times New Roman" w:eastAsia="Calibri" w:hAnsi="Times New Roman" w:cs="Times New Roman"/>
              <w:bCs/>
              <w:kern w:val="0"/>
              <w:sz w:val="28"/>
              <w:szCs w:val="28"/>
              <w14:ligatures w14:val="none"/>
            </w:rPr>
            <w:fldChar w:fldCharType="end"/>
          </w:r>
        </w:p>
      </w:sdtContent>
    </w:sdt>
    <w:p w:rsidR="00766D59" w:rsidRPr="00766D59" w:rsidRDefault="00766D59" w:rsidP="00766D59">
      <w:pPr>
        <w:spacing w:line="256" w:lineRule="auto"/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6"/>
          <w14:ligatures w14:val="none"/>
        </w:rPr>
      </w:pPr>
      <w:r w:rsidRPr="00766D59">
        <w:rPr>
          <w:rFonts w:ascii="Times New Roman" w:eastAsia="Calibri" w:hAnsi="Times New Roman" w:cs="Times New Roman"/>
          <w:b/>
          <w:color w:val="000000"/>
          <w:kern w:val="0"/>
          <w:sz w:val="28"/>
          <w14:ligatures w14:val="none"/>
        </w:rPr>
        <w:br w:type="page"/>
      </w:r>
    </w:p>
    <w:p w:rsidR="00766D59" w:rsidRPr="00766D59" w:rsidRDefault="00766D59" w:rsidP="003F63DE">
      <w:pPr>
        <w:keepNext/>
        <w:keepLines/>
        <w:spacing w:after="240" w:line="360" w:lineRule="auto"/>
        <w:jc w:val="center"/>
        <w:outlineLvl w:val="0"/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32"/>
          <w14:ligatures w14:val="none"/>
        </w:rPr>
      </w:pPr>
      <w:bookmarkStart w:id="0" w:name="_Toc90000101"/>
      <w:bookmarkStart w:id="1" w:name="_Toc243845144"/>
      <w:r w:rsidRPr="00766D59"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32"/>
          <w14:ligatures w14:val="none"/>
        </w:rPr>
        <w:lastRenderedPageBreak/>
        <w:t>Цель и задачи</w:t>
      </w:r>
      <w:bookmarkEnd w:id="0"/>
      <w:bookmarkEnd w:id="1"/>
    </w:p>
    <w:p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Целью данной лабораторной работы является перевод программы работы с базой данных на механизм ORM (объектно-реляционного отображения).</w:t>
      </w:r>
    </w:p>
    <w:p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Для достижения цели были поставлены следующие задачи:</w:t>
      </w:r>
    </w:p>
    <w:p w:rsidR="00463FDD" w:rsidRPr="00463FDD" w:rsidRDefault="00463FDD" w:rsidP="00463FDD">
      <w:pPr>
        <w:pStyle w:val="a7"/>
        <w:numPr>
          <w:ilvl w:val="0"/>
          <w:numId w:val="5"/>
        </w:numPr>
        <w:spacing w:line="360" w:lineRule="auto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Перевести код лабораторной работы 3 (DAO с двумя таблицами) на механизм ORM;</w:t>
      </w:r>
    </w:p>
    <w:p w:rsidR="00463FDD" w:rsidRPr="00463FDD" w:rsidRDefault="00463FDD" w:rsidP="00463FDD">
      <w:pPr>
        <w:pStyle w:val="a7"/>
        <w:numPr>
          <w:ilvl w:val="0"/>
          <w:numId w:val="5"/>
        </w:numPr>
        <w:spacing w:line="360" w:lineRule="auto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Использовать любой ORM-фреймворк;</w:t>
      </w:r>
    </w:p>
    <w:p w:rsidR="00463FDD" w:rsidRPr="00463FDD" w:rsidRDefault="00463FDD" w:rsidP="00463FDD">
      <w:pPr>
        <w:pStyle w:val="a7"/>
        <w:numPr>
          <w:ilvl w:val="0"/>
          <w:numId w:val="5"/>
        </w:numPr>
        <w:spacing w:line="360" w:lineRule="auto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Создать структуру базы;</w:t>
      </w:r>
    </w:p>
    <w:p w:rsidR="00463FDD" w:rsidRPr="00463FDD" w:rsidRDefault="00463FDD" w:rsidP="00463FDD">
      <w:pPr>
        <w:pStyle w:val="a7"/>
        <w:numPr>
          <w:ilvl w:val="0"/>
          <w:numId w:val="5"/>
        </w:numPr>
        <w:spacing w:line="360" w:lineRule="auto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Добавить элементы в таблицы (20–30 элементов, колонки – строки и числа, с возможностью группировать по повторяющимся значениям и диапазонам);</w:t>
      </w:r>
    </w:p>
    <w:p w:rsidR="00463FDD" w:rsidRPr="00463FDD" w:rsidRDefault="00463FDD" w:rsidP="00463FDD">
      <w:pPr>
        <w:pStyle w:val="a7"/>
        <w:numPr>
          <w:ilvl w:val="0"/>
          <w:numId w:val="5"/>
        </w:numPr>
        <w:spacing w:line="360" w:lineRule="auto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Выполнить 2–3 осмысленных запроса.</w:t>
      </w:r>
    </w:p>
    <w:p w:rsidR="00766D59" w:rsidRPr="00766D59" w:rsidRDefault="00766D59" w:rsidP="003F63DE">
      <w:pPr>
        <w:spacing w:line="360" w:lineRule="auto"/>
        <w:jc w:val="both"/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b/>
          <w:color w:val="000000"/>
          <w:kern w:val="0"/>
          <w:sz w:val="28"/>
          <w:szCs w:val="28"/>
          <w14:ligatures w14:val="none"/>
        </w:rPr>
        <w:br w:type="page"/>
      </w:r>
    </w:p>
    <w:p w:rsidR="00766D59" w:rsidRPr="00766D59" w:rsidRDefault="00766D59" w:rsidP="003F63DE">
      <w:pPr>
        <w:keepNext/>
        <w:keepLines/>
        <w:spacing w:before="240" w:after="0" w:line="360" w:lineRule="auto"/>
        <w:jc w:val="center"/>
        <w:outlineLvl w:val="0"/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8"/>
          <w14:ligatures w14:val="none"/>
        </w:rPr>
      </w:pPr>
      <w:bookmarkStart w:id="2" w:name="_Toc90000102"/>
      <w:bookmarkStart w:id="3" w:name="_Toc243845145"/>
      <w:r w:rsidRPr="00766D59"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8"/>
          <w14:ligatures w14:val="none"/>
        </w:rPr>
        <w:lastRenderedPageBreak/>
        <w:t>Ход работы</w:t>
      </w:r>
      <w:bookmarkEnd w:id="2"/>
      <w:bookmarkEnd w:id="3"/>
    </w:p>
    <w:p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Работа выполнена на языке C++ в среде Visual Studio 2022. Рекомендованный фреймворк ORMLite предназначен только для Java, поэтому в качестве ORM для C++ была выбрана библиотека sqlite_orm. Она состоит из одного заголовочного файла sqlite_orm.h и работает поверх SQLite.</w:t>
      </w:r>
    </w:p>
    <w:p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Используются те же структуры Author и Book, что и в лабораторной работе 3. Структура базы описывается в функции makeStorage (файл Storage.h): функция make_table задаёт таблицу, make_column – соответствие колонки таблицы полю структуры, primary_key().autoincrement() – первичный ключ, foreign_key(&amp;Book::authorId).references(&amp;Author::id) – внешний ключ на таблицу авторов. Таблицы создаются вызовом storage.sync_schema(), SQL-команды CREATE TABLE библиотека формирует сама.</w:t>
      </w:r>
    </w:p>
    <w:p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Добавление элементов выполняется методом storage.insert(объект) внутри транзакции storage.transaction. В таблицу authors добавлено 11 авторов, в таблицу books – 25 книг. Колонки содержат строки (название, жанр, имя автора, страна) и числа (цена, год), жанры и страны повторяются, что позволяет группировать данные.</w:t>
      </w:r>
    </w:p>
    <w:p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Были выполнены три осмысленных запроса средствами ORM:</w:t>
      </w:r>
    </w:p>
    <w:p w:rsidR="00463FDD" w:rsidRPr="00463FDD" w:rsidRDefault="00463FDD" w:rsidP="00463FDD">
      <w:pPr>
        <w:spacing w:before="240" w:after="0" w:line="360" w:lineRule="auto"/>
        <w:ind w:firstLine="708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группировка по повторяющимся значениям – количество книг и средняя цена в каждом жанре: select(columns(&amp;Book::genre, count(&amp;Book::id), avg(&amp;Book::price)), group_by(&amp;Book::genre));</w:t>
      </w:r>
    </w:p>
    <w:p w:rsidR="00463FDD" w:rsidRPr="00463FDD" w:rsidRDefault="00463FDD" w:rsidP="00463FDD">
      <w:pPr>
        <w:spacing w:before="240" w:after="0" w:line="360" w:lineRule="auto"/>
        <w:ind w:firstLine="708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выборка по диапазону – книги стоимостью от 500 до 700 рублей: get_all&lt;Book&gt;(where(between(&amp;Book::price, 500, 700)), order_by(&amp;Book::price));</w:t>
      </w:r>
    </w:p>
    <w:p w:rsidR="00463FDD" w:rsidRPr="00463FDD" w:rsidRDefault="00463FDD" w:rsidP="00463FDD">
      <w:pPr>
        <w:spacing w:before="240" w:after="0" w:line="360" w:lineRule="auto"/>
        <w:ind w:firstLine="708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запрос к двум таблицам – книги авторов из Великобритании: select(columns(&amp;Author::name, &amp;Book::title, &amp;Book::year), inner_join&lt;Author&gt;(on(c(&amp;Book::authorId) == &amp;Author::id)), where(c(&amp;Author::country) == "Великобритания")).</w:t>
      </w:r>
    </w:p>
    <w:p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Результат работы программы представлен на рисунке 1.</w:t>
      </w:r>
    </w:p>
    <w:p w:rsidR="00463FDD" w:rsidRDefault="00463FDD" w:rsidP="003F63DE">
      <w:pPr>
        <w:spacing w:after="200" w:line="360" w:lineRule="auto"/>
        <w:jc w:val="center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>
        <w:rPr>
          <w:noProof/>
        </w:rPr>
        <w:drawing>
          <wp:inline distT="0" distB="0" distL="0" distR="0">
            <wp:extent cx="5760000" cy="536110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ab4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361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6D59" w:rsidRDefault="00766D59" w:rsidP="003F63DE">
      <w:pPr>
        <w:spacing w:after="200" w:line="360" w:lineRule="auto"/>
        <w:jc w:val="center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Рисунок 1 – Результат работы программы с ORM</w:t>
      </w:r>
    </w:p>
    <w:p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Как и в лабораторной работе 3, вывод результатов и обработка ошибок выполняются только в функции main; ошибки базы данных библиотека sqlite_orm сообщает исключением std::system_error.</w:t>
      </w:r>
    </w:p>
    <w:p w:rsidR="00766D59" w:rsidRPr="00766D59" w:rsidRDefault="00766D59" w:rsidP="003F63DE">
      <w:pPr>
        <w:spacing w:line="360" w:lineRule="auto"/>
        <w:jc w:val="both"/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b/>
          <w:color w:val="000000"/>
          <w:kern w:val="0"/>
          <w:sz w:val="28"/>
          <w:szCs w:val="28"/>
          <w14:ligatures w14:val="none"/>
        </w:rPr>
        <w:br w:type="page"/>
      </w:r>
    </w:p>
    <w:p w:rsidR="00766D59" w:rsidRPr="00766D59" w:rsidRDefault="00766D59" w:rsidP="003F63DE">
      <w:pPr>
        <w:keepNext/>
        <w:keepLines/>
        <w:spacing w:before="240" w:after="0" w:line="360" w:lineRule="auto"/>
        <w:jc w:val="center"/>
        <w:outlineLvl w:val="0"/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8"/>
          <w14:ligatures w14:val="none"/>
        </w:rPr>
      </w:pPr>
      <w:bookmarkStart w:id="4" w:name="_Toc90000103"/>
      <w:bookmarkStart w:id="5" w:name="_Toc243845146"/>
      <w:r w:rsidRPr="00766D59"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8"/>
          <w14:ligatures w14:val="none"/>
        </w:rPr>
        <w:t>Вывод</w:t>
      </w:r>
      <w:bookmarkEnd w:id="4"/>
      <w:bookmarkEnd w:id="5"/>
    </w:p>
    <w:p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В ходе лабораторной работы код лабораторной работы 3 был переведён на механизм ORM с использованием библиотеки sqlite_orm. Создана структура базы из двух таблиц, добавлены 11 авторов и 25 книг, выполнены три осмысленных запроса.</w:t>
      </w:r>
    </w:p>
    <w:p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С помощью запросов удалось:</w:t>
      </w:r>
    </w:p>
    <w:p w:rsidR="00463FDD" w:rsidRPr="00463FDD" w:rsidRDefault="00463FDD" w:rsidP="00463FDD">
      <w:pPr>
        <w:pStyle w:val="a7"/>
        <w:numPr>
          <w:ilvl w:val="0"/>
          <w:numId w:val="8"/>
        </w:numPr>
        <w:spacing w:line="360" w:lineRule="auto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определить количество книг и среднюю цену в каждом жанре;</w:t>
      </w:r>
    </w:p>
    <w:p w:rsidR="00463FDD" w:rsidRPr="00463FDD" w:rsidRDefault="00463FDD" w:rsidP="00463FDD">
      <w:pPr>
        <w:pStyle w:val="a7"/>
        <w:numPr>
          <w:ilvl w:val="0"/>
          <w:numId w:val="8"/>
        </w:numPr>
        <w:spacing w:line="360" w:lineRule="auto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найти книги в диапазоне цен от 500 до 700 рублей;</w:t>
      </w:r>
    </w:p>
    <w:p w:rsidR="00463FDD" w:rsidRPr="00463FDD" w:rsidRDefault="00463FDD" w:rsidP="00463FDD">
      <w:pPr>
        <w:pStyle w:val="a7"/>
        <w:numPr>
          <w:ilvl w:val="0"/>
          <w:numId w:val="8"/>
        </w:numPr>
        <w:spacing w:line="360" w:lineRule="auto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вывести книги британских авторов, соединив таблицы books и authors.</w:t>
      </w:r>
    </w:p>
    <w:p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По сравнению с DAO механизм ORM избавляет от написания SQL-запросов и ручного переноса значений колонок в поля объектов: достаточно один раз описать соответствие структур и таблиц, после чего библиотека сама формирует запросы и возвращает готовые объекты.</w:t>
      </w:r>
    </w:p>
    <w:p w:rsidR="00766D59" w:rsidRPr="00766D59" w:rsidRDefault="00766D59" w:rsidP="003F63DE">
      <w:pPr>
        <w:spacing w:line="360" w:lineRule="auto"/>
        <w:jc w:val="both"/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b/>
          <w:color w:val="000000"/>
          <w:kern w:val="0"/>
          <w:sz w:val="28"/>
          <w:szCs w:val="28"/>
          <w14:ligatures w14:val="none"/>
        </w:rPr>
        <w:br w:type="page"/>
      </w:r>
    </w:p>
    <w:p w:rsidR="00766D59" w:rsidRPr="00766D59" w:rsidRDefault="00766D59" w:rsidP="003F63DE">
      <w:pPr>
        <w:keepNext/>
        <w:keepLines/>
        <w:spacing w:before="240" w:after="0" w:line="360" w:lineRule="auto"/>
        <w:jc w:val="center"/>
        <w:outlineLvl w:val="0"/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8"/>
          <w14:ligatures w14:val="none"/>
        </w:rPr>
      </w:pPr>
      <w:bookmarkStart w:id="6" w:name="_Toc90000104"/>
      <w:bookmarkStart w:id="7" w:name="_Toc243845147"/>
      <w:r w:rsidRPr="00766D59"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8"/>
          <w14:ligatures w14:val="none"/>
        </w:rPr>
        <w:t>Приложение А</w:t>
      </w:r>
      <w:bookmarkEnd w:id="6"/>
      <w:bookmarkEnd w:id="7"/>
    </w:p>
    <w:p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/>
          <w:bCs/>
          <w:color w:val="000000"/>
          <w:kern w:val="0"/>
          <w:sz w:val="28"/>
          <w:szCs w:val="28"/>
          <w14:ligatures w14:val="none"/>
        </w:rPr>
        <w:t>Листинг А.1 – lab4/Models.h</w:t>
      </w: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#pragma once</w:t>
      </w: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#include &lt;string&gt;</w:t>
      </w:r>
    </w:p>
    <w:p w:rsidR="00017A52" w:rsidRDefault="00017A52">
      <w:pPr>
        <w:spacing w:after="0" w:line="240" w:lineRule="auto"/>
      </w:pP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// Те же модели, что в лабе 3. ORM сама сопоставляет поля структур с колонками таблиц</w:t>
      </w:r>
    </w:p>
    <w:p w:rsidR="00017A52" w:rsidRDefault="00017A52">
      <w:pPr>
        <w:spacing w:after="0" w:line="240" w:lineRule="auto"/>
      </w:pP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struct Author {</w:t>
      </w: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int id = 0;</w:t>
      </w: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std::string name;</w:t>
      </w: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std::string country;</w:t>
      </w: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};</w:t>
      </w:r>
    </w:p>
    <w:p w:rsidR="00017A52" w:rsidRDefault="00017A52">
      <w:pPr>
        <w:spacing w:after="0" w:line="240" w:lineRule="auto"/>
      </w:pP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struct Book {</w:t>
      </w: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int id = 0;</w:t>
      </w: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std::string title;</w:t>
      </w: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std::string genre;</w:t>
      </w: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int price = 0;</w:t>
      </w: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int year = 0;</w:t>
      </w: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int authorId = 0;</w:t>
      </w: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};</w:t>
      </w:r>
    </w:p>
    <w:p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</w:p>
    <w:p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/>
          <w:bCs/>
          <w:color w:val="000000"/>
          <w:kern w:val="0"/>
          <w:sz w:val="28"/>
          <w:szCs w:val="28"/>
          <w14:ligatures w14:val="none"/>
        </w:rPr>
        <w:t>Листинг А.2 – lab4/Storage.h</w:t>
      </w: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#pragma once</w:t>
      </w: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#include &lt;string&gt;</w:t>
      </w: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#include &lt;sqlite_orm.h&gt;</w:t>
      </w: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#include "Models.h"</w:t>
      </w:r>
    </w:p>
    <w:p w:rsidR="00017A52" w:rsidRDefault="00017A52">
      <w:pPr>
        <w:spacing w:after="0" w:line="240" w:lineRule="auto"/>
      </w:pP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// Описание структуры базы для ORM: какая структура какой таблице соответствует</w:t>
      </w: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// и какое поле какой колонке. SQL CREATE TABLE ORM строит сама по этому описанию.</w:t>
      </w: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inline auto makeStorage(const std::string&amp; path)</w:t>
      </w: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{</w:t>
      </w: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using namespace sqlite_orm;</w:t>
      </w: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return make_storage(path,</w:t>
      </w: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make_table("authors",</w:t>
      </w: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make_column("id", &amp;Author::id, primary_key().autoincrement()),</w:t>
      </w: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make_column("name", &amp;Author::name, unique()),</w:t>
      </w: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make_column("country", &amp;Author::country)),</w:t>
      </w: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make_table("books",</w:t>
      </w: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make_column("id", &amp;Book::id, primary_key().autoincrement()),</w:t>
      </w: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make_column("title", &amp;Book::title),</w:t>
      </w: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make_column("genre", &amp;Book::genre),</w:t>
      </w: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make_column("price", &amp;Book::price),</w:t>
      </w: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make_column("year", &amp;Book::year),</w:t>
      </w: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make_column("author_id", &amp;Book::authorId),</w:t>
      </w: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foreign_key(&amp;Book::authorId).references(&amp;Author::id)));</w:t>
      </w: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}</w:t>
      </w:r>
    </w:p>
    <w:p w:rsidR="00017A52" w:rsidRDefault="00017A52">
      <w:pPr>
        <w:spacing w:after="0" w:line="240" w:lineRule="auto"/>
      </w:pP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// Тип хранилища (длинный шаблонный тип, поэтому берём его через decltype)</w:t>
      </w: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using Storage = decltype(makeStorage(""));</w:t>
      </w:r>
    </w:p>
    <w:p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</w:p>
    <w:p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/>
          <w:bCs/>
          <w:color w:val="000000"/>
          <w:kern w:val="0"/>
          <w:sz w:val="28"/>
          <w:szCs w:val="28"/>
          <w14:ligatures w14:val="none"/>
        </w:rPr>
        <w:t>Листинг А.3 – lab4/main.cpp</w:t>
      </w: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// Лабораторная работа 4. Код лабы 3 (DAO, две таблицы) переведён на ORM (библиотека sqlite_orm).</w:t>
      </w: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// Как и раньше: создаём структуру базы, добавляем элементы, делаем 3 осмысленных запроса.</w:t>
      </w:r>
    </w:p>
    <w:p w:rsidR="00017A52" w:rsidRDefault="00017A52">
      <w:pPr>
        <w:spacing w:after="0" w:line="240" w:lineRule="auto"/>
      </w:pP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#include &lt;windows.h&gt;</w:t>
      </w: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#include &lt;cmath&gt;</w:t>
      </w: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#include &lt;cstdio&gt;</w:t>
      </w: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#include &lt;fstream&gt;</w:t>
      </w: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#include &lt;iostream&gt;</w:t>
      </w: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#include &lt;sstream&gt;</w:t>
      </w: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#include &lt;string&gt;</w:t>
      </w: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#include &lt;vector&gt;</w:t>
      </w: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#include "Storage.h"</w:t>
      </w:r>
    </w:p>
    <w:p w:rsidR="00017A52" w:rsidRDefault="00017A52">
      <w:pPr>
        <w:spacing w:after="0" w:line="240" w:lineRule="auto"/>
      </w:pP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using namespace sqlite_orm;</w:t>
      </w:r>
    </w:p>
    <w:p w:rsidR="00017A52" w:rsidRDefault="00017A52">
      <w:pPr>
        <w:spacing w:after="0" w:line="240" w:lineRule="auto"/>
      </w:pP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// Дополняет строку пробелами до width символов (символы UTF-8, а не байты)</w:t>
      </w: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std::string pad(const std::string&amp; s, size_t width)</w:t>
      </w: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{</w:t>
      </w: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size_t chars = 0;</w:t>
      </w: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for (unsigned char c : s)</w:t>
      </w: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if ((c &amp; 0xC0) != 0x80) chars++;</w:t>
      </w: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return chars &gt;= width ? s : s + std::string(width - chars, ' ');</w:t>
      </w: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}</w:t>
      </w:r>
    </w:p>
    <w:p w:rsidR="00017A52" w:rsidRDefault="00017A52">
      <w:pPr>
        <w:spacing w:after="0" w:line="240" w:lineRule="auto"/>
      </w:pP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// Читает файл "значение,значение,..." в список строк, каждая строка — список полей</w:t>
      </w: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std::vector&lt;std::vector&lt;std::string&gt;&gt; readCsv(const std::string&amp; path, size_t fieldCount)</w:t>
      </w: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{</w:t>
      </w: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std::ifstream file(path);</w:t>
      </w: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if (!file)</w:t>
      </w: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throw std::runtime_error("Не найден файл " + path + " (запускайте из папки решения)");</w:t>
      </w:r>
    </w:p>
    <w:p w:rsidR="00017A52" w:rsidRDefault="00017A52">
      <w:pPr>
        <w:spacing w:after="0" w:line="240" w:lineRule="auto"/>
      </w:pP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std::vector&lt;std::vector&lt;std::string&gt;&gt; rows;</w:t>
      </w: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std::string line;</w:t>
      </w: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while (std::getline(file, line)) {</w:t>
      </w: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if (!line.empty() &amp;&amp; line.back() == '\r') line.pop_back();</w:t>
      </w: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if (line.empty()) continue;</w:t>
      </w:r>
    </w:p>
    <w:p w:rsidR="00017A52" w:rsidRDefault="00017A52">
      <w:pPr>
        <w:spacing w:after="0" w:line="240" w:lineRule="auto"/>
      </w:pP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std::vector&lt;std::string&gt; fields;</w:t>
      </w: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std::stringstream ss(line);</w:t>
      </w: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std::string part;</w:t>
      </w: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while (std::getline(ss, part, ',')) fields.push_back(part);</w:t>
      </w: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if (fields.size() != fieldCount)</w:t>
      </w: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throw std::runtime_error("Неверная строка в " + path + ": " + line);</w:t>
      </w: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rows.push_back(fields);</w:t>
      </w: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}</w:t>
      </w: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return rows;</w:t>
      </w: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}</w:t>
      </w:r>
    </w:p>
    <w:p w:rsidR="00017A52" w:rsidRDefault="00017A52">
      <w:pPr>
        <w:spacing w:after="0" w:line="240" w:lineRule="auto"/>
      </w:pP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int main()</w:t>
      </w: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{</w:t>
      </w: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SetConsoleOutputCP(CP_UTF8);</w:t>
      </w:r>
    </w:p>
    <w:p w:rsidR="00017A52" w:rsidRDefault="00017A52">
      <w:pPr>
        <w:spacing w:after="0" w:line="240" w:lineRule="auto"/>
      </w:pP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try {</w:t>
      </w: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// 1. Структура базы: удаляем старый файл, ORM создаёт таблицы по описанию из Storage.h</w:t>
      </w: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std::remove("lab4.db");</w:t>
      </w: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Storage storage = makeStorage("lab4.db");</w:t>
      </w: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storage.sync_schema();</w:t>
      </w: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std::cout &lt;&lt; "База lab4.db создана, таблицы: authors, books\n";</w:t>
      </w:r>
    </w:p>
    <w:p w:rsidR="00017A52" w:rsidRDefault="00017A52">
      <w:pPr>
        <w:spacing w:after="0" w:line="240" w:lineRule="auto"/>
      </w:pP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// 2. Добавление элементов: создаём объекты и передаём их в storage.insert</w:t>
      </w: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storage.transaction([&amp;] {</w:t>
      </w: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for (const auto&amp; f : readCsv("data/authors.txt", 2)) {</w:t>
      </w: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    Author author{ 0, f[0], f[1] };</w:t>
      </w: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    storage.insert(author);</w:t>
      </w: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}</w:t>
      </w: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for (const auto&amp; f : readCsv("data/books.txt", 5)) {</w:t>
      </w: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    // ищем автора по имени запросом ORM, а не SQL-строкой</w:t>
      </w: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    auto found = storage.get_all&lt;Author&gt;(where(c(&amp;Author::name) == f[4]));</w:t>
      </w: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    if (found.empty())</w:t>
      </w: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        throw std::runtime_error("Автор не найден в authors.txt: " + f[4]);</w:t>
      </w:r>
    </w:p>
    <w:p w:rsidR="00017A52" w:rsidRDefault="00017A52">
      <w:pPr>
        <w:spacing w:after="0" w:line="240" w:lineRule="auto"/>
      </w:pP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    Book book{ 0, f[0], f[1], std::stoi(f[2]), std::stoi(f[3]), found[0].id };</w:t>
      </w: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    storage.insert(book);</w:t>
      </w: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}</w:t>
      </w: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return true;  // true — зафиксировать транзакцию (COMMIT)</w:t>
      </w: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});</w:t>
      </w: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std::cout &lt;&lt; "Добавлено авторов: " &lt;&lt; storage.count&lt;Author&gt;()</w:t>
      </w: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      &lt;&lt; ", книг: " &lt;&lt; storage.count&lt;Book&gt;() &lt;&lt; "\n";</w:t>
      </w:r>
    </w:p>
    <w:p w:rsidR="00017A52" w:rsidRDefault="00017A52">
      <w:pPr>
        <w:spacing w:after="0" w:line="240" w:lineRule="auto"/>
      </w:pP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// 3. Запросы</w:t>
      </w:r>
    </w:p>
    <w:p w:rsidR="00017A52" w:rsidRDefault="00017A52">
      <w:pPr>
        <w:spacing w:after="0" w:line="240" w:lineRule="auto"/>
      </w:pP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// Запрос 1: группировка по повторяющимся значениям (жанр)</w:t>
      </w: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std::cout &lt;&lt; "\nЗапрос 1. Количество книг и средняя цена по жанрам (GROUP BY):\n";</w:t>
      </w: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auto byGenre = storage.select(</w:t>
      </w: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columns(&amp;Book::genre, count(&amp;Book::id), avg(&amp;Book::price)),</w:t>
      </w: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group_by(&amp;Book::genre),</w:t>
      </w: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order_by(count(&amp;Book::id)).desc());</w:t>
      </w: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for (const auto&amp; [genre, booksCount, avgPrice] : byGenre)</w:t>
      </w: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std::cout &lt;&lt; pad(genre, 14) &lt;&lt; pad(std::to_string(booksCount) + " шт.", 8)</w:t>
      </w: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          &lt;&lt; "средняя цена " &lt;&lt; std::lround(avgPrice) &lt;&lt; " руб.\n";</w:t>
      </w:r>
    </w:p>
    <w:p w:rsidR="00017A52" w:rsidRDefault="00017A52">
      <w:pPr>
        <w:spacing w:after="0" w:line="240" w:lineRule="auto"/>
      </w:pP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// Запрос 2: выборка по диапазону (цена от 500 до 700)</w:t>
      </w: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std::cout &lt;&lt; "\nЗапрос 2. Книги от 500 до 700 руб. (BETWEEN):\n";</w:t>
      </w: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auto middle = storage.get_all&lt;Book&gt;(</w:t>
      </w: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where(between(&amp;Book::price, 500, 700)),</w:t>
      </w: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order_by(&amp;Book::price));</w:t>
      </w: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for (const Book&amp; b : middle)</w:t>
      </w: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std::cout &lt;&lt; pad(b.title, 34) &lt;&lt; pad(b.genre, 12) &lt;&lt; b.price &lt;&lt; "\n";</w:t>
      </w:r>
    </w:p>
    <w:p w:rsidR="00017A52" w:rsidRDefault="00017A52">
      <w:pPr>
        <w:spacing w:after="0" w:line="240" w:lineRule="auto"/>
      </w:pP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// Запрос 3: две таблицы через JOIN — книги британских авторов</w:t>
      </w: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std::cout &lt;&lt; "\nЗапрос 3. Книги авторов из Великобритании (JOIN authors):\n";</w:t>
      </w: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auto british = storage.select(</w:t>
      </w: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columns(&amp;Author::name, &amp;Book::title, &amp;Book::year),</w:t>
      </w: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inner_join&lt;Author&gt;(on(c(&amp;Book::authorId) == &amp;Author::id)),</w:t>
      </w: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where(c(&amp;Author::country) == "Великобритания"),</w:t>
      </w: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multi_order_by(order_by(&amp;Author::name), order_by(&amp;Book::year)));</w:t>
      </w: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for (const auto&amp; [author, title, year] : british)</w:t>
      </w: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std::cout &lt;&lt; pad(author, 20) &lt;&lt; pad(title, 34) &lt;&lt; year &lt;&lt; "\n";</w:t>
      </w: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}</w:t>
      </w: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catch (const std::system_error&amp; e) {</w:t>
      </w: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// sqlite_orm сообщает об ошибках SQLite через std::system_error</w:t>
      </w: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std::cerr &lt;&lt; "Ошибка базы данных: " &lt;&lt; e.what() &lt;&lt; "\n";</w:t>
      </w: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return 1;</w:t>
      </w: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}</w:t>
      </w: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catch (const std::exception&amp; e) {</w:t>
      </w: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std::cerr &lt;&lt; "Ошибка: " &lt;&lt; e.what() &lt;&lt; "\n";</w:t>
      </w: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return 1;</w:t>
      </w: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}</w:t>
      </w: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return 0;</w:t>
      </w:r>
    </w:p>
    <w:p w:rsidR="00017A52" w:rsidRDefault="00440D9A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}</w:t>
      </w:r>
    </w:p>
    <w:sectPr w:rsidR="00017A52" w:rsidSect="007318E6">
      <w:footerReference w:type="default" r:id="rId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440D9A" w:rsidRDefault="00440D9A" w:rsidP="007318E6">
      <w:pPr>
        <w:spacing w:after="0" w:line="240" w:lineRule="auto"/>
      </w:pPr>
      <w:r>
        <w:separator/>
      </w:r>
    </w:p>
  </w:endnote>
  <w:endnote w:type="continuationSeparator" w:id="0">
    <w:p w:rsidR="00440D9A" w:rsidRDefault="00440D9A" w:rsidP="007318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66228501"/>
      <w:docPartObj>
        <w:docPartGallery w:val="Page Numbers (Bottom of Page)"/>
        <w:docPartUnique/>
      </w:docPartObj>
    </w:sdtPr>
    <w:sdtEndPr/>
    <w:sdtContent>
      <w:p w:rsidR="007318E6" w:rsidRDefault="007318E6">
        <w:pPr>
          <w:pStyle w:val="af0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:rsidR="007318E6" w:rsidRDefault="007318E6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440D9A" w:rsidRDefault="00440D9A" w:rsidP="007318E6">
      <w:pPr>
        <w:spacing w:after="0" w:line="240" w:lineRule="auto"/>
      </w:pPr>
      <w:r>
        <w:separator/>
      </w:r>
    </w:p>
  </w:footnote>
  <w:footnote w:type="continuationSeparator" w:id="0">
    <w:p w:rsidR="00440D9A" w:rsidRDefault="00440D9A" w:rsidP="007318E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D6D48"/>
    <w:multiLevelType w:val="hybridMultilevel"/>
    <w:tmpl w:val="FAA40236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" w15:restartNumberingAfterBreak="0">
    <w:nsid w:val="11F06176"/>
    <w:multiLevelType w:val="hybridMultilevel"/>
    <w:tmpl w:val="A80E89E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22695886"/>
    <w:multiLevelType w:val="hybridMultilevel"/>
    <w:tmpl w:val="E342FDE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2A6466BC"/>
    <w:multiLevelType w:val="hybridMultilevel"/>
    <w:tmpl w:val="0E9E0DF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" w15:restartNumberingAfterBreak="0">
    <w:nsid w:val="332B4732"/>
    <w:multiLevelType w:val="hybridMultilevel"/>
    <w:tmpl w:val="E2F6B4A4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" w15:restartNumberingAfterBreak="0">
    <w:nsid w:val="625643E1"/>
    <w:multiLevelType w:val="hybridMultilevel"/>
    <w:tmpl w:val="5C6033F6"/>
    <w:lvl w:ilvl="0" w:tplc="E5A0CD7E">
      <w:start w:val="1"/>
      <w:numFmt w:val="decimal"/>
      <w:lvlText w:val="%1)"/>
      <w:lvlJc w:val="left"/>
      <w:pPr>
        <w:ind w:left="3600" w:hanging="360"/>
      </w:pPr>
      <w:rPr>
        <w:b w:val="0"/>
        <w:bCs/>
      </w:rPr>
    </w:lvl>
    <w:lvl w:ilvl="1" w:tplc="04190019">
      <w:start w:val="1"/>
      <w:numFmt w:val="lowerLetter"/>
      <w:lvlText w:val="%2."/>
      <w:lvlJc w:val="left"/>
      <w:pPr>
        <w:ind w:left="4320" w:hanging="360"/>
      </w:pPr>
    </w:lvl>
    <w:lvl w:ilvl="2" w:tplc="0419001B">
      <w:start w:val="1"/>
      <w:numFmt w:val="lowerRoman"/>
      <w:lvlText w:val="%3."/>
      <w:lvlJc w:val="right"/>
      <w:pPr>
        <w:ind w:left="5040" w:hanging="180"/>
      </w:pPr>
    </w:lvl>
    <w:lvl w:ilvl="3" w:tplc="0419000F">
      <w:start w:val="1"/>
      <w:numFmt w:val="decimal"/>
      <w:lvlText w:val="%4."/>
      <w:lvlJc w:val="left"/>
      <w:pPr>
        <w:ind w:left="5760" w:hanging="360"/>
      </w:pPr>
    </w:lvl>
    <w:lvl w:ilvl="4" w:tplc="04190019">
      <w:start w:val="1"/>
      <w:numFmt w:val="lowerLetter"/>
      <w:lvlText w:val="%5."/>
      <w:lvlJc w:val="left"/>
      <w:pPr>
        <w:ind w:left="6480" w:hanging="360"/>
      </w:pPr>
    </w:lvl>
    <w:lvl w:ilvl="5" w:tplc="0419001B">
      <w:start w:val="1"/>
      <w:numFmt w:val="lowerRoman"/>
      <w:lvlText w:val="%6."/>
      <w:lvlJc w:val="right"/>
      <w:pPr>
        <w:ind w:left="7200" w:hanging="180"/>
      </w:pPr>
    </w:lvl>
    <w:lvl w:ilvl="6" w:tplc="0419000F">
      <w:start w:val="1"/>
      <w:numFmt w:val="decimal"/>
      <w:lvlText w:val="%7."/>
      <w:lvlJc w:val="left"/>
      <w:pPr>
        <w:ind w:left="7920" w:hanging="360"/>
      </w:pPr>
    </w:lvl>
    <w:lvl w:ilvl="7" w:tplc="04190019">
      <w:start w:val="1"/>
      <w:numFmt w:val="lowerLetter"/>
      <w:lvlText w:val="%8."/>
      <w:lvlJc w:val="left"/>
      <w:pPr>
        <w:ind w:left="8640" w:hanging="360"/>
      </w:pPr>
    </w:lvl>
    <w:lvl w:ilvl="8" w:tplc="0419001B">
      <w:start w:val="1"/>
      <w:numFmt w:val="lowerRoman"/>
      <w:lvlText w:val="%9."/>
      <w:lvlJc w:val="right"/>
      <w:pPr>
        <w:ind w:left="9360" w:hanging="180"/>
      </w:pPr>
    </w:lvl>
  </w:abstractNum>
  <w:abstractNum w:abstractNumId="6" w15:restartNumberingAfterBreak="0">
    <w:nsid w:val="7AC10CBF"/>
    <w:multiLevelType w:val="hybridMultilevel"/>
    <w:tmpl w:val="582CE56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 w16cid:durableId="69797316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552886746">
    <w:abstractNumId w:val="5"/>
  </w:num>
  <w:num w:numId="3" w16cid:durableId="2073192274">
    <w:abstractNumId w:val="1"/>
  </w:num>
  <w:num w:numId="4" w16cid:durableId="682123266">
    <w:abstractNumId w:val="0"/>
  </w:num>
  <w:num w:numId="5" w16cid:durableId="1554999447">
    <w:abstractNumId w:val="3"/>
  </w:num>
  <w:num w:numId="6" w16cid:durableId="387072988">
    <w:abstractNumId w:val="2"/>
  </w:num>
  <w:num w:numId="7" w16cid:durableId="1193961581">
    <w:abstractNumId w:val="6"/>
  </w:num>
  <w:num w:numId="8" w16cid:durableId="21832608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7399"/>
    <w:rsid w:val="00017A52"/>
    <w:rsid w:val="00061EDD"/>
    <w:rsid w:val="003F5A28"/>
    <w:rsid w:val="003F63DE"/>
    <w:rsid w:val="00440D9A"/>
    <w:rsid w:val="00463FDD"/>
    <w:rsid w:val="00535964"/>
    <w:rsid w:val="005678C4"/>
    <w:rsid w:val="00614B6E"/>
    <w:rsid w:val="007318E6"/>
    <w:rsid w:val="00766D59"/>
    <w:rsid w:val="00C564D6"/>
    <w:rsid w:val="00CA00CC"/>
    <w:rsid w:val="00D15AF6"/>
    <w:rsid w:val="00DF0D4A"/>
    <w:rsid w:val="00E53057"/>
    <w:rsid w:val="00FA475E"/>
    <w:rsid w:val="00FE73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61808BC-DA8A-480E-A7CA-881DC8262F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318E6"/>
  </w:style>
  <w:style w:type="paragraph" w:styleId="1">
    <w:name w:val="heading 1"/>
    <w:basedOn w:val="a"/>
    <w:next w:val="a"/>
    <w:link w:val="10"/>
    <w:uiPriority w:val="9"/>
    <w:qFormat/>
    <w:rsid w:val="00FE73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E73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E739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E73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E739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E73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E73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E73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E73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E739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E739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E739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E7399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E7399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E739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E739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E739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E739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E73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E73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E73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E73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E73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E739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E739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E7399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E739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E7399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FE7399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766D59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766D59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3F63D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3F63DE"/>
    <w:rPr>
      <w:rFonts w:ascii="Consolas" w:hAnsi="Consolas"/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7318E6"/>
    <w:pPr>
      <w:spacing w:after="100"/>
    </w:pPr>
  </w:style>
  <w:style w:type="paragraph" w:styleId="ae">
    <w:name w:val="header"/>
    <w:basedOn w:val="a"/>
    <w:link w:val="af"/>
    <w:uiPriority w:val="99"/>
    <w:unhideWhenUsed/>
    <w:rsid w:val="007318E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7318E6"/>
  </w:style>
  <w:style w:type="paragraph" w:styleId="af0">
    <w:name w:val="footer"/>
    <w:basedOn w:val="a"/>
    <w:link w:val="af1"/>
    <w:uiPriority w:val="99"/>
    <w:unhideWhenUsed/>
    <w:rsid w:val="007318E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7318E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401E64-EAB0-434F-9E43-515A7351C9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4</Pages>
  <Words>1562</Words>
  <Characters>8908</Characters>
  <Application>Microsoft Office Word</Application>
  <DocSecurity>0</DocSecurity>
  <Lines>74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Ирина Сморкалова</dc:creator>
  <cp:keywords/>
  <dc:description/>
  <cp:lastModifiedBy>Artem Blinov</cp:lastModifiedBy>
  <cp:revision>5</cp:revision>
  <dcterms:created xsi:type="dcterms:W3CDTF">2026-10-06T15:02:00Z</dcterms:created>
  <dcterms:modified xsi:type="dcterms:W3CDTF">2026-10-25T15:25:00Z</dcterms:modified>
</cp:coreProperties>
</file>