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D3CB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МИНОБРНАУКИ РОССИИ</w:t>
      </w:r>
    </w:p>
    <w:p w14:paraId="03FB011F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4F66A4BA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НИЖЕГОРОДСКИЙ ГОСУДАРСТВЕННЫЙ ТЕХНИЧЕСКИЙ</w:t>
      </w:r>
    </w:p>
    <w:p w14:paraId="2FCA62B1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УНИВЕРСИТЕТ им. Р.Е.АЛЕКСЕЕВА</w:t>
      </w:r>
    </w:p>
    <w:p w14:paraId="0238E218" w14:textId="77777777" w:rsidR="00766D59" w:rsidRPr="00766D59" w:rsidRDefault="00766D59" w:rsidP="00766D59">
      <w:pPr>
        <w:spacing w:after="200" w:line="276" w:lineRule="auto"/>
        <w:ind w:left="567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B465243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Институт радиоэлектроники и информационных технологий</w:t>
      </w:r>
    </w:p>
    <w:p w14:paraId="33CEC03D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прикладной математики и информатики</w:t>
      </w:r>
    </w:p>
    <w:p w14:paraId="1DB1C438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7C16CF0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27D0FCC" w14:textId="77777777" w:rsidR="00766D59" w:rsidRPr="00766D59" w:rsidRDefault="00766D59" w:rsidP="00766D59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kern w:val="0"/>
          <w:sz w:val="36"/>
          <w:szCs w:val="20"/>
          <w14:ligatures w14:val="none"/>
        </w:rPr>
        <w:t xml:space="preserve">Лабораторная работа № </w:t>
      </w:r>
      <w:r w:rsidR="00463FDD">
        <w:rPr>
          <w:rFonts w:ascii="Times New Roman" w:eastAsia="Calibri" w:hAnsi="Times New Roman" w:cs="Times New Roman"/>
          <w:b/>
          <w:kern w:val="0"/>
          <w:sz w:val="36"/>
          <w:szCs w:val="20"/>
          <w14:ligatures w14:val="none"/>
        </w:rPr>
        <w:t>1</w:t>
      </w:r>
    </w:p>
    <w:p w14:paraId="72D3F26D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</w:t>
      </w:r>
    </w:p>
    <w:p w14:paraId="48084053" w14:textId="77777777" w:rsidR="00766D59" w:rsidRPr="00766D59" w:rsidRDefault="00766D59" w:rsidP="00766D5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Базы данных</w:t>
      </w:r>
    </w:p>
    <w:p w14:paraId="7F988C63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A4EA2CF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5C8A7F4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DE023CB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РУКОВОДИТЕЛЬ</w:t>
      </w:r>
      <w:r w:rsidRPr="00766D59">
        <w:rPr>
          <w:rFonts w:ascii="Times New Roman" w:eastAsia="Calibri" w:hAnsi="Times New Roman" w:cs="Times New Roman"/>
          <w:kern w:val="0"/>
          <w14:ligatures w14:val="none"/>
        </w:rPr>
        <w:t>:</w:t>
      </w:r>
    </w:p>
    <w:p w14:paraId="6AC9E8A7" w14:textId="77777777" w:rsidR="00766D59" w:rsidRPr="00E53057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14:ligatures w14:val="none"/>
        </w:rPr>
        <w:t>_______________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</w:t>
      </w:r>
    </w:p>
    <w:p w14:paraId="5EEF3A90" w14:textId="77777777" w:rsidR="00766D59" w:rsidRPr="00766D59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 xml:space="preserve">    </w:t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(подпись)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  <w:t xml:space="preserve"> 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(фамилия, и.о.)</w:t>
      </w:r>
    </w:p>
    <w:p w14:paraId="1AA695BC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8"/>
          <w:szCs w:val="8"/>
          <w14:ligatures w14:val="none"/>
        </w:rPr>
      </w:pPr>
    </w:p>
    <w:p w14:paraId="03CB0499" w14:textId="77777777" w:rsidR="00766D59" w:rsidRPr="00766D59" w:rsidRDefault="00766D59" w:rsidP="00766D59">
      <w:pPr>
        <w:spacing w:after="200" w:line="276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СТУДЕНТ:</w:t>
      </w:r>
    </w:p>
    <w:p w14:paraId="1E7C1702" w14:textId="77777777" w:rsidR="00766D59" w:rsidRPr="00E53057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                      </w:t>
      </w:r>
      <w:r w:rsidRPr="00766D5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</w:t>
      </w:r>
    </w:p>
    <w:p w14:paraId="198B6EC3" w14:textId="77777777" w:rsidR="00766D59" w:rsidRPr="00766D59" w:rsidRDefault="00766D59" w:rsidP="00766D5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>(подпись)</w:t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(фамилия, и.о.) </w:t>
      </w:r>
      <w:r w:rsidRPr="00766D59">
        <w:rPr>
          <w:rFonts w:ascii="Times New Roman" w:eastAsia="Calibri" w:hAnsi="Times New Roman" w:cs="Times New Roman"/>
          <w:color w:val="7F7F7F"/>
          <w:kern w:val="0"/>
          <w:sz w:val="36"/>
          <w:szCs w:val="36"/>
          <w14:ligatures w14:val="none"/>
        </w:rPr>
        <w:t xml:space="preserve"> </w:t>
      </w:r>
    </w:p>
    <w:p w14:paraId="1524E9D0" w14:textId="77777777" w:rsidR="00766D59" w:rsidRPr="00766D59" w:rsidRDefault="00766D59" w:rsidP="00766D59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kern w:val="0"/>
          <w:sz w:val="16"/>
          <w:szCs w:val="16"/>
          <w14:ligatures w14:val="none"/>
        </w:rPr>
      </w:pPr>
    </w:p>
    <w:p w14:paraId="442A822A" w14:textId="77777777" w:rsidR="00766D59" w:rsidRPr="00E53057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 xml:space="preserve">                   </w:t>
      </w:r>
    </w:p>
    <w:p w14:paraId="2DD0688A" w14:textId="77777777" w:rsidR="00766D59" w:rsidRPr="00766D59" w:rsidRDefault="00766D59" w:rsidP="00766D59">
      <w:pPr>
        <w:spacing w:after="0" w:line="240" w:lineRule="auto"/>
        <w:ind w:left="4678"/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</w:pP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</w:r>
      <w:r w:rsidRPr="00766D59">
        <w:rPr>
          <w:rFonts w:ascii="Times New Roman" w:eastAsia="Calibri" w:hAnsi="Times New Roman" w:cs="Times New Roman"/>
          <w:color w:val="7F7F7F"/>
          <w:kern w:val="0"/>
          <w:sz w:val="20"/>
          <w:szCs w:val="20"/>
          <w14:ligatures w14:val="none"/>
        </w:rPr>
        <w:tab/>
        <w:t>(шифр группы)</w:t>
      </w:r>
    </w:p>
    <w:p w14:paraId="2F474376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BF3CABA" w14:textId="77777777" w:rsidR="00766D59" w:rsidRPr="00766D59" w:rsidRDefault="00766D59" w:rsidP="00766D59">
      <w:pPr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2B518A3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 xml:space="preserve">Нижний Новгород </w:t>
      </w:r>
    </w:p>
    <w:p w14:paraId="687F0199" w14:textId="77777777" w:rsidR="00766D59" w:rsidRPr="00766D59" w:rsidRDefault="00766D59" w:rsidP="00766D59">
      <w:pPr>
        <w:spacing w:after="20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</w:pPr>
      <w:r w:rsidRPr="00766D59">
        <w:rPr>
          <w:rFonts w:ascii="Times New Roman" w:eastAsia="Calibri" w:hAnsi="Times New Roman" w:cs="Times New Roman"/>
          <w:kern w:val="0"/>
          <w:sz w:val="28"/>
          <w:szCs w:val="24"/>
          <w14:ligatures w14:val="none"/>
        </w:rPr>
        <w:t>2026 год</w:t>
      </w:r>
    </w:p>
    <w:sdt>
      <w:sdt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id w:val="1246845854"/>
        <w:docPartObj>
          <w:docPartGallery w:val="Table of Contents"/>
          <w:docPartUnique/>
        </w:docPartObj>
      </w:sdtPr>
      <w:sdtEndPr/>
      <w:sdtContent>
        <w:p w14:paraId="6B6D495C" w14:textId="77777777" w:rsidR="00766D59" w:rsidRPr="007318E6" w:rsidRDefault="00766D59" w:rsidP="007318E6">
          <w:pPr>
            <w:keepNext/>
            <w:keepLines/>
            <w:spacing w:before="240" w:after="0" w:line="360" w:lineRule="auto"/>
            <w:jc w:val="center"/>
            <w:rPr>
              <w:rFonts w:ascii="Times New Roman" w:eastAsia="Times New Roman" w:hAnsi="Times New Roman" w:cs="Times New Roman"/>
              <w:b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r w:rsidRPr="007318E6">
            <w:rPr>
              <w:rFonts w:ascii="Times New Roman" w:eastAsia="Times New Roman" w:hAnsi="Times New Roman" w:cs="Times New Roman"/>
              <w:b/>
              <w:color w:val="000000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2CB46C08" w14:textId="2A37F7E1" w:rsidR="000F6D18" w:rsidRDefault="00766D5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fldChar w:fldCharType="begin"/>
          </w: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instrText xml:space="preserve"> TOC \o "1-3" \h \z \u </w:instrText>
          </w:r>
          <w:r w:rsidRPr="007318E6">
            <w:rPr>
              <w:rFonts w:ascii="Times New Roman" w:eastAsia="Times New Roman" w:hAnsi="Times New Roman" w:cs="Times New Roman"/>
              <w:bCs/>
              <w:kern w:val="0"/>
              <w:sz w:val="28"/>
              <w:szCs w:val="28"/>
              <w:lang w:eastAsia="ru-RU"/>
              <w14:ligatures w14:val="none"/>
            </w:rPr>
            <w:fldChar w:fldCharType="separate"/>
          </w:r>
          <w:hyperlink w:anchor="_Toc243845255" w:history="1">
            <w:r w:rsidR="000F6D18" w:rsidRPr="005E3129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Цель и задачи</w:t>
            </w:r>
            <w:r w:rsidR="000F6D18">
              <w:rPr>
                <w:noProof/>
                <w:webHidden/>
              </w:rPr>
              <w:tab/>
            </w:r>
            <w:r w:rsidR="000F6D18">
              <w:rPr>
                <w:noProof/>
                <w:webHidden/>
              </w:rPr>
              <w:fldChar w:fldCharType="begin"/>
            </w:r>
            <w:r w:rsidR="000F6D18">
              <w:rPr>
                <w:noProof/>
                <w:webHidden/>
              </w:rPr>
              <w:instrText xml:space="preserve"> PAGEREF _Toc243845255 \h </w:instrText>
            </w:r>
            <w:r w:rsidR="000F6D18">
              <w:rPr>
                <w:noProof/>
                <w:webHidden/>
              </w:rPr>
            </w:r>
            <w:r w:rsidR="000F6D18">
              <w:rPr>
                <w:noProof/>
                <w:webHidden/>
              </w:rPr>
              <w:fldChar w:fldCharType="separate"/>
            </w:r>
            <w:r w:rsidR="000F6D18">
              <w:rPr>
                <w:noProof/>
                <w:webHidden/>
              </w:rPr>
              <w:t>3</w:t>
            </w:r>
            <w:r w:rsidR="000F6D18">
              <w:rPr>
                <w:noProof/>
                <w:webHidden/>
              </w:rPr>
              <w:fldChar w:fldCharType="end"/>
            </w:r>
          </w:hyperlink>
        </w:p>
        <w:p w14:paraId="20A1362A" w14:textId="1FC0D66A" w:rsidR="000F6D18" w:rsidRDefault="000F6D1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845256" w:history="1">
            <w:r w:rsidRPr="005E3129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7B921" w14:textId="28F07E08" w:rsidR="000F6D18" w:rsidRDefault="000F6D1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845257" w:history="1">
            <w:r w:rsidRPr="005E3129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618F5" w14:textId="35F95CAF" w:rsidR="000F6D18" w:rsidRDefault="000F6D1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3845258" w:history="1">
            <w:r w:rsidRPr="005E3129">
              <w:rPr>
                <w:rStyle w:val="ac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92612" w14:textId="31A82D0C" w:rsidR="00766D59" w:rsidRPr="00766D59" w:rsidRDefault="00766D59" w:rsidP="007318E6">
          <w:pPr>
            <w:spacing w:after="200" w:line="360" w:lineRule="auto"/>
            <w:rPr>
              <w:rFonts w:ascii="Times New Roman" w:eastAsia="Calibri" w:hAnsi="Times New Roman" w:cs="Times New Roman"/>
              <w:kern w:val="0"/>
              <w:sz w:val="28"/>
              <w:szCs w:val="28"/>
              <w14:ligatures w14:val="none"/>
            </w:rPr>
          </w:pPr>
          <w:r w:rsidRPr="007318E6">
            <w:rPr>
              <w:rFonts w:ascii="Times New Roman" w:eastAsia="Calibri" w:hAnsi="Times New Roman" w:cs="Times New Roman"/>
              <w:bCs/>
              <w:kern w:val="0"/>
              <w:sz w:val="28"/>
              <w:szCs w:val="28"/>
              <w14:ligatures w14:val="none"/>
            </w:rPr>
            <w:fldChar w:fldCharType="end"/>
          </w:r>
        </w:p>
      </w:sdtContent>
    </w:sdt>
    <w:p w14:paraId="60C63A4F" w14:textId="77777777" w:rsidR="00766D59" w:rsidRPr="00766D59" w:rsidRDefault="00766D59" w:rsidP="00766D59">
      <w:pPr>
        <w:spacing w:line="256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6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14:ligatures w14:val="none"/>
        </w:rPr>
        <w:br w:type="page"/>
      </w:r>
    </w:p>
    <w:p w14:paraId="2FB7C443" w14:textId="77777777" w:rsidR="00766D59" w:rsidRPr="00766D59" w:rsidRDefault="00766D59" w:rsidP="003F63DE">
      <w:pPr>
        <w:keepNext/>
        <w:keepLines/>
        <w:spacing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</w:pPr>
      <w:bookmarkStart w:id="0" w:name="_Toc90000101"/>
      <w:bookmarkStart w:id="1" w:name="_Toc243845255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  <w:lastRenderedPageBreak/>
        <w:t>Цель и задачи</w:t>
      </w:r>
      <w:bookmarkEnd w:id="0"/>
      <w:bookmarkEnd w:id="1"/>
    </w:p>
    <w:p w14:paraId="37F116D5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Целью данной лабораторной работы является выполнение запросов поиска данных с помощью языка SQL.</w:t>
      </w:r>
    </w:p>
    <w:p w14:paraId="3705B0B6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Для достижения цели были поставлены следующие задачи:</w:t>
      </w:r>
    </w:p>
    <w:p w14:paraId="70590CF5" w14:textId="77777777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Скачать любой вариант клиента SQLite;</w:t>
      </w:r>
    </w:p>
    <w:p w14:paraId="235300DA" w14:textId="77777777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Создать таблицу и загрузить данные из предыдущего задания, используя язык SQL;</w:t>
      </w:r>
    </w:p>
    <w:p w14:paraId="425469C3" w14:textId="77777777" w:rsidR="00463FDD" w:rsidRPr="00463FDD" w:rsidRDefault="00463FDD" w:rsidP="00463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Выполнить 2–3 запроса SELECT.</w:t>
      </w:r>
    </w:p>
    <w:p w14:paraId="3B6A2B04" w14:textId="77777777" w:rsidR="00766D59" w:rsidRPr="00766D59" w:rsidRDefault="00766D59" w:rsidP="003F63DE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14:paraId="730115BC" w14:textId="77777777"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2" w:name="_Toc90000102"/>
      <w:bookmarkStart w:id="3" w:name="_Toc243845256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lastRenderedPageBreak/>
        <w:t>Ход работы</w:t>
      </w:r>
      <w:bookmarkEnd w:id="2"/>
      <w:bookmarkEnd w:id="3"/>
    </w:p>
    <w:p w14:paraId="0BABD2F9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 рамках предыдущего задания была выбрана предметная область «Книжный магазин» и подготовлен текстовый файл books.txt, содержащий 25 записей о книгах. Значения в каждой строке разделены запятыми.</w:t>
      </w:r>
    </w:p>
    <w:p w14:paraId="59C94FBB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 качестве клиента SQLite был скачан и установлен DB Browser for SQLite – программа с графическим интерфейсом для работы с базами данных SQLite. В ней была создана база данных lab1.db.</w:t>
      </w:r>
    </w:p>
    <w:p w14:paraId="1B049865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Создание таблицы и загрузка данных выполнялись с помощью языка SQL: был написан скрипт lab1.sql (приложение А), содержащий оператор CREATE TABLE и оператор INSERT INTO с 25 наборами значений. Скрипт выполнен на вкладке «Execute SQL».</w:t>
      </w:r>
    </w:p>
    <w:p w14:paraId="1A571DE8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Структура таблицы books включает следующие поля:</w:t>
      </w:r>
    </w:p>
    <w:p w14:paraId="1B22FE23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title – название книги (TEXT);</w:t>
      </w:r>
    </w:p>
    <w:p w14:paraId="287C48AD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genre – жанр (TEXT): Роман, Классика, Фантастика, Детектив, Антиутопия, Фэнтези, Научпоп;</w:t>
      </w:r>
    </w:p>
    <w:p w14:paraId="42FCE505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price – цена в рублях (INTEGER);</w:t>
      </w:r>
    </w:p>
    <w:p w14:paraId="7AEAD84A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year – год издания (INTEGER);</w:t>
      </w:r>
    </w:p>
    <w:p w14:paraId="1E78892B" w14:textId="77777777" w:rsidR="00463FDD" w:rsidRPr="00463FDD" w:rsidRDefault="00463FDD" w:rsidP="00463FDD">
      <w:pPr>
        <w:spacing w:before="240"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author – автор (TEXT).</w:t>
      </w:r>
    </w:p>
    <w:p w14:paraId="1132FAE2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Всего в таблицу было загружено 25 записей.</w:t>
      </w:r>
    </w:p>
    <w:p w14:paraId="6BCF75C8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Следующим этапом было выполнение запросов. Всего их было три.</w:t>
      </w:r>
    </w:p>
    <w:p w14:paraId="10E67704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Первый запрос: SELECT title, price FROM books WHERE genre = 'Детектив' AND price &lt; 450. Нахождение детективов стоимостью менее 450 рублей. Результат запроса представлен на рисунке 1.</w:t>
      </w:r>
    </w:p>
    <w:p w14:paraId="74708395" w14:textId="77777777" w:rsidR="00463FDD" w:rsidRDefault="00463FDD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0B39CAA7" wp14:editId="4320323F">
            <wp:extent cx="5743118" cy="755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_lab1_q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118" cy="75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CEA3" w14:textId="77777777" w:rsidR="00766D59" w:rsidRDefault="00766D59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Рисунок 1 – Первый запрос</w:t>
      </w:r>
    </w:p>
    <w:p w14:paraId="6B27FF15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Второй запрос: SELECT title, genre, price FROM books ORDER BY price DESC LIMIT 5. Вывод пяти самых дорогих книг. Результат запроса представлен на рисунке 2.</w:t>
      </w:r>
    </w:p>
    <w:p w14:paraId="7871A77C" w14:textId="77777777" w:rsidR="00463FDD" w:rsidRDefault="00463FDD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453482F6" wp14:editId="0A90FCAC">
            <wp:extent cx="5743118" cy="7559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_lab1_q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118" cy="75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3EC0" w14:textId="77777777" w:rsidR="00766D59" w:rsidRDefault="00766D59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Рисунок 2 – Второй запрос</w:t>
      </w:r>
    </w:p>
    <w:p w14:paraId="37FB2B96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Третий запрос: SELECT genre, COUNT(*) AS books_count, CAST(ROUND(AVG(price)) AS INTEGER) AS avg_price FROM books GROUP BY genre ORDER BY books_count DESC, genre. Подсчёт количества книг и средней цены по каждому жанру. Результат запроса представлен на рисунке 3.</w:t>
      </w:r>
    </w:p>
    <w:p w14:paraId="39C3D92F" w14:textId="77777777" w:rsidR="00463FDD" w:rsidRDefault="00463FDD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773A1C23" wp14:editId="0B5659C3">
            <wp:extent cx="5743118" cy="7559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_lab1_q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118" cy="75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A2B0" w14:textId="77777777" w:rsidR="00766D59" w:rsidRDefault="00766D59" w:rsidP="003F63DE">
      <w:pPr>
        <w:spacing w:after="20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Рисунок 3 – Третий запрос</w:t>
      </w:r>
    </w:p>
    <w:p w14:paraId="3AC0FFC5" w14:textId="77777777" w:rsidR="00766D59" w:rsidRPr="00766D59" w:rsidRDefault="00766D59" w:rsidP="003F63DE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14:paraId="19210D7F" w14:textId="77777777"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4" w:name="_Toc90000103"/>
      <w:bookmarkStart w:id="5" w:name="_Toc243845257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Вывод</w:t>
      </w:r>
      <w:bookmarkEnd w:id="4"/>
      <w:bookmarkEnd w:id="5"/>
    </w:p>
    <w:p w14:paraId="240F8E51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 ходе лабораторной работы были выполнены все задачи: скачан клиент SQLite (DB Browser for SQLite), с помощью языка SQL создана таблица books и загружены в неё 25 записей о книгах, а также выполнены три запроса SELECT.</w:t>
      </w:r>
    </w:p>
    <w:p w14:paraId="03D3705A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С помощью запросов удалось:</w:t>
      </w:r>
    </w:p>
    <w:p w14:paraId="6189E5A4" w14:textId="77777777" w:rsidR="00463FDD" w:rsidRPr="00463FDD" w:rsidRDefault="00463FDD" w:rsidP="00463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найти детективы стоимостью менее 450 рублей;</w:t>
      </w:r>
    </w:p>
    <w:p w14:paraId="023BA038" w14:textId="77777777" w:rsidR="00463FDD" w:rsidRPr="00463FDD" w:rsidRDefault="00463FDD" w:rsidP="00463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вывести топ-5 самых дорогих книг;</w:t>
      </w:r>
    </w:p>
    <w:p w14:paraId="447E3D70" w14:textId="77777777" w:rsidR="00463FDD" w:rsidRPr="00463FDD" w:rsidRDefault="00463FDD" w:rsidP="00463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определить количество книг и среднюю цену в каждом жанре.</w:t>
      </w:r>
    </w:p>
    <w:p w14:paraId="3A07DB44" w14:textId="77777777" w:rsidR="00463FDD" w:rsidRPr="00463FDD" w:rsidRDefault="00463FDD" w:rsidP="00463FD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63FDD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14:ligatures w14:val="none"/>
        </w:rPr>
        <w:t>В итоге были освоены основные операции работы с базой данных SQLite: создание таблицы, загрузка данных оператором INSERT, выполнение запросов с условиями WHERE, сортировкой ORDER BY, ограничением LIMIT, группировкой GROUP BY и агрегатными функциями COUNT и AVG.</w:t>
      </w:r>
    </w:p>
    <w:p w14:paraId="5A73878F" w14:textId="77777777" w:rsidR="00766D59" w:rsidRPr="00766D59" w:rsidRDefault="00766D59" w:rsidP="003F63DE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766D59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br w:type="page"/>
      </w:r>
    </w:p>
    <w:p w14:paraId="1D245A35" w14:textId="77777777" w:rsidR="00766D59" w:rsidRPr="00766D59" w:rsidRDefault="00766D59" w:rsidP="003F63DE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6" w:name="_Toc90000104"/>
      <w:bookmarkStart w:id="7" w:name="_Toc243845258"/>
      <w:r w:rsidRPr="00766D5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Приложение А</w:t>
      </w:r>
      <w:bookmarkEnd w:id="6"/>
      <w:bookmarkEnd w:id="7"/>
    </w:p>
    <w:p w14:paraId="16A57441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-- Лабораторная работа 1. Книжный магазин.</w:t>
      </w:r>
    </w:p>
    <w:p w14:paraId="6469A2A6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-- Выполнить в DB Browser for SQLite: вкладка «Выполнить SQL» → открыть этот файл → F5.</w:t>
      </w:r>
    </w:p>
    <w:p w14:paraId="4391AD9F" w14:textId="77777777" w:rsidR="001648EE" w:rsidRDefault="001648EE">
      <w:pPr>
        <w:spacing w:after="0" w:line="240" w:lineRule="auto"/>
      </w:pPr>
    </w:p>
    <w:p w14:paraId="46BE7524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-- 1. Создание таблицы</w:t>
      </w:r>
    </w:p>
    <w:p w14:paraId="13A0D1C1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DROP TABLE IF EXISTS books;</w:t>
      </w:r>
    </w:p>
    <w:p w14:paraId="1B9B8D44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CREATE TABLE books (</w:t>
      </w:r>
    </w:p>
    <w:p w14:paraId="39872D5D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title    TEXT    NOT NULL,  -- название книги</w:t>
      </w:r>
    </w:p>
    <w:p w14:paraId="11E42374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genre    TEXT    NOT NULL,  -- жанр (категория)</w:t>
      </w:r>
    </w:p>
    <w:p w14:paraId="7830C45F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price    INTEGER NOT NULL,  -- цена в рублях</w:t>
      </w:r>
    </w:p>
    <w:p w14:paraId="01EA694D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year     INTEGER NOT NULL,  -- год издания</w:t>
      </w:r>
    </w:p>
    <w:p w14:paraId="18D65AF5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author   TEXT    NOT NULL   -- автор</w:t>
      </w:r>
    </w:p>
    <w:p w14:paraId="726C3462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);</w:t>
      </w:r>
    </w:p>
    <w:p w14:paraId="3C227A1B" w14:textId="77777777" w:rsidR="001648EE" w:rsidRDefault="001648EE">
      <w:pPr>
        <w:spacing w:after="0" w:line="240" w:lineRule="auto"/>
      </w:pPr>
    </w:p>
    <w:p w14:paraId="11B323DF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-- 2. Загрузка данных из data/books.txt (25 записей)</w:t>
      </w:r>
    </w:p>
    <w:p w14:paraId="2073CF1F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INSERT INTO books (title, genre, price, year, author) VALUES</w:t>
      </w:r>
    </w:p>
    <w:p w14:paraId="15DD9914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('Мастер и Маргарита', 'Роман', 650, 2021, 'Михаил Булгаков'),</w:t>
      </w:r>
    </w:p>
    <w:p w14:paraId="71464C4F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('Собачье сердце', 'Классика', 420, 2020, 'Михаил Булгаков'),</w:t>
      </w:r>
    </w:p>
    <w:p w14:paraId="30EA6DCF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('Преступление и наказание', 'Классика', 480, 2022, 'Фёдор Достоевский'),</w:t>
      </w:r>
    </w:p>
    <w:p w14:paraId="2C836276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('Идиот', 'Классика', 520, 2018, 'Фёдор Достоевский'),</w:t>
      </w:r>
    </w:p>
    <w:p w14:paraId="47650E8D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('Братья Карамазовы', 'Классика', 890, 2023, 'Фёдор Достоевский'),</w:t>
      </w:r>
    </w:p>
    <w:p w14:paraId="0AEC0E38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('Война и мир', 'Классика', 1450, 2021, 'Лев Толстой'),</w:t>
      </w:r>
    </w:p>
    <w:p w14:paraId="1CEA2967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('Анна Каренина', 'Роман', 980, 2020, 'Лев Толстой'),</w:t>
      </w:r>
    </w:p>
    <w:p w14:paraId="5E430A97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('Пикник на обочине', 'Фантастика', 560, 2022, 'Аркадий и Борис Стругацкие'),</w:t>
      </w:r>
    </w:p>
    <w:p w14:paraId="4CFA2935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('Трудно быть богом', 'Фантастика', 610, 2023, 'Аркадий и Борис Стругацкие'),</w:t>
      </w:r>
    </w:p>
    <w:p w14:paraId="340BB4BD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('Понедельник начинается в субботу', 'Фантастика', 590, 2019, 'Аркадий и Борис Стругацкие'),</w:t>
      </w:r>
    </w:p>
    <w:p w14:paraId="4021925F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('Убийство в Восточном экспрессе', 'Детектив', 450, 2022, 'Агата Кристи'),</w:t>
      </w:r>
    </w:p>
    <w:p w14:paraId="62F92CF0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('Смерть на Ниле', 'Детектив', 470, 2021, 'Агата Кристи'),</w:t>
      </w:r>
    </w:p>
    <w:p w14:paraId="0C3DD8A5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('Убийство Роджера Экройда', 'Детектив', 430, 2020, 'Агата Кристи'),</w:t>
      </w:r>
    </w:p>
    <w:p w14:paraId="3BACE32B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('Собака Баскервилей', 'Детектив', 390, 2018, 'Артур Конан Дойл'),</w:t>
      </w:r>
    </w:p>
    <w:p w14:paraId="7293CF6C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('Этюд в багровых тонах', 'Детектив', 360, 2019, 'Артур Конан Дойл'),</w:t>
      </w:r>
    </w:p>
    <w:p w14:paraId="2B89442B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('1984', 'Антиутопия', 520, 2023, 'Джордж Оруэлл'),</w:t>
      </w:r>
    </w:p>
    <w:p w14:paraId="4C08E8AE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('Скотный двор', 'Антиутопия', 340, 2021, 'Джордж Оруэлл'),</w:t>
      </w:r>
    </w:p>
    <w:p w14:paraId="0CD34ADC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('451 градус по Фаренгейту', 'Антиутопия', 480, 2022, 'Рэй Брэдбери'),</w:t>
      </w:r>
    </w:p>
    <w:p w14:paraId="20EB7FC3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('Марсианские хроники', 'Фантастика', 550, 2020, 'Рэй Брэдбери'),</w:t>
      </w:r>
    </w:p>
    <w:p w14:paraId="05912B45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('Хоббит', 'Фэнтези', 720, 2021, 'Джон Толкин'),</w:t>
      </w:r>
    </w:p>
    <w:p w14:paraId="2D3597DC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('Братство Кольца', 'Фэнтези', 2300, 2022, 'Джон Толкин'),</w:t>
      </w:r>
    </w:p>
    <w:p w14:paraId="7C0FA9AF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('Две крепости', 'Фэнтези', 1050, 2022, 'Джон Толкин'),</w:t>
      </w:r>
    </w:p>
    <w:p w14:paraId="7FEDABCF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('Возвращение короля', 'Фэнтези', 1080, 2023, 'Джон Толкин'),</w:t>
      </w:r>
    </w:p>
    <w:p w14:paraId="5BE53389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('Краткая история времени', 'Научпоп', 690, 2020, 'Стивен Хокинг'),</w:t>
      </w:r>
    </w:p>
    <w:p w14:paraId="02F6FB0C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 xml:space="preserve">    ('Основание', 'Фантастика', 640, 2021, 'Айзек Азимов');</w:t>
      </w:r>
    </w:p>
    <w:p w14:paraId="58099A87" w14:textId="77777777" w:rsidR="001648EE" w:rsidRDefault="001648EE">
      <w:pPr>
        <w:spacing w:after="0" w:line="240" w:lineRule="auto"/>
      </w:pPr>
    </w:p>
    <w:p w14:paraId="037A1C78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-- 3. Запросы SELECT</w:t>
      </w:r>
    </w:p>
    <w:p w14:paraId="7EA2CF87" w14:textId="77777777" w:rsidR="001648EE" w:rsidRDefault="001648EE">
      <w:pPr>
        <w:spacing w:after="0" w:line="240" w:lineRule="auto"/>
      </w:pPr>
    </w:p>
    <w:p w14:paraId="47006721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-- Запрос 1: детективы дешевле 450 рублей</w:t>
      </w:r>
    </w:p>
    <w:p w14:paraId="758124D7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SELECT title, price FROM books WHERE genre = 'Детектив' AND price &lt; 450;</w:t>
      </w:r>
    </w:p>
    <w:p w14:paraId="766F53B9" w14:textId="77777777" w:rsidR="001648EE" w:rsidRDefault="001648EE">
      <w:pPr>
        <w:spacing w:after="0" w:line="240" w:lineRule="auto"/>
      </w:pPr>
    </w:p>
    <w:p w14:paraId="27EBD7B8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-- Запрос 2: пять самых дорогих книг</w:t>
      </w:r>
    </w:p>
    <w:p w14:paraId="1DBF7CE5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SELECT title, genre, price FROM books ORDER BY price DESC LIMIT 5;</w:t>
      </w:r>
    </w:p>
    <w:p w14:paraId="562728DE" w14:textId="77777777" w:rsidR="001648EE" w:rsidRDefault="001648EE">
      <w:pPr>
        <w:spacing w:after="0" w:line="240" w:lineRule="auto"/>
      </w:pPr>
    </w:p>
    <w:p w14:paraId="3757B806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-- Запрос 3: количество книг и средняя цена по каждому жанру</w:t>
      </w:r>
    </w:p>
    <w:p w14:paraId="3B3B7CD2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SELECT genre, COUNT(*) AS books_count, CAST(ROUND(AVG(price)) AS INTEGER) AS avg_price</w:t>
      </w:r>
    </w:p>
    <w:p w14:paraId="7430586E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FROM books</w:t>
      </w:r>
    </w:p>
    <w:p w14:paraId="7DBD737C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GROUP BY genre</w:t>
      </w:r>
    </w:p>
    <w:p w14:paraId="6804623E" w14:textId="77777777" w:rsidR="001648EE" w:rsidRDefault="00702DAF">
      <w:pPr>
        <w:spacing w:after="0" w:line="240" w:lineRule="auto"/>
      </w:pPr>
      <w:r>
        <w:rPr>
          <w:rFonts w:ascii="Courier New" w:eastAsia="Courier New" w:hAnsi="Courier New" w:cs="Courier New"/>
          <w:sz w:val="20"/>
        </w:rPr>
        <w:t>ORDER BY books_count DESC, genre;</w:t>
      </w:r>
    </w:p>
    <w:sectPr w:rsidR="001648EE" w:rsidSect="007318E6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F4A40" w14:textId="77777777" w:rsidR="00702DAF" w:rsidRDefault="00702DAF" w:rsidP="007318E6">
      <w:pPr>
        <w:spacing w:after="0" w:line="240" w:lineRule="auto"/>
      </w:pPr>
      <w:r>
        <w:separator/>
      </w:r>
    </w:p>
  </w:endnote>
  <w:endnote w:type="continuationSeparator" w:id="0">
    <w:p w14:paraId="01C2FA09" w14:textId="77777777" w:rsidR="00702DAF" w:rsidRDefault="00702DAF" w:rsidP="00731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6228501"/>
      <w:docPartObj>
        <w:docPartGallery w:val="Page Numbers (Bottom of Page)"/>
        <w:docPartUnique/>
      </w:docPartObj>
    </w:sdtPr>
    <w:sdtEndPr/>
    <w:sdtContent>
      <w:p w14:paraId="407BD12C" w14:textId="77777777" w:rsidR="007318E6" w:rsidRDefault="007318E6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146B69" w14:textId="77777777" w:rsidR="007318E6" w:rsidRDefault="007318E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BB56E" w14:textId="77777777" w:rsidR="00702DAF" w:rsidRDefault="00702DAF" w:rsidP="007318E6">
      <w:pPr>
        <w:spacing w:after="0" w:line="240" w:lineRule="auto"/>
      </w:pPr>
      <w:r>
        <w:separator/>
      </w:r>
    </w:p>
  </w:footnote>
  <w:footnote w:type="continuationSeparator" w:id="0">
    <w:p w14:paraId="64B28F63" w14:textId="77777777" w:rsidR="00702DAF" w:rsidRDefault="00702DAF" w:rsidP="00731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D48"/>
    <w:multiLevelType w:val="hybridMultilevel"/>
    <w:tmpl w:val="FAA402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1F06176"/>
    <w:multiLevelType w:val="hybridMultilevel"/>
    <w:tmpl w:val="A80E89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2695886"/>
    <w:multiLevelType w:val="hybridMultilevel"/>
    <w:tmpl w:val="E342FD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A6466BC"/>
    <w:multiLevelType w:val="hybridMultilevel"/>
    <w:tmpl w:val="0E9E0DF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32B4732"/>
    <w:multiLevelType w:val="hybridMultilevel"/>
    <w:tmpl w:val="E2F6B4A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25643E1"/>
    <w:multiLevelType w:val="hybridMultilevel"/>
    <w:tmpl w:val="5C6033F6"/>
    <w:lvl w:ilvl="0" w:tplc="E5A0CD7E">
      <w:start w:val="1"/>
      <w:numFmt w:val="decimal"/>
      <w:lvlText w:val="%1)"/>
      <w:lvlJc w:val="left"/>
      <w:pPr>
        <w:ind w:left="3600" w:hanging="360"/>
      </w:pPr>
      <w:rPr>
        <w:b w:val="0"/>
        <w:bCs/>
      </w:rPr>
    </w:lvl>
    <w:lvl w:ilvl="1" w:tplc="04190019">
      <w:start w:val="1"/>
      <w:numFmt w:val="lowerLetter"/>
      <w:lvlText w:val="%2."/>
      <w:lvlJc w:val="left"/>
      <w:pPr>
        <w:ind w:left="4320" w:hanging="360"/>
      </w:pPr>
    </w:lvl>
    <w:lvl w:ilvl="2" w:tplc="0419001B">
      <w:start w:val="1"/>
      <w:numFmt w:val="lowerRoman"/>
      <w:lvlText w:val="%3."/>
      <w:lvlJc w:val="right"/>
      <w:pPr>
        <w:ind w:left="5040" w:hanging="180"/>
      </w:pPr>
    </w:lvl>
    <w:lvl w:ilvl="3" w:tplc="0419000F">
      <w:start w:val="1"/>
      <w:numFmt w:val="decimal"/>
      <w:lvlText w:val="%4."/>
      <w:lvlJc w:val="left"/>
      <w:pPr>
        <w:ind w:left="5760" w:hanging="360"/>
      </w:pPr>
    </w:lvl>
    <w:lvl w:ilvl="4" w:tplc="04190019">
      <w:start w:val="1"/>
      <w:numFmt w:val="lowerLetter"/>
      <w:lvlText w:val="%5."/>
      <w:lvlJc w:val="left"/>
      <w:pPr>
        <w:ind w:left="6480" w:hanging="360"/>
      </w:pPr>
    </w:lvl>
    <w:lvl w:ilvl="5" w:tplc="0419001B">
      <w:start w:val="1"/>
      <w:numFmt w:val="lowerRoman"/>
      <w:lvlText w:val="%6."/>
      <w:lvlJc w:val="right"/>
      <w:pPr>
        <w:ind w:left="7200" w:hanging="180"/>
      </w:pPr>
    </w:lvl>
    <w:lvl w:ilvl="6" w:tplc="0419000F">
      <w:start w:val="1"/>
      <w:numFmt w:val="decimal"/>
      <w:lvlText w:val="%7."/>
      <w:lvlJc w:val="left"/>
      <w:pPr>
        <w:ind w:left="7920" w:hanging="360"/>
      </w:pPr>
    </w:lvl>
    <w:lvl w:ilvl="7" w:tplc="04190019">
      <w:start w:val="1"/>
      <w:numFmt w:val="lowerLetter"/>
      <w:lvlText w:val="%8."/>
      <w:lvlJc w:val="left"/>
      <w:pPr>
        <w:ind w:left="8640" w:hanging="360"/>
      </w:pPr>
    </w:lvl>
    <w:lvl w:ilvl="8" w:tplc="0419001B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7AC10CBF"/>
    <w:multiLevelType w:val="hybridMultilevel"/>
    <w:tmpl w:val="582CE5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979731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52886746">
    <w:abstractNumId w:val="5"/>
  </w:num>
  <w:num w:numId="3" w16cid:durableId="2073192274">
    <w:abstractNumId w:val="1"/>
  </w:num>
  <w:num w:numId="4" w16cid:durableId="682123266">
    <w:abstractNumId w:val="0"/>
  </w:num>
  <w:num w:numId="5" w16cid:durableId="1554999447">
    <w:abstractNumId w:val="3"/>
  </w:num>
  <w:num w:numId="6" w16cid:durableId="387072988">
    <w:abstractNumId w:val="2"/>
  </w:num>
  <w:num w:numId="7" w16cid:durableId="1193961581">
    <w:abstractNumId w:val="6"/>
  </w:num>
  <w:num w:numId="8" w16cid:durableId="218326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99"/>
    <w:rsid w:val="00061EDD"/>
    <w:rsid w:val="000F6D18"/>
    <w:rsid w:val="001648EE"/>
    <w:rsid w:val="003F63DE"/>
    <w:rsid w:val="00463FDD"/>
    <w:rsid w:val="005678C4"/>
    <w:rsid w:val="00614B6E"/>
    <w:rsid w:val="00702DAF"/>
    <w:rsid w:val="007318E6"/>
    <w:rsid w:val="00766D59"/>
    <w:rsid w:val="00C564D6"/>
    <w:rsid w:val="00CA00CC"/>
    <w:rsid w:val="00D15AF6"/>
    <w:rsid w:val="00DF0D4A"/>
    <w:rsid w:val="00E53057"/>
    <w:rsid w:val="00F53F3D"/>
    <w:rsid w:val="00FA475E"/>
    <w:rsid w:val="00FE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D4CD"/>
  <w15:chartTrackingRefBased/>
  <w15:docId w15:val="{E61808BC-DA8A-480E-A7CA-881DC826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8E6"/>
  </w:style>
  <w:style w:type="paragraph" w:styleId="1">
    <w:name w:val="heading 1"/>
    <w:basedOn w:val="a"/>
    <w:next w:val="a"/>
    <w:link w:val="10"/>
    <w:uiPriority w:val="9"/>
    <w:qFormat/>
    <w:rsid w:val="00FE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3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3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3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3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3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3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3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3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739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6D5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6D5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F63D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63DE"/>
    <w:rPr>
      <w:rFonts w:ascii="Consolas" w:hAnsi="Consolas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318E6"/>
    <w:pPr>
      <w:spacing w:after="100"/>
    </w:pPr>
  </w:style>
  <w:style w:type="paragraph" w:styleId="ae">
    <w:name w:val="header"/>
    <w:basedOn w:val="a"/>
    <w:link w:val="af"/>
    <w:uiPriority w:val="99"/>
    <w:unhideWhenUsed/>
    <w:rsid w:val="007318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318E6"/>
  </w:style>
  <w:style w:type="paragraph" w:styleId="af0">
    <w:name w:val="footer"/>
    <w:basedOn w:val="a"/>
    <w:link w:val="af1"/>
    <w:uiPriority w:val="99"/>
    <w:unhideWhenUsed/>
    <w:rsid w:val="007318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31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01E64-EAB0-434F-9E43-515A7351C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Сморкалова</dc:creator>
  <cp:keywords/>
  <dc:description/>
  <cp:lastModifiedBy>Artem Blinov</cp:lastModifiedBy>
  <cp:revision>5</cp:revision>
  <dcterms:created xsi:type="dcterms:W3CDTF">2026-10-06T15:02:00Z</dcterms:created>
  <dcterms:modified xsi:type="dcterms:W3CDTF">2026-10-25T15:27:00Z</dcterms:modified>
</cp:coreProperties>
</file>