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90371" w14:textId="049DDED4" w:rsidR="00B52874" w:rsidRDefault="001C04F5">
      <w:r w:rsidRPr="006048B9">
        <w:rPr>
          <w:noProof/>
          <w:color w:val="FF0000"/>
          <w:szCs w:val="22"/>
          <w:lang w:val="en-GB"/>
        </w:rPr>
        <w:drawing>
          <wp:inline distT="0" distB="0" distL="0" distR="0" wp14:anchorId="20C08755" wp14:editId="0DABAED8">
            <wp:extent cx="2804982" cy="3257753"/>
            <wp:effectExtent l="0" t="0" r="0" b="0"/>
            <wp:docPr id="1451661905" name="Picture 8" descr="A map of the netherlands with blue sh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1905" name="Picture 8" descr="A map of the netherlands with blue shades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" b="634"/>
                    <a:stretch/>
                  </pic:blipFill>
                  <pic:spPr bwMode="auto">
                    <a:xfrm>
                      <a:off x="0" y="0"/>
                      <a:ext cx="2807166" cy="326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48B9">
        <w:rPr>
          <w:noProof/>
          <w:color w:val="FF0000"/>
          <w:szCs w:val="22"/>
          <w:lang w:val="en-GB"/>
        </w:rPr>
        <w:drawing>
          <wp:inline distT="0" distB="0" distL="0" distR="0" wp14:anchorId="748AD246" wp14:editId="246733C5">
            <wp:extent cx="2847340" cy="3318804"/>
            <wp:effectExtent l="0" t="0" r="0" b="0"/>
            <wp:docPr id="1613024379" name="Picture 9" descr="A map of netherlands with different color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4379" name="Picture 9" descr="A map of netherlands with different colored state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" b="683"/>
                    <a:stretch/>
                  </pic:blipFill>
                  <pic:spPr bwMode="auto">
                    <a:xfrm>
                      <a:off x="0" y="0"/>
                      <a:ext cx="2909118" cy="339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04F5">
        <w:drawing>
          <wp:inline distT="0" distB="0" distL="0" distR="0" wp14:anchorId="377A12BA" wp14:editId="4F09B733">
            <wp:extent cx="2995930" cy="2957208"/>
            <wp:effectExtent l="0" t="0" r="1270" b="1905"/>
            <wp:docPr id="921890306" name="Picture 1" descr="A map of the netherl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90306" name="Picture 1" descr="A map of the netherlands&#10;&#10;Description automatically generated"/>
                    <pic:cNvPicPr/>
                  </pic:nvPicPr>
                  <pic:blipFill rotWithShape="1">
                    <a:blip r:embed="rId6"/>
                    <a:srcRect b="8609"/>
                    <a:stretch/>
                  </pic:blipFill>
                  <pic:spPr bwMode="auto">
                    <a:xfrm>
                      <a:off x="0" y="0"/>
                      <a:ext cx="3019829" cy="298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468C" w14:textId="4465304E" w:rsidR="001C04F5" w:rsidRDefault="001C04F5">
      <w:r>
        <w:rPr>
          <w:noProof/>
          <w:sz w:val="23"/>
          <w:szCs w:val="23"/>
        </w:rPr>
        <w:drawing>
          <wp:inline distT="0" distB="0" distL="0" distR="0" wp14:anchorId="0F52D481" wp14:editId="71568E98">
            <wp:extent cx="4544573" cy="2607012"/>
            <wp:effectExtent l="0" t="0" r="2540" b="0"/>
            <wp:docPr id="484011343" name="Picture 1" descr="A graph of blue ba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11343" name="Picture 1" descr="A graph of blue bars with white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4"/>
                    <a:stretch/>
                  </pic:blipFill>
                  <pic:spPr bwMode="auto">
                    <a:xfrm>
                      <a:off x="0" y="0"/>
                      <a:ext cx="4577667" cy="262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AEDBC" wp14:editId="146F520E">
            <wp:extent cx="4292101" cy="2577830"/>
            <wp:effectExtent l="0" t="0" r="635" b="635"/>
            <wp:docPr id="214733092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30925" name="Picture 5" descr="A graph of different colored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390" cy="25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4F5" w:rsidSect="001C04F5">
      <w:pgSz w:w="16838" w:h="11906" w:orient="landscape"/>
      <w:pgMar w:top="418" w:right="1440" w:bottom="38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4F5"/>
    <w:rsid w:val="00070EAB"/>
    <w:rsid w:val="001C04F5"/>
    <w:rsid w:val="004B4272"/>
    <w:rsid w:val="00547054"/>
    <w:rsid w:val="00637BFE"/>
    <w:rsid w:val="0072391E"/>
    <w:rsid w:val="008E0F14"/>
    <w:rsid w:val="00A82A84"/>
    <w:rsid w:val="00B52874"/>
    <w:rsid w:val="00D4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F88BDF8"/>
  <w15:chartTrackingRefBased/>
  <w15:docId w15:val="{12B0B26C-B39E-2241-8691-4AEACFA5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0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04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4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4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4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4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0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0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4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4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04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04F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0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04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0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0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04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0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04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04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 Ablitseva</dc:creator>
  <cp:keywords/>
  <dc:description/>
  <cp:lastModifiedBy>Alena Ablitseva</cp:lastModifiedBy>
  <cp:revision>1</cp:revision>
  <cp:lastPrinted>2024-06-16T11:16:00Z</cp:lastPrinted>
  <dcterms:created xsi:type="dcterms:W3CDTF">2024-06-16T11:14:00Z</dcterms:created>
  <dcterms:modified xsi:type="dcterms:W3CDTF">2024-06-16T12:22:00Z</dcterms:modified>
</cp:coreProperties>
</file>