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65D139BD" w14:textId="77777777" w:rsidR="00B81C65" w:rsidRDefault="00B81C65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2</w:t>
      </w:r>
    </w:p>
    <w:p w14:paraId="08A3B2E3" w14:textId="77777777" w:rsidR="00B81C65" w:rsidRDefault="00B81C65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50BEBB50" w14:textId="50EE1E76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6263C7">
        <w:rPr>
          <w:rFonts w:ascii="Segoe UI" w:hAnsi="Segoe UI" w:cs="Segoe UI"/>
          <w:b/>
        </w:rPr>
        <w:t xml:space="preserve">Design for </w:t>
      </w:r>
      <w:r w:rsidR="00C14D41">
        <w:rPr>
          <w:rFonts w:ascii="Segoe UI" w:hAnsi="Segoe UI" w:cs="Segoe UI"/>
          <w:b/>
        </w:rPr>
        <w:t>o</w:t>
      </w:r>
      <w:r w:rsidR="006263C7">
        <w:rPr>
          <w:rFonts w:ascii="Segoe UI" w:hAnsi="Segoe UI" w:cs="Segoe UI"/>
          <w:b/>
        </w:rPr>
        <w:t xml:space="preserve">ptimized </w:t>
      </w:r>
      <w:r w:rsidR="00C14D41">
        <w:rPr>
          <w:rFonts w:ascii="Segoe UI" w:hAnsi="Segoe UI" w:cs="Segoe UI"/>
          <w:b/>
        </w:rPr>
        <w:t>s</w:t>
      </w:r>
      <w:r w:rsidR="006263C7">
        <w:rPr>
          <w:rFonts w:ascii="Segoe UI" w:hAnsi="Segoe UI" w:cs="Segoe UI"/>
          <w:b/>
        </w:rPr>
        <w:t xml:space="preserve">torage and </w:t>
      </w:r>
      <w:r w:rsidR="00C14D41">
        <w:rPr>
          <w:rFonts w:ascii="Segoe UI" w:hAnsi="Segoe UI" w:cs="Segoe UI"/>
          <w:b/>
        </w:rPr>
        <w:t>d</w:t>
      </w:r>
      <w:r w:rsidR="006263C7">
        <w:rPr>
          <w:rFonts w:ascii="Segoe UI" w:hAnsi="Segoe UI" w:cs="Segoe UI"/>
          <w:b/>
        </w:rPr>
        <w:t xml:space="preserve">atabase </w:t>
      </w:r>
      <w:r w:rsidR="00C14D41">
        <w:rPr>
          <w:rFonts w:ascii="Segoe UI" w:hAnsi="Segoe UI" w:cs="Segoe UI"/>
          <w:b/>
        </w:rPr>
        <w:t>p</w:t>
      </w:r>
      <w:r w:rsidR="006263C7">
        <w:rPr>
          <w:rFonts w:ascii="Segoe UI" w:hAnsi="Segoe UI" w:cs="Segoe UI"/>
          <w:b/>
        </w:rPr>
        <w:t>erformance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4F9DEA2A" w:rsidR="001C4363" w:rsidRDefault="009950E6" w:rsidP="001B5CF5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A8294F">
        <w:rPr>
          <w:rFonts w:ascii="Segoe UI" w:hAnsi="Segoe UI" w:cs="Segoe UI"/>
        </w:rPr>
        <w:t>storage and database optimizations</w:t>
      </w:r>
      <w:r w:rsidR="00DB40B9" w:rsidRPr="00DB40B9">
        <w:rPr>
          <w:rFonts w:ascii="Segoe UI" w:hAnsi="Segoe UI" w:cs="Segoe UI"/>
        </w:rPr>
        <w:t xml:space="preserve">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8079"/>
      </w:tblGrid>
      <w:tr w:rsidR="009950E6" w14:paraId="4273B5F5" w14:textId="77777777" w:rsidTr="006263C7">
        <w:tc>
          <w:tcPr>
            <w:tcW w:w="2972" w:type="dxa"/>
          </w:tcPr>
          <w:p w14:paraId="5C97CED4" w14:textId="4F78E534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2552" w:type="dxa"/>
          </w:tcPr>
          <w:p w14:paraId="46E683D7" w14:textId="459C5E2A" w:rsidR="009950E6" w:rsidRDefault="006263C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Feature</w:t>
            </w:r>
          </w:p>
        </w:tc>
        <w:tc>
          <w:tcPr>
            <w:tcW w:w="8079" w:type="dxa"/>
          </w:tcPr>
          <w:p w14:paraId="145CAD5E" w14:textId="6C7317ED" w:rsidR="009950E6" w:rsidRDefault="006263C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C22CE1" w14:paraId="39466078" w14:textId="77777777" w:rsidTr="006263C7">
        <w:tc>
          <w:tcPr>
            <w:tcW w:w="2972" w:type="dxa"/>
          </w:tcPr>
          <w:p w14:paraId="6C18446E" w14:textId="5B54F758" w:rsidR="00C22CE1" w:rsidRDefault="001016D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Ordering System</w:t>
            </w:r>
          </w:p>
        </w:tc>
        <w:tc>
          <w:tcPr>
            <w:tcW w:w="2552" w:type="dxa"/>
          </w:tcPr>
          <w:p w14:paraId="7A061449" w14:textId="182FF133" w:rsidR="00C22CE1" w:rsidRPr="00FF712E" w:rsidRDefault="001016D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CosmosDB</w:t>
            </w:r>
            <w:proofErr w:type="spellEnd"/>
          </w:p>
        </w:tc>
        <w:tc>
          <w:tcPr>
            <w:tcW w:w="8079" w:type="dxa"/>
          </w:tcPr>
          <w:p w14:paraId="56453D1D" w14:textId="521FE6FE" w:rsidR="00C22CE1" w:rsidRPr="00FF712E" w:rsidRDefault="001016D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ED7ABD" wp14:editId="0BA47B4B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27940</wp:posOffset>
                      </wp:positionV>
                      <wp:extent cx="295275" cy="171450"/>
                      <wp:effectExtent l="38100" t="0" r="9525" b="38100"/>
                      <wp:wrapNone/>
                      <wp:docPr id="1" name="Arrow: Dow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714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41EF5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" o:spid="_x0000_s1026" type="#_x0000_t67" style="position:absolute;margin-left:110.4pt;margin-top:2.2pt;width:23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EMdQIAAD8FAAAOAAAAZHJzL2Uyb0RvYy54bWysVN9P2zAQfp+0/8Hy+0hTtWNEpKgCMU1C&#10;gICJZ+PYJJLt885u0+6v39lJAwK0h2l5cHy+u+9++Dufnu2sYVuFoQNX8/JoxplyEprOPdf858Pl&#10;l2+chShcIww4VfO9Cvxs9fnTae8rNYcWTKOQEYgLVe9r3sboq6IIslVWhCPwypFSA1oRScTnokHR&#10;E7o1xXw2+1r0gI1HkCoEOr0YlHyV8bVWMt5oHVRkpuaUW8wr5vUprcXqVFTPKHzbyTEN8Q9ZWNE5&#10;CjpBXYgo2Aa7d1C2kwgBdDySYAvQupMq10DVlLM31dy3wqtcCzUn+KlN4f/ByuvtLbKuobvjzAlL&#10;V7RGhL5iF9A7VqYG9T5UZHfvb3GUAm1TtTuNNv2pDrbLTd1PTVW7yCQdzk+W8+MlZ5JU5XG5WOam&#10;Fy/OHkP8rsCytKl5Q3FzCrmfYnsVIkUl+4MdCSmjIYe8i3ujUhrG3SlNxaSo2TvTSJ0bZFtBBBBS&#10;KhfLQdWKRg3Hyxl9qVAKMnlkKQMmZN0ZM2GPAImi77EHmNE+uarMwsl59rfEBufJI0cGFydn2znA&#10;jwAMVTVGHuwPTRpak7r0BM2erhphmIHg5WVHDb8SId4KJNLTeNAgxxtatIG+5jDuOGsBf390nuyJ&#10;i6TlrKchqnn4tRGoODM/HLH0pFws0tRlYbE8npOArzVPrzVuY8+BromYSNnlbbKP5rDVCPaR5n2d&#10;opJKOEmxay4jHoTzOAw3vRhSrdfZjCbNi3jl7r1M4KmriUsPu0eBfmRdJLpew2HgRPWGd4Nt8nSw&#10;3kTQXSblS1/HftOUZuKML0p6Bl7L2erl3Vv9AQAA//8DAFBLAwQUAAYACAAAACEACjEcN9wAAAAI&#10;AQAADwAAAGRycy9kb3ducmV2LnhtbEyPzU7DMBCE70i8g7VI3KidHxUUsqkQEpyhRIijGy9JwF6H&#10;2G0DT4850eNoRjPf1JvFWXGgOYyeEbKVAkHceTNyj9C+PFzdgAhRs9HWMyF8U4BNc35W68r4Iz/T&#10;YRt7kUo4VBphiHGqpAzdQE6HlZ+Ik/fuZ6djknMvzayPqdxZmSu1lk6PnBYGPdH9QN3ndu8QfkbZ&#10;Kff0GtVb8fXxmNk2K7hFvLxY7m5BRFrifxj+8BM6NIlp5/dsgrAIea4SekQoSxDJz9fXBYgdQpGV&#10;IJtanh5ofgEAAP//AwBQSwECLQAUAAYACAAAACEAtoM4kv4AAADhAQAAEwAAAAAAAAAAAAAAAAAA&#10;AAAAW0NvbnRlbnRfVHlwZXNdLnhtbFBLAQItABQABgAIAAAAIQA4/SH/1gAAAJQBAAALAAAAAAAA&#10;AAAAAAAAAC8BAABfcmVscy8ucmVsc1BLAQItABQABgAIAAAAIQBvUWEMdQIAAD8FAAAOAAAAAAAA&#10;AAAAAAAAAC4CAABkcnMvZTJvRG9jLnhtbFBLAQItABQABgAIAAAAIQAKMRw33AAAAAgBAAAPAAAA&#10;AAAAAAAAAAAAAM8EAABkcnMvZG93bnJldi54bWxQSwUGAAAAAAQABADzAAAA2AUAAAAA&#10;" adj="10800" fillcolor="#4472c4 [3204]" strokecolor="#1f3763 [1604]" strokeweight="1pt"/>
                  </w:pict>
                </mc:Fallback>
              </mc:AlternateContent>
            </w:r>
            <w:r>
              <w:rPr>
                <w:rFonts w:ascii="Segoe UI" w:hAnsi="Segoe UI" w:cs="Segoe UI"/>
              </w:rPr>
              <w:t>Globally available +</w:t>
            </w:r>
          </w:p>
        </w:tc>
      </w:tr>
      <w:tr w:rsidR="00C22CE1" w14:paraId="1041BD2B" w14:textId="77777777" w:rsidTr="006263C7">
        <w:tc>
          <w:tcPr>
            <w:tcW w:w="2972" w:type="dxa"/>
          </w:tcPr>
          <w:p w14:paraId="5BEFBAC0" w14:textId="43D13C1F" w:rsidR="00C22CE1" w:rsidRDefault="001016D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Warehouse</w:t>
            </w:r>
          </w:p>
        </w:tc>
        <w:tc>
          <w:tcPr>
            <w:tcW w:w="2552" w:type="dxa"/>
          </w:tcPr>
          <w:p w14:paraId="16DC4BD1" w14:textId="3799FE8A" w:rsidR="00EA0419" w:rsidRPr="00FF712E" w:rsidRDefault="001016D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Gen Lake v2</w:t>
            </w:r>
            <w:r>
              <w:rPr>
                <w:rFonts w:ascii="Segoe UI" w:hAnsi="Segoe UI" w:cs="Segoe UI"/>
              </w:rPr>
              <w:t xml:space="preserve"> + Azure SQL DB</w:t>
            </w:r>
          </w:p>
        </w:tc>
        <w:tc>
          <w:tcPr>
            <w:tcW w:w="8079" w:type="dxa"/>
          </w:tcPr>
          <w:p w14:paraId="1C555244" w14:textId="6E84F2A9" w:rsidR="00C22CE1" w:rsidRPr="00FF712E" w:rsidRDefault="001016D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Depends on data being structured or semi-structured. If structured -&gt; Azure SQL DB, if semi -&gt; Cosmos. GLv2 for data that is hot or going to be aggregated further w/ analysis services.</w:t>
            </w:r>
          </w:p>
        </w:tc>
      </w:tr>
      <w:tr w:rsidR="00D408B8" w14:paraId="2D70460E" w14:textId="77777777" w:rsidTr="006263C7">
        <w:tc>
          <w:tcPr>
            <w:tcW w:w="2972" w:type="dxa"/>
          </w:tcPr>
          <w:p w14:paraId="4502D285" w14:textId="5A0FCDDB" w:rsidR="00D408B8" w:rsidRDefault="001016D2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Chatbot</w:t>
            </w:r>
          </w:p>
        </w:tc>
        <w:tc>
          <w:tcPr>
            <w:tcW w:w="2552" w:type="dxa"/>
          </w:tcPr>
          <w:p w14:paraId="1852FF20" w14:textId="62C1F72D" w:rsidR="00D408B8" w:rsidRPr="00FF712E" w:rsidRDefault="001016D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Gen Lake v2 storage </w:t>
            </w:r>
            <w:proofErr w:type="spellStart"/>
            <w:r>
              <w:rPr>
                <w:rFonts w:ascii="Segoe UI" w:hAnsi="Segoe UI" w:cs="Segoe UI"/>
              </w:rPr>
              <w:t>acc</w:t>
            </w:r>
            <w:proofErr w:type="spellEnd"/>
          </w:p>
        </w:tc>
        <w:tc>
          <w:tcPr>
            <w:tcW w:w="8079" w:type="dxa"/>
          </w:tcPr>
          <w:p w14:paraId="43123B0D" w14:textId="292CCDE1" w:rsidR="005B38FA" w:rsidRPr="00FF712E" w:rsidRDefault="001016D2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  <w:r w:rsidRPr="001016D2">
              <w:rPr>
                <w:rFonts w:ascii="Segoe UI" w:hAnsi="Segoe UI" w:cs="Segoe UI"/>
                <w:vertAlign w:val="superscript"/>
              </w:rPr>
              <w:t>rd</w:t>
            </w:r>
            <w:r>
              <w:rPr>
                <w:rFonts w:ascii="Segoe UI" w:hAnsi="Segoe UI" w:cs="Segoe UI"/>
              </w:rPr>
              <w:t xml:space="preserve"> party utilities can intercept and store the chat logs for further consumption/archival. Depends on usage. </w:t>
            </w:r>
          </w:p>
        </w:tc>
      </w:tr>
      <w:tr w:rsidR="001A46DF" w14:paraId="52720221" w14:textId="77777777" w:rsidTr="006263C7">
        <w:tc>
          <w:tcPr>
            <w:tcW w:w="2972" w:type="dxa"/>
          </w:tcPr>
          <w:p w14:paraId="028B8B58" w14:textId="612F74B2" w:rsidR="001A46DF" w:rsidRDefault="001016D2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Post analysed social media data</w:t>
            </w:r>
          </w:p>
        </w:tc>
        <w:tc>
          <w:tcPr>
            <w:tcW w:w="2552" w:type="dxa"/>
          </w:tcPr>
          <w:p w14:paraId="3E6D5C73" w14:textId="40A781D7" w:rsidR="001A46DF" w:rsidRPr="00FF712E" w:rsidRDefault="001016D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Gen Lake v2 + Cosmos</w:t>
            </w:r>
          </w:p>
        </w:tc>
        <w:tc>
          <w:tcPr>
            <w:tcW w:w="8079" w:type="dxa"/>
          </w:tcPr>
          <w:p w14:paraId="04808B70" w14:textId="7E755954" w:rsidR="001A46DF" w:rsidRPr="004D4824" w:rsidRDefault="001016D2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Likely to be stored in lightweight format such as Json (semi structured or unstructured) </w:t>
            </w:r>
          </w:p>
        </w:tc>
      </w:tr>
      <w:tr w:rsidR="001A46DF" w14:paraId="6E0B8EB7" w14:textId="77777777" w:rsidTr="006263C7">
        <w:tc>
          <w:tcPr>
            <w:tcW w:w="2972" w:type="dxa"/>
          </w:tcPr>
          <w:p w14:paraId="1E243F1F" w14:textId="08139246" w:rsidR="001A46DF" w:rsidRDefault="001016D2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Website assets</w:t>
            </w:r>
          </w:p>
        </w:tc>
        <w:tc>
          <w:tcPr>
            <w:tcW w:w="2552" w:type="dxa"/>
          </w:tcPr>
          <w:p w14:paraId="6F9654D6" w14:textId="570493CE" w:rsidR="001A46DF" w:rsidRPr="00FF712E" w:rsidRDefault="001016D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Blob Storage</w:t>
            </w:r>
          </w:p>
        </w:tc>
        <w:tc>
          <w:tcPr>
            <w:tcW w:w="8079" w:type="dxa"/>
          </w:tcPr>
          <w:p w14:paraId="75418801" w14:textId="367341AE" w:rsidR="001A46DF" w:rsidRPr="00FF712E" w:rsidRDefault="001016D2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Cheap storage and no need to perform aggregations on images</w:t>
            </w:r>
          </w:p>
        </w:tc>
      </w:tr>
      <w:tr w:rsidR="001A46DF" w14:paraId="4CFBFB35" w14:textId="77777777" w:rsidTr="006263C7">
        <w:tc>
          <w:tcPr>
            <w:tcW w:w="2972" w:type="dxa"/>
          </w:tcPr>
          <w:p w14:paraId="4F9472E8" w14:textId="57FF42B8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0D091AA2" w14:textId="295FB714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314F5EFE" w14:textId="6F97B09F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  <w:tr w:rsidR="001A46DF" w14:paraId="66458BD8" w14:textId="77777777" w:rsidTr="006263C7">
        <w:tc>
          <w:tcPr>
            <w:tcW w:w="2972" w:type="dxa"/>
          </w:tcPr>
          <w:p w14:paraId="7574292A" w14:textId="45BA8E70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045C14BE" w14:textId="76AF7F7B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5B946077" w14:textId="18EBF281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E636" w14:textId="77777777" w:rsidR="006E1B4A" w:rsidRDefault="006E1B4A" w:rsidP="00B81C65">
      <w:pPr>
        <w:spacing w:after="0" w:line="240" w:lineRule="auto"/>
      </w:pPr>
      <w:r>
        <w:separator/>
      </w:r>
    </w:p>
  </w:endnote>
  <w:endnote w:type="continuationSeparator" w:id="0">
    <w:p w14:paraId="5F5D0E74" w14:textId="77777777" w:rsidR="006E1B4A" w:rsidRDefault="006E1B4A" w:rsidP="00B8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A64A6" w14:textId="77777777" w:rsidR="006E1B4A" w:rsidRDefault="006E1B4A" w:rsidP="00B81C65">
      <w:pPr>
        <w:spacing w:after="0" w:line="240" w:lineRule="auto"/>
      </w:pPr>
      <w:r>
        <w:separator/>
      </w:r>
    </w:p>
  </w:footnote>
  <w:footnote w:type="continuationSeparator" w:id="0">
    <w:p w14:paraId="561CB459" w14:textId="77777777" w:rsidR="006E1B4A" w:rsidRDefault="006E1B4A" w:rsidP="00B81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016D2"/>
    <w:rsid w:val="001A46DF"/>
    <w:rsid w:val="001B5CF5"/>
    <w:rsid w:val="001C4363"/>
    <w:rsid w:val="002B460E"/>
    <w:rsid w:val="00474A3F"/>
    <w:rsid w:val="004D4824"/>
    <w:rsid w:val="004E1798"/>
    <w:rsid w:val="00512B88"/>
    <w:rsid w:val="0053286B"/>
    <w:rsid w:val="005B38FA"/>
    <w:rsid w:val="005C42C2"/>
    <w:rsid w:val="006263C7"/>
    <w:rsid w:val="006623C6"/>
    <w:rsid w:val="006E1B4A"/>
    <w:rsid w:val="00743378"/>
    <w:rsid w:val="00822AE7"/>
    <w:rsid w:val="00873EB9"/>
    <w:rsid w:val="008E695C"/>
    <w:rsid w:val="00946287"/>
    <w:rsid w:val="00951F1F"/>
    <w:rsid w:val="009950E6"/>
    <w:rsid w:val="00A8294F"/>
    <w:rsid w:val="00A9519C"/>
    <w:rsid w:val="00B16EE3"/>
    <w:rsid w:val="00B426B4"/>
    <w:rsid w:val="00B81C65"/>
    <w:rsid w:val="00B86102"/>
    <w:rsid w:val="00B91AA7"/>
    <w:rsid w:val="00B94AF8"/>
    <w:rsid w:val="00BB19CC"/>
    <w:rsid w:val="00C14D41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20</cp:revision>
  <dcterms:created xsi:type="dcterms:W3CDTF">2019-04-01T14:56:00Z</dcterms:created>
  <dcterms:modified xsi:type="dcterms:W3CDTF">2021-06-25T19:11:00Z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2020-02-10T16:01:20.5391336Z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27b270f3-55b9-4500-83fb-77e207099bbf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