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66FBB78D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37157B">
        <w:rPr>
          <w:rFonts w:eastAsiaTheme="minorHAnsi"/>
        </w:rPr>
        <w:t>3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proofErr w:type="spellStart"/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5389BEDF" w14:textId="4517E394" w:rsidR="00C42E40" w:rsidRPr="002C4E51" w:rsidRDefault="00203F0A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color w:val="000000"/>
              </w:rPr>
              <w:t>AdventureWorks</w:t>
            </w:r>
            <w:proofErr w:type="spellEnd"/>
            <w:r>
              <w:rPr>
                <w:color w:val="000000"/>
              </w:rPr>
              <w:t xml:space="preserve"> would like to take their data analytics further and start to utilize </w:t>
            </w:r>
            <w:r>
              <w:t>predictive analytics capabilities</w:t>
            </w:r>
          </w:p>
        </w:tc>
        <w:tc>
          <w:tcPr>
            <w:tcW w:w="4395" w:type="dxa"/>
          </w:tcPr>
          <w:p w14:paraId="666C623A" w14:textId="3CF25D4F" w:rsidR="00C42E40" w:rsidRDefault="00203F0A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Databricks is meant for </w:t>
            </w:r>
            <w:proofErr w:type="gram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ETL</w:t>
            </w:r>
            <w:proofErr w:type="gram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and their machine learning library (MLIB) is dedicated to handling the text recommendation that they want</w:t>
            </w:r>
          </w:p>
        </w:tc>
      </w:tr>
      <w:tr w:rsidR="00D47B84" w14:paraId="01789A34" w14:textId="77777777" w:rsidTr="002C4E51">
        <w:tc>
          <w:tcPr>
            <w:tcW w:w="4394" w:type="dxa"/>
          </w:tcPr>
          <w:p w14:paraId="3687C8F0" w14:textId="786B5399" w:rsidR="00D47B84" w:rsidRDefault="00D47B84" w:rsidP="009950E6">
            <w:pPr>
              <w:rPr>
                <w:color w:val="000000"/>
              </w:rPr>
            </w:pPr>
            <w:r>
              <w:rPr>
                <w:color w:val="000000"/>
              </w:rPr>
              <w:t>You are also assessing the tooling that can help with the</w:t>
            </w:r>
            <w:r>
              <w:t> extraction, load and transforming of data</w:t>
            </w:r>
          </w:p>
        </w:tc>
        <w:tc>
          <w:tcPr>
            <w:tcW w:w="4395" w:type="dxa"/>
          </w:tcPr>
          <w:p w14:paraId="123474FC" w14:textId="64665E57" w:rsidR="00D47B84" w:rsidRDefault="00D47B84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They mention data factory for orchestrating the movement, but advanced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etl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could be done via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databricks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if needed</w:t>
            </w: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4339742F" w14:textId="26465976" w:rsidR="002C4E51" w:rsidRPr="002C4E51" w:rsidRDefault="00203F0A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Our data lake storage gen2 </w:t>
            </w:r>
          </w:p>
        </w:tc>
        <w:tc>
          <w:tcPr>
            <w:tcW w:w="4395" w:type="dxa"/>
          </w:tcPr>
          <w:p w14:paraId="0E2B108F" w14:textId="3BF7C0C4" w:rsidR="002C4E51" w:rsidRDefault="00203F0A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It can be used to store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datawarehouse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data, product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catalog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data, etc… The major sources that we would want to pull from that </w:t>
            </w:r>
            <w:proofErr w:type="gram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they’re</w:t>
            </w:r>
            <w:proofErr w:type="gram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looking to expand on</w:t>
            </w: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A993" w14:textId="77777777" w:rsidR="00794789" w:rsidRDefault="00794789" w:rsidP="0037157B">
      <w:pPr>
        <w:spacing w:after="0" w:line="240" w:lineRule="auto"/>
      </w:pPr>
      <w:r>
        <w:separator/>
      </w:r>
    </w:p>
  </w:endnote>
  <w:endnote w:type="continuationSeparator" w:id="0">
    <w:p w14:paraId="5583517F" w14:textId="77777777" w:rsidR="00794789" w:rsidRDefault="00794789" w:rsidP="003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A963" w14:textId="77777777" w:rsidR="00794789" w:rsidRDefault="00794789" w:rsidP="0037157B">
      <w:pPr>
        <w:spacing w:after="0" w:line="240" w:lineRule="auto"/>
      </w:pPr>
      <w:r>
        <w:separator/>
      </w:r>
    </w:p>
  </w:footnote>
  <w:footnote w:type="continuationSeparator" w:id="0">
    <w:p w14:paraId="7B02F99F" w14:textId="77777777" w:rsidR="00794789" w:rsidRDefault="00794789" w:rsidP="0037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0122"/>
    <w:rsid w:val="00203F0A"/>
    <w:rsid w:val="002C4E51"/>
    <w:rsid w:val="0037157B"/>
    <w:rsid w:val="003D190C"/>
    <w:rsid w:val="003D2D08"/>
    <w:rsid w:val="004B7BA3"/>
    <w:rsid w:val="004F1E6D"/>
    <w:rsid w:val="006C5FE1"/>
    <w:rsid w:val="006D05B2"/>
    <w:rsid w:val="00763EE4"/>
    <w:rsid w:val="00794789"/>
    <w:rsid w:val="007D0432"/>
    <w:rsid w:val="00951F1F"/>
    <w:rsid w:val="009950E6"/>
    <w:rsid w:val="00C42E40"/>
    <w:rsid w:val="00C71BEE"/>
    <w:rsid w:val="00D150E0"/>
    <w:rsid w:val="00D47B84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13</cp:revision>
  <dcterms:created xsi:type="dcterms:W3CDTF">2019-04-01T14:56:00Z</dcterms:created>
  <dcterms:modified xsi:type="dcterms:W3CDTF">2021-06-17T16:13:00Z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2019-12-20T17:29:44.9351894Z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1ff5bdb7-ed5e-4c13-bfd6-839667b7a876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