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DE" w:rsidRPr="003702DE" w:rsidRDefault="003702DE" w:rsidP="003702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3702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Карта урока для организации занятий с использованием </w:t>
      </w:r>
    </w:p>
    <w:p w:rsidR="00E53A64" w:rsidRDefault="003702DE" w:rsidP="003702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3702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электронного обучения и дистанционных образовательных технологий </w:t>
      </w:r>
    </w:p>
    <w:p w:rsidR="007F6CC5" w:rsidRPr="003702DE" w:rsidRDefault="007F6CC5" w:rsidP="003702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126"/>
        <w:gridCol w:w="6485"/>
      </w:tblGrid>
      <w:tr w:rsidR="007F6CC5" w:rsidRPr="00E53A64" w:rsidTr="0050600A">
        <w:tc>
          <w:tcPr>
            <w:tcW w:w="3085" w:type="dxa"/>
            <w:gridSpan w:val="2"/>
          </w:tcPr>
          <w:p w:rsidR="007F6CC5" w:rsidRPr="0036589A" w:rsidRDefault="007F6CC5" w:rsidP="007F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Дата проведения урока</w:t>
            </w:r>
          </w:p>
        </w:tc>
        <w:tc>
          <w:tcPr>
            <w:tcW w:w="6485" w:type="dxa"/>
          </w:tcPr>
          <w:p w:rsidR="007F6CC5" w:rsidRPr="0036589A" w:rsidRDefault="007F6CC5" w:rsidP="007F6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0</w:t>
            </w:r>
            <w:r w:rsidR="000A2186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7</w:t>
            </w:r>
            <w:r w:rsidRPr="0036589A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.04</w:t>
            </w:r>
          </w:p>
          <w:p w:rsidR="0036589A" w:rsidRPr="0036589A" w:rsidRDefault="0036589A" w:rsidP="007F6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Класс</w:t>
            </w:r>
          </w:p>
        </w:tc>
        <w:tc>
          <w:tcPr>
            <w:tcW w:w="6485" w:type="dxa"/>
          </w:tcPr>
          <w:p w:rsidR="0036589A" w:rsidRPr="0036589A" w:rsidRDefault="000A2186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7</w:t>
            </w:r>
          </w:p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Предмет</w:t>
            </w:r>
          </w:p>
        </w:tc>
        <w:tc>
          <w:tcPr>
            <w:tcW w:w="6485" w:type="dxa"/>
          </w:tcPr>
          <w:p w:rsidR="0036589A" w:rsidRPr="000A2186" w:rsidRDefault="000A2186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0A218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Физика</w:t>
            </w:r>
          </w:p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Учитель</w:t>
            </w:r>
          </w:p>
        </w:tc>
        <w:tc>
          <w:tcPr>
            <w:tcW w:w="6485" w:type="dxa"/>
          </w:tcPr>
          <w:p w:rsidR="0036589A" w:rsidRPr="000A2186" w:rsidRDefault="000A2186" w:rsidP="000A2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067">
              <w:rPr>
                <w:rFonts w:ascii="Times New Roman" w:hAnsi="Times New Roman" w:cs="Times New Roman"/>
                <w:sz w:val="24"/>
                <w:szCs w:val="24"/>
              </w:rPr>
              <w:t>Умархаджиева</w:t>
            </w:r>
            <w:proofErr w:type="spellEnd"/>
            <w:r w:rsidRPr="000E1067">
              <w:rPr>
                <w:rFonts w:ascii="Times New Roman" w:hAnsi="Times New Roman" w:cs="Times New Roman"/>
                <w:sz w:val="24"/>
                <w:szCs w:val="24"/>
              </w:rPr>
              <w:t xml:space="preserve"> Е.В.</w:t>
            </w: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Тема урока</w:t>
            </w:r>
          </w:p>
        </w:tc>
        <w:tc>
          <w:tcPr>
            <w:tcW w:w="6485" w:type="dxa"/>
          </w:tcPr>
          <w:p w:rsidR="0036589A" w:rsidRPr="000A2186" w:rsidRDefault="000A2186" w:rsidP="003658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A2186">
              <w:rPr>
                <w:rFonts w:ascii="Times New Roman" w:hAnsi="Times New Roman" w:cs="Times New Roman"/>
                <w:b/>
                <w:sz w:val="24"/>
                <w:szCs w:val="24"/>
              </w:rPr>
              <w:t>Плавание судов, воздухоплавание</w:t>
            </w:r>
          </w:p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Цель урока</w:t>
            </w:r>
            <w:bookmarkStart w:id="0" w:name="_GoBack"/>
            <w:bookmarkEnd w:id="0"/>
          </w:p>
        </w:tc>
        <w:tc>
          <w:tcPr>
            <w:tcW w:w="6485" w:type="dxa"/>
          </w:tcPr>
          <w:p w:rsidR="000A2186" w:rsidRDefault="0036589A" w:rsidP="000A218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65C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0A21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Познакомиться со</w:t>
            </w:r>
            <w:r w:rsidR="000A2186" w:rsidRPr="000A21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следующи</w:t>
            </w:r>
            <w:r w:rsidR="000A21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ми</w:t>
            </w:r>
            <w:r w:rsidR="000A2186" w:rsidRPr="000A21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определения</w:t>
            </w:r>
            <w:r w:rsidR="000A21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ми</w:t>
            </w:r>
            <w:r w:rsidR="000A2186" w:rsidRPr="000A21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: осадка, ватерлиния, водоизмещение, грузоподъемность; </w:t>
            </w:r>
          </w:p>
          <w:p w:rsidR="000A2186" w:rsidRDefault="000A2186" w:rsidP="000A218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познакомиться с устройствами</w:t>
            </w:r>
            <w:r w:rsidRPr="000A21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судна, воздушного шара, дирижабля</w:t>
            </w:r>
            <w:r w:rsidRPr="000A21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и принцип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ами</w:t>
            </w:r>
            <w:r w:rsidRPr="000A21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их работ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ы</w:t>
            </w:r>
          </w:p>
          <w:p w:rsidR="0036589A" w:rsidRPr="000A2186" w:rsidRDefault="0036589A" w:rsidP="000A218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6589A" w:rsidRPr="00E53A64" w:rsidTr="0050600A">
        <w:tc>
          <w:tcPr>
            <w:tcW w:w="9570" w:type="dxa"/>
            <w:gridSpan w:val="3"/>
          </w:tcPr>
          <w:p w:rsidR="0036589A" w:rsidRDefault="0036589A" w:rsidP="00365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Задания</w:t>
            </w:r>
          </w:p>
          <w:p w:rsidR="0036589A" w:rsidRPr="00E53A64" w:rsidRDefault="0036589A" w:rsidP="00365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959" w:type="dxa"/>
          </w:tcPr>
          <w:p w:rsidR="0036589A" w:rsidRPr="00E53A64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1.</w:t>
            </w:r>
          </w:p>
        </w:tc>
        <w:tc>
          <w:tcPr>
            <w:tcW w:w="8611" w:type="dxa"/>
            <w:gridSpan w:val="2"/>
          </w:tcPr>
          <w:p w:rsidR="0036589A" w:rsidRPr="00E53A64" w:rsidRDefault="000A2186" w:rsidP="000A2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2A5E6A">
              <w:rPr>
                <w:rFonts w:ascii="Times New Roman" w:hAnsi="Times New Roman" w:cs="Times New Roman"/>
                <w:sz w:val="24"/>
                <w:szCs w:val="24"/>
              </w:rPr>
              <w:t>Прочитать §53,54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учебнике</w:t>
            </w:r>
          </w:p>
        </w:tc>
      </w:tr>
      <w:tr w:rsidR="0036589A" w:rsidRPr="00E53A64" w:rsidTr="0050600A">
        <w:tc>
          <w:tcPr>
            <w:tcW w:w="959" w:type="dxa"/>
          </w:tcPr>
          <w:p w:rsidR="0036589A" w:rsidRPr="00E53A64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</w:t>
            </w:r>
          </w:p>
        </w:tc>
        <w:tc>
          <w:tcPr>
            <w:tcW w:w="8611" w:type="dxa"/>
            <w:gridSpan w:val="2"/>
          </w:tcPr>
          <w:p w:rsidR="000A2186" w:rsidRPr="002A5E6A" w:rsidRDefault="000A2186" w:rsidP="000A218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5E6A">
              <w:rPr>
                <w:rFonts w:ascii="Times New Roman" w:hAnsi="Times New Roman" w:cs="Times New Roman"/>
                <w:sz w:val="24"/>
                <w:szCs w:val="24"/>
              </w:rPr>
              <w:t xml:space="preserve">Посмотреть </w:t>
            </w:r>
            <w:proofErr w:type="spellStart"/>
            <w:r w:rsidRPr="002A5E6A">
              <w:rPr>
                <w:rFonts w:ascii="Times New Roman" w:hAnsi="Times New Roman" w:cs="Times New Roman"/>
                <w:sz w:val="24"/>
                <w:szCs w:val="24"/>
              </w:rPr>
              <w:t>видеоурок</w:t>
            </w:r>
            <w:proofErr w:type="spellEnd"/>
            <w:r w:rsidRPr="002A5E6A">
              <w:rPr>
                <w:rFonts w:ascii="Times New Roman" w:hAnsi="Times New Roman" w:cs="Times New Roman"/>
                <w:sz w:val="24"/>
                <w:szCs w:val="24"/>
              </w:rPr>
              <w:t>, перейдя по ссылке</w:t>
            </w:r>
          </w:p>
          <w:p w:rsidR="000A2186" w:rsidRPr="002A5E6A" w:rsidRDefault="000A2186" w:rsidP="000A218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Pr="002A5E6A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https://youtu.be/dJn2Gihb8e8</w:t>
              </w:r>
            </w:hyperlink>
          </w:p>
          <w:p w:rsidR="0036589A" w:rsidRPr="00E53A64" w:rsidRDefault="0036589A" w:rsidP="000A2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959" w:type="dxa"/>
          </w:tcPr>
          <w:p w:rsidR="0036589A" w:rsidRPr="00E53A64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3.</w:t>
            </w:r>
          </w:p>
        </w:tc>
        <w:tc>
          <w:tcPr>
            <w:tcW w:w="8611" w:type="dxa"/>
            <w:gridSpan w:val="2"/>
          </w:tcPr>
          <w:p w:rsidR="000A2186" w:rsidRPr="002A5E6A" w:rsidRDefault="000A2186" w:rsidP="000A218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5E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Пройти по ссылке и выполнить задание</w:t>
            </w:r>
          </w:p>
          <w:p w:rsidR="0036589A" w:rsidRDefault="000A2186" w:rsidP="000A2186">
            <w:pPr>
              <w:spacing w:after="0" w:line="240" w:lineRule="auto"/>
              <w:rPr>
                <w:rStyle w:val="a3"/>
                <w:rFonts w:ascii="Times New Roman" w:hAnsi="Times New Roman"/>
                <w:sz w:val="24"/>
                <w:szCs w:val="24"/>
              </w:rPr>
            </w:pPr>
            <w:hyperlink r:id="rId6" w:history="1">
              <w:r w:rsidRPr="002A5E6A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https://phys7-vpr.sdamgia.ru/test?id=31926</w:t>
              </w:r>
            </w:hyperlink>
            <w:r>
              <w:rPr>
                <w:rStyle w:val="a3"/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6589A" w:rsidRPr="000A2186" w:rsidRDefault="000A2186" w:rsidP="000A218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A5E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(Записываете в рабочих тетрадях «Домашняя работа», письменно выполняете, делаете фото и личным сообщением отправляете в </w:t>
            </w:r>
            <w:proofErr w:type="spellStart"/>
            <w:r w:rsidRPr="002A5E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ВК</w:t>
            </w:r>
            <w:proofErr w:type="spellEnd"/>
            <w:proofErr w:type="gramEnd"/>
          </w:p>
        </w:tc>
      </w:tr>
    </w:tbl>
    <w:p w:rsidR="000A2186" w:rsidRDefault="000A2186"/>
    <w:sectPr w:rsidR="000A2186" w:rsidSect="005D4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F318D"/>
    <w:multiLevelType w:val="hybridMultilevel"/>
    <w:tmpl w:val="C35645D4"/>
    <w:lvl w:ilvl="0" w:tplc="3FC623C6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3A64"/>
    <w:rsid w:val="000A2186"/>
    <w:rsid w:val="0036589A"/>
    <w:rsid w:val="003702DE"/>
    <w:rsid w:val="0050383F"/>
    <w:rsid w:val="00577058"/>
    <w:rsid w:val="005D1EAB"/>
    <w:rsid w:val="005D4B1A"/>
    <w:rsid w:val="007F6CC5"/>
    <w:rsid w:val="009B3F8C"/>
    <w:rsid w:val="00B65C0B"/>
    <w:rsid w:val="00D1006C"/>
    <w:rsid w:val="00E245A9"/>
    <w:rsid w:val="00E53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B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2DE"/>
    <w:rPr>
      <w:color w:val="0000FF" w:themeColor="hyperlink"/>
      <w:u w:val="single"/>
    </w:rPr>
  </w:style>
  <w:style w:type="paragraph" w:styleId="a4">
    <w:name w:val="List Paragraph"/>
    <w:basedOn w:val="a"/>
    <w:uiPriority w:val="1"/>
    <w:qFormat/>
    <w:rsid w:val="003702DE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4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ys7-vpr.sdamgia.ru/test?id=31926" TargetMode="External"/><Relationship Id="rId5" Type="http://schemas.openxmlformats.org/officeDocument/2006/relationships/hyperlink" Target="https://youtu.be/dJn2Gihb8e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Master</cp:lastModifiedBy>
  <cp:revision>5</cp:revision>
  <dcterms:created xsi:type="dcterms:W3CDTF">2020-03-31T19:31:00Z</dcterms:created>
  <dcterms:modified xsi:type="dcterms:W3CDTF">2020-04-02T16:09:00Z</dcterms:modified>
</cp:coreProperties>
</file>