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2DE" w:rsidRPr="003702DE" w:rsidRDefault="003702DE" w:rsidP="003702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3702D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Карта урока для организации занятий с использованием </w:t>
      </w:r>
    </w:p>
    <w:p w:rsidR="00E53A64" w:rsidRDefault="003702DE" w:rsidP="003702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  <w:r w:rsidRPr="003702DE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 xml:space="preserve">электронного обучения и дистанционных образовательных технологий </w:t>
      </w:r>
    </w:p>
    <w:p w:rsidR="007F6CC5" w:rsidRPr="003702DE" w:rsidRDefault="007F6CC5" w:rsidP="003702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126"/>
        <w:gridCol w:w="6485"/>
      </w:tblGrid>
      <w:tr w:rsidR="007F6CC5" w:rsidRPr="00E53A64" w:rsidTr="0050600A">
        <w:tc>
          <w:tcPr>
            <w:tcW w:w="3085" w:type="dxa"/>
            <w:gridSpan w:val="2"/>
          </w:tcPr>
          <w:p w:rsidR="007F6CC5" w:rsidRPr="0036589A" w:rsidRDefault="007F6CC5" w:rsidP="007F6C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Дата проведения урока</w:t>
            </w:r>
          </w:p>
        </w:tc>
        <w:tc>
          <w:tcPr>
            <w:tcW w:w="6485" w:type="dxa"/>
          </w:tcPr>
          <w:p w:rsidR="007F6CC5" w:rsidRPr="0036589A" w:rsidRDefault="007F6CC5" w:rsidP="007F6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0</w:t>
            </w:r>
            <w:r w:rsidR="0020636B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7</w:t>
            </w:r>
            <w:r w:rsidRPr="0036589A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.04</w:t>
            </w:r>
          </w:p>
          <w:p w:rsidR="0036589A" w:rsidRPr="0036589A" w:rsidRDefault="0036589A" w:rsidP="007F6C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3085" w:type="dxa"/>
            <w:gridSpan w:val="2"/>
          </w:tcPr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Класс</w:t>
            </w:r>
          </w:p>
        </w:tc>
        <w:tc>
          <w:tcPr>
            <w:tcW w:w="6485" w:type="dxa"/>
          </w:tcPr>
          <w:p w:rsidR="0036589A" w:rsidRPr="0036589A" w:rsidRDefault="004B038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7</w:t>
            </w:r>
          </w:p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3085" w:type="dxa"/>
            <w:gridSpan w:val="2"/>
          </w:tcPr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Предмет</w:t>
            </w:r>
          </w:p>
        </w:tc>
        <w:tc>
          <w:tcPr>
            <w:tcW w:w="6485" w:type="dxa"/>
          </w:tcPr>
          <w:p w:rsidR="0036589A" w:rsidRPr="0036589A" w:rsidRDefault="0020636B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Литература</w:t>
            </w:r>
          </w:p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3085" w:type="dxa"/>
            <w:gridSpan w:val="2"/>
          </w:tcPr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Учитель</w:t>
            </w:r>
          </w:p>
        </w:tc>
        <w:tc>
          <w:tcPr>
            <w:tcW w:w="6485" w:type="dxa"/>
          </w:tcPr>
          <w:p w:rsidR="0036589A" w:rsidRPr="0036589A" w:rsidRDefault="00B018A1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Козыренко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 xml:space="preserve"> Е. В. </w:t>
            </w:r>
          </w:p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3085" w:type="dxa"/>
            <w:gridSpan w:val="2"/>
          </w:tcPr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Тема урока</w:t>
            </w:r>
          </w:p>
        </w:tc>
        <w:tc>
          <w:tcPr>
            <w:tcW w:w="6485" w:type="dxa"/>
          </w:tcPr>
          <w:p w:rsidR="0036589A" w:rsidRPr="0020636B" w:rsidRDefault="00B018A1" w:rsidP="0036589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0636B">
              <w:rPr>
                <w:rFonts w:ascii="Times New Roman" w:hAnsi="Times New Roman"/>
                <w:b/>
                <w:sz w:val="24"/>
                <w:szCs w:val="24"/>
              </w:rPr>
              <w:t>«</w:t>
            </w:r>
            <w:r w:rsidR="0020636B" w:rsidRPr="0020636B">
              <w:rPr>
                <w:rFonts w:ascii="Times New Roman" w:hAnsi="Times New Roman" w:cs="Times New Roman"/>
                <w:b/>
                <w:sz w:val="24"/>
                <w:szCs w:val="24"/>
              </w:rPr>
              <w:t>А. С. Грин. «Алые паруса». Своеобразие образного мира повести</w:t>
            </w:r>
            <w:r w:rsidRPr="0020636B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3085" w:type="dxa"/>
            <w:gridSpan w:val="2"/>
          </w:tcPr>
          <w:p w:rsidR="0036589A" w:rsidRPr="0036589A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Цель урока</w:t>
            </w:r>
            <w:bookmarkStart w:id="0" w:name="_GoBack"/>
            <w:bookmarkEnd w:id="0"/>
          </w:p>
        </w:tc>
        <w:tc>
          <w:tcPr>
            <w:tcW w:w="6485" w:type="dxa"/>
          </w:tcPr>
          <w:p w:rsidR="002A3E38" w:rsidRDefault="0036589A" w:rsidP="002A3E38">
            <w:pPr>
              <w:pStyle w:val="c4"/>
              <w:shd w:val="clear" w:color="auto" w:fill="FFFFFF"/>
              <w:spacing w:before="0" w:beforeAutospacing="0" w:after="0" w:afterAutospacing="0"/>
              <w:rPr>
                <w:rStyle w:val="c1"/>
              </w:rPr>
            </w:pPr>
            <w:r w:rsidRPr="002A3E38">
              <w:t xml:space="preserve">- </w:t>
            </w:r>
            <w:r w:rsidR="002A3E38" w:rsidRPr="002A3E38">
              <w:rPr>
                <w:rStyle w:val="c1"/>
              </w:rPr>
              <w:t xml:space="preserve">познакомиться с личностью писателя; </w:t>
            </w:r>
          </w:p>
          <w:p w:rsidR="002A3E38" w:rsidRPr="002A3E38" w:rsidRDefault="002A3E38" w:rsidP="002A3E38">
            <w:pPr>
              <w:pStyle w:val="c4"/>
              <w:shd w:val="clear" w:color="auto" w:fill="FFFFFF"/>
              <w:spacing w:before="0" w:beforeAutospacing="0" w:after="0" w:afterAutospacing="0"/>
            </w:pPr>
            <w:r>
              <w:rPr>
                <w:rStyle w:val="c1"/>
              </w:rPr>
              <w:t xml:space="preserve">- </w:t>
            </w:r>
            <w:r w:rsidRPr="002A3E38">
              <w:rPr>
                <w:rStyle w:val="c1"/>
              </w:rPr>
              <w:t>вместе с героями повести выяснить, какую роль в жизни человека играет мечта; что такое чудеса,</w:t>
            </w:r>
            <w:r>
              <w:rPr>
                <w:rStyle w:val="c1"/>
              </w:rPr>
              <w:t xml:space="preserve"> </w:t>
            </w:r>
            <w:r w:rsidRPr="002A3E38">
              <w:rPr>
                <w:rStyle w:val="c1"/>
              </w:rPr>
              <w:t>что нужно человеку, чтобы быть счастливым.</w:t>
            </w:r>
          </w:p>
          <w:p w:rsidR="0036589A" w:rsidRPr="00E53A64" w:rsidRDefault="0036589A" w:rsidP="003F28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9570" w:type="dxa"/>
            <w:gridSpan w:val="3"/>
          </w:tcPr>
          <w:p w:rsidR="0036589A" w:rsidRDefault="0036589A" w:rsidP="00365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Задания</w:t>
            </w:r>
          </w:p>
          <w:p w:rsidR="0036589A" w:rsidRPr="00E53A64" w:rsidRDefault="0036589A" w:rsidP="003658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959" w:type="dxa"/>
          </w:tcPr>
          <w:p w:rsidR="0036589A" w:rsidRPr="00E53A64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1.</w:t>
            </w:r>
          </w:p>
        </w:tc>
        <w:tc>
          <w:tcPr>
            <w:tcW w:w="8611" w:type="dxa"/>
            <w:gridSpan w:val="2"/>
          </w:tcPr>
          <w:p w:rsidR="00481E85" w:rsidRDefault="00481E85" w:rsidP="002A3E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E85">
              <w:rPr>
                <w:rFonts w:ascii="Times New Roman" w:hAnsi="Times New Roman"/>
                <w:sz w:val="24"/>
                <w:szCs w:val="24"/>
              </w:rPr>
              <w:t xml:space="preserve">Просмотреть </w:t>
            </w:r>
            <w:proofErr w:type="spellStart"/>
            <w:r w:rsidRPr="00481E85">
              <w:rPr>
                <w:rFonts w:ascii="Times New Roman" w:hAnsi="Times New Roman"/>
                <w:sz w:val="24"/>
                <w:szCs w:val="24"/>
              </w:rPr>
              <w:t>видеоурок</w:t>
            </w:r>
            <w:proofErr w:type="spellEnd"/>
            <w:r w:rsidRPr="00481E8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A3E38" w:rsidRDefault="006F1584" w:rsidP="002A3E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>
                <w:rPr>
                  <w:rStyle w:val="a3"/>
                </w:rPr>
                <w:t>https://www.youtube.com/watch?v=X</w:t>
              </w:r>
              <w:r>
                <w:rPr>
                  <w:rStyle w:val="a3"/>
                </w:rPr>
                <w:t>M</w:t>
              </w:r>
              <w:r>
                <w:rPr>
                  <w:rStyle w:val="a3"/>
                </w:rPr>
                <w:t>D_84nFmtI&amp;feature=emb_logo</w:t>
              </w:r>
            </w:hyperlink>
          </w:p>
          <w:p w:rsidR="002A3E38" w:rsidRPr="00E53A64" w:rsidRDefault="002A3E38" w:rsidP="002A3E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959" w:type="dxa"/>
          </w:tcPr>
          <w:p w:rsidR="0036589A" w:rsidRPr="00E53A64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</w:t>
            </w:r>
          </w:p>
        </w:tc>
        <w:tc>
          <w:tcPr>
            <w:tcW w:w="8611" w:type="dxa"/>
            <w:gridSpan w:val="2"/>
          </w:tcPr>
          <w:p w:rsidR="0036589A" w:rsidRDefault="00481E85" w:rsidP="006F158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E85">
              <w:rPr>
                <w:rFonts w:ascii="Times New Roman" w:hAnsi="Times New Roman"/>
                <w:sz w:val="24"/>
                <w:szCs w:val="24"/>
              </w:rPr>
              <w:t xml:space="preserve">Прочитать </w:t>
            </w:r>
            <w:r w:rsidR="006F1584">
              <w:rPr>
                <w:rFonts w:ascii="Times New Roman" w:hAnsi="Times New Roman"/>
                <w:sz w:val="24"/>
                <w:szCs w:val="24"/>
              </w:rPr>
              <w:t>фрагмент из повести-феерии А. Грина «Алые паруса» в учебнике стр.94-101.</w:t>
            </w:r>
          </w:p>
          <w:p w:rsidR="006F1584" w:rsidRPr="00E53A64" w:rsidRDefault="006F1584" w:rsidP="006F15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959" w:type="dxa"/>
          </w:tcPr>
          <w:p w:rsidR="0036589A" w:rsidRPr="00E53A64" w:rsidRDefault="0036589A" w:rsidP="0036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53A6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3.</w:t>
            </w:r>
          </w:p>
        </w:tc>
        <w:tc>
          <w:tcPr>
            <w:tcW w:w="8611" w:type="dxa"/>
            <w:gridSpan w:val="2"/>
          </w:tcPr>
          <w:p w:rsidR="00427344" w:rsidRDefault="006F1584" w:rsidP="0042734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Письменно ответить на вопросы 2, 3 в учебнике на стр. 102.</w:t>
            </w:r>
          </w:p>
          <w:p w:rsidR="0036589A" w:rsidRPr="00E53A64" w:rsidRDefault="0036589A" w:rsidP="004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36589A" w:rsidRPr="00E53A64" w:rsidTr="0050600A">
        <w:tc>
          <w:tcPr>
            <w:tcW w:w="959" w:type="dxa"/>
          </w:tcPr>
          <w:p w:rsidR="0036589A" w:rsidRDefault="00427344" w:rsidP="00427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</w:t>
            </w:r>
            <w:r w:rsidR="0036589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8611" w:type="dxa"/>
            <w:gridSpan w:val="2"/>
          </w:tcPr>
          <w:p w:rsidR="006F1584" w:rsidRDefault="0036589A" w:rsidP="00DB4A5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Домашнее задание</w:t>
            </w:r>
            <w:r w:rsidR="004273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6F1584">
              <w:rPr>
                <w:rFonts w:ascii="Times New Roman" w:hAnsi="Times New Roman"/>
                <w:sz w:val="24"/>
                <w:szCs w:val="24"/>
              </w:rPr>
              <w:t xml:space="preserve">Прочитать </w:t>
            </w:r>
            <w:r w:rsidR="00DB4A52">
              <w:rPr>
                <w:rFonts w:ascii="Times New Roman" w:hAnsi="Times New Roman"/>
                <w:sz w:val="24"/>
                <w:szCs w:val="24"/>
              </w:rPr>
              <w:t xml:space="preserve">вступительную статью о В. Маяковском на стр.105 – 107, подготовить выразительное чтение </w:t>
            </w:r>
            <w:r w:rsidR="006F1584">
              <w:rPr>
                <w:rFonts w:ascii="Times New Roman" w:hAnsi="Times New Roman"/>
                <w:sz w:val="24"/>
                <w:szCs w:val="24"/>
              </w:rPr>
              <w:t>стихотворени</w:t>
            </w:r>
            <w:r w:rsidR="00DB4A52">
              <w:rPr>
                <w:rFonts w:ascii="Times New Roman" w:hAnsi="Times New Roman"/>
                <w:sz w:val="24"/>
                <w:szCs w:val="24"/>
              </w:rPr>
              <w:t>я</w:t>
            </w:r>
            <w:r w:rsidR="006F158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F1584" w:rsidRPr="005E4A3C">
              <w:rPr>
                <w:rFonts w:ascii="Times New Roman" w:hAnsi="Times New Roman"/>
                <w:sz w:val="24"/>
                <w:szCs w:val="24"/>
              </w:rPr>
              <w:t>В.В. Маяковск</w:t>
            </w:r>
            <w:r w:rsidR="006F1584">
              <w:rPr>
                <w:rFonts w:ascii="Times New Roman" w:hAnsi="Times New Roman"/>
                <w:sz w:val="24"/>
                <w:szCs w:val="24"/>
              </w:rPr>
              <w:t>ого</w:t>
            </w:r>
            <w:r w:rsidR="006F1584" w:rsidRPr="005E4A3C">
              <w:rPr>
                <w:rFonts w:ascii="Times New Roman" w:hAnsi="Times New Roman"/>
                <w:sz w:val="24"/>
                <w:szCs w:val="24"/>
              </w:rPr>
              <w:t xml:space="preserve"> «Необычайное приключение, бывшее с Владимиром Маяковским на даче»</w:t>
            </w:r>
            <w:r w:rsidR="006F1584">
              <w:rPr>
                <w:rFonts w:ascii="Times New Roman" w:hAnsi="Times New Roman"/>
                <w:sz w:val="24"/>
                <w:szCs w:val="24"/>
              </w:rPr>
              <w:t xml:space="preserve"> (стр. 108 – 112)</w:t>
            </w:r>
            <w:r w:rsidR="00DB4A5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B4A52" w:rsidRPr="0036589A" w:rsidRDefault="00DB4A52" w:rsidP="00DB4A5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D1EAB" w:rsidRDefault="005D1EAB" w:rsidP="00E53A64"/>
    <w:sectPr w:rsidR="005D1EAB" w:rsidSect="00415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524CE"/>
    <w:multiLevelType w:val="hybridMultilevel"/>
    <w:tmpl w:val="6EFE9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F318D"/>
    <w:multiLevelType w:val="hybridMultilevel"/>
    <w:tmpl w:val="C35645D4"/>
    <w:lvl w:ilvl="0" w:tplc="3FC623C6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3A64"/>
    <w:rsid w:val="000C63A8"/>
    <w:rsid w:val="00145AA4"/>
    <w:rsid w:val="001C5C63"/>
    <w:rsid w:val="0020636B"/>
    <w:rsid w:val="0026636C"/>
    <w:rsid w:val="002A3E38"/>
    <w:rsid w:val="0036589A"/>
    <w:rsid w:val="003702DE"/>
    <w:rsid w:val="003F2866"/>
    <w:rsid w:val="0041580F"/>
    <w:rsid w:val="00427344"/>
    <w:rsid w:val="00481E85"/>
    <w:rsid w:val="004B038A"/>
    <w:rsid w:val="0050383F"/>
    <w:rsid w:val="00577058"/>
    <w:rsid w:val="005D1EAB"/>
    <w:rsid w:val="006F1584"/>
    <w:rsid w:val="007F6CC5"/>
    <w:rsid w:val="009B3F8C"/>
    <w:rsid w:val="00B018A1"/>
    <w:rsid w:val="00B65C0B"/>
    <w:rsid w:val="00DB4A52"/>
    <w:rsid w:val="00E53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8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2D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702DE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5">
    <w:name w:val="FollowedHyperlink"/>
    <w:basedOn w:val="a0"/>
    <w:uiPriority w:val="99"/>
    <w:semiHidden/>
    <w:unhideWhenUsed/>
    <w:rsid w:val="00481E85"/>
    <w:rPr>
      <w:color w:val="800080" w:themeColor="followedHyperlink"/>
      <w:u w:val="single"/>
    </w:rPr>
  </w:style>
  <w:style w:type="paragraph" w:customStyle="1" w:styleId="c4">
    <w:name w:val="c4"/>
    <w:basedOn w:val="a"/>
    <w:rsid w:val="002A3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2A3E38"/>
  </w:style>
  <w:style w:type="character" w:customStyle="1" w:styleId="c5">
    <w:name w:val="c5"/>
    <w:basedOn w:val="a0"/>
    <w:rsid w:val="002A3E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MD_84nFmtI&amp;feature=emb_lo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Елена</cp:lastModifiedBy>
  <cp:revision>9</cp:revision>
  <dcterms:created xsi:type="dcterms:W3CDTF">2020-03-31T19:31:00Z</dcterms:created>
  <dcterms:modified xsi:type="dcterms:W3CDTF">2020-04-05T18:45:00Z</dcterms:modified>
</cp:coreProperties>
</file>