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78" w:rsidRDefault="00442F78" w:rsidP="00442F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42F78" w:rsidRDefault="00442F78" w:rsidP="00442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Карта урока для организации занятий с использованием </w:t>
      </w:r>
    </w:p>
    <w:p w:rsidR="00442F78" w:rsidRDefault="00442F78" w:rsidP="00442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электронного обучения и дистанционных образовательных технологий </w:t>
      </w:r>
    </w:p>
    <w:p w:rsidR="00442F78" w:rsidRDefault="00442F78" w:rsidP="00442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126"/>
        <w:gridCol w:w="6485"/>
      </w:tblGrid>
      <w:tr w:rsidR="00442F78" w:rsidTr="00C448FA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Дата проведения урока</w:t>
            </w:r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307854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08</w:t>
            </w:r>
            <w:r w:rsidR="00442F78"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.04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</w:p>
        </w:tc>
      </w:tr>
      <w:tr w:rsidR="00442F78" w:rsidTr="00C448FA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Класс</w:t>
            </w:r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7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</w:p>
        </w:tc>
      </w:tr>
      <w:tr w:rsidR="00442F78" w:rsidTr="00C448FA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Предмет</w:t>
            </w:r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Математика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</w:p>
        </w:tc>
      </w:tr>
      <w:tr w:rsidR="00442F78" w:rsidTr="00C448FA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Учитель</w:t>
            </w:r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Андрющенко И.М.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</w:p>
        </w:tc>
      </w:tr>
      <w:tr w:rsidR="00442F78" w:rsidTr="00C448FA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Тема урока</w:t>
            </w:r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Pr="00442F78" w:rsidRDefault="00442F78" w:rsidP="0044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78">
              <w:rPr>
                <w:rFonts w:ascii="Times New Roman" w:hAnsi="Times New Roman" w:cs="Times New Roman"/>
                <w:sz w:val="24"/>
                <w:szCs w:val="24"/>
              </w:rPr>
              <w:t>«Решение систем линейных уравнений способом подстановки»</w:t>
            </w:r>
          </w:p>
          <w:p w:rsidR="00442F78" w:rsidRP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42F78" w:rsidTr="00C448FA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Цель урока</w:t>
            </w:r>
            <w:bookmarkStart w:id="0" w:name="_GoBack"/>
            <w:bookmarkEnd w:id="0"/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Pr="00442F78" w:rsidRDefault="00442F78" w:rsidP="0044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Научиться решать </w:t>
            </w:r>
            <w:r w:rsidRPr="00442F78">
              <w:rPr>
                <w:rFonts w:ascii="Times New Roman" w:hAnsi="Times New Roman" w:cs="Times New Roman"/>
                <w:sz w:val="24"/>
                <w:szCs w:val="24"/>
              </w:rPr>
              <w:t>системы  линейных уравнений способом подстановки»</w:t>
            </w:r>
          </w:p>
        </w:tc>
      </w:tr>
      <w:tr w:rsidR="00442F78" w:rsidTr="00C448FA">
        <w:tc>
          <w:tcPr>
            <w:tcW w:w="9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Задания</w:t>
            </w:r>
          </w:p>
          <w:p w:rsidR="00442F78" w:rsidRDefault="00442F78" w:rsidP="00C4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442F78" w:rsidTr="00C448F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8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Прочитать в учебнике </w:t>
            </w:r>
            <w:r w:rsidRPr="008B63BB">
              <w:rPr>
                <w:rFonts w:ascii="Times New Roman" w:hAnsi="Times New Roman"/>
                <w:sz w:val="24"/>
                <w:szCs w:val="24"/>
              </w:rPr>
              <w:t>§</w:t>
            </w:r>
            <w:r>
              <w:rPr>
                <w:rFonts w:ascii="Times New Roman" w:hAnsi="Times New Roman"/>
                <w:sz w:val="24"/>
                <w:szCs w:val="24"/>
              </w:rPr>
              <w:t>.43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42F78" w:rsidTr="00C448F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8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307854" w:rsidP="00442F78">
            <w:r>
              <w:rPr>
                <w:rFonts w:ascii="Times New Roman" w:hAnsi="Times New Roman"/>
                <w:sz w:val="24"/>
                <w:szCs w:val="24"/>
              </w:rPr>
              <w:t xml:space="preserve">Повторить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2F78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42F78">
              <w:t>Решение систем линейных уравнений способом подстановки»</w:t>
            </w:r>
          </w:p>
          <w:p w:rsidR="00442F78" w:rsidRDefault="00442F78" w:rsidP="00442F78">
            <w:r>
              <w:t xml:space="preserve">   </w:t>
            </w:r>
            <w:hyperlink r:id="rId4" w:history="1">
              <w:r w:rsidRPr="004E5DDD">
                <w:rPr>
                  <w:rStyle w:val="a3"/>
                </w:rPr>
                <w:t>https://youtu.be/v1IKPkkuxxY</w:t>
              </w:r>
            </w:hyperlink>
            <w:r>
              <w:t xml:space="preserve"> 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42F78" w:rsidTr="00C448F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8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Письменно выполните </w:t>
            </w:r>
            <w:r w:rsidR="00307854">
              <w:rPr>
                <w:rFonts w:ascii="Times New Roman" w:hAnsi="Times New Roman"/>
                <w:sz w:val="24"/>
                <w:szCs w:val="24"/>
              </w:rPr>
              <w:t>задания из учебника № 1071  №1072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42F78" w:rsidTr="00C448F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8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F78" w:rsidRDefault="00442F78" w:rsidP="00C448F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Дома</w:t>
            </w:r>
            <w:r w:rsidR="00307854">
              <w:rPr>
                <w:rFonts w:ascii="Times New Roman" w:hAnsi="Times New Roman"/>
                <w:i/>
                <w:sz w:val="24"/>
                <w:szCs w:val="24"/>
              </w:rPr>
              <w:t>шняя работа     выполняете №1079 (а,б)</w:t>
            </w:r>
          </w:p>
          <w:p w:rsidR="00442F78" w:rsidRDefault="00442F78" w:rsidP="00C44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442F78" w:rsidRDefault="00442F78" w:rsidP="00442F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42F78" w:rsidRDefault="00442F78" w:rsidP="00442F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30DFF" w:rsidRDefault="00430DFF"/>
    <w:sectPr w:rsidR="00430DFF" w:rsidSect="004C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4EED"/>
    <w:rsid w:val="00307854"/>
    <w:rsid w:val="00430DFF"/>
    <w:rsid w:val="00442F78"/>
    <w:rsid w:val="004C79A9"/>
    <w:rsid w:val="005D1ECF"/>
    <w:rsid w:val="005E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4E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1IKPkkuxx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2020-04-05T12:26:00Z</dcterms:created>
  <dcterms:modified xsi:type="dcterms:W3CDTF">2020-04-07T06:10:00Z</dcterms:modified>
</cp:coreProperties>
</file>