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686A" w14:textId="6BDAF576" w:rsidR="00082D3A" w:rsidRDefault="00BC41E9">
      <w:r>
        <w:t>Tap o Matic DDV Build Guide</w:t>
      </w:r>
    </w:p>
    <w:p w14:paraId="216DF192" w14:textId="11D92FD4" w:rsidR="00BC41E9" w:rsidRDefault="00BC41E9">
      <w:r>
        <w:t>\</w:t>
      </w:r>
    </w:p>
    <w:sectPr w:rsidR="00BC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E9"/>
    <w:rsid w:val="00007E34"/>
    <w:rsid w:val="00040D64"/>
    <w:rsid w:val="00082D3A"/>
    <w:rsid w:val="00093502"/>
    <w:rsid w:val="000B3AE8"/>
    <w:rsid w:val="00107503"/>
    <w:rsid w:val="001361F5"/>
    <w:rsid w:val="001431C8"/>
    <w:rsid w:val="001805A1"/>
    <w:rsid w:val="00196B02"/>
    <w:rsid w:val="0023289C"/>
    <w:rsid w:val="002426AF"/>
    <w:rsid w:val="002A1A78"/>
    <w:rsid w:val="002A7C8F"/>
    <w:rsid w:val="002D32DD"/>
    <w:rsid w:val="002E2A7A"/>
    <w:rsid w:val="002F0D1A"/>
    <w:rsid w:val="00300D47"/>
    <w:rsid w:val="00312E87"/>
    <w:rsid w:val="003156A8"/>
    <w:rsid w:val="00350DD0"/>
    <w:rsid w:val="003832B3"/>
    <w:rsid w:val="00390F5F"/>
    <w:rsid w:val="00391F30"/>
    <w:rsid w:val="003C7DFC"/>
    <w:rsid w:val="004630E1"/>
    <w:rsid w:val="004729E4"/>
    <w:rsid w:val="00480F40"/>
    <w:rsid w:val="004B55E3"/>
    <w:rsid w:val="004C6E62"/>
    <w:rsid w:val="004E0D13"/>
    <w:rsid w:val="004F1EB8"/>
    <w:rsid w:val="00536DE1"/>
    <w:rsid w:val="005477BD"/>
    <w:rsid w:val="00553FFD"/>
    <w:rsid w:val="005667E2"/>
    <w:rsid w:val="005A29D1"/>
    <w:rsid w:val="005A6E15"/>
    <w:rsid w:val="005B60E2"/>
    <w:rsid w:val="005C7920"/>
    <w:rsid w:val="005D1F7C"/>
    <w:rsid w:val="005F36CF"/>
    <w:rsid w:val="00674190"/>
    <w:rsid w:val="006A30A2"/>
    <w:rsid w:val="006B1DE9"/>
    <w:rsid w:val="006C440F"/>
    <w:rsid w:val="006C4853"/>
    <w:rsid w:val="006E3150"/>
    <w:rsid w:val="00724DE5"/>
    <w:rsid w:val="00766396"/>
    <w:rsid w:val="00790432"/>
    <w:rsid w:val="007C51D8"/>
    <w:rsid w:val="007D432B"/>
    <w:rsid w:val="00827196"/>
    <w:rsid w:val="00836E66"/>
    <w:rsid w:val="008635CA"/>
    <w:rsid w:val="0086412C"/>
    <w:rsid w:val="00880E3B"/>
    <w:rsid w:val="008D1370"/>
    <w:rsid w:val="008D70C7"/>
    <w:rsid w:val="00932317"/>
    <w:rsid w:val="0093621D"/>
    <w:rsid w:val="0097303F"/>
    <w:rsid w:val="00982614"/>
    <w:rsid w:val="00994DF8"/>
    <w:rsid w:val="00A35A46"/>
    <w:rsid w:val="00A56957"/>
    <w:rsid w:val="00A837A7"/>
    <w:rsid w:val="00AB31F3"/>
    <w:rsid w:val="00AC6395"/>
    <w:rsid w:val="00B56150"/>
    <w:rsid w:val="00B57432"/>
    <w:rsid w:val="00BB5818"/>
    <w:rsid w:val="00BC41E9"/>
    <w:rsid w:val="00C052AC"/>
    <w:rsid w:val="00C40AB3"/>
    <w:rsid w:val="00CC00B9"/>
    <w:rsid w:val="00CC5FE1"/>
    <w:rsid w:val="00CE509E"/>
    <w:rsid w:val="00CF6FF7"/>
    <w:rsid w:val="00D449D7"/>
    <w:rsid w:val="00DC028A"/>
    <w:rsid w:val="00E0522A"/>
    <w:rsid w:val="00E20DA9"/>
    <w:rsid w:val="00E344A1"/>
    <w:rsid w:val="00E50608"/>
    <w:rsid w:val="00E87F64"/>
    <w:rsid w:val="00EF0061"/>
    <w:rsid w:val="00EF7E5B"/>
    <w:rsid w:val="00F4172D"/>
    <w:rsid w:val="00F5055D"/>
    <w:rsid w:val="00F66DC0"/>
    <w:rsid w:val="00FB0370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208D5"/>
  <w15:chartTrackingRefBased/>
  <w15:docId w15:val="{ED44CF59-A2FA-F84F-B942-37BAC0F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University of Southern California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Kaplan</dc:creator>
  <cp:keywords/>
  <dc:description/>
  <cp:lastModifiedBy>Jonas Kaplan</cp:lastModifiedBy>
  <cp:revision>1</cp:revision>
  <dcterms:created xsi:type="dcterms:W3CDTF">2025-04-12T19:12:00Z</dcterms:created>
  <dcterms:modified xsi:type="dcterms:W3CDTF">2025-04-12T19:13:00Z</dcterms:modified>
</cp:coreProperties>
</file>