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4FCAABD8" w:rsidR="000A3802" w:rsidRDefault="0080688F" w:rsidP="00D43626">
      <w:pPr>
        <w:pStyle w:val="Heading1"/>
      </w:pPr>
      <w:r>
        <w:t>I</w:t>
      </w:r>
      <w:r w:rsidR="000A3802">
        <w:t>nformation Technologies</w:t>
      </w:r>
    </w:p>
    <w:p w14:paraId="3CC89CA3" w14:textId="00773C39" w:rsidR="00CA57E8" w:rsidRDefault="00EB5DE6" w:rsidP="00CA57E8">
      <w:r>
        <w:t xml:space="preserve">INFO </w:t>
      </w:r>
      <w:r w:rsidR="00586316">
        <w:t>654-0</w:t>
      </w:r>
      <w:r w:rsidR="00283BD3">
        <w:t>4</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p>
    <w:p w14:paraId="00927B47" w14:textId="77777777" w:rsidR="00056F0C" w:rsidRDefault="00CA57E8" w:rsidP="00DC50C5">
      <w:r w:rsidRPr="00CA57E8">
        <w:t>Instructor</w:t>
      </w:r>
      <w:r w:rsidR="00056F0C">
        <w:t>s</w:t>
      </w:r>
      <w:r w:rsidRPr="00CA57E8">
        <w:t>:</w:t>
      </w:r>
      <w:r w:rsidR="00056F0C">
        <w:t xml:space="preserve">  </w:t>
      </w:r>
    </w:p>
    <w:p w14:paraId="5BECBD17" w14:textId="418F8A2A" w:rsidR="009B1DCE" w:rsidRDefault="00056F0C" w:rsidP="009B1DCE">
      <w:pPr>
        <w:pStyle w:val="ListParagraph"/>
        <w:numPr>
          <w:ilvl w:val="0"/>
          <w:numId w:val="41"/>
        </w:numPr>
      </w:pPr>
      <w:r>
        <w:t>Josh Hadro (</w:t>
      </w:r>
      <w:r w:rsidRPr="00052785">
        <w:t>please</w:t>
      </w:r>
      <w:r>
        <w:t xml:space="preserve"> call </w:t>
      </w:r>
      <w:r w:rsidRPr="00052785">
        <w:t>me</w:t>
      </w:r>
      <w:r>
        <w:t xml:space="preserve"> “Josh”, pronouns he/him/his</w:t>
      </w:r>
      <w:r w:rsidRPr="00052785">
        <w:t>)</w:t>
      </w:r>
    </w:p>
    <w:p w14:paraId="3AB43544" w14:textId="3778BFD5" w:rsidR="009B1DCE" w:rsidRPr="009B1DCE" w:rsidRDefault="00A04575" w:rsidP="009B1DCE">
      <w:pPr>
        <w:pStyle w:val="ListParagraph"/>
        <w:numPr>
          <w:ilvl w:val="1"/>
          <w:numId w:val="41"/>
        </w:numPr>
        <w:rPr>
          <w:rStyle w:val="Hyperlink"/>
          <w:rFonts w:cs="Calibri"/>
          <w:color w:val="auto"/>
          <w:u w:val="none"/>
        </w:rPr>
      </w:pPr>
      <w:hyperlink r:id="rId5" w:history="1">
        <w:r w:rsidR="009B1DCE" w:rsidRPr="009B1DCE">
          <w:rPr>
            <w:rStyle w:val="Hyperlink"/>
            <w:rFonts w:cs="Calibri"/>
          </w:rPr>
          <w:t>josh.hadro@gmail.com</w:t>
        </w:r>
      </w:hyperlink>
    </w:p>
    <w:p w14:paraId="2E6422D3" w14:textId="4A23B0B7" w:rsidR="009B1DCE" w:rsidRDefault="009B1DCE" w:rsidP="009B1DCE">
      <w:pPr>
        <w:pStyle w:val="ListParagraph"/>
        <w:numPr>
          <w:ilvl w:val="1"/>
          <w:numId w:val="41"/>
        </w:numPr>
      </w:pPr>
      <w:r>
        <w:t>(917) 428-4152</w:t>
      </w:r>
    </w:p>
    <w:p w14:paraId="52F7DE89" w14:textId="77777777" w:rsidR="009B1DCE" w:rsidRDefault="00056F0C" w:rsidP="009B1DCE">
      <w:pPr>
        <w:pStyle w:val="ListParagraph"/>
        <w:numPr>
          <w:ilvl w:val="0"/>
          <w:numId w:val="41"/>
        </w:numPr>
      </w:pPr>
      <w:r>
        <w:t xml:space="preserve">Ashley </w:t>
      </w:r>
      <w:proofErr w:type="spellStart"/>
      <w:r>
        <w:t>Blewer</w:t>
      </w:r>
      <w:proofErr w:type="spellEnd"/>
      <w:r>
        <w:t xml:space="preserve"> (please call me “Ashley”, pronouns are she/her/hers)</w:t>
      </w:r>
    </w:p>
    <w:p w14:paraId="50E091D4" w14:textId="6D27A4EB" w:rsidR="00C836E0" w:rsidRDefault="00A04575" w:rsidP="009B1DCE">
      <w:pPr>
        <w:pStyle w:val="ListParagraph"/>
        <w:numPr>
          <w:ilvl w:val="1"/>
          <w:numId w:val="41"/>
        </w:numPr>
        <w:rPr>
          <w:rStyle w:val="Hyperlink"/>
          <w:rFonts w:cs="Calibri"/>
          <w:color w:val="auto"/>
          <w:u w:val="none"/>
        </w:rPr>
      </w:pPr>
      <w:hyperlink r:id="rId6" w:history="1">
        <w:r w:rsidR="009B1DCE" w:rsidRPr="0045470A">
          <w:rPr>
            <w:rStyle w:val="Hyperlink"/>
            <w:rFonts w:cs="Calibri"/>
          </w:rPr>
          <w:t>ashley.blewer@gmail.com</w:t>
        </w:r>
      </w:hyperlink>
      <w:r w:rsidR="00056F0C" w:rsidRPr="009B1DCE">
        <w:rPr>
          <w:rStyle w:val="Hyperlink"/>
          <w:rFonts w:cs="Calibri"/>
          <w:color w:val="auto"/>
          <w:u w:val="none"/>
        </w:rPr>
        <w:t xml:space="preserve"> </w:t>
      </w:r>
    </w:p>
    <w:p w14:paraId="24EEC2CF" w14:textId="1457812D" w:rsidR="0070681A" w:rsidRDefault="0070681A" w:rsidP="009B1DCE">
      <w:pPr>
        <w:pStyle w:val="ListParagraph"/>
        <w:numPr>
          <w:ilvl w:val="1"/>
          <w:numId w:val="41"/>
        </w:numPr>
      </w:pPr>
      <w:r>
        <w:t>(</w:t>
      </w:r>
      <w:r w:rsidRPr="0070681A">
        <w:t>803</w:t>
      </w:r>
      <w:r>
        <w:t xml:space="preserve">) </w:t>
      </w:r>
      <w:r w:rsidRPr="0070681A">
        <w:t>403-5013</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6CBEEDBC" w14:textId="6ABC3945" w:rsidR="00AD58E2" w:rsidRPr="00C475E6"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w:t>
      </w:r>
      <w:r w:rsidR="00056F0C">
        <w:rPr>
          <w:b/>
        </w:rPr>
        <w:t>9</w:t>
      </w:r>
      <w:r w:rsidRPr="00301D61">
        <w:rPr>
          <w:b/>
        </w:rPr>
        <w:t>:</w:t>
      </w:r>
      <w:r>
        <w:t xml:space="preserve"> </w:t>
      </w:r>
      <w:r w:rsidR="00BF5E83" w:rsidRPr="00BF5E83">
        <w:t xml:space="preserve">Manasi </w:t>
      </w:r>
      <w:proofErr w:type="spellStart"/>
      <w:r w:rsidR="00BF5E83" w:rsidRPr="00BF5E83">
        <w:t>Muke</w:t>
      </w:r>
      <w:proofErr w:type="spellEnd"/>
      <w:r w:rsidR="00C475E6">
        <w:br/>
      </w:r>
      <w:r w:rsidR="0059455A">
        <w:rPr>
          <w:rFonts w:cs="Times New Roman"/>
        </w:rPr>
        <w:t xml:space="preserve">Email: </w:t>
      </w:r>
      <w:hyperlink r:id="rId7"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3BFA049F" w14:textId="1165E29F" w:rsidR="008970ED" w:rsidRDefault="00AD58E2" w:rsidP="00BF5E83">
      <w:pPr>
        <w:autoSpaceDE w:val="0"/>
        <w:autoSpaceDN w:val="0"/>
        <w:adjustRightInd w:val="0"/>
        <w:spacing w:after="0"/>
        <w:rPr>
          <w:b/>
        </w:rPr>
      </w:pPr>
      <w:r w:rsidRPr="00AD58E2">
        <w:rPr>
          <w:b/>
        </w:rPr>
        <w:t>Hours</w:t>
      </w:r>
      <w:r w:rsidR="00A30784">
        <w:rPr>
          <w:b/>
        </w:rPr>
        <w:t>:</w:t>
      </w:r>
    </w:p>
    <w:p w14:paraId="0CB3A0CB" w14:textId="77777777" w:rsidR="008970ED" w:rsidRDefault="008970ED" w:rsidP="00BF5E83">
      <w:pPr>
        <w:autoSpaceDE w:val="0"/>
        <w:autoSpaceDN w:val="0"/>
        <w:adjustRightInd w:val="0"/>
        <w:spacing w:after="0"/>
      </w:pPr>
    </w:p>
    <w:p w14:paraId="3A6F098C" w14:textId="2B8C2F29" w:rsidR="00BF5E83" w:rsidRPr="00BF5E83" w:rsidRDefault="00BF5E83" w:rsidP="00BF5E83">
      <w:pPr>
        <w:autoSpaceDE w:val="0"/>
        <w:autoSpaceDN w:val="0"/>
        <w:adjustRightInd w:val="0"/>
        <w:spacing w:after="0"/>
      </w:pPr>
      <w:r w:rsidRPr="00BF5E83">
        <w:t>Tuesdays - 11:30 am to 2:30 pm</w:t>
      </w:r>
      <w:r w:rsidR="00FF42E8" w:rsidRPr="00781CB5">
        <w:br/>
      </w:r>
      <w:r w:rsidRPr="00BF5E83">
        <w:t>Wednesdays - 12 pm to 7 pm</w:t>
      </w:r>
      <w:r w:rsidR="00FF42E8" w:rsidRPr="00781CB5">
        <w:br/>
      </w:r>
      <w:r w:rsidRPr="00BF5E83">
        <w:t>Thursdays - 12 pm to 7 pm</w:t>
      </w:r>
    </w:p>
    <w:p w14:paraId="21EF57FB" w14:textId="77777777" w:rsidR="00F30252" w:rsidRDefault="00F30252" w:rsidP="000000F8">
      <w:pPr>
        <w:autoSpaceDE w:val="0"/>
        <w:autoSpaceDN w:val="0"/>
        <w:adjustRightInd w:val="0"/>
        <w:spacing w:after="0"/>
      </w:pPr>
    </w:p>
    <w:p w14:paraId="4307BBE9" w14:textId="77777777" w:rsidR="00056F0C" w:rsidRDefault="00056F0C" w:rsidP="00056F0C">
      <w:r w:rsidRPr="00056F0C">
        <w:t xml:space="preserve">Course </w:t>
      </w:r>
      <w:proofErr w:type="spellStart"/>
      <w:r w:rsidRPr="00056F0C">
        <w:t>Etherpad</w:t>
      </w:r>
      <w:proofErr w:type="spellEnd"/>
      <w:r w:rsidRPr="00056F0C">
        <w:t xml:space="preserve">: </w:t>
      </w:r>
      <w:hyperlink r:id="rId8" w:history="1">
        <w:r w:rsidRPr="00056F0C">
          <w:rPr>
            <w:rStyle w:val="Hyperlink"/>
            <w:rFonts w:cs="Calibri"/>
          </w:rPr>
          <w:t>https://etherpad.net/p/prattsi654fa19-1</w:t>
        </w:r>
      </w:hyperlink>
    </w:p>
    <w:p w14:paraId="7BEF6BDA" w14:textId="69F04EB1" w:rsidR="00056F0C" w:rsidRPr="00056F0C" w:rsidRDefault="00056F0C" w:rsidP="00056F0C">
      <w:r w:rsidRPr="00056F0C">
        <w:t>[increment last digit for subsequent class numbers, e.g. -2 for class session 2, -6 for class session 6, etc.]</w:t>
      </w:r>
    </w:p>
    <w:p w14:paraId="2B097EC9" w14:textId="77777777" w:rsidR="00056F0C" w:rsidRPr="00056F0C" w:rsidRDefault="00056F0C" w:rsidP="00056F0C">
      <w:r w:rsidRPr="00056F0C">
        <w:t xml:space="preserve">Course WordPress site: </w:t>
      </w:r>
      <w:hyperlink r:id="rId9" w:history="1">
        <w:r w:rsidRPr="00056F0C">
          <w:rPr>
            <w:rStyle w:val="Hyperlink"/>
            <w:rFonts w:cs="Calibri"/>
          </w:rPr>
          <w:t>https://commons.pratt.edu/prattsi654fa19/</w:t>
        </w:r>
      </w:hyperlink>
      <w:r w:rsidRPr="00056F0C">
        <w:t xml:space="preserve"> (invitations and logins to come)</w:t>
      </w:r>
    </w:p>
    <w:p w14:paraId="6C64FCB8" w14:textId="305F8862" w:rsidR="00056F0C" w:rsidRPr="009B1DCE" w:rsidRDefault="00056F0C" w:rsidP="009B1DCE">
      <w:r w:rsidRPr="00056F0C">
        <w:t xml:space="preserve">Course hashtag: </w:t>
      </w:r>
      <w:hyperlink r:id="rId10" w:history="1">
        <w:r w:rsidRPr="00056F0C">
          <w:rPr>
            <w:rStyle w:val="Hyperlink"/>
            <w:rFonts w:cs="Calibri"/>
          </w:rPr>
          <w:t>#INFO654</w:t>
        </w:r>
      </w:hyperlink>
      <w:r w:rsidRPr="00056F0C">
        <w:t xml:space="preserve"> (optional)</w:t>
      </w:r>
    </w:p>
    <w:p w14:paraId="208A6F31" w14:textId="1AC0AACB"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 xml:space="preserve">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w:t>
      </w:r>
      <w:r w:rsidRPr="00A11D0E">
        <w:rPr>
          <w:rFonts w:cs="Arial"/>
        </w:rPr>
        <w:lastRenderedPageBreak/>
        <w:t>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NOTES:</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lastRenderedPageBreak/>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 xml:space="preserve">available in the syllabus and posted on </w:t>
      </w:r>
      <w:proofErr w:type="spellStart"/>
      <w:r w:rsidR="0081732F">
        <w:rPr>
          <w:rFonts w:cs="Arial"/>
          <w:szCs w:val="24"/>
        </w:rPr>
        <w:t>Github</w:t>
      </w:r>
      <w:proofErr w:type="spellEnd"/>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A04575" w:rsidP="009F202D">
      <w:hyperlink r:id="rId11" w:history="1">
        <w:r w:rsidR="001864E0" w:rsidRPr="00CD3155">
          <w:rPr>
            <w:rStyle w:val="Hyperlink"/>
            <w:rFonts w:cs="Calibri"/>
          </w:rPr>
          <w:t>http://planet.code4lib.org/</w:t>
        </w:r>
      </w:hyperlink>
      <w:r w:rsidR="001864E0" w:rsidRPr="00CD3155">
        <w:t xml:space="preserve"> </w:t>
      </w:r>
      <w:r w:rsidR="0070571D">
        <w:br/>
      </w:r>
      <w:hyperlink r:id="rId12"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3"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4" w:history="1">
        <w:r w:rsidR="0049062A" w:rsidRPr="008714C7">
          <w:rPr>
            <w:rStyle w:val="Hyperlink"/>
            <w:rFonts w:cs="Calibri"/>
          </w:rPr>
          <w:t>http://hacklibraryschool.com/</w:t>
        </w:r>
      </w:hyperlink>
      <w:r w:rsidR="0049062A">
        <w:t xml:space="preserve"> </w:t>
      </w:r>
      <w:r w:rsidR="0049062A">
        <w:br/>
      </w:r>
      <w:hyperlink r:id="rId15" w:history="1">
        <w:r w:rsidR="009F202D" w:rsidRPr="00CD3155">
          <w:rPr>
            <w:rStyle w:val="Hyperlink"/>
            <w:rFonts w:cs="Calibri"/>
          </w:rPr>
          <w:t>http://lisnews.org/</w:t>
        </w:r>
      </w:hyperlink>
      <w:r w:rsidR="009F202D" w:rsidRPr="00CD3155">
        <w:br/>
      </w:r>
      <w:hyperlink r:id="rId16" w:history="1">
        <w:r w:rsidR="009F202D" w:rsidRPr="00CD3155">
          <w:rPr>
            <w:rStyle w:val="Hyperlink"/>
            <w:rFonts w:cs="Calibri"/>
          </w:rPr>
          <w:t>http://www.inthelibrarywiththeleadpipe.org/</w:t>
        </w:r>
      </w:hyperlink>
      <w:r w:rsidR="009F202D" w:rsidRPr="00CD3155">
        <w:br/>
      </w:r>
      <w:hyperlink r:id="rId17" w:history="1">
        <w:r w:rsidR="009F202D" w:rsidRPr="00CD3155">
          <w:rPr>
            <w:rStyle w:val="Hyperlink"/>
            <w:rFonts w:cs="Calibri"/>
          </w:rPr>
          <w:t>http://scholarlykitchen.sspnet.org/</w:t>
        </w:r>
      </w:hyperlink>
      <w:r w:rsidR="009F202D" w:rsidRPr="00CD3155">
        <w:br/>
      </w:r>
      <w:hyperlink r:id="rId18" w:history="1">
        <w:r w:rsidR="009F202D" w:rsidRPr="00CD3155">
          <w:rPr>
            <w:rStyle w:val="Hyperlink"/>
            <w:rFonts w:cs="Calibri"/>
          </w:rPr>
          <w:t>http://www.dlib.org/</w:t>
        </w:r>
      </w:hyperlink>
      <w:r w:rsidR="009F202D" w:rsidRPr="00CD3155">
        <w:br/>
      </w:r>
      <w:hyperlink r:id="rId19" w:history="1">
        <w:r w:rsidR="009F202D" w:rsidRPr="00CD3155">
          <w:rPr>
            <w:rStyle w:val="Hyperlink"/>
            <w:rFonts w:cs="Calibri"/>
          </w:rPr>
          <w:t>http://firstmonday.org/</w:t>
        </w:r>
      </w:hyperlink>
      <w:r w:rsidR="00D83842">
        <w:br/>
      </w:r>
      <w:hyperlink r:id="rId20" w:history="1">
        <w:r w:rsidR="00C2452C" w:rsidRPr="00674523">
          <w:rPr>
            <w:rStyle w:val="Hyperlink"/>
            <w:rFonts w:cs="Calibri"/>
          </w:rPr>
          <w:t>http://www.libraryinnovation.org/</w:t>
        </w:r>
      </w:hyperlink>
      <w:r w:rsidR="00C2452C">
        <w:t xml:space="preserve"> </w:t>
      </w:r>
      <w:r w:rsidR="008A4834">
        <w:br/>
      </w:r>
      <w:hyperlink r:id="rId21" w:history="1">
        <w:r w:rsidR="008A4834" w:rsidRPr="0042699B">
          <w:rPr>
            <w:rStyle w:val="Hyperlink"/>
            <w:rFonts w:cs="Calibri"/>
          </w:rPr>
          <w:t>http://lj.libraryjournal.com/category/technology/</w:t>
        </w:r>
      </w:hyperlink>
      <w:r w:rsidR="008A4834">
        <w:t xml:space="preserve"> </w:t>
      </w:r>
      <w:r w:rsidR="00E72307" w:rsidRPr="00CD3155">
        <w:br/>
      </w:r>
      <w:hyperlink r:id="rId22"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r w:rsidRPr="002B2D6B">
        <w:rPr>
          <w:lang w:val="fr-FR"/>
        </w:rPr>
        <w:t>Libraries</w:t>
      </w:r>
      <w:proofErr w:type="spellEnd"/>
      <w:r>
        <w:rPr>
          <w:lang w:val="fr-FR"/>
        </w:rPr>
        <w:t xml:space="preserve">: </w:t>
      </w:r>
      <w:hyperlink r:id="rId23"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4"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5"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6"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Pr="00673961" w:rsidRDefault="00DD5F04" w:rsidP="00673961">
      <w:pPr>
        <w:rPr>
          <w:b/>
        </w:rPr>
      </w:pPr>
      <w:r w:rsidRPr="00673961">
        <w:rPr>
          <w:b/>
        </w:rPr>
        <w:t>Also recommended</w:t>
      </w:r>
      <w:r w:rsidR="00301C60" w:rsidRPr="00673961">
        <w:rPr>
          <w:b/>
        </w:rPr>
        <w:t xml:space="preserve"> more general publications</w:t>
      </w:r>
      <w:r w:rsidRPr="00673961">
        <w:rPr>
          <w:b/>
        </w:rPr>
        <w:t>:</w:t>
      </w:r>
    </w:p>
    <w:p w14:paraId="77915AEB" w14:textId="6B9EC311" w:rsidR="00231074" w:rsidRPr="00D053BB" w:rsidRDefault="00A04575" w:rsidP="00673961">
      <w:pPr>
        <w:rPr>
          <w:rStyle w:val="Hyperlink"/>
          <w:rFonts w:cs="Calibri"/>
        </w:rPr>
      </w:pPr>
      <w:hyperlink r:id="rId27" w:history="1">
        <w:r w:rsidR="00A0449B" w:rsidRPr="00D053BB">
          <w:rPr>
            <w:rStyle w:val="Hyperlink"/>
            <w:rFonts w:cs="Calibri"/>
          </w:rPr>
          <w:t>http://arstechnica.com/</w:t>
        </w:r>
      </w:hyperlink>
      <w:r w:rsidR="00881CB2" w:rsidRPr="00D053BB">
        <w:rPr>
          <w:rStyle w:val="Hyperlink"/>
          <w:rFonts w:cs="Calibri"/>
        </w:rPr>
        <w:br/>
      </w:r>
      <w:hyperlink r:id="rId28" w:history="1">
        <w:r w:rsidR="0060787A" w:rsidRPr="00E53EA7">
          <w:rPr>
            <w:rStyle w:val="Hyperlink"/>
            <w:rFonts w:cs="Calibri"/>
          </w:rPr>
          <w:t>http://pewinternet.org/</w:t>
        </w:r>
      </w:hyperlink>
      <w:r w:rsidR="00881CB2" w:rsidRPr="00D053BB">
        <w:rPr>
          <w:rStyle w:val="Hyperlink"/>
          <w:rFonts w:cs="Calibri"/>
        </w:rPr>
        <w:br/>
      </w:r>
      <w:hyperlink r:id="rId29" w:history="1">
        <w:r w:rsidR="00A0449B" w:rsidRPr="00D053BB">
          <w:rPr>
            <w:rStyle w:val="Hyperlink"/>
            <w:rFonts w:cs="Calibri"/>
          </w:rPr>
          <w:t>http://www.theverge.com/</w:t>
        </w:r>
      </w:hyperlink>
      <w:r w:rsidR="006F78A0" w:rsidRPr="00D053BB">
        <w:rPr>
          <w:rStyle w:val="Hyperlink"/>
          <w:rFonts w:cs="Calibri"/>
        </w:rPr>
        <w:br/>
      </w:r>
      <w:hyperlink r:id="rId30" w:history="1">
        <w:r w:rsidR="006F78A0" w:rsidRPr="00D053BB">
          <w:rPr>
            <w:rStyle w:val="Hyperlink"/>
            <w:rFonts w:cs="Calibri"/>
          </w:rPr>
          <w:t>http://www.theatlantic.com/technology/</w:t>
        </w:r>
      </w:hyperlink>
      <w:r w:rsidR="006F78A0" w:rsidRPr="00D053BB">
        <w:rPr>
          <w:rStyle w:val="Hyperlink"/>
          <w:rFonts w:cs="Calibri"/>
        </w:rPr>
        <w:t xml:space="preserve"> </w:t>
      </w:r>
      <w:r w:rsidR="00231D0F" w:rsidRPr="00D053BB">
        <w:rPr>
          <w:rStyle w:val="Hyperlink"/>
          <w:rFonts w:cs="Calibri"/>
        </w:rPr>
        <w:br/>
      </w:r>
      <w:hyperlink r:id="rId31" w:history="1">
        <w:r w:rsidR="00231D0F" w:rsidRPr="00D053BB">
          <w:rPr>
            <w:rStyle w:val="Hyperlink"/>
            <w:rFonts w:cs="Calibri"/>
          </w:rPr>
          <w:t>http://www.nytimes.com/pages/technology/</w:t>
        </w:r>
      </w:hyperlink>
      <w:r w:rsidR="00231D0F" w:rsidRPr="00D053BB">
        <w:rPr>
          <w:rStyle w:val="Hyperlink"/>
          <w:rFonts w:cs="Calibri"/>
        </w:rPr>
        <w:t xml:space="preserve"> </w:t>
      </w:r>
      <w:r w:rsidR="00A0449B" w:rsidRPr="00D053BB">
        <w:rPr>
          <w:rStyle w:val="Hyperlink"/>
          <w:rFonts w:cs="Calibri"/>
        </w:rPr>
        <w:t xml:space="preserve"> </w:t>
      </w:r>
      <w:r w:rsidR="00EB0B1A" w:rsidRPr="00D053BB">
        <w:rPr>
          <w:rStyle w:val="Hyperlink"/>
          <w:rFonts w:cs="Calibri"/>
        </w:rPr>
        <w:br/>
      </w:r>
      <w:hyperlink r:id="rId32" w:history="1">
        <w:r w:rsidR="00EB0B1A" w:rsidRPr="00D053BB">
          <w:rPr>
            <w:rStyle w:val="Hyperlink"/>
            <w:rFonts w:cs="Calibri"/>
          </w:rPr>
          <w:t>http://www.newyorker.com/magazine/annals-of-technology</w:t>
        </w:r>
      </w:hyperlink>
      <w:r w:rsidR="00EB0B1A" w:rsidRPr="00D053BB">
        <w:rPr>
          <w:rStyle w:val="Hyperlink"/>
          <w:rFonts w:cs="Calibri"/>
        </w:rPr>
        <w:t xml:space="preserve"> </w:t>
      </w:r>
      <w:r w:rsidR="00A0449B" w:rsidRPr="00D053BB">
        <w:rPr>
          <w:rStyle w:val="Hyperlink"/>
          <w:rFonts w:cs="Calibri"/>
        </w:rPr>
        <w:br/>
      </w:r>
      <w:hyperlink r:id="rId33" w:history="1">
        <w:r w:rsidR="00B7693A" w:rsidRPr="00D053BB">
          <w:rPr>
            <w:rStyle w:val="Hyperlink"/>
            <w:rFonts w:cs="Calibri"/>
          </w:rPr>
          <w:t>http://metafilter.com</w:t>
        </w:r>
      </w:hyperlink>
      <w:r w:rsidR="00B7693A" w:rsidRPr="00D053BB">
        <w:rPr>
          <w:rStyle w:val="Hyperlink"/>
          <w:rFonts w:cs="Calibri"/>
        </w:rPr>
        <w:t xml:space="preserve"> </w:t>
      </w:r>
      <w:r w:rsidR="00FD45EB" w:rsidRPr="00D053BB">
        <w:rPr>
          <w:rStyle w:val="Hyperlink"/>
          <w:rFonts w:cs="Calibri"/>
        </w:rPr>
        <w:br/>
      </w:r>
      <w:hyperlink r:id="rId34" w:history="1">
        <w:r w:rsidR="00FD45EB" w:rsidRPr="00D053BB">
          <w:rPr>
            <w:rStyle w:val="Hyperlink"/>
            <w:rFonts w:cs="Calibri"/>
          </w:rPr>
          <w:t>http://chronicle.com/section/Technology/30/</w:t>
        </w:r>
      </w:hyperlink>
      <w:r w:rsidR="00FD45EB" w:rsidRPr="00D053BB">
        <w:rPr>
          <w:rStyle w:val="Hyperlink"/>
          <w:rFonts w:cs="Calibri"/>
        </w:rPr>
        <w:br/>
      </w:r>
      <w:hyperlink r:id="rId35" w:history="1">
        <w:r w:rsidR="00FD45EB" w:rsidRPr="00D053BB">
          <w:rPr>
            <w:rStyle w:val="Hyperlink"/>
            <w:rFonts w:cs="Calibri"/>
          </w:rPr>
          <w:t>http://www.insidehighered.com/news/focus/technology</w:t>
        </w:r>
      </w:hyperlink>
      <w:r w:rsidR="00950466" w:rsidRPr="00D053BB">
        <w:rPr>
          <w:rStyle w:val="Hyperlink"/>
          <w:rFonts w:cs="Calibri"/>
        </w:rPr>
        <w:br/>
      </w:r>
      <w:hyperlink r:id="rId36" w:history="1">
        <w:r w:rsidR="000F460E" w:rsidRPr="00D053BB">
          <w:rPr>
            <w:rStyle w:val="Hyperlink"/>
            <w:rFonts w:cs="Calibri"/>
          </w:rPr>
          <w:t>https://news.ycombinator.com/</w:t>
        </w:r>
      </w:hyperlink>
      <w:r w:rsidR="00B7693A" w:rsidRPr="00D053BB">
        <w:rPr>
          <w:rStyle w:val="Hyperlink"/>
          <w:rFonts w:cs="Calibri"/>
        </w:rPr>
        <w:br/>
      </w:r>
      <w:hyperlink r:id="rId37" w:history="1">
        <w:r w:rsidR="00B7693A" w:rsidRPr="00D053BB">
          <w:rPr>
            <w:rStyle w:val="Hyperlink"/>
            <w:rFonts w:cs="Calibri"/>
          </w:rPr>
          <w:t>http://www.techdirt.com</w:t>
        </w:r>
      </w:hyperlink>
      <w:r w:rsidR="00F048B4">
        <w:rPr>
          <w:rStyle w:val="Hyperlink"/>
          <w:rFonts w:cs="Calibri"/>
        </w:rPr>
        <w:t>/</w:t>
      </w:r>
    </w:p>
    <w:p w14:paraId="6225BB02" w14:textId="7DD16954" w:rsidR="00DD5F04" w:rsidRPr="00231074" w:rsidRDefault="00231074" w:rsidP="00673961">
      <w:pPr>
        <w:rPr>
          <w:rStyle w:val="Hyperlink"/>
          <w:rFonts w:cs="Calibri"/>
          <w:color w:val="auto"/>
          <w:u w:val="none"/>
        </w:rPr>
      </w:pPr>
      <w:r>
        <w:t xml:space="preserve">Twitter via </w:t>
      </w:r>
      <w:proofErr w:type="spellStart"/>
      <w:r>
        <w:t>Tweetdeck</w:t>
      </w:r>
      <w:proofErr w:type="spellEnd"/>
      <w:r>
        <w:t xml:space="preserve"> or other list-displaying programs or apps</w:t>
      </w:r>
      <w:r>
        <w:br/>
        <w:t>Flipboard etc</w:t>
      </w:r>
      <w:r w:rsidR="00882666">
        <w:t>.</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A04575" w:rsidP="003D616D">
      <w:hyperlink r:id="rId38"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9"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A04575" w:rsidP="004561DF">
      <w:hyperlink r:id="rId40" w:history="1">
        <w:r w:rsidR="004561DF" w:rsidRPr="0042699B">
          <w:rPr>
            <w:rStyle w:val="Hyperlink"/>
            <w:rFonts w:cs="Calibri"/>
          </w:rPr>
          <w:t>https://www.codecademy.com/</w:t>
        </w:r>
      </w:hyperlink>
    </w:p>
    <w:p w14:paraId="06EE30B6" w14:textId="6AD52A40" w:rsidR="004561DF" w:rsidRDefault="00A04575" w:rsidP="004561DF">
      <w:hyperlink r:id="rId41" w:history="1">
        <w:r w:rsidR="004561DF" w:rsidRPr="0042699B">
          <w:rPr>
            <w:rStyle w:val="Hyperlink"/>
            <w:rFonts w:cs="Calibri"/>
          </w:rPr>
          <w:t>https://code.org/</w:t>
        </w:r>
      </w:hyperlink>
    </w:p>
    <w:p w14:paraId="28A29897" w14:textId="77777777" w:rsidR="00AE5196" w:rsidRDefault="00A04575" w:rsidP="004561DF">
      <w:pPr>
        <w:rPr>
          <w:rStyle w:val="Hyperlink"/>
          <w:rFonts w:cs="Calibri"/>
        </w:rPr>
      </w:pPr>
      <w:hyperlink r:id="rId42" w:history="1">
        <w:r w:rsidR="004561DF" w:rsidRPr="0042699B">
          <w:rPr>
            <w:rStyle w:val="Hyperlink"/>
            <w:rFonts w:cs="Calibri"/>
          </w:rPr>
          <w:t>https://www.codeschool.com/</w:t>
        </w:r>
      </w:hyperlink>
    </w:p>
    <w:p w14:paraId="14E3777A" w14:textId="6632F06D" w:rsidR="004561DF" w:rsidRDefault="00A04575" w:rsidP="004561DF">
      <w:hyperlink r:id="rId43"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0EF7DB4C" w:rsidR="00DD6963" w:rsidRDefault="00A04575" w:rsidP="004561DF">
      <w:pPr>
        <w:pBdr>
          <w:bottom w:val="single" w:sz="6" w:space="1" w:color="auto"/>
        </w:pBdr>
      </w:pPr>
      <w:hyperlink r:id="rId44" w:history="1">
        <w:r w:rsidR="00DD6963" w:rsidRPr="00840A40">
          <w:rPr>
            <w:rStyle w:val="Hyperlink"/>
            <w:rFonts w:cs="Calibri"/>
          </w:rPr>
          <w:t>https://programminghistorian.org/lessons/</w:t>
        </w:r>
      </w:hyperlink>
      <w:r w:rsidR="00DD6963">
        <w:t xml:space="preserve"> </w:t>
      </w:r>
    </w:p>
    <w:p w14:paraId="55A4BC7D" w14:textId="77777777" w:rsidR="00A30784" w:rsidRPr="004561DF" w:rsidRDefault="00A30784" w:rsidP="004561DF">
      <w:pPr>
        <w:pBdr>
          <w:bottom w:val="single" w:sz="6" w:space="1" w:color="auto"/>
        </w:pBdr>
      </w:pPr>
    </w:p>
    <w:p w14:paraId="55F1273A" w14:textId="72659441"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19260466" w:rsidR="00C836E0" w:rsidRDefault="006D2282" w:rsidP="0068662D">
      <w:pPr>
        <w:pStyle w:val="Heading2"/>
      </w:pPr>
      <w:r w:rsidRPr="0068662D">
        <w:lastRenderedPageBreak/>
        <w:t>Class Schedule</w:t>
      </w:r>
    </w:p>
    <w:p w14:paraId="62838E93" w14:textId="77777777" w:rsidR="0068662D" w:rsidRPr="0068662D" w:rsidRDefault="0068662D" w:rsidP="0068662D"/>
    <w:p w14:paraId="65D28FD8" w14:textId="77777777" w:rsidR="00DB1300" w:rsidRPr="002E1139" w:rsidRDefault="00187BC9" w:rsidP="004966E0">
      <w:pPr>
        <w:rPr>
          <w:b/>
          <w:bCs/>
        </w:rPr>
      </w:pPr>
      <w:r w:rsidRPr="002E1139">
        <w:rPr>
          <w:b/>
          <w:bCs/>
        </w:rPr>
        <w:t>August 2</w:t>
      </w:r>
      <w:r w:rsidR="00056F0C" w:rsidRPr="002E1139">
        <w:rPr>
          <w:b/>
          <w:bCs/>
        </w:rPr>
        <w:t>8</w:t>
      </w:r>
      <w:r w:rsidRPr="002E1139">
        <w:rPr>
          <w:b/>
          <w:bCs/>
        </w:rPr>
        <w:t xml:space="preserve"> — Introduction and Information Technology Basics</w:t>
      </w:r>
    </w:p>
    <w:p w14:paraId="085F2FD2" w14:textId="4034037B" w:rsidR="000C1B0D" w:rsidRPr="000C1B0D" w:rsidRDefault="000C1B0D" w:rsidP="000C1B0D">
      <w:r w:rsidRPr="004F497F">
        <w:t xml:space="preserve">In </w:t>
      </w:r>
      <w:r w:rsidRPr="004F497F">
        <w:t>class: set up a WordPress blog profile</w:t>
      </w:r>
    </w:p>
    <w:p w14:paraId="5BE08C87" w14:textId="4E680A47" w:rsidR="00F67D4F" w:rsidRDefault="00187BC9" w:rsidP="003A0397">
      <w:pPr>
        <w:autoSpaceDE w:val="0"/>
        <w:autoSpaceDN w:val="0"/>
        <w:adjustRightInd w:val="0"/>
        <w:spacing w:after="0" w:line="240" w:lineRule="auto"/>
      </w:pPr>
      <w:r w:rsidRPr="00187BC9">
        <w:rPr>
          <w:b/>
          <w:bCs/>
        </w:rPr>
        <w:t xml:space="preserve">September </w:t>
      </w:r>
      <w:r w:rsidR="00056F0C">
        <w:rPr>
          <w:b/>
          <w:bCs/>
        </w:rPr>
        <w:t>04</w:t>
      </w:r>
      <w:r w:rsidRPr="00187BC9">
        <w:rPr>
          <w:b/>
          <w:bCs/>
        </w:rPr>
        <w:t xml:space="preserve"> — The Internet, Networks, and Protocols</w:t>
      </w:r>
    </w:p>
    <w:p w14:paraId="3F19B129" w14:textId="77777777" w:rsidR="00F67D4F" w:rsidRDefault="00F67D4F" w:rsidP="003A0397">
      <w:pPr>
        <w:autoSpaceDE w:val="0"/>
        <w:autoSpaceDN w:val="0"/>
        <w:adjustRightInd w:val="0"/>
        <w:spacing w:after="0" w:line="240" w:lineRule="auto"/>
      </w:pPr>
    </w:p>
    <w:p w14:paraId="2A97FAC1" w14:textId="507BF959" w:rsidR="003A0397" w:rsidRPr="002F7C05" w:rsidRDefault="00133B23" w:rsidP="003A0397">
      <w:pPr>
        <w:autoSpaceDE w:val="0"/>
        <w:autoSpaceDN w:val="0"/>
        <w:adjustRightInd w:val="0"/>
        <w:spacing w:after="0" w:line="240" w:lineRule="auto"/>
      </w:pPr>
      <w:r w:rsidRPr="002F7C05">
        <w:t>Due: Technology and Service Inspiration Post 1</w:t>
      </w:r>
    </w:p>
    <w:p w14:paraId="237B9316" w14:textId="77777777" w:rsidR="004E0ED5" w:rsidRPr="002F7C05" w:rsidRDefault="004E0ED5" w:rsidP="003A0397">
      <w:pPr>
        <w:autoSpaceDE w:val="0"/>
        <w:autoSpaceDN w:val="0"/>
        <w:adjustRightInd w:val="0"/>
        <w:spacing w:after="0" w:line="240" w:lineRule="auto"/>
      </w:pPr>
    </w:p>
    <w:p w14:paraId="56C665B8" w14:textId="77777777" w:rsidR="003A0397" w:rsidRPr="002F7C05" w:rsidRDefault="003A0397" w:rsidP="004966E0">
      <w:pPr>
        <w:autoSpaceDE w:val="0"/>
        <w:autoSpaceDN w:val="0"/>
        <w:adjustRightInd w:val="0"/>
        <w:spacing w:after="0" w:line="240" w:lineRule="auto"/>
      </w:pPr>
      <w:r w:rsidRPr="002F7C05">
        <w:t xml:space="preserve">Readings: </w:t>
      </w:r>
    </w:p>
    <w:p w14:paraId="26012906" w14:textId="77777777" w:rsidR="004966E0" w:rsidRPr="002F7C05" w:rsidRDefault="004966E0" w:rsidP="003A0397">
      <w:pPr>
        <w:autoSpaceDE w:val="0"/>
        <w:autoSpaceDN w:val="0"/>
        <w:adjustRightInd w:val="0"/>
        <w:spacing w:after="0" w:line="240" w:lineRule="auto"/>
        <w:ind w:left="720"/>
      </w:pPr>
    </w:p>
    <w:p w14:paraId="14391C90" w14:textId="01293C76" w:rsidR="003A0397" w:rsidRPr="002F7C05" w:rsidRDefault="003A0397" w:rsidP="003A0397">
      <w:pPr>
        <w:autoSpaceDE w:val="0"/>
        <w:autoSpaceDN w:val="0"/>
        <w:adjustRightInd w:val="0"/>
        <w:spacing w:after="0" w:line="240" w:lineRule="auto"/>
        <w:ind w:left="720"/>
      </w:pPr>
      <w:r w:rsidRPr="002F7C05">
        <w:t>A Brief History of the Internet</w:t>
      </w:r>
    </w:p>
    <w:p w14:paraId="6E09762F" w14:textId="7468DC42" w:rsidR="003A0397" w:rsidRPr="002F7C05" w:rsidRDefault="00A04575" w:rsidP="003A0397">
      <w:pPr>
        <w:autoSpaceDE w:val="0"/>
        <w:autoSpaceDN w:val="0"/>
        <w:adjustRightInd w:val="0"/>
        <w:spacing w:after="0" w:line="240" w:lineRule="auto"/>
        <w:ind w:left="720"/>
      </w:pPr>
      <w:hyperlink r:id="rId45" w:history="1">
        <w:r w:rsidR="006F78A0" w:rsidRPr="002F7C05">
          <w:rPr>
            <w:rStyle w:val="Hyperlink"/>
            <w:rFonts w:cs="Calibri"/>
          </w:rPr>
          <w:t>http://www.internetsociety.org/internet/what-internet/history-internet/brief-history-internet</w:t>
        </w:r>
      </w:hyperlink>
      <w:r w:rsidR="006F78A0" w:rsidRPr="002F7C05">
        <w:t xml:space="preserve"> </w:t>
      </w:r>
    </w:p>
    <w:p w14:paraId="7C07D9EA" w14:textId="77777777" w:rsidR="003A0397" w:rsidRPr="002F7C05" w:rsidRDefault="003A0397" w:rsidP="003A0397">
      <w:pPr>
        <w:autoSpaceDE w:val="0"/>
        <w:autoSpaceDN w:val="0"/>
        <w:adjustRightInd w:val="0"/>
        <w:spacing w:after="0" w:line="240" w:lineRule="auto"/>
        <w:ind w:left="1080"/>
      </w:pPr>
    </w:p>
    <w:p w14:paraId="543FD520" w14:textId="77777777" w:rsidR="003A0397" w:rsidRPr="002F7C05" w:rsidRDefault="003A0397" w:rsidP="003A0397">
      <w:pPr>
        <w:autoSpaceDE w:val="0"/>
        <w:autoSpaceDN w:val="0"/>
        <w:adjustRightInd w:val="0"/>
        <w:spacing w:after="0" w:line="240" w:lineRule="auto"/>
        <w:ind w:left="720"/>
      </w:pPr>
      <w:r w:rsidRPr="002F7C05">
        <w:t>A Little History of the World Wide Web</w:t>
      </w:r>
    </w:p>
    <w:p w14:paraId="2FE014DA" w14:textId="77777777" w:rsidR="003A0397" w:rsidRPr="002F7C05" w:rsidRDefault="00A04575" w:rsidP="003A0397">
      <w:pPr>
        <w:autoSpaceDE w:val="0"/>
        <w:autoSpaceDN w:val="0"/>
        <w:adjustRightInd w:val="0"/>
        <w:spacing w:after="0" w:line="240" w:lineRule="auto"/>
        <w:ind w:left="720"/>
      </w:pPr>
      <w:hyperlink r:id="rId46" w:history="1">
        <w:r w:rsidR="003A0397" w:rsidRPr="002F7C05">
          <w:rPr>
            <w:rStyle w:val="Hyperlink"/>
            <w:rFonts w:cs="Calibri"/>
          </w:rPr>
          <w:t>http://www.w3.org/History.html</w:t>
        </w:r>
      </w:hyperlink>
      <w:r w:rsidR="003A0397" w:rsidRPr="002F7C05">
        <w:t xml:space="preserve"> </w:t>
      </w:r>
    </w:p>
    <w:p w14:paraId="1D158336" w14:textId="77777777" w:rsidR="003A0397" w:rsidRPr="002F7C05" w:rsidRDefault="003A0397" w:rsidP="00AE5196">
      <w:pPr>
        <w:autoSpaceDE w:val="0"/>
        <w:autoSpaceDN w:val="0"/>
        <w:adjustRightInd w:val="0"/>
        <w:spacing w:after="0" w:line="240" w:lineRule="auto"/>
      </w:pPr>
    </w:p>
    <w:p w14:paraId="5D577785" w14:textId="77777777" w:rsidR="003A0397" w:rsidRPr="002F7C05" w:rsidRDefault="003A0397" w:rsidP="003A0397">
      <w:pPr>
        <w:autoSpaceDE w:val="0"/>
        <w:autoSpaceDN w:val="0"/>
        <w:adjustRightInd w:val="0"/>
        <w:spacing w:after="0" w:line="240" w:lineRule="auto"/>
        <w:ind w:left="720"/>
      </w:pPr>
      <w:r w:rsidRPr="002F7C05">
        <w:t>As We May Think</w:t>
      </w:r>
    </w:p>
    <w:p w14:paraId="7F911F66" w14:textId="3EE0FC05" w:rsidR="007309EE" w:rsidRPr="002F7C05" w:rsidRDefault="00A04575" w:rsidP="007309EE">
      <w:pPr>
        <w:ind w:left="720"/>
      </w:pPr>
      <w:hyperlink r:id="rId47" w:history="1">
        <w:r w:rsidR="007309EE" w:rsidRPr="002F7C05">
          <w:rPr>
            <w:rStyle w:val="Hyperlink"/>
            <w:rFonts w:cs="Calibri"/>
          </w:rPr>
          <w:t>http://www.theatlantic.com/magazine/archive/1945/07/as-we-may-think/303881/?single_page=true</w:t>
        </w:r>
      </w:hyperlink>
      <w:r w:rsidR="007309EE" w:rsidRPr="002F7C05">
        <w:t xml:space="preserve"> </w:t>
      </w:r>
    </w:p>
    <w:p w14:paraId="756E804A" w14:textId="77777777" w:rsidR="00C52B2B" w:rsidRPr="002F7C05" w:rsidRDefault="00872A00" w:rsidP="00C52B2B">
      <w:pPr>
        <w:ind w:left="720"/>
      </w:pPr>
      <w:r w:rsidRPr="002F7C05">
        <w:t>The Environmental Toll of a Netflix Binge</w:t>
      </w:r>
      <w:r w:rsidRPr="002F7C05">
        <w:br/>
      </w:r>
      <w:hyperlink r:id="rId48" w:history="1">
        <w:r w:rsidRPr="002F7C05">
          <w:rPr>
            <w:rStyle w:val="Hyperlink"/>
            <w:rFonts w:cs="Calibri"/>
          </w:rPr>
          <w:t>https://www.theatlantic.com/technology/archive/2015/12/there-are-no-clean-clouds/420744/</w:t>
        </w:r>
      </w:hyperlink>
    </w:p>
    <w:p w14:paraId="2DF3976E" w14:textId="77777777" w:rsidR="00C52B2B" w:rsidRPr="002F7C05" w:rsidRDefault="00354F39" w:rsidP="00C52B2B">
      <w:pPr>
        <w:ind w:left="720"/>
      </w:pPr>
      <w:r w:rsidRPr="002F7C05">
        <w:t>The Cobweb: Can the Internet be archived?</w:t>
      </w:r>
      <w:r w:rsidR="00C52B2B" w:rsidRPr="002F7C05">
        <w:br/>
      </w:r>
      <w:hyperlink r:id="rId49" w:history="1">
        <w:r w:rsidR="00C52B2B" w:rsidRPr="002F7C05">
          <w:rPr>
            <w:rStyle w:val="Hyperlink"/>
            <w:rFonts w:cs="Calibri"/>
          </w:rPr>
          <w:t>http://www.newyorker.com/magazine/2015/01/26/cobweb</w:t>
        </w:r>
      </w:hyperlink>
      <w:r w:rsidRPr="002F7C05">
        <w:t xml:space="preserve"> </w:t>
      </w:r>
    </w:p>
    <w:p w14:paraId="7788557D" w14:textId="38C653DE" w:rsidR="001B2884" w:rsidRPr="002F7C05" w:rsidRDefault="001B2884" w:rsidP="00C52B2B">
      <w:pPr>
        <w:ind w:left="720"/>
      </w:pPr>
      <w:r w:rsidRPr="002F7C05">
        <w:t>Women in Programming: Erasure and Visibility</w:t>
      </w:r>
      <w:r w:rsidR="00C52B2B" w:rsidRPr="002F7C05">
        <w:br/>
      </w:r>
      <w:hyperlink r:id="rId50" w:history="1">
        <w:r w:rsidR="008970ED" w:rsidRPr="002F7C05">
          <w:rPr>
            <w:rStyle w:val="Hyperlink"/>
            <w:rFonts w:cs="Calibri"/>
          </w:rPr>
          <w:t>https://recompilermag.com/issues/issue-4/women-in-programming-erasure-and-visibility/</w:t>
        </w:r>
      </w:hyperlink>
      <w:r w:rsidRPr="002F7C05">
        <w:t xml:space="preserve"> </w:t>
      </w:r>
    </w:p>
    <w:p w14:paraId="25AA94AD" w14:textId="06311174" w:rsidR="00F95E99" w:rsidRDefault="00506337" w:rsidP="003A0397">
      <w:pPr>
        <w:rPr>
          <w:b/>
          <w:bCs/>
        </w:rPr>
      </w:pPr>
      <w:r w:rsidRPr="00506337">
        <w:rPr>
          <w:b/>
          <w:bCs/>
        </w:rPr>
        <w:t>September 1</w:t>
      </w:r>
      <w:r w:rsidR="00056F0C">
        <w:rPr>
          <w:b/>
          <w:bCs/>
        </w:rPr>
        <w:t>1</w:t>
      </w:r>
      <w:r w:rsidRPr="00506337">
        <w:rPr>
          <w:b/>
          <w:bCs/>
        </w:rPr>
        <w:t xml:space="preserve"> — Web Design Basics: HTML (LAB)</w:t>
      </w:r>
    </w:p>
    <w:p w14:paraId="7D6E9672" w14:textId="524B167D" w:rsidR="003A0397" w:rsidRPr="002F7C05" w:rsidRDefault="00133B23" w:rsidP="003A0397">
      <w:r w:rsidRPr="002F7C05">
        <w:t>Due: Reflection Post 1</w:t>
      </w:r>
    </w:p>
    <w:p w14:paraId="208D4F99" w14:textId="19231BF6" w:rsidR="004966E0" w:rsidRPr="002F7C05" w:rsidRDefault="004966E0" w:rsidP="004966E0">
      <w:r w:rsidRPr="002F7C05">
        <w:t xml:space="preserve">Readings: </w:t>
      </w:r>
    </w:p>
    <w:p w14:paraId="08236E3B" w14:textId="6A7EE112" w:rsidR="003A0397" w:rsidRPr="002F7C05" w:rsidRDefault="003A0397" w:rsidP="004966E0">
      <w:pPr>
        <w:ind w:left="720"/>
      </w:pPr>
      <w:r w:rsidRPr="002F7C05">
        <w:t>A history of HTML</w:t>
      </w:r>
      <w:r w:rsidRPr="002F7C05">
        <w:br/>
      </w:r>
      <w:hyperlink r:id="rId51" w:history="1">
        <w:r w:rsidR="007309EE" w:rsidRPr="002F7C05">
          <w:rPr>
            <w:rStyle w:val="Hyperlink"/>
            <w:rFonts w:cs="Calibri"/>
          </w:rPr>
          <w:t>http://www.w3.org/People/Raggett/book4/ch02.html</w:t>
        </w:r>
      </w:hyperlink>
      <w:r w:rsidRPr="002F7C05">
        <w:br/>
      </w:r>
      <w:r w:rsidR="00AD58E2" w:rsidRPr="002F7C05">
        <w:br/>
      </w:r>
      <w:r w:rsidR="00CD1129" w:rsidRPr="002F7C05">
        <w:t>A Brief History of Markup</w:t>
      </w:r>
      <w:r w:rsidR="00CD1129" w:rsidRPr="002F7C05">
        <w:br/>
      </w:r>
      <w:hyperlink r:id="rId52" w:history="1">
        <w:r w:rsidR="00CD1129" w:rsidRPr="002F7C05">
          <w:rPr>
            <w:rStyle w:val="Hyperlink"/>
            <w:rFonts w:cs="Calibri"/>
          </w:rPr>
          <w:t>http://www.alistapart.com/articles/a-brief-history-of-markup/</w:t>
        </w:r>
      </w:hyperlink>
    </w:p>
    <w:p w14:paraId="52488302" w14:textId="77777777" w:rsidR="003A0397" w:rsidRPr="002F7C05" w:rsidRDefault="003A0397" w:rsidP="004966E0">
      <w:pPr>
        <w:ind w:left="720"/>
      </w:pPr>
      <w:r w:rsidRPr="002F7C05">
        <w:t>HTML5 and The Future of the Web</w:t>
      </w:r>
      <w:r w:rsidRPr="002F7C05">
        <w:br/>
      </w:r>
      <w:hyperlink r:id="rId53" w:history="1">
        <w:r w:rsidRPr="002F7C05">
          <w:rPr>
            <w:rStyle w:val="Hyperlink"/>
            <w:rFonts w:cs="Calibri"/>
          </w:rPr>
          <w:t>http://coding.smashingmagazine.com/2009/07/16/html5-and-the-future-of-the-web/</w:t>
        </w:r>
      </w:hyperlink>
      <w:r w:rsidRPr="002F7C05">
        <w:t xml:space="preserve"> </w:t>
      </w:r>
    </w:p>
    <w:p w14:paraId="6A59B3B4" w14:textId="4C6877E4" w:rsidR="008A4834" w:rsidRPr="002F7C05" w:rsidRDefault="00AE5196" w:rsidP="004966E0">
      <w:pPr>
        <w:ind w:left="720"/>
      </w:pPr>
      <w:r w:rsidRPr="002F7C05">
        <w:lastRenderedPageBreak/>
        <w:t>HTML Beginner Tutorial</w:t>
      </w:r>
      <w:r w:rsidRPr="002F7C05">
        <w:br/>
      </w:r>
      <w:hyperlink r:id="rId54" w:history="1">
        <w:r w:rsidRPr="002F7C05">
          <w:rPr>
            <w:rStyle w:val="Hyperlink"/>
            <w:rFonts w:cs="Calibri"/>
          </w:rPr>
          <w:t>http://www.htmldog.com/guides/html/beginner/</w:t>
        </w:r>
      </w:hyperlink>
      <w:r w:rsidRPr="002F7C05">
        <w:rPr>
          <w:rStyle w:val="Hyperlink"/>
          <w:rFonts w:cs="Calibri"/>
        </w:rPr>
        <w:br/>
      </w:r>
      <w:r w:rsidRPr="002F7C05">
        <w:br/>
      </w:r>
      <w:r w:rsidR="008A4834" w:rsidRPr="002F7C05">
        <w:t>The Group That Rules the Web</w:t>
      </w:r>
      <w:r w:rsidR="008A4834" w:rsidRPr="002F7C05">
        <w:br/>
      </w:r>
      <w:hyperlink r:id="rId55" w:history="1">
        <w:r w:rsidR="008A4834" w:rsidRPr="002F7C05">
          <w:rPr>
            <w:rStyle w:val="Hyperlink"/>
            <w:rFonts w:cs="Calibri"/>
          </w:rPr>
          <w:t>http://www.newyorker.com/tech/elements/group-rules-web</w:t>
        </w:r>
      </w:hyperlink>
      <w:r w:rsidR="008A4834" w:rsidRPr="002F7C05">
        <w:t xml:space="preserve"> </w:t>
      </w:r>
    </w:p>
    <w:p w14:paraId="12769432" w14:textId="6A20030D" w:rsidR="002473A9" w:rsidRPr="002F7C05" w:rsidRDefault="002473A9" w:rsidP="004966E0">
      <w:pPr>
        <w:ind w:left="720"/>
      </w:pPr>
      <w:r w:rsidRPr="002F7C05">
        <w:t>A battle rages for the future of the Web</w:t>
      </w:r>
      <w:r w:rsidRPr="002F7C05">
        <w:br/>
      </w:r>
      <w:hyperlink r:id="rId56" w:history="1">
        <w:r w:rsidRPr="002F7C05">
          <w:rPr>
            <w:rStyle w:val="Hyperlink"/>
            <w:rFonts w:cs="Calibri"/>
          </w:rPr>
          <w:t>https://arstechnica.co.uk/information-technology/2017/02/future-of-the-www-timbl-drm/</w:t>
        </w:r>
      </w:hyperlink>
    </w:p>
    <w:p w14:paraId="77AB7A6F" w14:textId="10ED49A1" w:rsidR="00FD5D3B" w:rsidRPr="002F7C05" w:rsidRDefault="004173C5" w:rsidP="004966E0">
      <w:pPr>
        <w:ind w:left="720"/>
      </w:pPr>
      <w:r w:rsidRPr="002F7C05">
        <w:t>The Evolution of the Web</w:t>
      </w:r>
      <w:r w:rsidR="00AC63EC" w:rsidRPr="002F7C05">
        <w:t xml:space="preserve"> (infographic)</w:t>
      </w:r>
      <w:r w:rsidRPr="002F7C05">
        <w:br/>
      </w:r>
      <w:hyperlink r:id="rId57" w:history="1">
        <w:r w:rsidR="00FD5D3B" w:rsidRPr="002F7C05">
          <w:rPr>
            <w:rStyle w:val="Hyperlink"/>
            <w:rFonts w:cs="Calibri"/>
          </w:rPr>
          <w:t>http://www.evolutionoftheweb.com/?hl=en</w:t>
        </w:r>
      </w:hyperlink>
      <w:r w:rsidR="00FD5D3B" w:rsidRPr="002F7C05">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32398AE8" w:rsidR="003A0397" w:rsidRDefault="00506337" w:rsidP="004E0ED5">
      <w:pPr>
        <w:autoSpaceDE w:val="0"/>
        <w:autoSpaceDN w:val="0"/>
        <w:adjustRightInd w:val="0"/>
        <w:spacing w:after="0" w:line="240" w:lineRule="auto"/>
      </w:pPr>
      <w:r w:rsidRPr="00506337">
        <w:rPr>
          <w:b/>
          <w:bCs/>
        </w:rPr>
        <w:t>September 1</w:t>
      </w:r>
      <w:r w:rsidR="00056F0C">
        <w:rPr>
          <w:b/>
          <w:bCs/>
        </w:rPr>
        <w:t>8</w:t>
      </w:r>
      <w:r w:rsidRPr="00506337">
        <w:rPr>
          <w:b/>
          <w:bCs/>
        </w:rPr>
        <w:t xml:space="preserve"> — Web Design Basics: CSS (LAB)</w:t>
      </w:r>
    </w:p>
    <w:p w14:paraId="42785DC1" w14:textId="77777777" w:rsidR="004E0ED5" w:rsidRDefault="004E0ED5" w:rsidP="004E0ED5">
      <w:pPr>
        <w:autoSpaceDE w:val="0"/>
        <w:autoSpaceDN w:val="0"/>
        <w:adjustRightInd w:val="0"/>
        <w:spacing w:after="0" w:line="240" w:lineRule="auto"/>
      </w:pPr>
    </w:p>
    <w:p w14:paraId="01A8604B" w14:textId="44064D6B" w:rsidR="00217862" w:rsidRPr="002F7C05" w:rsidRDefault="004E0ED5" w:rsidP="00217862">
      <w:pPr>
        <w:autoSpaceDE w:val="0"/>
        <w:autoSpaceDN w:val="0"/>
        <w:adjustRightInd w:val="0"/>
        <w:spacing w:after="0" w:line="240" w:lineRule="auto"/>
      </w:pPr>
      <w:r w:rsidRPr="002F7C05">
        <w:t>Readings:</w:t>
      </w:r>
    </w:p>
    <w:p w14:paraId="40D4DABC" w14:textId="77777777" w:rsidR="00217862" w:rsidRPr="002F7C05" w:rsidRDefault="00217862" w:rsidP="00217862">
      <w:pPr>
        <w:autoSpaceDE w:val="0"/>
        <w:autoSpaceDN w:val="0"/>
        <w:adjustRightInd w:val="0"/>
        <w:spacing w:after="0" w:line="240" w:lineRule="auto"/>
      </w:pPr>
    </w:p>
    <w:p w14:paraId="6E95581D" w14:textId="08A01DEA" w:rsidR="00452FC5" w:rsidRPr="002F7C05" w:rsidRDefault="00452FC5" w:rsidP="003A0397">
      <w:pPr>
        <w:ind w:left="720"/>
        <w:rPr>
          <w:rStyle w:val="Hyperlink"/>
          <w:rFonts w:cs="Calibri"/>
        </w:rPr>
      </w:pPr>
      <w:r w:rsidRPr="002F7C05">
        <w:t>What is code? (Note: longer piece, leave enough time to experience this!)</w:t>
      </w:r>
      <w:r w:rsidRPr="002F7C05">
        <w:br/>
      </w:r>
      <w:hyperlink r:id="rId58" w:history="1">
        <w:r w:rsidRPr="002F7C05">
          <w:rPr>
            <w:rStyle w:val="Hyperlink"/>
            <w:rFonts w:cs="Calibri"/>
          </w:rPr>
          <w:t>http://www.bloomberg.com/graphics/2015-paul-ford-what-is-code/</w:t>
        </w:r>
      </w:hyperlink>
    </w:p>
    <w:p w14:paraId="1C9ADA41" w14:textId="7262518F" w:rsidR="003A0397" w:rsidRPr="002F7C05" w:rsidRDefault="002D60D7" w:rsidP="003A0397">
      <w:pPr>
        <w:ind w:left="720"/>
      </w:pPr>
      <w:r w:rsidRPr="002F7C05">
        <w:t>The CSS S</w:t>
      </w:r>
      <w:r w:rsidR="003A0397" w:rsidRPr="002F7C05">
        <w:t>aga</w:t>
      </w:r>
      <w:r w:rsidR="003A0397" w:rsidRPr="002F7C05">
        <w:br/>
      </w:r>
      <w:hyperlink r:id="rId59" w:history="1">
        <w:r w:rsidR="003A0397" w:rsidRPr="002F7C05">
          <w:rPr>
            <w:rStyle w:val="Hyperlink"/>
            <w:rFonts w:cs="Calibri"/>
          </w:rPr>
          <w:t>http://www.w3.org/Style/LieBos2e/history/Overview.html</w:t>
        </w:r>
      </w:hyperlink>
      <w:r w:rsidR="003A0397" w:rsidRPr="002F7C05">
        <w:t xml:space="preserve"> </w:t>
      </w:r>
    </w:p>
    <w:p w14:paraId="38F6F353" w14:textId="1CD00725" w:rsidR="00990024" w:rsidRPr="002F7C05" w:rsidRDefault="003536A9" w:rsidP="00490F47">
      <w:pPr>
        <w:ind w:left="720"/>
      </w:pPr>
      <w:r w:rsidRPr="002F7C05">
        <w:t>CSS Basics</w:t>
      </w:r>
      <w:r w:rsidRPr="002F7C05">
        <w:br/>
      </w:r>
      <w:r w:rsidR="00A04575" w:rsidRPr="002F7C05">
        <w:fldChar w:fldCharType="begin"/>
      </w:r>
      <w:r w:rsidR="00A04575" w:rsidRPr="002F7C05">
        <w:instrText xml:space="preserve"> HYPERLINK "http://www.cssbasics.com/" </w:instrText>
      </w:r>
      <w:r w:rsidR="00A04575" w:rsidRPr="002F7C05">
        <w:fldChar w:fldCharType="separate"/>
      </w:r>
      <w:r w:rsidRPr="002F7C05">
        <w:rPr>
          <w:rStyle w:val="Hyperlink"/>
          <w:rFonts w:cs="Calibri"/>
        </w:rPr>
        <w:t>http://www.cssbasics.com/</w:t>
      </w:r>
      <w:r w:rsidR="00A04575" w:rsidRPr="002F7C05">
        <w:rPr>
          <w:rStyle w:val="Hyperlink"/>
          <w:rFonts w:cs="Calibri"/>
        </w:rPr>
        <w:fldChar w:fldCharType="end"/>
      </w:r>
    </w:p>
    <w:p w14:paraId="7F8FD5CC" w14:textId="1213E80C" w:rsidR="00872A00" w:rsidRPr="002F7C05" w:rsidRDefault="00872A00" w:rsidP="00872A00">
      <w:pPr>
        <w:ind w:left="720"/>
      </w:pPr>
      <w:r w:rsidRPr="002F7C05">
        <w:t>Introduction to CSS</w:t>
      </w:r>
      <w:r w:rsidRPr="002F7C05">
        <w:br/>
      </w:r>
      <w:hyperlink r:id="rId60" w:history="1">
        <w:r w:rsidRPr="002F7C05">
          <w:rPr>
            <w:rStyle w:val="Hyperlink"/>
            <w:rFonts w:cs="Calibri"/>
          </w:rPr>
          <w:t>https://developer.mozilla.org/en-US/docs/Learn/CSS/Introduction_to_CSS</w:t>
        </w:r>
      </w:hyperlink>
      <w:r w:rsidRPr="002F7C05">
        <w:t xml:space="preserve"> </w:t>
      </w:r>
    </w:p>
    <w:p w14:paraId="48139E80" w14:textId="74B5697E" w:rsidR="008A4834" w:rsidRPr="002F7C05" w:rsidRDefault="00990024" w:rsidP="00452FC5">
      <w:pPr>
        <w:ind w:left="720"/>
        <w:rPr>
          <w:rStyle w:val="Hyperlink"/>
          <w:rFonts w:cs="Calibri"/>
          <w:color w:val="auto"/>
          <w:u w:val="none"/>
        </w:rPr>
      </w:pPr>
      <w:r w:rsidRPr="002F7C05">
        <w:t>CSS Selectors</w:t>
      </w:r>
      <w:r w:rsidRPr="002F7C05">
        <w:br/>
      </w:r>
      <w:hyperlink r:id="rId61" w:history="1">
        <w:r w:rsidR="009B6787" w:rsidRPr="002F7C05">
          <w:rPr>
            <w:rStyle w:val="Hyperlink"/>
            <w:rFonts w:cs="Calibri"/>
          </w:rPr>
          <w:t>https://developer.mozilla.org/en-US/docs/Learn/CSS/Introduction_to_CSS/Selectors</w:t>
        </w:r>
      </w:hyperlink>
      <w:r w:rsidR="009B6787" w:rsidRPr="002F7C05">
        <w:t xml:space="preserve"> </w:t>
      </w:r>
    </w:p>
    <w:p w14:paraId="7E1D2E02" w14:textId="08B98C31" w:rsidR="00CF6349" w:rsidRPr="002F7C05" w:rsidRDefault="00490F47" w:rsidP="00975898">
      <w:pPr>
        <w:ind w:left="720"/>
        <w:rPr>
          <w:rStyle w:val="Hyperlink"/>
          <w:rFonts w:cs="Calibri"/>
        </w:rPr>
      </w:pPr>
      <w:r w:rsidRPr="002F7C05">
        <w:t>Learn CSS in 12 Minutes</w:t>
      </w:r>
      <w:r w:rsidRPr="002F7C05">
        <w:rPr>
          <w:rStyle w:val="Hyperlink"/>
          <w:rFonts w:cs="Calibri"/>
          <w:color w:val="auto"/>
          <w:u w:val="none"/>
        </w:rPr>
        <w:t xml:space="preserve"> </w:t>
      </w:r>
      <w:r w:rsidRPr="002F7C05">
        <w:rPr>
          <w:rStyle w:val="Hyperlink"/>
          <w:rFonts w:cs="Calibri"/>
          <w:color w:val="auto"/>
          <w:u w:val="none"/>
        </w:rPr>
        <w:br/>
      </w:r>
      <w:hyperlink r:id="rId62" w:history="1">
        <w:r w:rsidR="00CF6349" w:rsidRPr="002F7C05">
          <w:rPr>
            <w:rStyle w:val="Hyperlink"/>
            <w:rFonts w:cs="Calibri"/>
          </w:rPr>
          <w:t>https://www.youtube.com/watch?v=0afZj1G0BIE</w:t>
        </w:r>
      </w:hyperlink>
    </w:p>
    <w:p w14:paraId="48310D17" w14:textId="4A331162" w:rsidR="00490F47" w:rsidRPr="002F7C05" w:rsidRDefault="00CF6349" w:rsidP="00975898">
      <w:pPr>
        <w:ind w:left="720"/>
      </w:pPr>
      <w:r w:rsidRPr="002F7C05">
        <w:t>HTML, CSS and our vanishing industry entry points</w:t>
      </w:r>
      <w:r w:rsidRPr="002F7C05">
        <w:br/>
      </w:r>
      <w:hyperlink r:id="rId63" w:history="1">
        <w:r w:rsidRPr="002F7C05">
          <w:rPr>
            <w:rStyle w:val="Hyperlink"/>
            <w:rFonts w:cs="Calibri"/>
          </w:rPr>
          <w:t>https://rachelandrew.co.uk/archives/2019/01/30/html-css-and-our-vanishing-industry-entry-points/</w:t>
        </w:r>
      </w:hyperlink>
      <w:r w:rsidRPr="002F7C05">
        <w:t xml:space="preserve"> </w:t>
      </w:r>
      <w:r w:rsidR="00490F47" w:rsidRPr="002F7C05">
        <w:t xml:space="preserve"> </w:t>
      </w:r>
    </w:p>
    <w:p w14:paraId="30DC9690" w14:textId="20B9D7A6" w:rsidR="009B7B86" w:rsidRPr="002F7C05" w:rsidRDefault="00E12F18" w:rsidP="001C3E16">
      <w:pPr>
        <w:ind w:left="720"/>
      </w:pPr>
      <w:r w:rsidRPr="002F7C05">
        <w:t>How to Center in CSS</w:t>
      </w:r>
      <w:r w:rsidR="00AC63EC" w:rsidRPr="002F7C05">
        <w:t xml:space="preserve"> [Because it will definitely come up!]</w:t>
      </w:r>
      <w:r w:rsidR="00060B17" w:rsidRPr="002F7C05">
        <w:br/>
      </w:r>
      <w:hyperlink r:id="rId64" w:history="1">
        <w:r w:rsidRPr="002F7C05">
          <w:rPr>
            <w:rStyle w:val="Hyperlink"/>
            <w:rFonts w:cs="Calibri"/>
          </w:rPr>
          <w:t>http://howtocenterincss.com/</w:t>
        </w:r>
      </w:hyperlink>
      <w:r w:rsidRPr="002F7C05">
        <w:t xml:space="preserve"> </w:t>
      </w:r>
    </w:p>
    <w:p w14:paraId="1B5FA84D" w14:textId="7DA96084" w:rsidR="002E168D" w:rsidRPr="002F7C05" w:rsidRDefault="00872A00" w:rsidP="002E168D">
      <w:pPr>
        <w:ind w:left="720"/>
      </w:pPr>
      <w:r w:rsidRPr="002F7C05">
        <w:t>180 websites in 180 days.</w:t>
      </w:r>
      <w:r w:rsidRPr="002F7C05">
        <w:br/>
      </w:r>
      <w:hyperlink r:id="rId65" w:history="1">
        <w:r w:rsidRPr="002F7C05">
          <w:rPr>
            <w:rStyle w:val="Hyperlink"/>
            <w:rFonts w:cs="Calibri"/>
          </w:rPr>
          <w:t>https://jenniferdewalt.com/</w:t>
        </w:r>
      </w:hyperlink>
      <w:r w:rsidRPr="002F7C05">
        <w:t xml:space="preserve"> </w:t>
      </w:r>
      <w:r w:rsidR="002E168D" w:rsidRPr="002F7C05">
        <w:br/>
        <w:t xml:space="preserve">(Background talk on this project: </w:t>
      </w:r>
      <w:hyperlink r:id="rId66" w:history="1">
        <w:r w:rsidR="002E168D" w:rsidRPr="002F7C05">
          <w:rPr>
            <w:rStyle w:val="Hyperlink"/>
            <w:rFonts w:cs="Calibri"/>
          </w:rPr>
          <w:t>https://www.youtube.com/watch?v=QaSbL4sRff8</w:t>
        </w:r>
      </w:hyperlink>
      <w:r w:rsidR="002E168D" w:rsidRPr="002F7C05">
        <w:t xml:space="preserve">) </w:t>
      </w:r>
    </w:p>
    <w:p w14:paraId="54A89460" w14:textId="3D86544F" w:rsidR="009578FE" w:rsidRDefault="00506337" w:rsidP="00752E42">
      <w:pPr>
        <w:rPr>
          <w:b/>
          <w:bCs/>
        </w:rPr>
      </w:pPr>
      <w:r w:rsidRPr="00506337">
        <w:rPr>
          <w:b/>
          <w:bCs/>
        </w:rPr>
        <w:lastRenderedPageBreak/>
        <w:t>September 2</w:t>
      </w:r>
      <w:r w:rsidR="00056F0C">
        <w:rPr>
          <w:b/>
          <w:bCs/>
        </w:rPr>
        <w:t>5</w:t>
      </w:r>
      <w:r w:rsidRPr="00506337">
        <w:rPr>
          <w:b/>
          <w:bCs/>
        </w:rPr>
        <w:t xml:space="preserve"> — </w:t>
      </w:r>
      <w:r w:rsidR="000F73A7">
        <w:rPr>
          <w:b/>
          <w:bCs/>
        </w:rPr>
        <w:t xml:space="preserve">More </w:t>
      </w:r>
      <w:r w:rsidRPr="00506337">
        <w:rPr>
          <w:b/>
          <w:bCs/>
        </w:rPr>
        <w:t xml:space="preserve">Web Design </w:t>
      </w:r>
      <w:r w:rsidR="000F73A7">
        <w:rPr>
          <w:b/>
          <w:bCs/>
        </w:rPr>
        <w:t xml:space="preserve">Principles + </w:t>
      </w:r>
      <w:r w:rsidRPr="00506337">
        <w:rPr>
          <w:b/>
          <w:bCs/>
        </w:rPr>
        <w:t>Graphics and Multimedia</w:t>
      </w:r>
      <w:r w:rsidR="000F73A7">
        <w:rPr>
          <w:b/>
          <w:bCs/>
        </w:rPr>
        <w:t xml:space="preserve"> (</w:t>
      </w:r>
      <w:r w:rsidRPr="00506337">
        <w:rPr>
          <w:b/>
          <w:bCs/>
        </w:rPr>
        <w:t>Web Design Wrap-up</w:t>
      </w:r>
      <w:r w:rsidR="000F73A7">
        <w:rPr>
          <w:b/>
          <w:bCs/>
        </w:rPr>
        <w:t>)</w:t>
      </w:r>
    </w:p>
    <w:p w14:paraId="0C95712C" w14:textId="2078C84A" w:rsidR="00752E42" w:rsidRPr="00E355EE" w:rsidRDefault="00752E42" w:rsidP="00752E42">
      <w:r w:rsidRPr="00E355EE">
        <w:t>Due: Technology and Service Inspiration Post 2</w:t>
      </w:r>
    </w:p>
    <w:p w14:paraId="10F3A57C" w14:textId="77777777" w:rsidR="001C3E16" w:rsidRPr="00E355EE" w:rsidRDefault="00752E42" w:rsidP="001C3E16">
      <w:r w:rsidRPr="00E355EE">
        <w:t>Readings:</w:t>
      </w:r>
    </w:p>
    <w:p w14:paraId="5EDE9235" w14:textId="6E203566" w:rsidR="00975898" w:rsidRPr="00E355EE" w:rsidRDefault="00975898" w:rsidP="001C3E16">
      <w:pPr>
        <w:ind w:left="720"/>
      </w:pPr>
      <w:r w:rsidRPr="00E355EE">
        <w:t>Responsive Web Design – What It Is And How To Use It</w:t>
      </w:r>
      <w:r w:rsidRPr="00E355EE">
        <w:br/>
      </w:r>
      <w:hyperlink r:id="rId67" w:history="1">
        <w:r w:rsidRPr="00E355EE">
          <w:rPr>
            <w:rStyle w:val="Hyperlink"/>
            <w:rFonts w:cs="Calibri"/>
          </w:rPr>
          <w:t>https://www.smashingmagazine.com/2011/01/guidelines-for-responsive-web-design/</w:t>
        </w:r>
      </w:hyperlink>
    </w:p>
    <w:p w14:paraId="5C2365A5" w14:textId="1B9BD206" w:rsidR="00752E42" w:rsidRPr="00E355EE" w:rsidRDefault="00752E42" w:rsidP="00752E42">
      <w:pPr>
        <w:ind w:left="720"/>
      </w:pPr>
      <w:r w:rsidRPr="00E355EE">
        <w:t>The Comprehensive Guide to Saving Images for the Web</w:t>
      </w:r>
      <w:r w:rsidRPr="00E355EE">
        <w:br/>
      </w:r>
      <w:hyperlink r:id="rId68" w:history="1">
        <w:r w:rsidRPr="00E355EE">
          <w:rPr>
            <w:rStyle w:val="Hyperlink"/>
            <w:rFonts w:cs="Calibri"/>
          </w:rPr>
          <w:t>http://sixrevisions.com/web_design/comprehensive-guide-saving-images-for-web/</w:t>
        </w:r>
      </w:hyperlink>
      <w:r w:rsidRPr="00E355EE">
        <w:t xml:space="preserve"> </w:t>
      </w:r>
    </w:p>
    <w:p w14:paraId="54FF61C7" w14:textId="77777777" w:rsidR="00752E42" w:rsidRPr="00E355EE" w:rsidRDefault="00752E42" w:rsidP="00752E42">
      <w:pPr>
        <w:ind w:left="720"/>
        <w:rPr>
          <w:lang w:val="fr-FR"/>
        </w:rPr>
      </w:pPr>
      <w:r w:rsidRPr="00E355EE">
        <w:rPr>
          <w:lang w:val="fr-FR"/>
        </w:rPr>
        <w:t xml:space="preserve">Graphics Formats </w:t>
      </w:r>
      <w:proofErr w:type="spellStart"/>
      <w:r w:rsidRPr="00E355EE">
        <w:rPr>
          <w:lang w:val="fr-FR"/>
        </w:rPr>
        <w:t>Explained</w:t>
      </w:r>
      <w:proofErr w:type="spellEnd"/>
      <w:r w:rsidRPr="00E355EE">
        <w:rPr>
          <w:lang w:val="fr-FR"/>
        </w:rPr>
        <w:br/>
      </w:r>
      <w:hyperlink r:id="rId69" w:history="1">
        <w:r w:rsidRPr="00E355EE">
          <w:rPr>
            <w:rStyle w:val="Hyperlink"/>
            <w:rFonts w:cs="Calibri"/>
            <w:lang w:val="fr-FR"/>
          </w:rPr>
          <w:t>http://www.dansdata.com/graphics.htm</w:t>
        </w:r>
      </w:hyperlink>
      <w:r w:rsidRPr="00E355EE">
        <w:rPr>
          <w:lang w:val="fr-FR"/>
        </w:rPr>
        <w:t xml:space="preserve"> </w:t>
      </w:r>
    </w:p>
    <w:p w14:paraId="75B34997" w14:textId="1066FF78" w:rsidR="00752E42" w:rsidRPr="00E355EE" w:rsidRDefault="00D3729D" w:rsidP="005E0EFF">
      <w:pPr>
        <w:ind w:left="720"/>
        <w:rPr>
          <w:lang w:val="fr-FR"/>
        </w:rPr>
      </w:pPr>
      <w:r w:rsidRPr="00E355EE">
        <w:rPr>
          <w:rFonts w:cs="Times New Roman"/>
        </w:rPr>
        <w:t>Federal Agencies Digitization Guidelines Initiative (</w:t>
      </w:r>
      <w:r w:rsidRPr="00E355EE">
        <w:rPr>
          <w:rStyle w:val="searchmatch"/>
          <w:rFonts w:cs="Times New Roman"/>
        </w:rPr>
        <w:t>FADGI):</w:t>
      </w:r>
      <w:r w:rsidRPr="00E355EE">
        <w:rPr>
          <w:rStyle w:val="searchmatch"/>
          <w:rFonts w:cs="Times New Roman"/>
        </w:rPr>
        <w:br/>
      </w:r>
      <w:hyperlink r:id="rId70" w:history="1">
        <w:r w:rsidR="009134B2" w:rsidRPr="00E355EE">
          <w:rPr>
            <w:rStyle w:val="Hyperlink"/>
            <w:rFonts w:cs="Calibri"/>
            <w:lang w:val="fr-FR"/>
          </w:rPr>
          <w:t>http://www.digitizationguidelines.gov/guidelines/</w:t>
        </w:r>
      </w:hyperlink>
      <w:r w:rsidR="009134B2" w:rsidRPr="00E355EE">
        <w:rPr>
          <w:lang w:val="fr-FR"/>
        </w:rPr>
        <w:t xml:space="preserve"> </w:t>
      </w:r>
    </w:p>
    <w:p w14:paraId="19271662" w14:textId="508115E1" w:rsidR="007B77B0" w:rsidRPr="00E355EE" w:rsidRDefault="00146112" w:rsidP="00146112">
      <w:pPr>
        <w:ind w:left="720"/>
      </w:pPr>
      <w:proofErr w:type="spellStart"/>
      <w:r w:rsidRPr="00E355EE">
        <w:t>Booksquashing</w:t>
      </w:r>
      <w:proofErr w:type="spellEnd"/>
      <w:r w:rsidRPr="00E355EE">
        <w:br/>
      </w:r>
      <w:hyperlink r:id="rId71" w:history="1">
        <w:r w:rsidR="007B77B0" w:rsidRPr="00E355EE">
          <w:rPr>
            <w:rStyle w:val="Hyperlink"/>
            <w:rFonts w:cs="Calibri"/>
          </w:rPr>
          <w:t>https://medium.com/@bodleian/booksquashing-1d3fa800c253</w:t>
        </w:r>
      </w:hyperlink>
      <w:r w:rsidR="007B77B0" w:rsidRPr="00E355EE">
        <w:t xml:space="preserve"> </w:t>
      </w:r>
    </w:p>
    <w:p w14:paraId="2C470EE7" w14:textId="73377071" w:rsidR="00D40FDF" w:rsidRPr="00E355EE" w:rsidRDefault="00D40FDF" w:rsidP="00F01390">
      <w:pPr>
        <w:ind w:left="720"/>
      </w:pPr>
      <w:r w:rsidRPr="00E355EE">
        <w:t>The Expanding Digitization Universe</w:t>
      </w:r>
      <w:r w:rsidRPr="00E355EE">
        <w:br/>
      </w:r>
      <w:hyperlink r:id="rId72" w:history="1">
        <w:r w:rsidRPr="00E355EE">
          <w:rPr>
            <w:rStyle w:val="Hyperlink"/>
            <w:rFonts w:cs="Calibri"/>
          </w:rPr>
          <w:t>https://www.library.ucla.edu/blog/preservation/2019/02/06/the-expanding-digitization-universe</w:t>
        </w:r>
      </w:hyperlink>
      <w:r w:rsidRPr="00E355EE">
        <w:t xml:space="preserve">   </w:t>
      </w:r>
    </w:p>
    <w:p w14:paraId="543793F7" w14:textId="0331E5BC" w:rsidR="00724B42" w:rsidRPr="00E355EE" w:rsidRDefault="00724B42" w:rsidP="00F01390">
      <w:pPr>
        <w:ind w:left="720"/>
      </w:pPr>
      <w:r w:rsidRPr="00E355EE">
        <w:t>H.264 is Magic</w:t>
      </w:r>
      <w:r w:rsidRPr="00E355EE">
        <w:br/>
      </w:r>
      <w:hyperlink r:id="rId73" w:history="1">
        <w:r w:rsidRPr="00E355EE">
          <w:rPr>
            <w:rStyle w:val="Hyperlink"/>
            <w:rFonts w:cs="Calibri"/>
          </w:rPr>
          <w:t>https://sidbala.com/h-264-is-magic/</w:t>
        </w:r>
      </w:hyperlink>
      <w:r w:rsidRPr="00E355EE">
        <w:t xml:space="preserve"> </w:t>
      </w:r>
    </w:p>
    <w:p w14:paraId="716A2EF5" w14:textId="655D26E6" w:rsidR="00F01390" w:rsidRPr="00E355EE" w:rsidRDefault="00222E5A" w:rsidP="00222E5A">
      <w:pPr>
        <w:ind w:left="720"/>
      </w:pPr>
      <w:r w:rsidRPr="00222E5A">
        <w:t>Unraveling</w:t>
      </w:r>
      <w:r w:rsidRPr="00E355EE">
        <w:t xml:space="preserve"> </w:t>
      </w:r>
      <w:r w:rsidRPr="00222E5A">
        <w:t>the JPEG</w:t>
      </w:r>
      <w:r w:rsidR="00724B42" w:rsidRPr="00E355EE">
        <w:br/>
      </w:r>
      <w:hyperlink r:id="rId74" w:history="1">
        <w:r w:rsidRPr="00E355EE">
          <w:rPr>
            <w:rStyle w:val="Hyperlink"/>
            <w:rFonts w:cs="Calibri"/>
          </w:rPr>
          <w:t>https://parametric.press/issue-01/unraveling-the-jpeg/</w:t>
        </w:r>
      </w:hyperlink>
      <w:r w:rsidRPr="00E355EE">
        <w:t xml:space="preserve"> </w:t>
      </w:r>
    </w:p>
    <w:p w14:paraId="68C1C7B0" w14:textId="6D1690C3" w:rsidR="000F73A7" w:rsidRPr="00E355EE" w:rsidRDefault="000F73A7" w:rsidP="000F73A7">
      <w:pPr>
        <w:ind w:left="720"/>
      </w:pPr>
      <w:r w:rsidRPr="000F73A7">
        <w:t>How to write high quality friendly documentation that people want to read</w:t>
      </w:r>
      <w:r w:rsidRPr="00E355EE">
        <w:br/>
      </w:r>
      <w:hyperlink r:id="rId75" w:history="1">
        <w:r w:rsidRPr="000F73A7">
          <w:rPr>
            <w:rStyle w:val="Hyperlink"/>
            <w:rFonts w:cs="Calibri"/>
          </w:rPr>
          <w:t>https://github.com/jamiebuilds/documentation-handbook</w:t>
        </w:r>
      </w:hyperlink>
    </w:p>
    <w:p w14:paraId="21727462" w14:textId="57ACE32F" w:rsidR="000F73A7" w:rsidRPr="000F73A7" w:rsidRDefault="000F73A7" w:rsidP="000F73A7">
      <w:pPr>
        <w:ind w:left="720"/>
      </w:pPr>
      <w:r w:rsidRPr="000F73A7">
        <w:t>Welcome to the Mailchimp Content Style Guide</w:t>
      </w:r>
      <w:r w:rsidRPr="00E355EE">
        <w:br/>
      </w:r>
      <w:hyperlink r:id="rId76" w:history="1">
        <w:r w:rsidRPr="000F73A7">
          <w:rPr>
            <w:rStyle w:val="Hyperlink"/>
            <w:rFonts w:cs="Calibri"/>
          </w:rPr>
          <w:t>https://styleguide.mailchimp.com/</w:t>
        </w:r>
      </w:hyperlink>
    </w:p>
    <w:p w14:paraId="41AA3B58" w14:textId="77777777" w:rsidR="000F73A7" w:rsidRDefault="000F73A7" w:rsidP="00222E5A">
      <w:pPr>
        <w:ind w:left="720"/>
        <w:rPr>
          <w:bCs/>
        </w:rPr>
      </w:pPr>
    </w:p>
    <w:p w14:paraId="415B5A5C" w14:textId="0CEA2F20" w:rsidR="003E2CA2" w:rsidRDefault="0000556B" w:rsidP="00E86CDC">
      <w:pPr>
        <w:rPr>
          <w:b/>
          <w:bCs/>
        </w:rPr>
      </w:pPr>
      <w:r w:rsidRPr="00760441">
        <w:rPr>
          <w:b/>
          <w:bCs/>
        </w:rPr>
        <w:t xml:space="preserve">October </w:t>
      </w:r>
      <w:r w:rsidR="00056F0C">
        <w:rPr>
          <w:b/>
          <w:bCs/>
        </w:rPr>
        <w:t>02</w:t>
      </w:r>
      <w:r w:rsidRPr="00760441">
        <w:rPr>
          <w:b/>
          <w:bCs/>
        </w:rPr>
        <w:t xml:space="preserve"> </w:t>
      </w:r>
      <w:r w:rsidR="00760441" w:rsidRPr="00760441">
        <w:rPr>
          <w:b/>
          <w:bCs/>
        </w:rPr>
        <w:t>- Usability, User Experience, and Universal Design</w:t>
      </w:r>
    </w:p>
    <w:p w14:paraId="7A1B11F9" w14:textId="1863A270" w:rsidR="00E86CDC" w:rsidRPr="00E355EE" w:rsidRDefault="00E86CDC" w:rsidP="00E86CDC">
      <w:r w:rsidRPr="00E355EE">
        <w:t>Due: Reflection Post 2</w:t>
      </w:r>
    </w:p>
    <w:p w14:paraId="66CF11B5" w14:textId="77777777" w:rsidR="00CE0540" w:rsidRPr="00E355EE" w:rsidRDefault="00970207" w:rsidP="00CE0540">
      <w:pPr>
        <w:autoSpaceDE w:val="0"/>
        <w:autoSpaceDN w:val="0"/>
        <w:adjustRightInd w:val="0"/>
        <w:spacing w:after="0" w:line="240" w:lineRule="auto"/>
      </w:pPr>
      <w:r w:rsidRPr="00E355EE">
        <w:t>Readings:</w:t>
      </w:r>
      <w:r w:rsidRPr="00E355EE">
        <w:br/>
      </w:r>
    </w:p>
    <w:p w14:paraId="254FA860" w14:textId="77777777" w:rsidR="000F73A7" w:rsidRPr="000F73A7" w:rsidRDefault="000F73A7" w:rsidP="000F73A7">
      <w:pPr>
        <w:autoSpaceDE w:val="0"/>
        <w:autoSpaceDN w:val="0"/>
        <w:adjustRightInd w:val="0"/>
        <w:spacing w:after="0" w:line="240" w:lineRule="auto"/>
        <w:ind w:left="720"/>
      </w:pPr>
      <w:r w:rsidRPr="000F73A7">
        <w:t xml:space="preserve">Accessibility and </w:t>
      </w:r>
      <w:proofErr w:type="spellStart"/>
      <w:r w:rsidRPr="000F73A7">
        <w:t>Archivability</w:t>
      </w:r>
      <w:proofErr w:type="spellEnd"/>
    </w:p>
    <w:p w14:paraId="3FB60DBA" w14:textId="2C8E6C7A" w:rsidR="000F73A7" w:rsidRPr="00E355EE" w:rsidRDefault="00A57F47" w:rsidP="00CE0540">
      <w:pPr>
        <w:autoSpaceDE w:val="0"/>
        <w:autoSpaceDN w:val="0"/>
        <w:adjustRightInd w:val="0"/>
        <w:spacing w:after="0" w:line="240" w:lineRule="auto"/>
        <w:ind w:left="720"/>
      </w:pPr>
      <w:hyperlink r:id="rId77" w:history="1">
        <w:r w:rsidRPr="00E355EE">
          <w:rPr>
            <w:rStyle w:val="Hyperlink"/>
            <w:rFonts w:cs="Calibri"/>
          </w:rPr>
          <w:t>https://bits.ashleyblewer.com/blog/2017/09/20/accessibility-and-archivability/</w:t>
        </w:r>
      </w:hyperlink>
      <w:r w:rsidRPr="00E355EE">
        <w:t xml:space="preserve"> </w:t>
      </w:r>
    </w:p>
    <w:p w14:paraId="55D939C8" w14:textId="3780059E" w:rsidR="00970207" w:rsidRPr="00E355EE" w:rsidRDefault="00970207" w:rsidP="00970207">
      <w:pPr>
        <w:autoSpaceDE w:val="0"/>
        <w:autoSpaceDN w:val="0"/>
        <w:adjustRightInd w:val="0"/>
        <w:spacing w:after="0" w:line="240" w:lineRule="auto"/>
        <w:ind w:left="720"/>
        <w:rPr>
          <w:rStyle w:val="Emphasis"/>
          <w:rFonts w:cs="Calibri"/>
          <w:i w:val="0"/>
          <w:iCs w:val="0"/>
        </w:rPr>
      </w:pPr>
    </w:p>
    <w:p w14:paraId="098A9DD4" w14:textId="77777777" w:rsidR="00970207" w:rsidRPr="00E355EE" w:rsidRDefault="00970207" w:rsidP="00970207">
      <w:pPr>
        <w:autoSpaceDE w:val="0"/>
        <w:autoSpaceDN w:val="0"/>
        <w:adjustRightInd w:val="0"/>
        <w:spacing w:after="0" w:line="240" w:lineRule="auto"/>
        <w:ind w:left="720"/>
        <w:rPr>
          <w:rStyle w:val="Emphasis"/>
          <w:rFonts w:cs="Calibri"/>
          <w:i w:val="0"/>
          <w:iCs w:val="0"/>
        </w:rPr>
      </w:pPr>
      <w:r w:rsidRPr="00E355EE">
        <w:rPr>
          <w:rStyle w:val="Emphasis"/>
          <w:rFonts w:cs="Calibri"/>
          <w:i w:val="0"/>
          <w:iCs w:val="0"/>
        </w:rPr>
        <w:lastRenderedPageBreak/>
        <w:t>Connected UX</w:t>
      </w:r>
      <w:r w:rsidRPr="00E355EE">
        <w:rPr>
          <w:rStyle w:val="Emphasis"/>
          <w:rFonts w:cs="Calibri"/>
          <w:i w:val="0"/>
          <w:iCs w:val="0"/>
        </w:rPr>
        <w:br/>
      </w:r>
      <w:hyperlink r:id="rId78" w:history="1">
        <w:r w:rsidRPr="00E355EE">
          <w:rPr>
            <w:rStyle w:val="Hyperlink"/>
            <w:rFonts w:cs="Calibri"/>
          </w:rPr>
          <w:t>http://alistapart.com/article/connected-ux</w:t>
        </w:r>
      </w:hyperlink>
    </w:p>
    <w:p w14:paraId="25D57E45" w14:textId="77777777" w:rsidR="00970207" w:rsidRPr="00E355EE"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E355EE" w:rsidRDefault="00970207" w:rsidP="00970207">
      <w:pPr>
        <w:autoSpaceDE w:val="0"/>
        <w:autoSpaceDN w:val="0"/>
        <w:adjustRightInd w:val="0"/>
        <w:spacing w:after="0" w:line="240" w:lineRule="auto"/>
        <w:ind w:left="720"/>
        <w:rPr>
          <w:lang w:val="fr-FR"/>
        </w:rPr>
      </w:pPr>
      <w:r w:rsidRPr="00E355EE">
        <w:rPr>
          <w:rStyle w:val="Emphasis"/>
          <w:rFonts w:cs="Calibri"/>
          <w:i w:val="0"/>
          <w:iCs w:val="0"/>
          <w:lang w:val="fr-FR"/>
        </w:rPr>
        <w:t xml:space="preserve">Web Style Guide- </w:t>
      </w:r>
      <w:proofErr w:type="spellStart"/>
      <w:r w:rsidRPr="00E355EE">
        <w:rPr>
          <w:rStyle w:val="Emphasis"/>
          <w:rFonts w:cs="Calibri"/>
          <w:i w:val="0"/>
          <w:iCs w:val="0"/>
          <w:lang w:val="fr-FR"/>
        </w:rPr>
        <w:t>Chapter</w:t>
      </w:r>
      <w:proofErr w:type="spellEnd"/>
      <w:r w:rsidRPr="00E355EE">
        <w:rPr>
          <w:rStyle w:val="Emphasis"/>
          <w:rFonts w:cs="Calibri"/>
          <w:i w:val="0"/>
          <w:iCs w:val="0"/>
          <w:lang w:val="fr-FR"/>
        </w:rPr>
        <w:t xml:space="preserve"> </w:t>
      </w:r>
      <w:proofErr w:type="gramStart"/>
      <w:r w:rsidRPr="00E355EE">
        <w:rPr>
          <w:rStyle w:val="Emphasis"/>
          <w:rFonts w:cs="Calibri"/>
          <w:i w:val="0"/>
          <w:iCs w:val="0"/>
          <w:lang w:val="fr-FR"/>
        </w:rPr>
        <w:t>2</w:t>
      </w:r>
      <w:r w:rsidRPr="00E355EE">
        <w:rPr>
          <w:i/>
          <w:iCs/>
          <w:lang w:val="fr-FR"/>
        </w:rPr>
        <w:t>:</w:t>
      </w:r>
      <w:proofErr w:type="gramEnd"/>
      <w:r w:rsidRPr="00E355EE">
        <w:rPr>
          <w:lang w:val="fr-FR"/>
        </w:rPr>
        <w:t xml:space="preserve"> Universal </w:t>
      </w:r>
      <w:proofErr w:type="spellStart"/>
      <w:r w:rsidRPr="00E355EE">
        <w:rPr>
          <w:lang w:val="fr-FR"/>
        </w:rPr>
        <w:t>Usability</w:t>
      </w:r>
      <w:proofErr w:type="spellEnd"/>
    </w:p>
    <w:p w14:paraId="383F7581" w14:textId="77777777" w:rsidR="00970207" w:rsidRPr="00E355EE" w:rsidRDefault="00A04575" w:rsidP="00970207">
      <w:pPr>
        <w:autoSpaceDE w:val="0"/>
        <w:autoSpaceDN w:val="0"/>
        <w:adjustRightInd w:val="0"/>
        <w:spacing w:after="0" w:line="240" w:lineRule="auto"/>
        <w:ind w:left="720"/>
        <w:rPr>
          <w:rFonts w:eastAsia="Malgun Gothic"/>
          <w:lang w:val="fr-FR" w:eastAsia="ko-KR"/>
        </w:rPr>
      </w:pPr>
      <w:hyperlink r:id="rId79" w:history="1">
        <w:r w:rsidR="00970207" w:rsidRPr="00E355EE">
          <w:rPr>
            <w:rStyle w:val="Hyperlink"/>
            <w:rFonts w:eastAsia="Malgun Gothic" w:cs="Calibri"/>
            <w:lang w:val="fr-FR" w:eastAsia="ko-KR"/>
          </w:rPr>
          <w:t>http://www.webstyleguide.com/wsg3/2-universal-usability/index.html</w:t>
        </w:r>
      </w:hyperlink>
      <w:r w:rsidR="00970207" w:rsidRPr="00E355EE">
        <w:rPr>
          <w:rFonts w:eastAsia="Malgun Gothic"/>
          <w:lang w:val="fr-FR" w:eastAsia="ko-KR"/>
        </w:rPr>
        <w:t xml:space="preserve"> </w:t>
      </w:r>
      <w:r w:rsidR="00970207" w:rsidRPr="00E355EE">
        <w:rPr>
          <w:rFonts w:eastAsia="Malgun Gothic"/>
          <w:lang w:val="fr-FR" w:eastAsia="ko-KR"/>
        </w:rPr>
        <w:br/>
      </w:r>
    </w:p>
    <w:p w14:paraId="758BBA57" w14:textId="77777777" w:rsidR="00970207" w:rsidRPr="00E355EE" w:rsidRDefault="00970207" w:rsidP="00970207">
      <w:pPr>
        <w:ind w:left="720"/>
      </w:pPr>
      <w:r w:rsidRPr="00E355EE">
        <w:t xml:space="preserve">Usability Testing Demystified </w:t>
      </w:r>
      <w:r w:rsidRPr="00E355EE">
        <w:br/>
      </w:r>
      <w:hyperlink r:id="rId80" w:history="1">
        <w:r w:rsidRPr="00E355EE">
          <w:rPr>
            <w:rStyle w:val="Hyperlink"/>
            <w:rFonts w:cs="Calibri"/>
          </w:rPr>
          <w:t>https://alistapart.com/article/usability-testing-demystified</w:t>
        </w:r>
      </w:hyperlink>
      <w:r w:rsidRPr="00E355EE">
        <w:t xml:space="preserve">   </w:t>
      </w:r>
    </w:p>
    <w:p w14:paraId="737EE8F8" w14:textId="7FE06D23" w:rsidR="000C756D" w:rsidRPr="00E355EE" w:rsidRDefault="000C756D" w:rsidP="000C756D">
      <w:pPr>
        <w:ind w:left="720"/>
      </w:pPr>
      <w:r w:rsidRPr="000C756D">
        <w:t>Wait, it does ??</w:t>
      </w:r>
      <w:proofErr w:type="spellStart"/>
      <w:r w:rsidRPr="000C756D">
        <w:t>tahW</w:t>
      </w:r>
      <w:proofErr w:type="spellEnd"/>
      <w:r w:rsidRPr="000C756D">
        <w:t>: How supporting Right-to-Left can expose your bad UX</w:t>
      </w:r>
      <w:r w:rsidRPr="00E355EE">
        <w:br/>
      </w:r>
      <w:hyperlink r:id="rId81" w:tgtFrame="_blank" w:history="1">
        <w:r w:rsidRPr="000C756D">
          <w:rPr>
            <w:rStyle w:val="Hyperlink"/>
            <w:rFonts w:cs="Calibri"/>
          </w:rPr>
          <w:t>https://www.youtube.com/watch?v=xpumLsaAWGw</w:t>
        </w:r>
      </w:hyperlink>
    </w:p>
    <w:p w14:paraId="3EAEFEFD" w14:textId="2B7CF2E4" w:rsidR="003B37AB" w:rsidRPr="00E355EE" w:rsidRDefault="00970207" w:rsidP="000C756D">
      <w:pPr>
        <w:ind w:left="720"/>
      </w:pPr>
      <w:r w:rsidRPr="00E355EE">
        <w:t>User-Centered Design for Complex Digital Objects</w:t>
      </w:r>
      <w:r w:rsidRPr="00E355EE">
        <w:br/>
      </w:r>
      <w:hyperlink r:id="rId82" w:history="1">
        <w:r w:rsidRPr="00E355EE">
          <w:rPr>
            <w:rStyle w:val="Hyperlink"/>
            <w:rFonts w:cs="Calibri"/>
          </w:rPr>
          <w:t>https://drive.google.com/file/d/0Byr1_3Ruh_oYYkZwWF9yTTlSb2M/view</w:t>
        </w:r>
      </w:hyperlink>
      <w:r w:rsidRPr="00E355EE">
        <w:t xml:space="preserve"> </w:t>
      </w:r>
    </w:p>
    <w:p w14:paraId="58DCC6E8" w14:textId="4BA61CE3" w:rsidR="00970207" w:rsidRPr="00E355EE" w:rsidRDefault="00970207" w:rsidP="00970207">
      <w:pPr>
        <w:autoSpaceDE w:val="0"/>
        <w:autoSpaceDN w:val="0"/>
        <w:adjustRightInd w:val="0"/>
        <w:spacing w:after="0" w:line="240" w:lineRule="auto"/>
        <w:ind w:left="720"/>
      </w:pPr>
      <w:r w:rsidRPr="00E355EE">
        <w:t>An Alphabet of Accessibility Issues</w:t>
      </w:r>
    </w:p>
    <w:p w14:paraId="0DC6EB5D" w14:textId="1548CFFB" w:rsidR="00970207" w:rsidRPr="00E355EE" w:rsidRDefault="00A04575" w:rsidP="00970207">
      <w:pPr>
        <w:autoSpaceDE w:val="0"/>
        <w:autoSpaceDN w:val="0"/>
        <w:adjustRightInd w:val="0"/>
        <w:spacing w:after="0" w:line="240" w:lineRule="auto"/>
        <w:ind w:left="720"/>
      </w:pPr>
      <w:hyperlink r:id="rId83" w:history="1">
        <w:r w:rsidR="00970207" w:rsidRPr="00E355EE">
          <w:rPr>
            <w:rStyle w:val="Hyperlink"/>
            <w:rFonts w:cs="Calibri"/>
          </w:rPr>
          <w:t>https://the-pastry-box-project.net/anne-gibson/2014-July-31</w:t>
        </w:r>
      </w:hyperlink>
    </w:p>
    <w:p w14:paraId="255F98CB" w14:textId="77777777" w:rsidR="00970207" w:rsidRPr="00E355EE" w:rsidRDefault="00970207" w:rsidP="00970207">
      <w:pPr>
        <w:autoSpaceDE w:val="0"/>
        <w:autoSpaceDN w:val="0"/>
        <w:adjustRightInd w:val="0"/>
        <w:spacing w:after="0" w:line="240" w:lineRule="auto"/>
        <w:ind w:left="720"/>
      </w:pPr>
    </w:p>
    <w:p w14:paraId="234006C2" w14:textId="77777777" w:rsidR="00970207" w:rsidRPr="00E355EE" w:rsidRDefault="00970207" w:rsidP="00970207">
      <w:pPr>
        <w:ind w:left="720"/>
      </w:pPr>
      <w:r w:rsidRPr="00E355EE">
        <w:t>A Practical Guide to Improving Web Accessibility</w:t>
      </w:r>
      <w:r w:rsidRPr="00E355EE">
        <w:br/>
      </w:r>
      <w:hyperlink r:id="rId84" w:history="1">
        <w:r w:rsidRPr="00E355EE">
          <w:rPr>
            <w:rStyle w:val="Hyperlink"/>
            <w:rFonts w:cs="Calibri"/>
          </w:rPr>
          <w:t>https://quod.lib.umich.edu/w/weave/12535642.0001.701?view=text;rgn=main</w:t>
        </w:r>
      </w:hyperlink>
      <w:r w:rsidRPr="00E355EE">
        <w:t xml:space="preserve"> </w:t>
      </w:r>
    </w:p>
    <w:p w14:paraId="6A500E40" w14:textId="77777777" w:rsidR="00970207" w:rsidRPr="00E355EE" w:rsidRDefault="00970207" w:rsidP="00970207">
      <w:pPr>
        <w:ind w:left="720"/>
      </w:pPr>
      <w:r w:rsidRPr="00E355EE">
        <w:t xml:space="preserve">Accessibility and Design resources: </w:t>
      </w:r>
    </w:p>
    <w:p w14:paraId="1C3F9BEC" w14:textId="77777777" w:rsidR="00970207" w:rsidRPr="00E355EE" w:rsidRDefault="00A04575" w:rsidP="00970207">
      <w:pPr>
        <w:ind w:left="720"/>
      </w:pPr>
      <w:hyperlink r:id="rId85" w:history="1">
        <w:r w:rsidR="00970207" w:rsidRPr="00E355EE">
          <w:rPr>
            <w:rStyle w:val="Hyperlink"/>
            <w:rFonts w:cs="Calibri"/>
          </w:rPr>
          <w:t>https://www.usability.gov/</w:t>
        </w:r>
      </w:hyperlink>
      <w:r w:rsidR="00970207" w:rsidRPr="00E355EE">
        <w:t xml:space="preserve"> </w:t>
      </w:r>
      <w:r w:rsidR="00970207" w:rsidRPr="00E355EE">
        <w:br/>
      </w:r>
      <w:hyperlink r:id="rId86" w:history="1">
        <w:r w:rsidR="00970207" w:rsidRPr="00E355EE">
          <w:rPr>
            <w:rStyle w:val="Hyperlink"/>
            <w:rFonts w:cs="Calibri"/>
          </w:rPr>
          <w:t>http://www.libsuccess.org/Website_Design</w:t>
        </w:r>
      </w:hyperlink>
      <w:r w:rsidR="00970207" w:rsidRPr="00E355EE">
        <w:t xml:space="preserve"> </w:t>
      </w:r>
      <w:r w:rsidR="00970207" w:rsidRPr="00E355EE">
        <w:br/>
      </w:r>
      <w:hyperlink r:id="rId87" w:anchor="Accessibility" w:history="1">
        <w:r w:rsidR="00970207" w:rsidRPr="00E355EE">
          <w:rPr>
            <w:rStyle w:val="Hyperlink"/>
            <w:rFonts w:cs="Calibri"/>
          </w:rPr>
          <w:t>http://www.libsuccess.org/Website_Design#Accessibility</w:t>
        </w:r>
      </w:hyperlink>
      <w:r w:rsidR="00970207" w:rsidRPr="00E355EE">
        <w:t xml:space="preserve"> </w:t>
      </w:r>
    </w:p>
    <w:p w14:paraId="4F4D6B13" w14:textId="77777777" w:rsidR="00970207" w:rsidRPr="00E355EE" w:rsidRDefault="00970207" w:rsidP="00970207">
      <w:pPr>
        <w:ind w:left="720"/>
      </w:pPr>
      <w:r w:rsidRPr="00E355EE">
        <w:t xml:space="preserve">Optional: More on responsive design: </w:t>
      </w:r>
    </w:p>
    <w:p w14:paraId="68119689" w14:textId="77777777" w:rsidR="00970207" w:rsidRPr="00E355EE" w:rsidRDefault="00970207" w:rsidP="00970207">
      <w:pPr>
        <w:ind w:left="720"/>
      </w:pPr>
      <w:r w:rsidRPr="00E355EE">
        <w:t>The Difference Between Responsive and Adaptive Design</w:t>
      </w:r>
      <w:r w:rsidRPr="00E355EE">
        <w:br/>
      </w:r>
      <w:hyperlink r:id="rId88" w:history="1">
        <w:r w:rsidRPr="00E355EE">
          <w:rPr>
            <w:rStyle w:val="Hyperlink"/>
            <w:rFonts w:cs="Calibri"/>
          </w:rPr>
          <w:t>https://css-tricks.com/the-difference-between-responsive-and-adaptive-design/</w:t>
        </w:r>
      </w:hyperlink>
      <w:r w:rsidRPr="00E355EE">
        <w:t xml:space="preserve"> </w:t>
      </w:r>
    </w:p>
    <w:p w14:paraId="32CB9B60" w14:textId="37A6E101" w:rsidR="00611DB6" w:rsidRPr="00E355EE" w:rsidRDefault="00970207" w:rsidP="00E33734">
      <w:pPr>
        <w:ind w:left="720"/>
      </w:pPr>
      <w:r w:rsidRPr="00E355EE">
        <w:t>9 GIFs That Explain Responsive Design Brilliantly</w:t>
      </w:r>
      <w:r w:rsidRPr="00E355EE">
        <w:br/>
      </w:r>
      <w:hyperlink r:id="rId89" w:history="1">
        <w:r w:rsidRPr="00E355EE">
          <w:rPr>
            <w:rStyle w:val="Hyperlink"/>
            <w:rFonts w:cs="Calibri"/>
          </w:rPr>
          <w:t>https://www.fastcodesign.com/3038367/9-gifs-that-explain-responsive-design-brilliantly-2</w:t>
        </w:r>
      </w:hyperlink>
      <w:r w:rsidRPr="00E355EE">
        <w:t xml:space="preserve"> </w:t>
      </w:r>
    </w:p>
    <w:p w14:paraId="48147AA1" w14:textId="079DB3E6" w:rsidR="00263DCD" w:rsidRDefault="0022420E" w:rsidP="005458BB">
      <w:pPr>
        <w:rPr>
          <w:b/>
          <w:bCs/>
        </w:rPr>
      </w:pPr>
      <w:r>
        <w:rPr>
          <w:b/>
          <w:bCs/>
        </w:rPr>
        <w:t xml:space="preserve">October </w:t>
      </w:r>
      <w:r w:rsidR="00056F0C">
        <w:rPr>
          <w:b/>
          <w:bCs/>
        </w:rPr>
        <w:t>09</w:t>
      </w:r>
      <w:r w:rsidR="0000556B">
        <w:rPr>
          <w:b/>
          <w:bCs/>
        </w:rPr>
        <w:t xml:space="preserve"> </w:t>
      </w:r>
      <w:r w:rsidR="00760441" w:rsidRPr="00760441">
        <w:rPr>
          <w:b/>
          <w:bCs/>
        </w:rPr>
        <w:t>— Structured Data, XML, and JSON</w:t>
      </w:r>
    </w:p>
    <w:p w14:paraId="74D6BD40" w14:textId="129ED965" w:rsidR="005B20FC" w:rsidRPr="00741343" w:rsidRDefault="005B20FC" w:rsidP="005B20FC">
      <w:r w:rsidRPr="00741343">
        <w:t>Readings:</w:t>
      </w:r>
    </w:p>
    <w:p w14:paraId="087A4AAD" w14:textId="190BCD7C" w:rsidR="00970207" w:rsidRPr="00741343" w:rsidRDefault="00970207" w:rsidP="005B20FC">
      <w:pPr>
        <w:ind w:left="720"/>
      </w:pPr>
      <w:r w:rsidRPr="00741343">
        <w:t xml:space="preserve">Getting started with XML: A workshop [Read Part I:  "General introduction to XML"] </w:t>
      </w:r>
      <w:r w:rsidRPr="00741343">
        <w:br/>
      </w:r>
      <w:hyperlink r:id="rId90" w:history="1">
        <w:r w:rsidRPr="00741343">
          <w:rPr>
            <w:rStyle w:val="Hyperlink"/>
            <w:rFonts w:cs="Calibri"/>
          </w:rPr>
          <w:t>http://infomotions.com/musings/getting-started/getting-started.pdf</w:t>
        </w:r>
      </w:hyperlink>
      <w:r w:rsidRPr="00741343">
        <w:t xml:space="preserve"> </w:t>
      </w:r>
    </w:p>
    <w:p w14:paraId="568F7D87" w14:textId="77777777" w:rsidR="00970207" w:rsidRPr="00741343" w:rsidRDefault="00970207" w:rsidP="00970207">
      <w:pPr>
        <w:ind w:left="720"/>
      </w:pPr>
      <w:r w:rsidRPr="00741343">
        <w:t>A Gentle Introduction to XML</w:t>
      </w:r>
      <w:r w:rsidRPr="00741343">
        <w:br/>
      </w:r>
      <w:hyperlink r:id="rId91" w:history="1">
        <w:r w:rsidRPr="00741343">
          <w:rPr>
            <w:rStyle w:val="Hyperlink"/>
            <w:rFonts w:cs="Calibri"/>
          </w:rPr>
          <w:t>http://www.tei-c.org/release/doc/tei-p5-doc/en/html/SG.html</w:t>
        </w:r>
      </w:hyperlink>
      <w:r w:rsidRPr="00741343">
        <w:t xml:space="preserve"> </w:t>
      </w:r>
    </w:p>
    <w:p w14:paraId="59CF841A" w14:textId="77777777" w:rsidR="00970207" w:rsidRPr="00741343" w:rsidRDefault="00970207" w:rsidP="00970207">
      <w:pPr>
        <w:ind w:left="720"/>
      </w:pPr>
      <w:r w:rsidRPr="00741343">
        <w:t>XML and Databases [Sections 1-4, rest is optional]</w:t>
      </w:r>
      <w:r w:rsidRPr="00741343">
        <w:br/>
      </w:r>
      <w:hyperlink r:id="rId92" w:history="1">
        <w:r w:rsidRPr="00741343">
          <w:rPr>
            <w:rStyle w:val="Hyperlink"/>
            <w:rFonts w:cs="Calibri"/>
          </w:rPr>
          <w:t>http://www.rpbourret.com/xml/XMLAndDatabases.htm</w:t>
        </w:r>
      </w:hyperlink>
      <w:r w:rsidRPr="00741343">
        <w:t xml:space="preserve"> </w:t>
      </w:r>
    </w:p>
    <w:p w14:paraId="090BAE0B" w14:textId="536BD159" w:rsidR="00970207" w:rsidRPr="00741343" w:rsidRDefault="00970207" w:rsidP="00970207">
      <w:pPr>
        <w:ind w:left="720"/>
      </w:pPr>
      <w:r w:rsidRPr="00741343">
        <w:lastRenderedPageBreak/>
        <w:t>JSON Basics: What You Need to Know (don’t worry about the JavaScript and PHP parts, unless you’re interested!)</w:t>
      </w:r>
      <w:r w:rsidRPr="00741343">
        <w:br/>
      </w:r>
      <w:hyperlink r:id="rId93" w:history="1">
        <w:r w:rsidRPr="00741343">
          <w:rPr>
            <w:rStyle w:val="Hyperlink"/>
            <w:rFonts w:cs="Calibri"/>
          </w:rPr>
          <w:t>http://www.elated.com/articles/json-basics/</w:t>
        </w:r>
      </w:hyperlink>
      <w:r w:rsidRPr="00741343">
        <w:t xml:space="preserve"> </w:t>
      </w:r>
    </w:p>
    <w:p w14:paraId="6A4B36F2" w14:textId="172F8E15" w:rsidR="00F45706" w:rsidRPr="00741343" w:rsidRDefault="00F45706" w:rsidP="00970207">
      <w:pPr>
        <w:ind w:left="720"/>
      </w:pPr>
      <w:r w:rsidRPr="00741343">
        <w:t>Stop Comparing JSON and XML</w:t>
      </w:r>
      <w:r w:rsidRPr="00741343">
        <w:br/>
      </w:r>
      <w:hyperlink r:id="rId94" w:history="1">
        <w:r w:rsidRPr="00741343">
          <w:rPr>
            <w:rStyle w:val="Hyperlink"/>
            <w:rFonts w:cs="Calibri"/>
          </w:rPr>
          <w:t>https://www.yegor256.com/2015/11/16/json-vs-xml.html</w:t>
        </w:r>
      </w:hyperlink>
      <w:r w:rsidRPr="00741343">
        <w:t xml:space="preserve"> </w:t>
      </w:r>
    </w:p>
    <w:p w14:paraId="166A8549" w14:textId="127D212B" w:rsidR="00E9067C" w:rsidRPr="00741343" w:rsidRDefault="00E9067C" w:rsidP="00970207">
      <w:pPr>
        <w:ind w:left="720"/>
      </w:pPr>
      <w:r w:rsidRPr="00741343">
        <w:t>Structured vs. Unstructured Data</w:t>
      </w:r>
      <w:r w:rsidRPr="00741343">
        <w:br/>
      </w:r>
      <w:hyperlink r:id="rId95" w:history="1">
        <w:r w:rsidRPr="00741343">
          <w:rPr>
            <w:rStyle w:val="Hyperlink"/>
            <w:rFonts w:cs="Calibri"/>
          </w:rPr>
          <w:t>https://www.datamation.com/big-data/structured-vs-unstructured-data.html</w:t>
        </w:r>
      </w:hyperlink>
      <w:r w:rsidRPr="00741343">
        <w:t xml:space="preserve"> </w:t>
      </w:r>
    </w:p>
    <w:p w14:paraId="7124586B" w14:textId="19D0D0DF" w:rsidR="00F45706" w:rsidRPr="00741343" w:rsidRDefault="00F45706" w:rsidP="00970207">
      <w:pPr>
        <w:ind w:left="720"/>
      </w:pPr>
      <w:r w:rsidRPr="00741343">
        <w:t>Unix Commands and Batch Processing for the Reluctant Librarian or Archivist</w:t>
      </w:r>
      <w:r w:rsidRPr="00741343">
        <w:br/>
      </w:r>
      <w:hyperlink r:id="rId96" w:history="1">
        <w:r w:rsidRPr="00741343">
          <w:rPr>
            <w:rStyle w:val="Hyperlink"/>
            <w:rFonts w:cs="Calibri"/>
          </w:rPr>
          <w:t>https://journal.code4lib.org/articles/9158</w:t>
        </w:r>
      </w:hyperlink>
      <w:r w:rsidRPr="00741343">
        <w:t xml:space="preserve"> </w:t>
      </w:r>
    </w:p>
    <w:p w14:paraId="464A22A8" w14:textId="2DB21E63" w:rsidR="000F1198" w:rsidRDefault="0022420E" w:rsidP="005458BB">
      <w:pPr>
        <w:rPr>
          <w:b/>
          <w:bCs/>
        </w:rPr>
      </w:pPr>
      <w:r>
        <w:rPr>
          <w:b/>
          <w:bCs/>
        </w:rPr>
        <w:t xml:space="preserve">October </w:t>
      </w:r>
      <w:r w:rsidR="00056F0C">
        <w:rPr>
          <w:b/>
          <w:bCs/>
        </w:rPr>
        <w:t>16</w:t>
      </w:r>
      <w:r w:rsidR="00760441" w:rsidRPr="00760441">
        <w:rPr>
          <w:b/>
          <w:bCs/>
        </w:rPr>
        <w:t xml:space="preserve"> — APIs and Linked Data</w:t>
      </w:r>
    </w:p>
    <w:p w14:paraId="2803934B" w14:textId="69503D3C" w:rsidR="005458BB" w:rsidRPr="003C0BD0" w:rsidRDefault="005458BB" w:rsidP="005458BB">
      <w:r w:rsidRPr="003C0BD0">
        <w:t>Due: Personal homepage</w:t>
      </w:r>
    </w:p>
    <w:p w14:paraId="25FAECA3" w14:textId="77777777" w:rsidR="00437871" w:rsidRPr="003C0BD0" w:rsidRDefault="005458BB" w:rsidP="002D06F5">
      <w:r w:rsidRPr="003C0BD0">
        <w:t>Readings:</w:t>
      </w:r>
    </w:p>
    <w:p w14:paraId="477C2DD2" w14:textId="309D1CB0" w:rsidR="00437871" w:rsidRPr="003C0BD0" w:rsidRDefault="00437871" w:rsidP="00437871">
      <w:pPr>
        <w:ind w:left="720"/>
      </w:pPr>
      <w:r w:rsidRPr="003C0BD0">
        <w:t>MARC, Linked Data, and Human-Computer Asymmetry | Peer to Peer Review</w:t>
      </w:r>
      <w:r w:rsidRPr="003C0BD0">
        <w:br/>
      </w:r>
      <w:hyperlink r:id="rId97" w:history="1">
        <w:r w:rsidR="00E9067C" w:rsidRPr="003C0BD0">
          <w:rPr>
            <w:rStyle w:val="Hyperlink"/>
            <w:rFonts w:cs="Calibri"/>
          </w:rPr>
          <w:t>https://web.archive.org/web/20171108034006/http://lj.libraryjournal.com/2015/02/opinion/peer-to-peer-review/marc-linked-data-and-human-computer-asymmetry-peer-to-peer-review/</w:t>
        </w:r>
      </w:hyperlink>
      <w:r w:rsidR="00E9067C" w:rsidRPr="003C0BD0">
        <w:rPr>
          <w:rStyle w:val="Hyperlink"/>
          <w:rFonts w:cs="Calibri"/>
        </w:rPr>
        <w:t xml:space="preserve"> </w:t>
      </w:r>
    </w:p>
    <w:p w14:paraId="409E6E87" w14:textId="646C8705" w:rsidR="005458BB" w:rsidRPr="003C0BD0" w:rsidRDefault="005458BB" w:rsidP="00E9067C">
      <w:pPr>
        <w:ind w:left="720"/>
      </w:pPr>
      <w:r w:rsidRPr="003C0BD0">
        <w:t>What Is An API &amp; What Are They Good For?</w:t>
      </w:r>
      <w:r w:rsidRPr="003C0BD0">
        <w:br/>
      </w:r>
      <w:hyperlink r:id="rId98" w:history="1">
        <w:r w:rsidRPr="003C0BD0">
          <w:rPr>
            <w:rStyle w:val="Hyperlink"/>
            <w:rFonts w:cs="Calibri"/>
          </w:rPr>
          <w:t>http://www.makeuseof.com/tag/api-good-technology-explained/</w:t>
        </w:r>
      </w:hyperlink>
      <w:r w:rsidRPr="003C0BD0">
        <w:t xml:space="preserve"> </w:t>
      </w:r>
    </w:p>
    <w:p w14:paraId="5F69BBD7" w14:textId="77777777" w:rsidR="00AF5530" w:rsidRPr="003C0BD0" w:rsidRDefault="00AF5530" w:rsidP="00AF5530">
      <w:pPr>
        <w:ind w:left="720"/>
      </w:pPr>
      <w:r w:rsidRPr="003C0BD0">
        <w:t>REST Web APIs: A Super-Simple Tutorial</w:t>
      </w:r>
      <w:r w:rsidRPr="003C0BD0">
        <w:br/>
      </w:r>
      <w:hyperlink r:id="rId99" w:history="1">
        <w:r w:rsidRPr="00AF5530">
          <w:rPr>
            <w:rStyle w:val="Hyperlink"/>
            <w:rFonts w:cs="Calibri"/>
          </w:rPr>
          <w:t>http://www.pgbovine.n</w:t>
        </w:r>
        <w:r w:rsidRPr="00AF5530">
          <w:rPr>
            <w:rStyle w:val="Hyperlink"/>
            <w:rFonts w:cs="Calibri"/>
          </w:rPr>
          <w:t>e</w:t>
        </w:r>
        <w:r w:rsidRPr="00AF5530">
          <w:rPr>
            <w:rStyle w:val="Hyperlink"/>
            <w:rFonts w:cs="Calibri"/>
          </w:rPr>
          <w:t>t/rest-web-api-basics.htm</w:t>
        </w:r>
      </w:hyperlink>
    </w:p>
    <w:p w14:paraId="3284C7CC" w14:textId="6C91D7CB" w:rsidR="00AF5530" w:rsidRPr="003C0BD0" w:rsidRDefault="00AF5530" w:rsidP="00E9067C">
      <w:pPr>
        <w:ind w:left="720"/>
      </w:pPr>
      <w:proofErr w:type="spellStart"/>
      <w:r w:rsidRPr="00AF5530">
        <w:t>WhiteHouse</w:t>
      </w:r>
      <w:proofErr w:type="spellEnd"/>
      <w:r w:rsidRPr="00AF5530">
        <w:t xml:space="preserve"> </w:t>
      </w:r>
      <w:proofErr w:type="spellStart"/>
      <w:r w:rsidRPr="00AF5530">
        <w:t>api</w:t>
      </w:r>
      <w:proofErr w:type="spellEnd"/>
      <w:r w:rsidRPr="00AF5530">
        <w:t xml:space="preserve">-standards </w:t>
      </w:r>
      <w:r w:rsidRPr="003C0BD0">
        <w:br/>
      </w:r>
      <w:hyperlink r:id="rId100" w:history="1">
        <w:r w:rsidRPr="00AF5530">
          <w:rPr>
            <w:rStyle w:val="Hyperlink"/>
            <w:rFonts w:cs="Calibri"/>
          </w:rPr>
          <w:t>https://github.com/W</w:t>
        </w:r>
        <w:r w:rsidRPr="00AF5530">
          <w:rPr>
            <w:rStyle w:val="Hyperlink"/>
            <w:rFonts w:cs="Calibri"/>
          </w:rPr>
          <w:t>h</w:t>
        </w:r>
        <w:r w:rsidRPr="00AF5530">
          <w:rPr>
            <w:rStyle w:val="Hyperlink"/>
            <w:rFonts w:cs="Calibri"/>
          </w:rPr>
          <w:t>iteHouse/api-standards</w:t>
        </w:r>
      </w:hyperlink>
    </w:p>
    <w:p w14:paraId="19030B56" w14:textId="0BA8372D" w:rsidR="005458BB" w:rsidRPr="003C0BD0" w:rsidRDefault="005458BB" w:rsidP="005458BB">
      <w:pPr>
        <w:ind w:left="720"/>
      </w:pPr>
      <w:r w:rsidRPr="003C0BD0">
        <w:t>[Sir] Tim Berners-Lee: The next web</w:t>
      </w:r>
      <w:r w:rsidR="00F85698" w:rsidRPr="003C0BD0">
        <w:t xml:space="preserve"> [</w:t>
      </w:r>
      <w:r w:rsidR="003B0666" w:rsidRPr="003C0BD0">
        <w:t xml:space="preserve">video, </w:t>
      </w:r>
      <w:r w:rsidR="00F85698" w:rsidRPr="003C0BD0">
        <w:t>16 minutes]</w:t>
      </w:r>
      <w:r w:rsidRPr="003C0BD0">
        <w:br/>
      </w:r>
      <w:hyperlink r:id="rId101" w:history="1">
        <w:r w:rsidRPr="003C0BD0">
          <w:rPr>
            <w:rStyle w:val="Hyperlink"/>
            <w:rFonts w:cs="Calibri"/>
          </w:rPr>
          <w:t>http://www.ted.com/talks/tim_berners_lee_on_the_next_web.html</w:t>
        </w:r>
      </w:hyperlink>
    </w:p>
    <w:p w14:paraId="24D69100" w14:textId="4F597FB4" w:rsidR="005458BB" w:rsidRPr="003C0BD0" w:rsidRDefault="005458BB" w:rsidP="005458BB">
      <w:pPr>
        <w:ind w:left="720"/>
      </w:pPr>
      <w:r w:rsidRPr="003C0BD0">
        <w:t xml:space="preserve">What is Linked Data? </w:t>
      </w:r>
      <w:r w:rsidR="00F85698" w:rsidRPr="003C0BD0">
        <w:t>[</w:t>
      </w:r>
      <w:r w:rsidR="003B0666" w:rsidRPr="003C0BD0">
        <w:t xml:space="preserve">video, </w:t>
      </w:r>
      <w:r w:rsidR="00F85698" w:rsidRPr="003C0BD0">
        <w:t>12 minutes]</w:t>
      </w:r>
      <w:r w:rsidRPr="003C0BD0">
        <w:br/>
      </w:r>
      <w:hyperlink r:id="rId102" w:history="1">
        <w:r w:rsidRPr="003C0BD0">
          <w:rPr>
            <w:rStyle w:val="Hyperlink"/>
            <w:rFonts w:cs="Calibri"/>
          </w:rPr>
          <w:t>http://www.youtube.com/watch?v=4x_xzT5eF5Q</w:t>
        </w:r>
      </w:hyperlink>
      <w:r w:rsidRPr="003C0BD0">
        <w:t xml:space="preserve"> </w:t>
      </w:r>
    </w:p>
    <w:p w14:paraId="56856DA9" w14:textId="37850BBC" w:rsidR="005458BB" w:rsidRPr="003C0BD0" w:rsidRDefault="005458BB" w:rsidP="005458BB">
      <w:pPr>
        <w:ind w:left="720"/>
      </w:pPr>
      <w:r w:rsidRPr="003C0BD0">
        <w:rPr>
          <w:rFonts w:cs="Times New Roman"/>
        </w:rPr>
        <w:t>Linked Data for Libraries</w:t>
      </w:r>
      <w:r w:rsidR="00F77E5D" w:rsidRPr="003C0BD0">
        <w:rPr>
          <w:rFonts w:cs="Times New Roman"/>
        </w:rPr>
        <w:t xml:space="preserve"> [</w:t>
      </w:r>
      <w:r w:rsidR="003B0666" w:rsidRPr="003C0BD0">
        <w:rPr>
          <w:rFonts w:cs="Times New Roman"/>
        </w:rPr>
        <w:t xml:space="preserve">video, </w:t>
      </w:r>
      <w:r w:rsidR="00F77E5D" w:rsidRPr="003C0BD0">
        <w:rPr>
          <w:rFonts w:cs="Times New Roman"/>
        </w:rPr>
        <w:t>14 minutes]</w:t>
      </w:r>
      <w:r w:rsidRPr="003C0BD0">
        <w:br/>
      </w:r>
      <w:hyperlink r:id="rId103" w:history="1">
        <w:r w:rsidRPr="003C0BD0">
          <w:rPr>
            <w:rStyle w:val="Hyperlink"/>
            <w:rFonts w:cs="Calibri"/>
          </w:rPr>
          <w:t>http://lodlam.net/2012/08/09/linked-data-for-libraries-video-from-oclc/</w:t>
        </w:r>
      </w:hyperlink>
      <w:r w:rsidRPr="003C0BD0">
        <w:t xml:space="preserve"> </w:t>
      </w:r>
    </w:p>
    <w:p w14:paraId="1AD110B8" w14:textId="7D124CC2" w:rsidR="000C1923" w:rsidRPr="003C0BD0" w:rsidRDefault="000C1923" w:rsidP="005458BB">
      <w:pPr>
        <w:ind w:left="720"/>
      </w:pPr>
      <w:r w:rsidRPr="003C0BD0">
        <w:t>An Introduction to RDF for Librarians (of a Metadata Bent)</w:t>
      </w:r>
      <w:r w:rsidRPr="003C0BD0">
        <w:br/>
      </w:r>
      <w:hyperlink r:id="rId104" w:history="1">
        <w:r w:rsidRPr="003C0BD0">
          <w:rPr>
            <w:rStyle w:val="Hyperlink"/>
            <w:rFonts w:cs="Calibri"/>
          </w:rPr>
          <w:t>http://ruthtillman.com/introduction-rdf-librarians-metadata/</w:t>
        </w:r>
      </w:hyperlink>
      <w:r w:rsidRPr="003C0BD0">
        <w:t xml:space="preserve"> </w:t>
      </w:r>
    </w:p>
    <w:p w14:paraId="3F7F42E7" w14:textId="1E6517EA" w:rsidR="00770FEC" w:rsidRPr="003C0BD0" w:rsidRDefault="00345E87" w:rsidP="007F3E66">
      <w:pPr>
        <w:ind w:left="720"/>
      </w:pPr>
      <w:r w:rsidRPr="003C0BD0">
        <w:t>Unlocking Potential: Where Next for Open Cultural Data in Museums?</w:t>
      </w:r>
      <w:r w:rsidRPr="003C0BD0">
        <w:br/>
      </w:r>
      <w:hyperlink r:id="rId105" w:history="1">
        <w:r w:rsidRPr="003C0BD0">
          <w:rPr>
            <w:rStyle w:val="Hyperlink"/>
            <w:rFonts w:cs="Calibri"/>
          </w:rPr>
          <w:t>http://museum-id.com/unlocking-potential-next-open-cultural-data-museums-mia-ridge/</w:t>
        </w:r>
      </w:hyperlink>
      <w:r w:rsidRPr="003C0BD0">
        <w:t xml:space="preserve"> </w:t>
      </w:r>
    </w:p>
    <w:p w14:paraId="2CBED9A5" w14:textId="77777777" w:rsidR="009620F6" w:rsidRPr="006F26A2" w:rsidRDefault="00760441" w:rsidP="009620F6">
      <w:pPr>
        <w:rPr>
          <w:b/>
          <w:bCs/>
        </w:rPr>
      </w:pPr>
      <w:r w:rsidRPr="006F26A2">
        <w:rPr>
          <w:b/>
          <w:bCs/>
        </w:rPr>
        <w:lastRenderedPageBreak/>
        <w:t>October 2</w:t>
      </w:r>
      <w:r w:rsidR="00056F0C" w:rsidRPr="006F26A2">
        <w:rPr>
          <w:b/>
          <w:bCs/>
        </w:rPr>
        <w:t>3</w:t>
      </w:r>
      <w:r w:rsidRPr="006F26A2">
        <w:rPr>
          <w:b/>
          <w:bCs/>
        </w:rPr>
        <w:t xml:space="preserve"> - Data analysis and visualization, and </w:t>
      </w:r>
      <w:r w:rsidR="009620F6" w:rsidRPr="006F26A2">
        <w:rPr>
          <w:b/>
          <w:bCs/>
        </w:rPr>
        <w:t>privacy/security/content moderation</w:t>
      </w:r>
    </w:p>
    <w:p w14:paraId="6A001FA0" w14:textId="4DED8973" w:rsidR="00E900C0" w:rsidRPr="00DC74B8" w:rsidRDefault="00E900C0" w:rsidP="00E86CDC">
      <w:r w:rsidRPr="00DC74B8">
        <w:t xml:space="preserve">Readings: </w:t>
      </w:r>
    </w:p>
    <w:p w14:paraId="4EAC314A" w14:textId="03F2AF4F" w:rsidR="00E2729E" w:rsidRPr="00DC74B8" w:rsidRDefault="00E2729E" w:rsidP="00E2729E">
      <w:pPr>
        <w:ind w:left="720"/>
      </w:pPr>
      <w:r w:rsidRPr="00DC74B8">
        <w:t xml:space="preserve">Intro </w:t>
      </w:r>
      <w:proofErr w:type="gramStart"/>
      <w:r w:rsidRPr="00DC74B8">
        <w:t>To</w:t>
      </w:r>
      <w:proofErr w:type="gramEnd"/>
      <w:r w:rsidRPr="00DC74B8">
        <w:t xml:space="preserve"> Data Analysis For Everyone! Part 1</w:t>
      </w:r>
      <w:r w:rsidR="00984C2B" w:rsidRPr="00DC74B8">
        <w:t xml:space="preserve"> [N.B.: Make sure to watch the “Data Story Telling” video embedded in the article]</w:t>
      </w:r>
      <w:r w:rsidRPr="00DC74B8">
        <w:br/>
      </w:r>
      <w:hyperlink r:id="rId106" w:history="1">
        <w:r w:rsidRPr="00DC74B8">
          <w:rPr>
            <w:rStyle w:val="Hyperlink"/>
            <w:rFonts w:cs="Calibri"/>
          </w:rPr>
          <w:t>https://towardsdatascience.com/intro-to-data-analysis-for-everyone-part-1-ff252c3a38b5</w:t>
        </w:r>
      </w:hyperlink>
      <w:r w:rsidRPr="00DC74B8">
        <w:t xml:space="preserve"> </w:t>
      </w:r>
    </w:p>
    <w:p w14:paraId="5535B54F" w14:textId="48248E03" w:rsidR="00A7529D" w:rsidRPr="00DC74B8" w:rsidRDefault="00A7529D" w:rsidP="00A7529D">
      <w:pPr>
        <w:ind w:left="720"/>
      </w:pPr>
      <w:r w:rsidRPr="00DC74B8">
        <w:t>How We Helped Our Reporters Learn to Love Spreadsheets</w:t>
      </w:r>
      <w:r w:rsidRPr="00DC74B8">
        <w:br/>
      </w:r>
      <w:hyperlink r:id="rId107" w:history="1">
        <w:r w:rsidRPr="00DC74B8">
          <w:rPr>
            <w:rStyle w:val="Hyperlink"/>
            <w:rFonts w:cs="Calibri"/>
          </w:rPr>
          <w:t>https://open.nytimes.com/how-we-helped-our-reporters-learn-to-love-spreadsheets-adc43a93b919</w:t>
        </w:r>
      </w:hyperlink>
      <w:r w:rsidRPr="00DC74B8">
        <w:t xml:space="preserve"> </w:t>
      </w:r>
    </w:p>
    <w:p w14:paraId="32327AE4" w14:textId="789708B3" w:rsidR="00EE183A" w:rsidRPr="00DC74B8" w:rsidRDefault="00EE183A" w:rsidP="00EE183A">
      <w:pPr>
        <w:ind w:left="720"/>
      </w:pPr>
      <w:r w:rsidRPr="00DC74B8">
        <w:t>Data + Design: A simple introduction to preparing and visualizing information</w:t>
      </w:r>
    </w:p>
    <w:p w14:paraId="1AFABE2A" w14:textId="607ACCED" w:rsidR="00A7529D" w:rsidRPr="00DC74B8" w:rsidRDefault="00EE183A" w:rsidP="00EC4C78">
      <w:pPr>
        <w:ind w:left="720"/>
      </w:pPr>
      <w:r w:rsidRPr="00DC74B8">
        <w:t xml:space="preserve">Chapters 1-2 and 12-13: </w:t>
      </w:r>
      <w:r w:rsidRPr="00DC74B8">
        <w:br/>
      </w:r>
      <w:hyperlink r:id="rId108" w:history="1">
        <w:r w:rsidR="003051E4" w:rsidRPr="00DC74B8">
          <w:rPr>
            <w:rStyle w:val="Hyperlink"/>
            <w:rFonts w:cs="Calibri"/>
          </w:rPr>
          <w:t>https://orm-atlas2-prod.s3.amazonaws.com/pdf/13a07b19e01a397d8855c0463d52f454.pdf</w:t>
        </w:r>
      </w:hyperlink>
      <w:r w:rsidR="003051E4" w:rsidRPr="00DC74B8">
        <w:t xml:space="preserve"> </w:t>
      </w:r>
      <w:r w:rsidRPr="00DC74B8">
        <w:br/>
      </w:r>
      <w:r w:rsidR="00EC4C78" w:rsidRPr="00DC74B8">
        <w:br/>
      </w:r>
      <w:r w:rsidR="00A7529D" w:rsidRPr="00DC74B8">
        <w:t>Ask the Question, Visualize the Answer</w:t>
      </w:r>
      <w:r w:rsidR="00A7529D" w:rsidRPr="00DC74B8">
        <w:br/>
      </w:r>
      <w:hyperlink r:id="rId109" w:history="1">
        <w:r w:rsidR="00A7529D" w:rsidRPr="00DC74B8">
          <w:rPr>
            <w:rStyle w:val="Hyperlink"/>
            <w:rFonts w:cs="Calibri"/>
          </w:rPr>
          <w:t>https://flowingdata.com/2018/10/17/ask-the-question-visualize-the-answer/</w:t>
        </w:r>
      </w:hyperlink>
      <w:r w:rsidR="00A7529D" w:rsidRPr="00DC74B8">
        <w:t xml:space="preserve"> </w:t>
      </w:r>
    </w:p>
    <w:p w14:paraId="67362804" w14:textId="1F6258F0" w:rsidR="00EE183A" w:rsidRPr="00DC74B8" w:rsidRDefault="00EE183A" w:rsidP="00EC4C78">
      <w:pPr>
        <w:ind w:left="720"/>
      </w:pPr>
      <w:r w:rsidRPr="00DC74B8">
        <w:t xml:space="preserve">Information Is Beautiful Examples: </w:t>
      </w:r>
      <w:r w:rsidRPr="00DC74B8">
        <w:br/>
      </w:r>
      <w:hyperlink r:id="rId110" w:history="1">
        <w:r w:rsidRPr="00DC74B8">
          <w:rPr>
            <w:rStyle w:val="Hyperlink"/>
            <w:rFonts w:cs="Calibri"/>
          </w:rPr>
          <w:t>https://informationisbeautiful.net/</w:t>
        </w:r>
      </w:hyperlink>
      <w:r w:rsidRPr="00DC74B8">
        <w:t xml:space="preserve"> </w:t>
      </w:r>
    </w:p>
    <w:p w14:paraId="497F3C5D" w14:textId="15AA1AD7" w:rsidR="003051E4" w:rsidRPr="00DC74B8" w:rsidRDefault="003051E4" w:rsidP="003051E4">
      <w:pPr>
        <w:ind w:left="720"/>
      </w:pPr>
      <w:r w:rsidRPr="00DC74B8">
        <w:t>Goodbye Big Five</w:t>
      </w:r>
      <w:r w:rsidRPr="00DC74B8">
        <w:br/>
      </w:r>
      <w:hyperlink r:id="rId111" w:history="1">
        <w:r w:rsidRPr="00DC74B8">
          <w:rPr>
            <w:rStyle w:val="Hyperlink"/>
            <w:rFonts w:cs="Calibri"/>
          </w:rPr>
          <w:t>https://gizmodo.com/c/goodbye-big-five</w:t>
        </w:r>
      </w:hyperlink>
      <w:r w:rsidRPr="00DC74B8">
        <w:t xml:space="preserve"> </w:t>
      </w:r>
    </w:p>
    <w:p w14:paraId="39D45E7B" w14:textId="20B5D4E7" w:rsidR="003051E4" w:rsidRPr="00DC74B8" w:rsidRDefault="003051E4" w:rsidP="003051E4">
      <w:pPr>
        <w:ind w:left="720"/>
      </w:pPr>
      <w:r w:rsidRPr="00DC74B8">
        <w:t>Data Craft</w:t>
      </w:r>
      <w:r w:rsidRPr="00DC74B8">
        <w:t xml:space="preserve">: </w:t>
      </w:r>
      <w:r w:rsidRPr="00DC74B8">
        <w:t>The Manipulation of Social Media Metadata</w:t>
      </w:r>
      <w:r w:rsidRPr="00DC74B8">
        <w:br/>
      </w:r>
      <w:hyperlink r:id="rId112" w:history="1">
        <w:r w:rsidRPr="00DC74B8">
          <w:rPr>
            <w:rStyle w:val="Hyperlink"/>
            <w:rFonts w:cs="Calibri"/>
          </w:rPr>
          <w:t>https://datasociety.net/output/data-craft/</w:t>
        </w:r>
      </w:hyperlink>
    </w:p>
    <w:p w14:paraId="4EABFA97" w14:textId="1BC4019D" w:rsidR="003051E4" w:rsidRPr="00DC74B8" w:rsidRDefault="003051E4" w:rsidP="003051E4">
      <w:pPr>
        <w:ind w:left="720"/>
      </w:pPr>
      <w:r w:rsidRPr="003051E4">
        <w:t xml:space="preserve">Tor and Library Freedom Project </w:t>
      </w:r>
      <w:r w:rsidRPr="00DC74B8">
        <w:br/>
      </w:r>
      <w:hyperlink r:id="rId113" w:history="1">
        <w:r w:rsidRPr="003051E4">
          <w:rPr>
            <w:rStyle w:val="Hyperlink"/>
            <w:rFonts w:cs="Calibri"/>
          </w:rPr>
          <w:t>https://libraryfreedomproject.org/</w:t>
        </w:r>
      </w:hyperlink>
    </w:p>
    <w:p w14:paraId="497E939D" w14:textId="77637859" w:rsidR="003051E4" w:rsidRPr="00DC74B8" w:rsidRDefault="003051E4" w:rsidP="003051E4">
      <w:pPr>
        <w:ind w:left="720"/>
      </w:pPr>
      <w:r w:rsidRPr="003051E4">
        <w:t>Data Privacy Project: A zine about privacy at the library</w:t>
      </w:r>
      <w:r w:rsidRPr="00DC74B8">
        <w:br/>
      </w:r>
      <w:hyperlink r:id="rId114" w:history="1">
        <w:r w:rsidRPr="00DC74B8">
          <w:rPr>
            <w:rStyle w:val="Hyperlink"/>
            <w:rFonts w:cs="Calibri"/>
          </w:rPr>
          <w:t>https://dataprivacyproject.org/wp-content/uploads/2018/04/zine_for_printer_printing_order.pdf</w:t>
        </w:r>
      </w:hyperlink>
      <w:r w:rsidRPr="00DC74B8">
        <w:t xml:space="preserve"> </w:t>
      </w:r>
    </w:p>
    <w:p w14:paraId="3E0CDE0D" w14:textId="6273DFB2" w:rsidR="009620F6" w:rsidRPr="003051E4" w:rsidRDefault="009620F6" w:rsidP="003051E4">
      <w:pPr>
        <w:ind w:left="720"/>
        <w:rPr>
          <w:bCs/>
        </w:rPr>
      </w:pPr>
      <w:r w:rsidRPr="00DC74B8">
        <w:t>The Internet’s Invisible Cleanup Crew</w:t>
      </w:r>
      <w:r w:rsidRPr="00DC74B8">
        <w:br/>
      </w:r>
      <w:hyperlink r:id="rId115" w:history="1">
        <w:r w:rsidRPr="00DC74B8">
          <w:rPr>
            <w:rStyle w:val="Hyperlink"/>
            <w:rFonts w:cs="Calibri"/>
          </w:rPr>
          <w:t>https://jacobinmag.com/2019/08/commercial-content-moderation-business-process-outsourcing-book-sarah-roberts-behind-screen</w:t>
        </w:r>
      </w:hyperlink>
      <w:r w:rsidRPr="00D1567A">
        <w:rPr>
          <w:bCs/>
        </w:rPr>
        <w:t xml:space="preserve"> </w:t>
      </w:r>
    </w:p>
    <w:p w14:paraId="234A40C6" w14:textId="77777777" w:rsidR="003051E4" w:rsidRDefault="003051E4" w:rsidP="003051E4">
      <w:pPr>
        <w:ind w:left="720"/>
        <w:rPr>
          <w:bCs/>
        </w:rPr>
      </w:pPr>
    </w:p>
    <w:p w14:paraId="0B689197" w14:textId="62148D57" w:rsidR="00F95C3C" w:rsidRDefault="00760441" w:rsidP="008E1D40">
      <w:r w:rsidRPr="00760441">
        <w:rPr>
          <w:b/>
          <w:bCs/>
        </w:rPr>
        <w:t>October 3</w:t>
      </w:r>
      <w:r w:rsidR="00056F0C">
        <w:rPr>
          <w:b/>
          <w:bCs/>
        </w:rPr>
        <w:t>0</w:t>
      </w:r>
      <w:r w:rsidRPr="00760441">
        <w:rPr>
          <w:b/>
          <w:bCs/>
        </w:rPr>
        <w:t xml:space="preserve"> — Technology Law and Ethics, including Open Source and Open Access</w:t>
      </w:r>
    </w:p>
    <w:p w14:paraId="4CE909EB" w14:textId="0D6233C4" w:rsidR="00357718" w:rsidRPr="00C92397" w:rsidRDefault="00357718" w:rsidP="008E1D40">
      <w:r w:rsidRPr="00C92397">
        <w:t>Due: Technology and Service Inspiration Post 2</w:t>
      </w:r>
    </w:p>
    <w:p w14:paraId="7A5D0C24" w14:textId="1D046181" w:rsidR="0070571D" w:rsidRPr="00C92397" w:rsidRDefault="00047A29" w:rsidP="00EC5DFF">
      <w:r w:rsidRPr="00C92397">
        <w:t>Readings:</w:t>
      </w:r>
    </w:p>
    <w:p w14:paraId="7DD2E53A" w14:textId="4AF3E0B6" w:rsidR="00A7529D" w:rsidRPr="00C92397" w:rsidRDefault="00A7529D" w:rsidP="00047A29">
      <w:pPr>
        <w:ind w:left="720"/>
      </w:pPr>
      <w:r w:rsidRPr="00C92397">
        <w:lastRenderedPageBreak/>
        <w:t>Care, Code, and Digital Libraries: Embracing Critical Practice in Digital Library Communities</w:t>
      </w:r>
      <w:r w:rsidRPr="00C92397">
        <w:br/>
      </w:r>
      <w:hyperlink r:id="rId116" w:history="1">
        <w:r w:rsidRPr="00C92397">
          <w:rPr>
            <w:rStyle w:val="Hyperlink"/>
            <w:rFonts w:cs="Calibri"/>
          </w:rPr>
          <w:t>http://inthelibrarywiththeleadpipe.org/2019/digital-libraries-critical-practice-in-communities/</w:t>
        </w:r>
      </w:hyperlink>
      <w:r w:rsidRPr="00C92397">
        <w:t xml:space="preserve"> </w:t>
      </w:r>
    </w:p>
    <w:p w14:paraId="7E53E210" w14:textId="7D88A29A" w:rsidR="00C04C1D" w:rsidRPr="00C92397" w:rsidRDefault="00C04C1D" w:rsidP="00047A29">
      <w:pPr>
        <w:ind w:left="720"/>
        <w:rPr>
          <w:rStyle w:val="Hyperlink"/>
          <w:rFonts w:cs="Calibri"/>
        </w:rPr>
      </w:pPr>
      <w:r w:rsidRPr="00C92397">
        <w:t>Copyright Basics</w:t>
      </w:r>
      <w:r w:rsidRPr="00C92397">
        <w:br/>
      </w:r>
      <w:hyperlink r:id="rId117" w:history="1">
        <w:r w:rsidRPr="00C92397">
          <w:rPr>
            <w:rStyle w:val="Hyperlink"/>
            <w:rFonts w:cs="Calibri"/>
          </w:rPr>
          <w:t>https://www.lib.umn.edu/copyright/basics</w:t>
        </w:r>
      </w:hyperlink>
    </w:p>
    <w:p w14:paraId="4C1D64F5" w14:textId="01503D7F" w:rsidR="00C04C1D" w:rsidRPr="00C92397" w:rsidRDefault="00C04C1D" w:rsidP="00047A29">
      <w:pPr>
        <w:ind w:left="720"/>
      </w:pPr>
      <w:r w:rsidRPr="00C92397">
        <w:t>American Alliance of Museums: Ethics, Standards, and Professional Practices</w:t>
      </w:r>
      <w:r w:rsidRPr="00C92397">
        <w:br/>
      </w:r>
      <w:hyperlink r:id="rId118" w:history="1">
        <w:r w:rsidRPr="00C92397">
          <w:rPr>
            <w:rStyle w:val="Hyperlink"/>
            <w:rFonts w:cs="Calibri"/>
          </w:rPr>
          <w:t>https://www.aam-us.org/programs/ethics-standards-and-professional-practices/ethics/</w:t>
        </w:r>
      </w:hyperlink>
      <w:r w:rsidRPr="00C92397">
        <w:t xml:space="preserve"> </w:t>
      </w:r>
    </w:p>
    <w:p w14:paraId="3FAE78B0" w14:textId="7243F066" w:rsidR="0070571D" w:rsidRPr="00C92397" w:rsidRDefault="00C04C1D" w:rsidP="00C04C1D">
      <w:pPr>
        <w:ind w:left="720"/>
      </w:pPr>
      <w:r w:rsidRPr="00C92397">
        <w:t>ALA Code of Ethics</w:t>
      </w:r>
      <w:r w:rsidRPr="00C92397">
        <w:br/>
      </w:r>
      <w:hyperlink r:id="rId119" w:history="1">
        <w:r w:rsidRPr="00C92397">
          <w:rPr>
            <w:rStyle w:val="Hyperlink"/>
            <w:rFonts w:cs="Calibri"/>
          </w:rPr>
          <w:t>http://www.ala.org/tools/ethics</w:t>
        </w:r>
      </w:hyperlink>
      <w:r w:rsidRPr="00C92397">
        <w:t xml:space="preserve"> </w:t>
      </w:r>
    </w:p>
    <w:p w14:paraId="1920DCD2" w14:textId="2C2F2EA2" w:rsidR="007A3D56" w:rsidRPr="00C92397" w:rsidRDefault="007A3D56" w:rsidP="007A3D56">
      <w:pPr>
        <w:ind w:left="720"/>
      </w:pPr>
      <w:r w:rsidRPr="00C92397">
        <w:t xml:space="preserve">Silicon Valley Has Failed to Protect Our Data. Here’s How to Fix It </w:t>
      </w:r>
      <w:hyperlink r:id="rId120" w:history="1">
        <w:r w:rsidRPr="00C92397">
          <w:rPr>
            <w:rStyle w:val="Hyperlink"/>
            <w:rFonts w:cs="Calibri"/>
          </w:rPr>
          <w:t>https://www.bloomberg.com/news/articles/2018-03-21/paul-ford-facebook-is-why-we-need-a-digital-protection-agency</w:t>
        </w:r>
      </w:hyperlink>
      <w:r w:rsidRPr="00C92397">
        <w:t xml:space="preserve"> </w:t>
      </w:r>
    </w:p>
    <w:p w14:paraId="291CC04A" w14:textId="4C4298A4" w:rsidR="00AB473F" w:rsidRPr="00C92397" w:rsidRDefault="00AB473F" w:rsidP="007A3D56">
      <w:pPr>
        <w:ind w:left="720"/>
      </w:pPr>
      <w:r w:rsidRPr="00C92397">
        <w:t>It’s time for a Bill of Data Rights</w:t>
      </w:r>
      <w:r w:rsidRPr="00C92397">
        <w:br/>
      </w:r>
      <w:hyperlink r:id="rId121" w:history="1">
        <w:r w:rsidRPr="00C92397">
          <w:rPr>
            <w:rStyle w:val="Hyperlink"/>
            <w:rFonts w:cs="Calibri"/>
          </w:rPr>
          <w:t>https://www.technologyreview.com/s/612588/its-time-for-a-bill-of-data-rights/</w:t>
        </w:r>
      </w:hyperlink>
      <w:r w:rsidRPr="00C92397">
        <w:t xml:space="preserve"> </w:t>
      </w:r>
    </w:p>
    <w:p w14:paraId="1CC41D2A" w14:textId="77777777" w:rsidR="007A3D56" w:rsidRPr="00C92397" w:rsidRDefault="007A3D56" w:rsidP="007A3D56">
      <w:pPr>
        <w:ind w:left="720"/>
      </w:pPr>
      <w:r w:rsidRPr="00C92397">
        <w:t>Health Insurers Are Vacuuming Up Details About You — And It Could Raise Your Rates</w:t>
      </w:r>
      <w:r w:rsidRPr="00C92397">
        <w:br/>
      </w:r>
      <w:hyperlink r:id="rId122" w:history="1">
        <w:r w:rsidRPr="00C92397">
          <w:rPr>
            <w:rStyle w:val="Hyperlink"/>
            <w:rFonts w:cs="Calibri"/>
          </w:rPr>
          <w:t>https://www.propublica.org/article/health-insurers-are-vacuuming-up-details-about-you-and-it-could-raise-your-rates</w:t>
        </w:r>
      </w:hyperlink>
      <w:r w:rsidRPr="00C92397">
        <w:t xml:space="preserve"> </w:t>
      </w:r>
    </w:p>
    <w:p w14:paraId="21666D18" w14:textId="4C956107" w:rsidR="00C04C1D" w:rsidRPr="00C92397" w:rsidRDefault="00C04C1D" w:rsidP="00047A29">
      <w:pPr>
        <w:ind w:left="720"/>
      </w:pPr>
      <w:r w:rsidRPr="00C92397">
        <w:rPr>
          <w:rFonts w:cs="Times New Roman"/>
        </w:rPr>
        <w:t>The Rise of Reading Analytics and the Emerging Calculus of Reader Privacy in the Digital World</w:t>
      </w:r>
      <w:r w:rsidRPr="00C92397">
        <w:rPr>
          <w:rFonts w:cs="Times New Roman"/>
        </w:rPr>
        <w:br/>
      </w:r>
      <w:hyperlink r:id="rId123" w:history="1">
        <w:r w:rsidRPr="00C92397">
          <w:rPr>
            <w:rStyle w:val="Hyperlink"/>
            <w:rFonts w:cs="Calibri"/>
          </w:rPr>
          <w:t>http://firstmonday.org/ojs/index.php/fm/article/view/7414/6096</w:t>
        </w:r>
      </w:hyperlink>
      <w:r w:rsidRPr="00C92397">
        <w:t xml:space="preserve"> </w:t>
      </w:r>
    </w:p>
    <w:p w14:paraId="30B26D86" w14:textId="77777777" w:rsidR="00F11BC4" w:rsidRPr="00C92397" w:rsidRDefault="00047A29" w:rsidP="00F11BC4">
      <w:pPr>
        <w:ind w:left="720"/>
      </w:pPr>
      <w:r w:rsidRPr="00C92397">
        <w:t>Libraries and publishers don’t have symmetrical interest in a conversation</w:t>
      </w:r>
      <w:r w:rsidRPr="00C92397">
        <w:br/>
      </w:r>
      <w:hyperlink r:id="rId124" w:history="1">
        <w:r w:rsidRPr="00C92397">
          <w:rPr>
            <w:rStyle w:val="Hyperlink"/>
            <w:rFonts w:cs="Calibri"/>
          </w:rPr>
          <w:t>http://www.idealog.com/blog/libraries-and-publishers-dont-have-symmetrical-interest-in-a-conversation</w:t>
        </w:r>
      </w:hyperlink>
    </w:p>
    <w:p w14:paraId="2C90D0E4" w14:textId="48207AA2" w:rsidR="003F4D97" w:rsidRPr="00C92397" w:rsidRDefault="00C04C1D" w:rsidP="00F11BC4">
      <w:pPr>
        <w:ind w:left="720"/>
      </w:pPr>
      <w:r w:rsidRPr="00C92397">
        <w:t>The Vexed Problem of Libraries, Publishers, and E-books</w:t>
      </w:r>
      <w:r w:rsidRPr="00C92397">
        <w:br/>
      </w:r>
      <w:hyperlink r:id="rId125" w:history="1">
        <w:r w:rsidRPr="00C92397">
          <w:rPr>
            <w:rStyle w:val="Hyperlink"/>
            <w:rFonts w:cs="Calibri"/>
          </w:rPr>
          <w:t>http://scholarlykitchen.sspnet.org/2011/03/21/the-vexed-problem-of-libraries-publishers-and-e-books/</w:t>
        </w:r>
      </w:hyperlink>
    </w:p>
    <w:p w14:paraId="5DA807B6" w14:textId="37ABA6D5" w:rsidR="003A0397" w:rsidRPr="00C92397" w:rsidRDefault="003A0397" w:rsidP="00C04C1D">
      <w:pPr>
        <w:ind w:left="720"/>
      </w:pPr>
      <w:r w:rsidRPr="00C92397">
        <w:t>The Importance of Open Access, Open Source, and Open Standards for Libraries</w:t>
      </w:r>
      <w:r w:rsidRPr="00C92397">
        <w:br/>
      </w:r>
      <w:hyperlink r:id="rId126" w:history="1">
        <w:r w:rsidRPr="00C92397">
          <w:rPr>
            <w:rStyle w:val="Hyperlink"/>
            <w:rFonts w:cs="Calibri"/>
          </w:rPr>
          <w:t>http://www.istl.org/05-spring/article2.html</w:t>
        </w:r>
      </w:hyperlink>
    </w:p>
    <w:p w14:paraId="006A7980" w14:textId="624E147F" w:rsidR="003218C2" w:rsidRPr="00C92397" w:rsidRDefault="003A0397" w:rsidP="00C04C1D">
      <w:pPr>
        <w:ind w:left="720"/>
        <w:rPr>
          <w:rStyle w:val="Hyperlink"/>
          <w:rFonts w:cs="Calibri"/>
        </w:rPr>
      </w:pPr>
      <w:r w:rsidRPr="00C92397">
        <w:t>Open Source, Open Mind</w:t>
      </w:r>
      <w:r w:rsidRPr="00C92397">
        <w:br/>
      </w:r>
      <w:hyperlink r:id="rId127" w:history="1">
        <w:r w:rsidR="00351519" w:rsidRPr="00C92397">
          <w:rPr>
            <w:rStyle w:val="Hyperlink"/>
            <w:rFonts w:cs="Calibri"/>
          </w:rPr>
          <w:t>https://americanlibrariesmagazine.org/2011/09/27/open-source-open-mind/</w:t>
        </w:r>
      </w:hyperlink>
    </w:p>
    <w:p w14:paraId="68753BDA" w14:textId="4DCA9984" w:rsidR="000D783F" w:rsidRPr="00C92397" w:rsidRDefault="000D783F" w:rsidP="000D783F">
      <w:pPr>
        <w:ind w:left="720"/>
      </w:pPr>
      <w:r w:rsidRPr="000D783F">
        <w:t>Mapping open source in museums</w:t>
      </w:r>
      <w:r w:rsidRPr="00C92397">
        <w:br/>
      </w:r>
      <w:hyperlink r:id="rId128" w:history="1">
        <w:r w:rsidRPr="000D783F">
          <w:rPr>
            <w:rStyle w:val="Hyperlink"/>
            <w:rFonts w:cs="Calibri"/>
          </w:rPr>
          <w:t>https://geealbers.github.io/mapping-open-source/network/</w:t>
        </w:r>
      </w:hyperlink>
    </w:p>
    <w:p w14:paraId="1413ACDE" w14:textId="6E51C0DA" w:rsidR="00E86CDC" w:rsidRPr="00C92397" w:rsidRDefault="003A0397" w:rsidP="000852FB">
      <w:pPr>
        <w:ind w:left="720"/>
        <w:rPr>
          <w:lang w:val="it-IT"/>
        </w:rPr>
      </w:pPr>
      <w:r w:rsidRPr="00C92397">
        <w:rPr>
          <w:lang w:val="it-IT"/>
        </w:rPr>
        <w:t xml:space="preserve">A </w:t>
      </w:r>
      <w:proofErr w:type="spellStart"/>
      <w:r w:rsidRPr="00C92397">
        <w:rPr>
          <w:lang w:val="it-IT"/>
        </w:rPr>
        <w:t>Primer</w:t>
      </w:r>
      <w:proofErr w:type="spellEnd"/>
      <w:r w:rsidRPr="00C92397">
        <w:rPr>
          <w:lang w:val="it-IT"/>
        </w:rPr>
        <w:t xml:space="preserve"> in </w:t>
      </w:r>
      <w:proofErr w:type="spellStart"/>
      <w:r w:rsidRPr="00C92397">
        <w:rPr>
          <w:lang w:val="it-IT"/>
        </w:rPr>
        <w:t>Risk</w:t>
      </w:r>
      <w:proofErr w:type="spellEnd"/>
      <w:r w:rsidRPr="00C92397">
        <w:rPr>
          <w:lang w:val="it-IT"/>
        </w:rPr>
        <w:br/>
      </w:r>
      <w:hyperlink r:id="rId129" w:history="1">
        <w:r w:rsidR="00F55664" w:rsidRPr="00C92397">
          <w:rPr>
            <w:rStyle w:val="Hyperlink"/>
            <w:rFonts w:cs="Calibri"/>
            <w:lang w:val="it-IT"/>
          </w:rPr>
          <w:t>http://lj.libraryjournal.com/2008/11/ljarchives/a-primer-in-risk/</w:t>
        </w:r>
      </w:hyperlink>
      <w:r w:rsidR="00F55664" w:rsidRPr="00C92397">
        <w:rPr>
          <w:lang w:val="it-IT"/>
        </w:rPr>
        <w:t xml:space="preserve"> </w:t>
      </w:r>
      <w:r w:rsidR="006420A4" w:rsidRPr="00C92397">
        <w:rPr>
          <w:lang w:val="it-IT"/>
        </w:rPr>
        <w:br/>
      </w:r>
    </w:p>
    <w:p w14:paraId="04DE02D1" w14:textId="555D8EE7" w:rsidR="006420A4" w:rsidRPr="00C92397" w:rsidRDefault="006420A4" w:rsidP="002A2D89">
      <w:pPr>
        <w:ind w:left="720"/>
        <w:rPr>
          <w:lang w:val="it-IT"/>
        </w:rPr>
      </w:pPr>
      <w:proofErr w:type="spellStart"/>
      <w:r w:rsidRPr="00C92397">
        <w:rPr>
          <w:lang w:val="it-IT"/>
        </w:rPr>
        <w:lastRenderedPageBreak/>
        <w:t>Roads</w:t>
      </w:r>
      <w:proofErr w:type="spellEnd"/>
      <w:r w:rsidRPr="00C92397">
        <w:rPr>
          <w:lang w:val="it-IT"/>
        </w:rPr>
        <w:t xml:space="preserve"> and </w:t>
      </w:r>
      <w:proofErr w:type="spellStart"/>
      <w:r w:rsidRPr="00C92397">
        <w:rPr>
          <w:lang w:val="it-IT"/>
        </w:rPr>
        <w:t>Bridges</w:t>
      </w:r>
      <w:proofErr w:type="spellEnd"/>
      <w:r w:rsidRPr="00C92397">
        <w:rPr>
          <w:lang w:val="it-IT"/>
        </w:rPr>
        <w:t xml:space="preserve">: The </w:t>
      </w:r>
      <w:proofErr w:type="spellStart"/>
      <w:r w:rsidRPr="00C92397">
        <w:rPr>
          <w:lang w:val="it-IT"/>
        </w:rPr>
        <w:t>Unseen</w:t>
      </w:r>
      <w:proofErr w:type="spellEnd"/>
      <w:r w:rsidRPr="00C92397">
        <w:rPr>
          <w:lang w:val="it-IT"/>
        </w:rPr>
        <w:t xml:space="preserve"> </w:t>
      </w:r>
      <w:proofErr w:type="spellStart"/>
      <w:r w:rsidRPr="00C92397">
        <w:rPr>
          <w:lang w:val="it-IT"/>
        </w:rPr>
        <w:t>Labor</w:t>
      </w:r>
      <w:proofErr w:type="spellEnd"/>
      <w:r w:rsidRPr="00C92397">
        <w:rPr>
          <w:lang w:val="it-IT"/>
        </w:rPr>
        <w:t xml:space="preserve"> </w:t>
      </w:r>
      <w:proofErr w:type="spellStart"/>
      <w:r w:rsidRPr="00C92397">
        <w:rPr>
          <w:lang w:val="it-IT"/>
        </w:rPr>
        <w:t>Behind</w:t>
      </w:r>
      <w:proofErr w:type="spellEnd"/>
      <w:r w:rsidRPr="00C92397">
        <w:rPr>
          <w:lang w:val="it-IT"/>
        </w:rPr>
        <w:t xml:space="preserve"> </w:t>
      </w:r>
      <w:proofErr w:type="spellStart"/>
      <w:r w:rsidRPr="00C92397">
        <w:rPr>
          <w:lang w:val="it-IT"/>
        </w:rPr>
        <w:t>Our</w:t>
      </w:r>
      <w:proofErr w:type="spellEnd"/>
      <w:r w:rsidRPr="00C92397">
        <w:rPr>
          <w:lang w:val="it-IT"/>
        </w:rPr>
        <w:t xml:space="preserve"> Digital </w:t>
      </w:r>
      <w:proofErr w:type="spellStart"/>
      <w:r w:rsidRPr="00C92397">
        <w:rPr>
          <w:lang w:val="it-IT"/>
        </w:rPr>
        <w:t>Infrastructure</w:t>
      </w:r>
      <w:proofErr w:type="spellEnd"/>
      <w:r w:rsidRPr="00C92397">
        <w:rPr>
          <w:lang w:val="it-IT"/>
        </w:rPr>
        <w:br/>
        <w:t xml:space="preserve">[Read </w:t>
      </w:r>
      <w:proofErr w:type="spellStart"/>
      <w:r w:rsidRPr="00C92397">
        <w:rPr>
          <w:lang w:val="it-IT"/>
        </w:rPr>
        <w:t>through</w:t>
      </w:r>
      <w:proofErr w:type="spellEnd"/>
      <w:r w:rsidRPr="00C92397">
        <w:rPr>
          <w:lang w:val="it-IT"/>
        </w:rPr>
        <w:t xml:space="preserve"> “</w:t>
      </w:r>
      <w:r w:rsidRPr="00C92397">
        <w:t>How The Current System Works</w:t>
      </w:r>
      <w:r w:rsidRPr="00C92397">
        <w:rPr>
          <w:lang w:val="it-IT"/>
        </w:rPr>
        <w:t xml:space="preserve">“ (first </w:t>
      </w:r>
      <w:proofErr w:type="spellStart"/>
      <w:r w:rsidRPr="00C92397">
        <w:rPr>
          <w:lang w:val="it-IT"/>
        </w:rPr>
        <w:t>few</w:t>
      </w:r>
      <w:proofErr w:type="spellEnd"/>
      <w:r w:rsidRPr="00C92397">
        <w:rPr>
          <w:lang w:val="it-IT"/>
        </w:rPr>
        <w:t xml:space="preserve"> </w:t>
      </w:r>
      <w:proofErr w:type="spellStart"/>
      <w:r w:rsidRPr="00C92397">
        <w:rPr>
          <w:lang w:val="it-IT"/>
        </w:rPr>
        <w:t>chapters</w:t>
      </w:r>
      <w:proofErr w:type="spellEnd"/>
      <w:r w:rsidRPr="00C92397">
        <w:rPr>
          <w:lang w:val="it-IT"/>
        </w:rPr>
        <w:t>)]</w:t>
      </w:r>
      <w:r w:rsidRPr="00C92397">
        <w:rPr>
          <w:lang w:val="it-IT"/>
        </w:rPr>
        <w:br/>
      </w:r>
      <w:hyperlink r:id="rId130" w:history="1">
        <w:r w:rsidRPr="00C92397">
          <w:rPr>
            <w:rStyle w:val="Hyperlink"/>
            <w:rFonts w:cs="Calibri"/>
            <w:lang w:val="it-IT"/>
          </w:rPr>
          <w:t>https://www.fordfoundation.org/about/library/reports-and-studies/roads-and-bridges-the-unseen-labor-behind-our-digital-infrastructure</w:t>
        </w:r>
      </w:hyperlink>
      <w:r w:rsidRPr="00C92397">
        <w:rPr>
          <w:lang w:val="it-IT"/>
        </w:rPr>
        <w:t xml:space="preserve"> </w:t>
      </w:r>
    </w:p>
    <w:p w14:paraId="2A8DD7BA" w14:textId="43397B9D" w:rsidR="00CF6349" w:rsidRPr="00C92397" w:rsidRDefault="00CF6349" w:rsidP="009B7B86">
      <w:r w:rsidRPr="00C92397">
        <w:tab/>
        <w:t>Optional:</w:t>
      </w:r>
    </w:p>
    <w:p w14:paraId="1AC4F110" w14:textId="76D53FA5" w:rsidR="00CF6349" w:rsidRPr="00C92397" w:rsidRDefault="00CF6349" w:rsidP="00CF6349">
      <w:pPr>
        <w:ind w:left="720"/>
      </w:pPr>
      <w:r w:rsidRPr="00C92397">
        <w:t>Code of Best Practices in Fair Use for Software Preservation</w:t>
      </w:r>
      <w:r w:rsidRPr="00C92397">
        <w:br/>
      </w:r>
      <w:hyperlink r:id="rId131" w:history="1">
        <w:r w:rsidRPr="00C92397">
          <w:rPr>
            <w:rStyle w:val="Hyperlink"/>
            <w:rFonts w:cs="Calibri"/>
          </w:rPr>
          <w:t>https://www.arl.org/wp-content/uploads/2018/09/2019.2.28-software-preservation-code-revised.pdf</w:t>
        </w:r>
      </w:hyperlink>
      <w:r w:rsidRPr="00C92397">
        <w:t xml:space="preserve"> </w:t>
      </w:r>
    </w:p>
    <w:p w14:paraId="195DAB26" w14:textId="358E2E2A" w:rsidR="009B7B86" w:rsidRPr="00E37F88" w:rsidRDefault="00760441" w:rsidP="009B7B86">
      <w:r w:rsidRPr="00760441">
        <w:rPr>
          <w:b/>
          <w:bCs/>
        </w:rPr>
        <w:t xml:space="preserve">November </w:t>
      </w:r>
      <w:r w:rsidR="00056F0C">
        <w:rPr>
          <w:b/>
          <w:bCs/>
        </w:rPr>
        <w:t>06</w:t>
      </w:r>
      <w:r w:rsidRPr="00760441">
        <w:rPr>
          <w:b/>
          <w:bCs/>
        </w:rPr>
        <w:t xml:space="preserve">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Pr="00C82551" w:rsidRDefault="009B7B86" w:rsidP="00916A60">
      <w:r w:rsidRPr="00C82551">
        <w:t xml:space="preserve">Readings: </w:t>
      </w:r>
    </w:p>
    <w:p w14:paraId="531FE5EF" w14:textId="1C29F03F" w:rsidR="00A77283" w:rsidRPr="00C82551" w:rsidRDefault="00A77283" w:rsidP="009B7B86">
      <w:pPr>
        <w:ind w:left="720"/>
      </w:pPr>
      <w:r w:rsidRPr="00C82551">
        <w:t>Downgrading your website</w:t>
      </w:r>
      <w:r w:rsidRPr="00C82551">
        <w:br/>
      </w:r>
      <w:hyperlink r:id="rId132" w:history="1">
        <w:r w:rsidRPr="00C82551">
          <w:rPr>
            <w:rStyle w:val="Hyperlink"/>
            <w:rFonts w:cs="Calibri"/>
          </w:rPr>
          <w:t>https://uncategorized.micahwalter.com/downgrading-your-website-e3d0ba00fd44</w:t>
        </w:r>
      </w:hyperlink>
      <w:r w:rsidRPr="00C82551">
        <w:t xml:space="preserve"> </w:t>
      </w:r>
    </w:p>
    <w:p w14:paraId="523E1373" w14:textId="5C766F9E" w:rsidR="009B7B86" w:rsidRPr="00C82551" w:rsidRDefault="00752564" w:rsidP="00DB2876">
      <w:pPr>
        <w:ind w:left="720"/>
      </w:pPr>
      <w:r w:rsidRPr="00C82551">
        <w:t>Headless CMS Vs Decoupled CMS: Explained In 5 Minutes</w:t>
      </w:r>
      <w:r w:rsidRPr="00C82551">
        <w:br/>
      </w:r>
      <w:hyperlink r:id="rId133" w:history="1">
        <w:r w:rsidRPr="00C82551">
          <w:rPr>
            <w:rStyle w:val="Hyperlink"/>
            <w:rFonts w:cs="Calibri"/>
          </w:rPr>
          <w:t>https://www.coredna.com/blogs/headless-vs-decoupled-cms</w:t>
        </w:r>
      </w:hyperlink>
      <w:r w:rsidRPr="00C82551">
        <w:t xml:space="preserve"> </w:t>
      </w:r>
    </w:p>
    <w:p w14:paraId="14194B4B" w14:textId="4B215309" w:rsidR="002F474A" w:rsidRPr="002F474A" w:rsidRDefault="002F474A" w:rsidP="002F474A">
      <w:pPr>
        <w:ind w:left="720"/>
      </w:pPr>
      <w:r w:rsidRPr="00C82551">
        <w:t>A</w:t>
      </w:r>
      <w:r w:rsidRPr="002F474A">
        <w:t xml:space="preserve"> high-level overview of the differences between CMSs </w:t>
      </w:r>
      <w:hyperlink r:id="rId134" w:anchor="gid=0" w:tgtFrame="_blank" w:history="1">
        <w:r w:rsidRPr="002F474A">
          <w:rPr>
            <w:rStyle w:val="Hyperlink"/>
            <w:rFonts w:cs="Calibri"/>
          </w:rPr>
          <w:t>https://docs.google.com/spreadsheets/d/1cXOug3qM0pNNeD_wssiVEv9c0W1Y5I1VDTnSPTk7fb4/edit?ts=5ca9a929#gid=0</w:t>
        </w:r>
      </w:hyperlink>
    </w:p>
    <w:p w14:paraId="7FEE4B53" w14:textId="7BDD651B" w:rsidR="009B7B86" w:rsidRPr="00C82551" w:rsidRDefault="00DB2876" w:rsidP="00791E44">
      <w:pPr>
        <w:ind w:left="720"/>
        <w:rPr>
          <w:color w:val="0000FF"/>
          <w:u w:val="single"/>
        </w:rPr>
      </w:pPr>
      <w:r w:rsidRPr="00C82551">
        <w:t>Catalogs and Context</w:t>
      </w:r>
      <w:r w:rsidRPr="00C82551">
        <w:br/>
      </w:r>
      <w:hyperlink r:id="rId135" w:history="1">
        <w:r w:rsidRPr="00C82551">
          <w:rPr>
            <w:rStyle w:val="Hyperlink"/>
            <w:rFonts w:cs="Calibri"/>
          </w:rPr>
          <w:t>http://kcoyle.net/catcon.html</w:t>
        </w:r>
      </w:hyperlink>
    </w:p>
    <w:p w14:paraId="0F9AFA5C" w14:textId="092AD410" w:rsidR="009B7B86" w:rsidRPr="00C82551" w:rsidRDefault="009B7B86" w:rsidP="00791E44">
      <w:pPr>
        <w:ind w:left="720"/>
        <w:rPr>
          <w:rStyle w:val="Hyperlink"/>
          <w:rFonts w:cs="Calibri"/>
          <w:color w:val="auto"/>
          <w:u w:val="none"/>
        </w:rPr>
      </w:pPr>
      <w:r w:rsidRPr="00C82551">
        <w:t>How OPACs Suck, Part 3: The Big Picture</w:t>
      </w:r>
      <w:r w:rsidRPr="00C82551">
        <w:br/>
      </w:r>
      <w:hyperlink r:id="rId136" w:history="1">
        <w:r w:rsidRPr="00C82551">
          <w:rPr>
            <w:rStyle w:val="Hyperlink"/>
            <w:rFonts w:cs="Calibri"/>
          </w:rPr>
          <w:t>http://web.archive.org/web/20091001235807/http://www.alatechsource.org/blog/2006/05/how-opacs-suck-part-3-the-big-picture.html</w:t>
        </w:r>
      </w:hyperlink>
      <w:r w:rsidRPr="00C82551">
        <w:t xml:space="preserve"> </w:t>
      </w:r>
    </w:p>
    <w:p w14:paraId="47834EE6" w14:textId="77777777" w:rsidR="009B7B86" w:rsidRPr="00C82551" w:rsidRDefault="009B7B86" w:rsidP="009B7B86">
      <w:pPr>
        <w:ind w:left="720"/>
      </w:pPr>
      <w:r w:rsidRPr="00C82551">
        <w:t>DAMs Vs. LAMs: It’s On!</w:t>
      </w:r>
      <w:r w:rsidRPr="00C82551">
        <w:br/>
      </w:r>
      <w:hyperlink r:id="rId137" w:history="1">
        <w:r w:rsidRPr="00C82551">
          <w:rPr>
            <w:rStyle w:val="Hyperlink"/>
            <w:rFonts w:cs="Calibri"/>
          </w:rPr>
          <w:t>https://blogs.loc.gov/digitalpreservation/2012/10/dams-vs-lams-its-on/</w:t>
        </w:r>
      </w:hyperlink>
    </w:p>
    <w:p w14:paraId="13769F3B" w14:textId="77777777" w:rsidR="009B7B86" w:rsidRPr="00C82551" w:rsidRDefault="009B7B86" w:rsidP="009B7B86">
      <w:pPr>
        <w:ind w:left="720"/>
        <w:rPr>
          <w:rStyle w:val="Hyperlink"/>
          <w:rFonts w:cs="Calibri"/>
        </w:rPr>
      </w:pPr>
      <w:r w:rsidRPr="00C82551">
        <w:t xml:space="preserve">The Case for Building a Digital Preservation Network </w:t>
      </w:r>
      <w:hyperlink r:id="rId138" w:history="1">
        <w:r w:rsidRPr="00C82551">
          <w:rPr>
            <w:rStyle w:val="Hyperlink"/>
            <w:rFonts w:cs="Calibri"/>
          </w:rPr>
          <w:t>http://www.educause.edu/ero/article/case-building-digital-preservation-network</w:t>
        </w:r>
      </w:hyperlink>
    </w:p>
    <w:p w14:paraId="26F9738B" w14:textId="56C594E3" w:rsidR="005458BB" w:rsidRPr="00C82551" w:rsidRDefault="009B7B86" w:rsidP="009B7B86">
      <w:pPr>
        <w:ind w:left="720"/>
        <w:rPr>
          <w:rStyle w:val="Hyperlink"/>
          <w:rFonts w:cs="Calibri"/>
        </w:rPr>
      </w:pPr>
      <w:r w:rsidRPr="00C82551">
        <w:t>Analysis of Current Digital Preservation Policies: Archives, Libraries and Museums</w:t>
      </w:r>
      <w:r w:rsidRPr="00C82551">
        <w:br/>
      </w:r>
      <w:hyperlink r:id="rId139" w:history="1">
        <w:r w:rsidRPr="00C82551">
          <w:rPr>
            <w:rStyle w:val="Hyperlink"/>
            <w:rFonts w:cs="Calibri"/>
          </w:rPr>
          <w:t>https://blogs.loc.gov/digitalpreservation/2013/08/analysis-of-current-digital-preservation-policies-archives-libraries-and-museums/</w:t>
        </w:r>
      </w:hyperlink>
    </w:p>
    <w:p w14:paraId="6A5A0D58" w14:textId="77777777" w:rsidR="00425761" w:rsidRPr="00425761" w:rsidRDefault="00425761" w:rsidP="00425761">
      <w:pPr>
        <w:ind w:left="720"/>
      </w:pPr>
      <w:proofErr w:type="spellStart"/>
      <w:r w:rsidRPr="00425761">
        <w:t>ScienceFriday</w:t>
      </w:r>
      <w:proofErr w:type="spellEnd"/>
      <w:r w:rsidRPr="00425761">
        <w:t xml:space="preserve">: Ghost in the Reels </w:t>
      </w:r>
      <w:r w:rsidRPr="00425761">
        <w:br/>
      </w:r>
      <w:hyperlink r:id="rId140" w:tgtFrame="_blank" w:history="1">
        <w:r w:rsidRPr="00425761">
          <w:rPr>
            <w:rStyle w:val="Hyperlink"/>
            <w:rFonts w:cs="Calibri"/>
          </w:rPr>
          <w:t>https://apps.sci</w:t>
        </w:r>
        <w:r w:rsidRPr="00425761">
          <w:rPr>
            <w:rStyle w:val="Hyperlink"/>
            <w:rFonts w:cs="Calibri"/>
          </w:rPr>
          <w:t>e</w:t>
        </w:r>
        <w:r w:rsidRPr="00425761">
          <w:rPr>
            <w:rStyle w:val="Hyperlink"/>
            <w:rFonts w:cs="Calibri"/>
          </w:rPr>
          <w:t>ncefriday.com/data/ghosts.html</w:t>
        </w:r>
      </w:hyperlink>
    </w:p>
    <w:p w14:paraId="74EDA466" w14:textId="71BB4A84" w:rsidR="00A7529D" w:rsidRPr="00C82551" w:rsidRDefault="00BB6EB7" w:rsidP="009B7B86">
      <w:pPr>
        <w:ind w:left="720"/>
      </w:pPr>
      <w:r w:rsidRPr="00C82551">
        <w:t xml:space="preserve">Cloud For Preservation </w:t>
      </w:r>
      <w:r w:rsidRPr="00C82551">
        <w:br/>
      </w:r>
      <w:hyperlink r:id="rId141" w:history="1">
        <w:r w:rsidRPr="00C82551">
          <w:rPr>
            <w:rStyle w:val="Hyperlink"/>
            <w:rFonts w:cs="Calibri"/>
          </w:rPr>
          <w:t>https://blog.dshr.org/2019/02/cloud-for-preservation.html</w:t>
        </w:r>
      </w:hyperlink>
      <w:r w:rsidRPr="00C82551">
        <w:t xml:space="preserve"> </w:t>
      </w:r>
    </w:p>
    <w:p w14:paraId="7D682649" w14:textId="34C1B75E" w:rsidR="00D300FC" w:rsidRPr="00C82551" w:rsidRDefault="00D300FC" w:rsidP="00D300FC">
      <w:pPr>
        <w:ind w:left="720"/>
      </w:pPr>
      <w:r w:rsidRPr="00C82551">
        <w:lastRenderedPageBreak/>
        <w:t xml:space="preserve">Optional, but encouraged, especially for LIS students: </w:t>
      </w:r>
      <w:r w:rsidRPr="00C82551">
        <w:br/>
        <w:t>Creating the Catalog, Before and After FRBR</w:t>
      </w:r>
      <w:r w:rsidRPr="00C82551">
        <w:br/>
      </w:r>
      <w:hyperlink r:id="rId142" w:history="1">
        <w:r w:rsidRPr="00C82551">
          <w:rPr>
            <w:rStyle w:val="Hyperlink"/>
            <w:rFonts w:cs="Calibri"/>
          </w:rPr>
          <w:t>https://kcoyle.net/mexico.html</w:t>
        </w:r>
      </w:hyperlink>
      <w:r w:rsidRPr="00C82551">
        <w:t xml:space="preserve"> </w:t>
      </w:r>
    </w:p>
    <w:p w14:paraId="2B140C17" w14:textId="77777777" w:rsidR="00056F0C" w:rsidRPr="00F30D87" w:rsidRDefault="00056F0C" w:rsidP="00056F0C">
      <w:pPr>
        <w:rPr>
          <w:b/>
          <w:bCs/>
        </w:rPr>
      </w:pPr>
      <w:r w:rsidRPr="00F30D87">
        <w:rPr>
          <w:b/>
          <w:bCs/>
        </w:rPr>
        <w:t>November 13 — Blank Technology Canvas Pitch Presentations</w:t>
      </w:r>
    </w:p>
    <w:p w14:paraId="3B2097B6" w14:textId="77777777" w:rsidR="00056F0C" w:rsidRPr="00F30D87" w:rsidRDefault="00056F0C" w:rsidP="00056F0C">
      <w:r w:rsidRPr="00F30D87">
        <w:t>Due: Blank Technology Canvas Pitch Presentation</w:t>
      </w:r>
    </w:p>
    <w:p w14:paraId="6C68F449" w14:textId="77777777" w:rsidR="00056F0C" w:rsidRPr="003168E5" w:rsidRDefault="00056F0C" w:rsidP="00056F0C">
      <w:pPr>
        <w:rPr>
          <w:b/>
          <w:bCs/>
        </w:rPr>
      </w:pPr>
      <w:r w:rsidRPr="003168E5">
        <w:rPr>
          <w:b/>
          <w:bCs/>
        </w:rPr>
        <w:t>November 20 — Blank Technology Canvas Pitch Presentation</w:t>
      </w:r>
      <w:r w:rsidRPr="004C6C36">
        <w:rPr>
          <w:b/>
          <w:bCs/>
        </w:rPr>
        <w:t>s</w:t>
      </w:r>
      <w:r w:rsidRPr="004C6C36">
        <w:t xml:space="preserve"> </w:t>
      </w:r>
    </w:p>
    <w:p w14:paraId="11708630" w14:textId="77777777" w:rsidR="00056F0C" w:rsidRPr="00F30D87" w:rsidRDefault="00056F0C" w:rsidP="00056F0C">
      <w:r w:rsidRPr="00F30D87">
        <w:t xml:space="preserve">Due: Reflection Post 3   </w:t>
      </w:r>
    </w:p>
    <w:p w14:paraId="24D8A80C" w14:textId="77777777" w:rsidR="00056F0C" w:rsidRPr="00F30D87" w:rsidRDefault="00056F0C" w:rsidP="00056F0C">
      <w:pPr>
        <w:rPr>
          <w:b/>
          <w:bCs/>
        </w:rPr>
      </w:pPr>
      <w:r w:rsidRPr="00F30D87">
        <w:rPr>
          <w:b/>
          <w:bCs/>
        </w:rPr>
        <w:t>November 28 — NO CLASS</w:t>
      </w:r>
    </w:p>
    <w:p w14:paraId="4AD26BF8" w14:textId="20B9644A" w:rsidR="00E46AE3" w:rsidRPr="00F30D87" w:rsidRDefault="00760441" w:rsidP="007F34A4">
      <w:pPr>
        <w:rPr>
          <w:b/>
          <w:bCs/>
        </w:rPr>
      </w:pPr>
      <w:r w:rsidRPr="00F30D87">
        <w:rPr>
          <w:b/>
          <w:bCs/>
        </w:rPr>
        <w:t xml:space="preserve">December </w:t>
      </w:r>
      <w:r w:rsidR="00056F0C" w:rsidRPr="00F30D87">
        <w:rPr>
          <w:b/>
          <w:bCs/>
        </w:rPr>
        <w:t>04</w:t>
      </w:r>
      <w:r w:rsidRPr="00F30D87">
        <w:rPr>
          <w:b/>
          <w:bCs/>
        </w:rPr>
        <w:t xml:space="preserve"> — Databases and Structured Queries (and SQL Primer LAB)</w:t>
      </w:r>
    </w:p>
    <w:p w14:paraId="358D7E3A" w14:textId="28E1C937" w:rsidR="00EA43A8" w:rsidRPr="004F417B" w:rsidRDefault="00EA43A8" w:rsidP="00EA43A8">
      <w:r w:rsidRPr="004F417B">
        <w:t xml:space="preserve">Readings: </w:t>
      </w:r>
    </w:p>
    <w:p w14:paraId="0584E615" w14:textId="43D3F5E7" w:rsidR="000F08FA" w:rsidRPr="004F417B" w:rsidRDefault="000A080F" w:rsidP="00EA43A8">
      <w:pPr>
        <w:ind w:left="720"/>
      </w:pPr>
      <w:r w:rsidRPr="004F417B">
        <w:t xml:space="preserve">What is a Database, really? Data Storage for Librarians </w:t>
      </w:r>
      <w:r w:rsidRPr="004F417B">
        <w:tab/>
      </w:r>
      <w:r w:rsidRPr="004F417B">
        <w:br/>
      </w:r>
      <w:hyperlink r:id="rId143" w:history="1">
        <w:r w:rsidRPr="004F417B">
          <w:rPr>
            <w:rStyle w:val="Hyperlink"/>
            <w:rFonts w:cs="Calibri"/>
          </w:rPr>
          <w:t>http://otherlibrarian.wordpress.com/2008/10/23/what-is-a-database-really-data-storage-for-librarians/</w:t>
        </w:r>
      </w:hyperlink>
    </w:p>
    <w:p w14:paraId="567B7710" w14:textId="7B2D074A" w:rsidR="007F34A4" w:rsidRPr="004F417B" w:rsidRDefault="007F34A4" w:rsidP="000F08FA">
      <w:pPr>
        <w:ind w:left="720"/>
      </w:pPr>
      <w:r w:rsidRPr="004F417B">
        <w:t xml:space="preserve">Introduction to Relational Databases </w:t>
      </w:r>
      <w:r w:rsidR="00CF0183" w:rsidRPr="004F417B">
        <w:rPr>
          <w:rStyle w:val="Hyperlink"/>
          <w:rFonts w:cs="Calibri"/>
        </w:rPr>
        <w:t>https://en.wikiversity.org/wiki/Introduction_to_Relational_Databases</w:t>
      </w:r>
    </w:p>
    <w:p w14:paraId="41919BCC" w14:textId="77777777" w:rsidR="00996F9A" w:rsidRPr="004F417B" w:rsidRDefault="00996F9A" w:rsidP="006D16A9">
      <w:pPr>
        <w:ind w:left="720"/>
      </w:pPr>
      <w:r w:rsidRPr="004F417B">
        <w:t>Chapter 1. Introduction to Relational Databases</w:t>
      </w:r>
      <w:r w:rsidRPr="004F417B">
        <w:br/>
      </w:r>
      <w:hyperlink r:id="rId144" w:history="1">
        <w:r w:rsidRPr="004F417B">
          <w:rPr>
            <w:rStyle w:val="Hyperlink"/>
            <w:rFonts w:cs="Calibri"/>
          </w:rPr>
          <w:t>http://docstore.mik.ua/orelly/linux/sql/ch01_01.htm</w:t>
        </w:r>
      </w:hyperlink>
      <w:r w:rsidRPr="004F417B">
        <w:t xml:space="preserve"> </w:t>
      </w:r>
    </w:p>
    <w:p w14:paraId="59938CEF" w14:textId="0BD44B5E" w:rsidR="000A080F" w:rsidRPr="004F417B" w:rsidRDefault="006D16A9" w:rsidP="00996F9A">
      <w:pPr>
        <w:ind w:left="720"/>
      </w:pPr>
      <w:r w:rsidRPr="004F417B">
        <w:t>I Dreamed of a Perfect Database</w:t>
      </w:r>
      <w:r w:rsidRPr="004F417B">
        <w:br/>
      </w:r>
      <w:hyperlink r:id="rId145" w:history="1">
        <w:r w:rsidRPr="004F417B">
          <w:rPr>
            <w:rStyle w:val="Hyperlink"/>
            <w:rFonts w:cs="Calibri"/>
          </w:rPr>
          <w:t>https://newrepublic.com/article/124425/dreamed-perfect-database</w:t>
        </w:r>
      </w:hyperlink>
      <w:r w:rsidRPr="004F417B">
        <w:t xml:space="preserve"> </w:t>
      </w:r>
    </w:p>
    <w:p w14:paraId="3CC02423" w14:textId="086F346D" w:rsidR="0070571D" w:rsidRPr="004F417B" w:rsidRDefault="0070571D" w:rsidP="000C1923">
      <w:pPr>
        <w:ind w:left="720"/>
      </w:pPr>
      <w:r w:rsidRPr="004F417B">
        <w:t>SQL: The Prequel (Excel vs. Databases)</w:t>
      </w:r>
      <w:r w:rsidRPr="004F417B">
        <w:br/>
      </w:r>
      <w:hyperlink r:id="rId146" w:history="1">
        <w:r w:rsidRPr="004F417B">
          <w:rPr>
            <w:rStyle w:val="Hyperlink"/>
            <w:rFonts w:cs="Calibri"/>
          </w:rPr>
          <w:t>https://schoolofdata.org/2013/11/07/sql-databases-vs-excel/</w:t>
        </w:r>
      </w:hyperlink>
      <w:r w:rsidRPr="004F417B">
        <w:t xml:space="preserve"> </w:t>
      </w:r>
    </w:p>
    <w:p w14:paraId="63A627C5" w14:textId="77777777" w:rsidR="005C721D" w:rsidRDefault="000C1923" w:rsidP="000C1923">
      <w:pPr>
        <w:ind w:left="720"/>
        <w:rPr>
          <w:rStyle w:val="Hyperlink"/>
          <w:rFonts w:cs="Calibri"/>
        </w:rPr>
      </w:pPr>
      <w:r w:rsidRPr="004F417B">
        <w:t>An Introduction to SQL for Librarians</w:t>
      </w:r>
      <w:r w:rsidRPr="004F417B">
        <w:br/>
      </w:r>
      <w:hyperlink r:id="rId147" w:history="1">
        <w:r w:rsidRPr="004F417B">
          <w:rPr>
            <w:rStyle w:val="Hyperlink"/>
            <w:rFonts w:cs="Calibri"/>
          </w:rPr>
          <w:t>http://ruthtillman.com/an-introduction-to-sql-for-librarians/</w:t>
        </w:r>
      </w:hyperlink>
    </w:p>
    <w:p w14:paraId="02285174" w14:textId="23027842" w:rsidR="00EA6E89" w:rsidRPr="004F417B" w:rsidRDefault="00040F88" w:rsidP="005C721D">
      <w:pPr>
        <w:ind w:left="720"/>
      </w:pPr>
      <w:r w:rsidRPr="004F417B">
        <w:t>Obergefell v. Hodges: the database engineering perspective</w:t>
      </w:r>
      <w:r w:rsidR="005C721D">
        <w:br/>
      </w:r>
      <w:hyperlink r:id="rId148" w:history="1">
        <w:r w:rsidRPr="004F417B">
          <w:rPr>
            <w:rStyle w:val="Hyperlink"/>
            <w:rFonts w:cs="Calibri"/>
          </w:rPr>
          <w:t>https://qntm.org/support</w:t>
        </w:r>
      </w:hyperlink>
      <w:r w:rsidRPr="004F417B">
        <w:t xml:space="preserve"> </w:t>
      </w:r>
    </w:p>
    <w:p w14:paraId="131DEBC9" w14:textId="77777777" w:rsidR="00770388" w:rsidRPr="004F417B" w:rsidRDefault="00770388" w:rsidP="00EA6E89">
      <w:pPr>
        <w:ind w:left="720"/>
      </w:pPr>
      <w:r w:rsidRPr="004F417B">
        <w:t>Sandboxes! [Have fun and play around with these, you can’t break them!]:</w:t>
      </w:r>
    </w:p>
    <w:p w14:paraId="0710D464" w14:textId="63DA940C" w:rsidR="00EA6E89" w:rsidRPr="004F417B" w:rsidRDefault="00EA6E89" w:rsidP="00770388">
      <w:pPr>
        <w:pStyle w:val="ListParagraph"/>
        <w:numPr>
          <w:ilvl w:val="0"/>
          <w:numId w:val="40"/>
        </w:numPr>
      </w:pPr>
      <w:r w:rsidRPr="004F417B">
        <w:t>Australian Dogs SQL Sandbox</w:t>
      </w:r>
      <w:r w:rsidR="00770388" w:rsidRPr="004F417B">
        <w:t xml:space="preserve">: </w:t>
      </w:r>
      <w:hyperlink r:id="rId149" w:history="1">
        <w:r w:rsidRPr="004F417B">
          <w:rPr>
            <w:rStyle w:val="Hyperlink"/>
            <w:rFonts w:cs="Calibri"/>
          </w:rPr>
          <w:t>https://australian-dogs.now.sh/australian-dogs-3ba9628?sql=select+*+from+%5BAdelaide-City-Council-dog-registrations-2013%5D+where+%5BAnimal+name%5D+like+%22%25Ma%25%22</w:t>
        </w:r>
      </w:hyperlink>
      <w:r w:rsidRPr="004F417B">
        <w:t xml:space="preserve"> </w:t>
      </w:r>
    </w:p>
    <w:p w14:paraId="536E8326" w14:textId="3C767BFC" w:rsidR="00770388" w:rsidRPr="004F417B" w:rsidRDefault="00770388" w:rsidP="00770388">
      <w:pPr>
        <w:pStyle w:val="ListParagraph"/>
        <w:numPr>
          <w:ilvl w:val="0"/>
          <w:numId w:val="40"/>
        </w:numPr>
      </w:pPr>
      <w:r w:rsidRPr="004F417B">
        <w:lastRenderedPageBreak/>
        <w:t xml:space="preserve">Bechdel Test movie data from FiveThirtyEight: </w:t>
      </w:r>
      <w:hyperlink r:id="rId150" w:history="1">
        <w:r w:rsidRPr="004F417B">
          <w:rPr>
            <w:rStyle w:val="Hyperlink"/>
            <w:rFonts w:cs="Calibri"/>
          </w:rPr>
          <w:t>https://fivethirtyeight.datasettes.com/fivethirtyeight?sql=select+*+from+%5Bbechdel%2Fmovies%5D</w:t>
        </w:r>
      </w:hyperlink>
      <w:r w:rsidRPr="004F417B">
        <w:t xml:space="preserve"> </w:t>
      </w:r>
    </w:p>
    <w:p w14:paraId="287F39E1" w14:textId="25864C06" w:rsidR="00770388" w:rsidRPr="004F417B" w:rsidRDefault="00770388" w:rsidP="00770388">
      <w:pPr>
        <w:pStyle w:val="ListParagraph"/>
        <w:numPr>
          <w:ilvl w:val="0"/>
          <w:numId w:val="40"/>
        </w:numPr>
      </w:pPr>
      <w:r w:rsidRPr="004F417B">
        <w:t>All FiveThirtyEight dat</w:t>
      </w:r>
      <w:r w:rsidR="0039007A">
        <w:t>a</w:t>
      </w:r>
      <w:r w:rsidRPr="004F417B">
        <w:t xml:space="preserve">sets: </w:t>
      </w:r>
      <w:hyperlink r:id="rId151" w:history="1">
        <w:r w:rsidRPr="004F417B">
          <w:rPr>
            <w:rStyle w:val="Hyperlink"/>
            <w:rFonts w:cs="Calibri"/>
          </w:rPr>
          <w:t>https://fivethirtyeight.datasettes.com/fivethirtyeight</w:t>
        </w:r>
      </w:hyperlink>
      <w:r w:rsidRPr="004F417B">
        <w:t xml:space="preserve"> </w:t>
      </w:r>
    </w:p>
    <w:p w14:paraId="5C8BE0BE" w14:textId="06855D04" w:rsidR="00770388" w:rsidRPr="004F417B" w:rsidRDefault="00770388" w:rsidP="00770388">
      <w:pPr>
        <w:pStyle w:val="ListParagraph"/>
        <w:numPr>
          <w:ilvl w:val="0"/>
          <w:numId w:val="40"/>
        </w:numPr>
      </w:pPr>
      <w:r w:rsidRPr="004F417B">
        <w:t xml:space="preserve">NYC Cultural Institutions: </w:t>
      </w:r>
      <w:hyperlink r:id="rId152" w:history="1">
        <w:r w:rsidRPr="004F417B">
          <w:rPr>
            <w:rStyle w:val="Hyperlink"/>
            <w:rFonts w:cs="Calibri"/>
          </w:rPr>
          <w:t>https://nyc-cultural-institutions.now.sh/csv-data-edb5063</w:t>
        </w:r>
      </w:hyperlink>
      <w:r w:rsidRPr="004F417B">
        <w:t xml:space="preserve"> </w:t>
      </w:r>
    </w:p>
    <w:p w14:paraId="2ADA38FB" w14:textId="49174921" w:rsidR="00EA6E89" w:rsidRPr="004F417B" w:rsidRDefault="00770388" w:rsidP="005B47AC">
      <w:pPr>
        <w:pStyle w:val="ListParagraph"/>
        <w:numPr>
          <w:ilvl w:val="0"/>
          <w:numId w:val="40"/>
        </w:numPr>
      </w:pPr>
      <w:r w:rsidRPr="004F417B">
        <w:t>More dat</w:t>
      </w:r>
      <w:r w:rsidR="0039007A">
        <w:t>a</w:t>
      </w:r>
      <w:r w:rsidRPr="004F417B">
        <w:t xml:space="preserve">sets here: </w:t>
      </w:r>
      <w:hyperlink r:id="rId153" w:history="1">
        <w:r w:rsidRPr="004F417B">
          <w:rPr>
            <w:rStyle w:val="Hyperlink"/>
            <w:rFonts w:cs="Calibri"/>
          </w:rPr>
          <w:t>https://github.com/simonw/datasette/wiki/Datasettes</w:t>
        </w:r>
      </w:hyperlink>
      <w:r w:rsidRPr="004F417B">
        <w:t xml:space="preserve"> </w:t>
      </w:r>
    </w:p>
    <w:p w14:paraId="5E428A56" w14:textId="24E19FBA" w:rsidR="005458BB" w:rsidRPr="004F417B" w:rsidRDefault="007F34A4" w:rsidP="00B23A86">
      <w:pPr>
        <w:ind w:left="720"/>
      </w:pPr>
      <w:r w:rsidRPr="004F417B">
        <w:t>Extra reading</w:t>
      </w:r>
      <w:r w:rsidR="000C1923" w:rsidRPr="004F417B">
        <w:t xml:space="preserve"> (useful to try in conjunction with reading directly above)</w:t>
      </w:r>
      <w:r w:rsidRPr="004F417B">
        <w:t>:</w:t>
      </w:r>
      <w:r w:rsidRPr="004F417B">
        <w:br/>
      </w:r>
      <w:r w:rsidRPr="004F417B">
        <w:tab/>
        <w:t>Introduction to SQL (Interactive Tutorial)</w:t>
      </w:r>
      <w:r w:rsidRPr="004F417B">
        <w:br/>
      </w:r>
      <w:r w:rsidRPr="004F417B">
        <w:tab/>
      </w:r>
      <w:hyperlink r:id="rId154" w:history="1">
        <w:r w:rsidR="0016272B" w:rsidRPr="004F417B">
          <w:rPr>
            <w:rStyle w:val="Hyperlink"/>
            <w:rFonts w:cs="Calibri"/>
          </w:rPr>
          <w:t>http://sqlzoo.net/wiki/SQL_Tutorial</w:t>
        </w:r>
      </w:hyperlink>
      <w:r w:rsidR="00030772" w:rsidRPr="004F417B">
        <w:t xml:space="preserve"> </w:t>
      </w:r>
    </w:p>
    <w:p w14:paraId="39C1E813" w14:textId="416DD774" w:rsidR="007F34A4" w:rsidRDefault="00B50945" w:rsidP="007F34A4">
      <w:pPr>
        <w:rPr>
          <w:b/>
          <w:bCs/>
        </w:rPr>
      </w:pPr>
      <w:r w:rsidRPr="00B50945">
        <w:rPr>
          <w:b/>
          <w:bCs/>
        </w:rPr>
        <w:t>December 1</w:t>
      </w:r>
      <w:r w:rsidR="00056F0C">
        <w:rPr>
          <w:b/>
          <w:bCs/>
        </w:rPr>
        <w:t>1</w:t>
      </w:r>
      <w:r w:rsidRPr="00B50945">
        <w:rPr>
          <w:b/>
          <w:bCs/>
        </w:rPr>
        <w:t xml:space="preserve"> — Information Technology of the Future, and Wrap-up</w:t>
      </w:r>
    </w:p>
    <w:p w14:paraId="3B72AC59" w14:textId="65D6EDAC" w:rsidR="00843268" w:rsidRPr="001E1B6B" w:rsidRDefault="00843268" w:rsidP="007F34A4">
      <w:r w:rsidRPr="001E1B6B">
        <w:t>Due: Blank Technology Canvas Final Report</w:t>
      </w:r>
      <w:r w:rsidR="00D01DBF" w:rsidRPr="001E1B6B">
        <w:t xml:space="preserve"> Site</w:t>
      </w:r>
      <w:r w:rsidRPr="001E1B6B">
        <w:t xml:space="preserve"> </w:t>
      </w:r>
    </w:p>
    <w:p w14:paraId="5EF0EAC8" w14:textId="77777777" w:rsidR="007F34A4" w:rsidRPr="001E1B6B" w:rsidRDefault="006422B3" w:rsidP="00074675">
      <w:r w:rsidRPr="001E1B6B">
        <w:t xml:space="preserve">Readings: </w:t>
      </w:r>
    </w:p>
    <w:p w14:paraId="24DEEA19" w14:textId="5CFF7096" w:rsidR="00A04DE6" w:rsidRPr="001E1B6B" w:rsidRDefault="00A04DE6" w:rsidP="005A6B1D">
      <w:pPr>
        <w:ind w:left="720"/>
      </w:pPr>
      <w:r w:rsidRPr="001E1B6B">
        <w:t>Can We Create a National Digital Library?</w:t>
      </w:r>
      <w:r w:rsidRPr="001E1B6B">
        <w:br/>
      </w:r>
      <w:hyperlink r:id="rId155" w:history="1">
        <w:r w:rsidRPr="001E1B6B">
          <w:rPr>
            <w:rStyle w:val="Hyperlink"/>
            <w:rFonts w:cs="Calibri"/>
          </w:rPr>
          <w:t>http://www.nybooks.com/articles/2010/10/28/can-we-create-national-digital-library/</w:t>
        </w:r>
      </w:hyperlink>
      <w:r w:rsidRPr="001E1B6B">
        <w:t xml:space="preserve"> </w:t>
      </w:r>
    </w:p>
    <w:p w14:paraId="250575F3" w14:textId="77777777" w:rsidR="0024621D" w:rsidRPr="001E1B6B" w:rsidRDefault="0024621D" w:rsidP="004B5F20">
      <w:pPr>
        <w:ind w:left="720"/>
        <w:rPr>
          <w:rStyle w:val="Hyperlink"/>
          <w:rFonts w:cs="Calibri"/>
        </w:rPr>
      </w:pPr>
      <w:r w:rsidRPr="001E1B6B">
        <w:t>How Do Institutional Philosophies Manifest in Online Collections?</w:t>
      </w:r>
      <w:r w:rsidRPr="001E1B6B">
        <w:br/>
      </w:r>
      <w:hyperlink r:id="rId156" w:history="1">
        <w:r w:rsidRPr="001E1B6B">
          <w:rPr>
            <w:rStyle w:val="Hyperlink"/>
            <w:rFonts w:cs="Calibri"/>
          </w:rPr>
          <w:t>https://www.sfmoma.org/read/how-do-institutional-philosophies-manifest-online-collections/</w:t>
        </w:r>
      </w:hyperlink>
    </w:p>
    <w:p w14:paraId="116144F9" w14:textId="2F4306E0" w:rsidR="004B5F20" w:rsidRPr="001E1B6B" w:rsidRDefault="004B5F20" w:rsidP="0024621D">
      <w:pPr>
        <w:ind w:left="720"/>
      </w:pPr>
      <w:r w:rsidRPr="001E1B6B">
        <w:t xml:space="preserve">Can’t Buy Us Love: The Declining Importance of Library Books and the Rising Importance of Special Collections </w:t>
      </w:r>
      <w:hyperlink r:id="rId157" w:history="1">
        <w:r w:rsidRPr="001E1B6B">
          <w:rPr>
            <w:rStyle w:val="Hyperlink"/>
            <w:rFonts w:cs="Calibri"/>
          </w:rPr>
          <w:t>http://www.sr.ithaka.org/sites/default/files/files/SR_BriefingPaper_Anderson.pdf</w:t>
        </w:r>
      </w:hyperlink>
    </w:p>
    <w:p w14:paraId="2D9013E0" w14:textId="518C11BD" w:rsidR="005B47AC" w:rsidRPr="001E1B6B" w:rsidRDefault="005B47AC" w:rsidP="005B47AC">
      <w:pPr>
        <w:ind w:left="720"/>
      </w:pPr>
      <w:r w:rsidRPr="005B47AC">
        <w:t>Decolonizing technology: A reading list</w:t>
      </w:r>
      <w:r w:rsidRPr="001E1B6B">
        <w:br/>
      </w:r>
      <w:hyperlink r:id="rId158" w:history="1">
        <w:r w:rsidRPr="001E1B6B">
          <w:rPr>
            <w:rStyle w:val="Hyperlink"/>
            <w:rFonts w:cs="Calibri"/>
          </w:rPr>
          <w:t>https://beatricemartini.it/blog/decolonizing-technology-reading-list/</w:t>
        </w:r>
      </w:hyperlink>
      <w:r w:rsidRPr="001E1B6B">
        <w:t xml:space="preserve"> </w:t>
      </w:r>
    </w:p>
    <w:p w14:paraId="059ED46C" w14:textId="0591566E" w:rsidR="004B5F20" w:rsidRPr="001E1B6B" w:rsidRDefault="004B5F20" w:rsidP="00DF0D59">
      <w:pPr>
        <w:ind w:left="720"/>
      </w:pPr>
      <w:r w:rsidRPr="001E1B6B">
        <w:t>The Robot Army of Good Enough — May 13, 2014</w:t>
      </w:r>
      <w:r w:rsidRPr="001E1B6B">
        <w:br/>
      </w:r>
      <w:hyperlink r:id="rId159" w:history="1">
        <w:r w:rsidRPr="001E1B6B">
          <w:rPr>
            <w:rStyle w:val="Hyperlink"/>
            <w:rFonts w:cs="Calibri"/>
          </w:rPr>
          <w:t>http://ascii.textfiles.com/archives/4285</w:t>
        </w:r>
      </w:hyperlink>
      <w:r w:rsidRPr="001E1B6B">
        <w:t xml:space="preserve"> </w:t>
      </w:r>
    </w:p>
    <w:p w14:paraId="33AD7A7A" w14:textId="13F978A0" w:rsidR="005B47AC" w:rsidRPr="001E1B6B" w:rsidRDefault="005B47AC" w:rsidP="00DF0D59">
      <w:pPr>
        <w:ind w:left="720"/>
      </w:pPr>
      <w:r w:rsidRPr="001E1B6B">
        <w:t xml:space="preserve">How Archivists Could Stop </w:t>
      </w:r>
      <w:proofErr w:type="spellStart"/>
      <w:r w:rsidRPr="001E1B6B">
        <w:t>Deepfakes</w:t>
      </w:r>
      <w:proofErr w:type="spellEnd"/>
      <w:r w:rsidRPr="001E1B6B">
        <w:t xml:space="preserve"> From Rewriting History</w:t>
      </w:r>
      <w:r w:rsidRPr="001E1B6B">
        <w:br/>
      </w:r>
      <w:hyperlink r:id="rId160" w:history="1">
        <w:r w:rsidRPr="001E1B6B">
          <w:rPr>
            <w:rStyle w:val="Hyperlink"/>
            <w:rFonts w:cs="Calibri"/>
          </w:rPr>
          <w:t>https://gizmodo.com/how-archivists-could-stop-deepfakes-from-rewriting-hist-1829666009/amp</w:t>
        </w:r>
      </w:hyperlink>
      <w:r w:rsidRPr="001E1B6B">
        <w:t xml:space="preserve"> </w:t>
      </w:r>
    </w:p>
    <w:p w14:paraId="74230CF7" w14:textId="49D80B2F" w:rsidR="0070571D" w:rsidRPr="001E1B6B" w:rsidRDefault="0070571D" w:rsidP="004B5F20">
      <w:pPr>
        <w:ind w:left="720"/>
      </w:pPr>
      <w:r w:rsidRPr="001E1B6B">
        <w:t>Torching the Modern-Day Library of Alexandria</w:t>
      </w:r>
      <w:r w:rsidRPr="001E1B6B">
        <w:br/>
      </w:r>
      <w:hyperlink r:id="rId161" w:history="1">
        <w:r w:rsidRPr="001E1B6B">
          <w:rPr>
            <w:rStyle w:val="Hyperlink"/>
            <w:rFonts w:cs="Calibri"/>
          </w:rPr>
          <w:t>https://www.theatlantic.com/technology/archive/2017/04/the-tragedy-of-google-books/523320/</w:t>
        </w:r>
      </w:hyperlink>
      <w:r w:rsidRPr="001E1B6B">
        <w:t xml:space="preserve">   </w:t>
      </w:r>
    </w:p>
    <w:p w14:paraId="0866F5B4" w14:textId="64953BEF" w:rsidR="007563A3" w:rsidRPr="001E1B6B" w:rsidRDefault="0070571D" w:rsidP="004B0A5C">
      <w:pPr>
        <w:spacing w:line="240" w:lineRule="auto"/>
        <w:ind w:left="720"/>
      </w:pPr>
      <w:r w:rsidRPr="001E1B6B">
        <w:t>What Happened to Google's Effort to Scan Millions of University Library Books?</w:t>
      </w:r>
      <w:r w:rsidRPr="001E1B6B">
        <w:br/>
      </w:r>
      <w:hyperlink r:id="rId162" w:history="1">
        <w:r w:rsidRPr="001E1B6B">
          <w:rPr>
            <w:rStyle w:val="Hyperlink"/>
            <w:rFonts w:cs="Calibri"/>
          </w:rPr>
          <w:t>https://www.edsurge.com/news/2017-08-10-what-happened-to-google-s-effort-to-scan-millions-of-university-library-books</w:t>
        </w:r>
      </w:hyperlink>
      <w:r w:rsidRPr="001E1B6B">
        <w:t xml:space="preserve">    </w:t>
      </w:r>
    </w:p>
    <w:p w14:paraId="2C50849D" w14:textId="0DF2C631" w:rsidR="005B47AC" w:rsidRPr="001E1B6B" w:rsidRDefault="005B47AC" w:rsidP="005B47AC">
      <w:pPr>
        <w:spacing w:line="240" w:lineRule="auto"/>
        <w:ind w:left="720"/>
      </w:pPr>
      <w:r w:rsidRPr="005B47AC">
        <w:t xml:space="preserve">Mozilla's Internet Health Report </w:t>
      </w:r>
      <w:r w:rsidRPr="001E1B6B">
        <w:br/>
      </w:r>
      <w:hyperlink r:id="rId163" w:history="1">
        <w:r w:rsidRPr="005B47AC">
          <w:rPr>
            <w:rStyle w:val="Hyperlink"/>
            <w:rFonts w:cs="Calibri"/>
          </w:rPr>
          <w:t>https://internethealthreport.or</w:t>
        </w:r>
        <w:r w:rsidRPr="005B47AC">
          <w:rPr>
            <w:rStyle w:val="Hyperlink"/>
            <w:rFonts w:cs="Calibri"/>
          </w:rPr>
          <w:t>g</w:t>
        </w:r>
        <w:r w:rsidRPr="005B47AC">
          <w:rPr>
            <w:rStyle w:val="Hyperlink"/>
            <w:rFonts w:cs="Calibri"/>
          </w:rPr>
          <w:t>/2019/</w:t>
        </w:r>
      </w:hyperlink>
    </w:p>
    <w:p w14:paraId="278D0A76" w14:textId="2D84ACB4" w:rsidR="005B47AC" w:rsidRPr="005B47AC" w:rsidRDefault="005B47AC" w:rsidP="005B47AC">
      <w:pPr>
        <w:spacing w:line="240" w:lineRule="auto"/>
        <w:ind w:left="720"/>
      </w:pPr>
      <w:r w:rsidRPr="005B47AC">
        <w:lastRenderedPageBreak/>
        <w:t>#</w:t>
      </w:r>
      <w:proofErr w:type="spellStart"/>
      <w:r w:rsidRPr="005B47AC">
        <w:t>MoreThanCode</w:t>
      </w:r>
      <w:proofErr w:type="spellEnd"/>
      <w:r w:rsidRPr="005B47AC">
        <w:t xml:space="preserve">: Practitioners reimagine the landscape of technology for justice and equity (executive summary) </w:t>
      </w:r>
      <w:r w:rsidRPr="001E1B6B">
        <w:br/>
      </w:r>
      <w:hyperlink r:id="rId164" w:history="1">
        <w:r w:rsidR="00BF5E83" w:rsidRPr="005B47AC">
          <w:rPr>
            <w:rStyle w:val="Hyperlink"/>
            <w:rFonts w:cs="Calibri"/>
          </w:rPr>
          <w:t>https://morethancode.cc/2018/06/15/morethancode-executive-summary.html</w:t>
        </w:r>
      </w:hyperlink>
    </w:p>
    <w:p w14:paraId="35A9F23C" w14:textId="77777777" w:rsidR="005B47AC" w:rsidRPr="005B47AC" w:rsidRDefault="005B47AC" w:rsidP="005B47AC">
      <w:pPr>
        <w:spacing w:line="240" w:lineRule="auto"/>
        <w:ind w:left="720"/>
      </w:pPr>
    </w:p>
    <w:p w14:paraId="4C29274D" w14:textId="77777777" w:rsidR="005B47AC" w:rsidRDefault="005B47AC" w:rsidP="004B0A5C">
      <w:pPr>
        <w:spacing w:line="240" w:lineRule="auto"/>
        <w:ind w:left="720"/>
      </w:pP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w:t>
      </w:r>
      <w:r w:rsidRPr="00871A6A">
        <w:t xml:space="preserve">late homework assignments. Late assignments will receive a </w:t>
      </w:r>
      <w:proofErr w:type="gramStart"/>
      <w:r w:rsidRPr="00871A6A">
        <w:t>grade, but</w:t>
      </w:r>
      <w:proofErr w:type="gramEnd"/>
      <w:r w:rsidRPr="00871A6A">
        <w:t xml:space="preserve"> may not receive feedback. Assignments more than 4 days late will not be graded (and will earn a “0”) unless you have prior written approval from your instructor.</w:t>
      </w:r>
      <w:r w:rsidRPr="00350B08">
        <w:rPr>
          <w:bCs/>
        </w:rPr>
        <w:t xml:space="preserve">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7B9144D" w14:textId="14DF64EE" w:rsidR="0029645E" w:rsidRDefault="003E6C23">
      <w:r>
        <w:rPr>
          <w:b/>
          <w:bCs/>
        </w:rPr>
        <w:t>Reflection Posts (25</w:t>
      </w:r>
      <w:r w:rsidR="00CC4386" w:rsidRPr="00493E8A">
        <w:rPr>
          <w:b/>
          <w:bCs/>
        </w:rPr>
        <w:t>%)</w:t>
      </w:r>
    </w:p>
    <w:p w14:paraId="6E845D0B" w14:textId="2B975588" w:rsidR="00CC4386" w:rsidRDefault="00CC4386">
      <w:r>
        <w:t xml:space="preserve">Students will contribute </w:t>
      </w:r>
      <w:r w:rsidR="00846BED">
        <w:t>three</w:t>
      </w:r>
      <w:r>
        <w:t xml:space="preserve"> </w:t>
      </w:r>
      <w:r w:rsidR="003A0397">
        <w:t xml:space="preserve">significant </w:t>
      </w:r>
      <w:r>
        <w:t>posts to the class blog over the course of the semester. Initial topic suggestions and a non-exhaustive list of potential sources will be distributed the first day of class. The posts should b</w:t>
      </w:r>
      <w:r w:rsidR="00AF2B59">
        <w:t>e a mi</w:t>
      </w:r>
      <w:r w:rsidR="00254777">
        <w:t>nimum of 700</w:t>
      </w:r>
      <w:r>
        <w:t xml:space="preserve"> wor</w:t>
      </w:r>
      <w:r w:rsidR="00AC2D59">
        <w:t>ds in length, and must include:</w:t>
      </w:r>
      <w:r>
        <w:t xml:space="preserve"> an excerpted portion, quote, or embed (with Fair Use criteria in mind</w:t>
      </w:r>
      <w:r w:rsidR="00CD1A6A">
        <w:t xml:space="preserve"> see Fair Use appendix below</w:t>
      </w:r>
      <w:r>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1DFD6A07" w14:textId="77777777" w:rsidR="0029645E" w:rsidRDefault="0052555F">
      <w:pPr>
        <w:rPr>
          <w:b/>
          <w:bCs/>
        </w:rPr>
      </w:pPr>
      <w:r>
        <w:rPr>
          <w:b/>
          <w:bCs/>
        </w:rPr>
        <w:t>T</w:t>
      </w:r>
      <w:r w:rsidRPr="0052555F">
        <w:rPr>
          <w:b/>
          <w:bCs/>
        </w:rPr>
        <w:t>echnology and Service Inspiration Posts (10%)</w:t>
      </w:r>
    </w:p>
    <w:p w14:paraId="66F2721E" w14:textId="1DD955BA" w:rsidR="00CD1A6A" w:rsidRDefault="00CD1A6A">
      <w:r>
        <w:t>Students</w:t>
      </w:r>
      <w:r w:rsidR="00A84F8A">
        <w:t xml:space="preserve"> will contribute </w:t>
      </w:r>
      <w:r w:rsidR="00846BED">
        <w:t>three</w:t>
      </w:r>
      <w:r w:rsidR="00A84F8A">
        <w:t xml:space="preserve"> brief (150</w:t>
      </w:r>
      <w:r>
        <w:t xml:space="preserve"> word minimum) posts to the class blog over the course of the seme</w:t>
      </w:r>
      <w:r w:rsidR="00AC2D59">
        <w:t>ster. The posts should include:</w:t>
      </w:r>
      <w:r>
        <w:t xml:space="preserve"> an excerpted portion, quote, or embed (with Fair Use criteria in mind; see Fair Use appendix below) and direct link to the source; </w:t>
      </w:r>
      <w:r w:rsidR="00547002">
        <w:t xml:space="preserve">and </w:t>
      </w:r>
      <w:r>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t>A separate assignment sheet with specific blog post and format criteria will be distributed the first day of class.</w:t>
      </w:r>
    </w:p>
    <w:p w14:paraId="612977C2" w14:textId="77777777" w:rsidR="00EC35D7" w:rsidRDefault="00EC35D7">
      <w:pPr>
        <w:rPr>
          <w:b/>
          <w:bCs/>
        </w:rPr>
      </w:pPr>
    </w:p>
    <w:p w14:paraId="5698F36E" w14:textId="07D5004B" w:rsidR="0084729F" w:rsidRDefault="000D7181" w:rsidP="005E5B6D">
      <w:r>
        <w:rPr>
          <w:b/>
          <w:bCs/>
        </w:rPr>
        <w:lastRenderedPageBreak/>
        <w:t>Personal Homepage (20</w:t>
      </w:r>
      <w:r w:rsidR="00CC4386" w:rsidRPr="00493E8A">
        <w:rPr>
          <w:b/>
          <w:bCs/>
        </w:rPr>
        <w:t>%)</w:t>
      </w:r>
    </w:p>
    <w:p w14:paraId="69136464" w14:textId="116E7C08" w:rsidR="00215C7A" w:rsidRPr="00EC35D7" w:rsidRDefault="00CC4386" w:rsidP="005E5B6D">
      <w:r w:rsidRPr="00493E8A">
        <w:t>Using skills, tools, and technique introduced in class, students will create a linked series of web document</w:t>
      </w:r>
      <w:r w:rsidR="00D92EEF">
        <w:t>s</w:t>
      </w:r>
      <w:r w:rsidRPr="00493E8A">
        <w:t xml:space="preserve"> featuring biographical information, images, and outbound links relevant to student interests. Re</w:t>
      </w:r>
      <w:r w:rsidR="00402C94">
        <w:t>quired elements will include: a</w:t>
      </w:r>
      <w:r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t>A separate assignment sheet with explicit requirements will be distributed in class.</w:t>
      </w:r>
    </w:p>
    <w:p w14:paraId="2FBCE952" w14:textId="77777777" w:rsidR="002725BE" w:rsidRDefault="005E5B6D" w:rsidP="005E5B6D">
      <w:pPr>
        <w:rPr>
          <w:b/>
          <w:bCs/>
        </w:rPr>
      </w:pPr>
      <w:r>
        <w:rPr>
          <w:b/>
          <w:bCs/>
        </w:rPr>
        <w:t>Blank Technology Canvas</w:t>
      </w:r>
      <w:r w:rsidR="00980CDD">
        <w:rPr>
          <w:b/>
          <w:bCs/>
        </w:rPr>
        <w:t xml:space="preserve"> Pitch</w:t>
      </w:r>
      <w:r w:rsidRPr="00493E8A">
        <w:rPr>
          <w:b/>
          <w:bCs/>
        </w:rPr>
        <w:t xml:space="preserve"> Presentation (10%)</w:t>
      </w:r>
    </w:p>
    <w:p w14:paraId="27FF4B70" w14:textId="30B87713" w:rsidR="005E5B6D" w:rsidRPr="00493E8A" w:rsidRDefault="005E5B6D" w:rsidP="005E5B6D">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7119BA1E" w14:textId="77777777" w:rsidR="009C7CEC" w:rsidRPr="007639CA" w:rsidRDefault="001F062D" w:rsidP="00992CEC">
      <w:pPr>
        <w:rPr>
          <w:b/>
          <w:bCs/>
        </w:rPr>
      </w:pPr>
      <w:r w:rsidRPr="007639CA">
        <w:rPr>
          <w:b/>
          <w:bCs/>
        </w:rPr>
        <w:t>Blank Tech</w:t>
      </w:r>
      <w:r w:rsidR="002D1FE1" w:rsidRPr="007639CA">
        <w:rPr>
          <w:b/>
          <w:bCs/>
        </w:rPr>
        <w:t>n</w:t>
      </w:r>
      <w:r w:rsidRPr="007639CA">
        <w:rPr>
          <w:b/>
          <w:bCs/>
        </w:rPr>
        <w:t>ology Canvas</w:t>
      </w:r>
      <w:r w:rsidR="00A5186E" w:rsidRPr="007639CA">
        <w:rPr>
          <w:b/>
          <w:bCs/>
        </w:rPr>
        <w:t xml:space="preserve"> </w:t>
      </w:r>
      <w:r w:rsidR="00A61C69" w:rsidRPr="007639CA">
        <w:rPr>
          <w:b/>
          <w:bCs/>
        </w:rPr>
        <w:t xml:space="preserve">Proposal </w:t>
      </w:r>
      <w:r w:rsidR="004D4874" w:rsidRPr="007639CA">
        <w:rPr>
          <w:b/>
          <w:bCs/>
        </w:rPr>
        <w:t>Site</w:t>
      </w:r>
      <w:r w:rsidR="008C012A" w:rsidRPr="007639CA">
        <w:rPr>
          <w:b/>
          <w:bCs/>
        </w:rPr>
        <w:t xml:space="preserve"> </w:t>
      </w:r>
      <w:r w:rsidR="00A5186E" w:rsidRPr="007639CA">
        <w:rPr>
          <w:b/>
          <w:bCs/>
        </w:rPr>
        <w:t>(25%)</w:t>
      </w:r>
    </w:p>
    <w:p w14:paraId="49445A61" w14:textId="75EAA3DB" w:rsidR="00D13CEE" w:rsidRPr="007639CA" w:rsidRDefault="00E332E4" w:rsidP="00992CEC">
      <w:r w:rsidRPr="007639CA">
        <w:t>For this exercise, students will dra</w:t>
      </w:r>
      <w:r w:rsidR="004857F4" w:rsidRPr="007639CA">
        <w:t>f</w:t>
      </w:r>
      <w:r w:rsidRPr="007639CA">
        <w:t xml:space="preserve">t a proposal to develop a large information </w:t>
      </w:r>
      <w:r w:rsidR="008C7257" w:rsidRPr="007639CA">
        <w:t xml:space="preserve">service </w:t>
      </w:r>
      <w:r w:rsidRPr="007639CA">
        <w:t>space</w:t>
      </w:r>
      <w:r w:rsidR="008C7257" w:rsidRPr="007639CA">
        <w:t xml:space="preserve"> </w:t>
      </w:r>
      <w:r w:rsidRPr="007639CA">
        <w:t xml:space="preserve">for a user demographic of their choice. Students will work under the assumption that a parent organization has set aside space dedicated for this </w:t>
      </w:r>
      <w:proofErr w:type="gramStart"/>
      <w:r w:rsidRPr="007639CA">
        <w:t>purpose, and</w:t>
      </w:r>
      <w:proofErr w:type="gramEnd"/>
      <w:r w:rsidRPr="007639CA">
        <w:t xml:space="preserve"> have already secured funding to award to a meritorious proposal. Basic IT and broadband infrastructure are a given, but </w:t>
      </w:r>
      <w:r w:rsidR="00AB1E1C" w:rsidRPr="007639CA">
        <w:t xml:space="preserve">further </w:t>
      </w:r>
      <w:r w:rsidR="00FC2120" w:rsidRPr="007639CA">
        <w:t>potential uses for the space will stem from the student’s vision.</w:t>
      </w:r>
      <w:r w:rsidR="00E72983" w:rsidRPr="007639CA">
        <w:t xml:space="preserve"> The proposal should take into account the specific needs of a particular target user </w:t>
      </w:r>
      <w:proofErr w:type="gramStart"/>
      <w:r w:rsidR="00E72983" w:rsidRPr="007639CA">
        <w:t>demographic, and</w:t>
      </w:r>
      <w:proofErr w:type="gramEnd"/>
      <w:r w:rsidR="00E72983" w:rsidRPr="007639CA">
        <w:t xml:space="preserve"> will also require that students consider potential partner organizations as well as areas of potential expansion. Likewise, students will include with the proposal examples of sites – real or conceptual – that served as inspiration.  </w:t>
      </w:r>
      <w:r w:rsidRPr="007639CA">
        <w:t xml:space="preserve">Students will </w:t>
      </w:r>
      <w:r w:rsidR="004A385F" w:rsidRPr="007639CA">
        <w:t>receive feedback on their proposed ideas in class</w:t>
      </w:r>
      <w:r w:rsidRPr="007639CA">
        <w:t xml:space="preserve"> before embarki</w:t>
      </w:r>
      <w:r w:rsidR="00E27621" w:rsidRPr="007639CA">
        <w:t>ng on the</w:t>
      </w:r>
      <w:r w:rsidRPr="007639CA">
        <w:t xml:space="preserve"> final proposal</w:t>
      </w:r>
      <w:r w:rsidR="00E27621" w:rsidRPr="007639CA">
        <w:t xml:space="preserve"> report</w:t>
      </w:r>
      <w:r w:rsidRPr="007639CA">
        <w:t>.</w:t>
      </w:r>
      <w:r w:rsidR="00474577" w:rsidRPr="007639CA">
        <w:t xml:space="preserve"> A separate assignment sheet </w:t>
      </w:r>
      <w:r w:rsidR="00E72983" w:rsidRPr="007639CA">
        <w:t xml:space="preserve">detailing specifications and requirements </w:t>
      </w:r>
      <w:r w:rsidR="00474577" w:rsidRPr="007639CA">
        <w:t>will be distributed in class.</w:t>
      </w:r>
    </w:p>
    <w:p w14:paraId="15A4981F" w14:textId="459D0564" w:rsidR="00374825" w:rsidRPr="00AB6589" w:rsidRDefault="00D13CEE" w:rsidP="00AB6589">
      <w:pPr>
        <w:pStyle w:val="Heading2"/>
      </w:pPr>
      <w:r w:rsidRPr="00D13CEE">
        <w:t>Portfolio</w:t>
      </w:r>
    </w:p>
    <w:p w14:paraId="50E3255A" w14:textId="1C1CBDA8" w:rsidR="00C63EF1" w:rsidRPr="00A11D0E" w:rsidRDefault="00C63EF1" w:rsidP="00C63EF1">
      <w:pPr>
        <w:rPr>
          <w:rFonts w:cs="Arial"/>
        </w:rPr>
      </w:pPr>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65"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66"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67"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Museums and Digital Culture: Portfolio - </w:t>
      </w:r>
      <w:hyperlink r:id="rId168"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w:t>
      </w:r>
      <w:proofErr w:type="gramStart"/>
      <w:r w:rsidRPr="00A11D0E">
        <w:rPr>
          <w:rStyle w:val="apple-converted-space"/>
          <w:rFonts w:cs="Arial"/>
          <w:szCs w:val="20"/>
          <w:shd w:val="clear" w:color="auto" w:fill="FFFFFF"/>
        </w:rPr>
        <w:t>other</w:t>
      </w:r>
      <w:proofErr w:type="gramEnd"/>
      <w:r w:rsidRPr="00A11D0E">
        <w:rPr>
          <w:rStyle w:val="apple-converted-space"/>
          <w:rFonts w:cs="Arial"/>
          <w:szCs w:val="20"/>
          <w:shd w:val="clear" w:color="auto" w:fill="FFFFFF"/>
        </w:rPr>
        <w:t xml:space="preserve">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69"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70" w:history="1">
        <w:r w:rsidRPr="0067563A">
          <w:t>LAC@pratt.edu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74FA57E1" w:rsidR="000F62DC" w:rsidRPr="00684410" w:rsidRDefault="000F62DC" w:rsidP="00684410">
      <w:pPr>
        <w:rPr>
          <w:rFonts w:ascii="Times" w:hAnsi="Times" w:cs="Times"/>
          <w:sz w:val="24"/>
          <w:szCs w:val="24"/>
        </w:rPr>
      </w:pPr>
      <w:r>
        <w:t xml:space="preserve">The best way to contact </w:t>
      </w:r>
      <w:r w:rsidR="00A30210">
        <w:t xml:space="preserve">both instructors via </w:t>
      </w:r>
      <w:r>
        <w:t>email (</w:t>
      </w:r>
      <w:hyperlink r:id="rId171" w:history="1">
        <w:r w:rsidRPr="0042699B">
          <w:rPr>
            <w:rStyle w:val="Hyperlink"/>
            <w:rFonts w:cs="Calibri"/>
          </w:rPr>
          <w:t>josh.hadro@gmail.com</w:t>
        </w:r>
      </w:hyperlink>
      <w:r w:rsidR="00A30210">
        <w:t xml:space="preserve"> and </w:t>
      </w:r>
      <w:hyperlink r:id="rId172" w:history="1">
        <w:r w:rsidR="00A30210" w:rsidRPr="00482B0E">
          <w:rPr>
            <w:rStyle w:val="Hyperlink"/>
            <w:rFonts w:cs="Calibri"/>
          </w:rPr>
          <w:t>ashley.blewer@gmail.com</w:t>
        </w:r>
      </w:hyperlink>
      <w:r w:rsidR="00A30210">
        <w:t>)</w:t>
      </w:r>
      <w:r>
        <w:t xml:space="preserve">. </w:t>
      </w:r>
      <w:r w:rsidR="00A30210">
        <w:t xml:space="preserve">One of us will make every effort to </w:t>
      </w:r>
      <w:r>
        <w:t>respond within 24 hours</w:t>
      </w:r>
      <w:r w:rsidR="00A30210">
        <w:t xml:space="preserve"> during the school week, though there may be a delay on weekends (weekends are important for everyone!)</w:t>
      </w:r>
      <w:r>
        <w:t xml:space="preserve">. Should </w:t>
      </w:r>
      <w:r w:rsidR="00A30210">
        <w:t>this communication preference change</w:t>
      </w:r>
      <w:r>
        <w:t xml:space="preserve">, you will be notified in advance. For questions pertaining to upcoming assignments, make sure to contact </w:t>
      </w:r>
      <w:r w:rsidR="00A30210">
        <w:t xml:space="preserve">us </w:t>
      </w:r>
      <w:r>
        <w:t xml:space="preserve">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 xml:space="preserve">is an extremely important facet of the information </w:t>
      </w:r>
      <w:proofErr w:type="gramStart"/>
      <w:r>
        <w:t>industry, and</w:t>
      </w:r>
      <w:proofErr w:type="gramEnd"/>
      <w:r>
        <w:t xml:space="preserve">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A04575" w:rsidP="00A26D2A">
      <w:hyperlink r:id="rId173" w:history="1">
        <w:r w:rsidR="00F63915" w:rsidRPr="0060348B">
          <w:rPr>
            <w:rStyle w:val="Hyperlink"/>
            <w:rFonts w:cs="Calibri"/>
          </w:rPr>
          <w:t>http://www.law.cornell.edu/uscode/text/17/107</w:t>
        </w:r>
      </w:hyperlink>
      <w:r w:rsidR="00F63915">
        <w:t xml:space="preserve"> </w:t>
      </w:r>
    </w:p>
    <w:p w14:paraId="633B1531" w14:textId="77777777" w:rsidR="00F63915" w:rsidRPr="00CE79EA" w:rsidRDefault="00F63915" w:rsidP="00F63915">
      <w:pPr>
        <w:ind w:left="720"/>
        <w:rPr>
          <w:rFonts w:cs="Times New Roman"/>
        </w:rPr>
      </w:pPr>
      <w:r>
        <w:rPr>
          <w:rFonts w:cs="Times New Roman"/>
        </w:rPr>
        <w:t xml:space="preserve">Notwithstanding the provisions of sections </w:t>
      </w:r>
      <w:hyperlink r:id="rId174" w:tooltip="§ 106 - Exclusive rights in copyrighted works" w:history="1">
        <w:r>
          <w:rPr>
            <w:rStyle w:val="Hyperlink"/>
          </w:rPr>
          <w:t>106</w:t>
        </w:r>
      </w:hyperlink>
      <w:r>
        <w:rPr>
          <w:rFonts w:cs="Times New Roman"/>
        </w:rPr>
        <w:t xml:space="preserve"> and </w:t>
      </w:r>
      <w:hyperlink r:id="rId175" w:tooltip="§ 106A - Rights of certain authors to attribution and integrity" w:history="1">
        <w:r>
          <w:rPr>
            <w:rStyle w:val="Hyperlink"/>
          </w:rPr>
          <w:t>106A</w:t>
        </w:r>
      </w:hyperlink>
      <w:r>
        <w:rPr>
          <w:rFonts w:cs="Times New Roman"/>
        </w:rPr>
        <w:t>,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w:t>
      </w:r>
      <w:r w:rsidRPr="00CE79EA">
        <w:rPr>
          <w:rFonts w:cs="Times New Roman"/>
        </w:rPr>
        <w:t xml:space="preserve">onsidered shall include— </w:t>
      </w:r>
    </w:p>
    <w:p w14:paraId="6CA8E811" w14:textId="77777777" w:rsidR="00F63915" w:rsidRPr="00CE79EA" w:rsidRDefault="00F63915" w:rsidP="00F63915">
      <w:pPr>
        <w:numPr>
          <w:ilvl w:val="0"/>
          <w:numId w:val="34"/>
        </w:numPr>
        <w:rPr>
          <w:rFonts w:cs="Times New Roman"/>
          <w:b/>
          <w:bCs/>
        </w:rPr>
      </w:pPr>
      <w:bookmarkStart w:id="0" w:name="1"/>
      <w:bookmarkEnd w:id="0"/>
      <w:r w:rsidRPr="00CE79EA">
        <w:rPr>
          <w:rStyle w:val="ptext-"/>
          <w:rFonts w:cs="Times New Roman"/>
          <w:b/>
          <w:bCs/>
        </w:rPr>
        <w:t xml:space="preserve">the purpose and character of the use, including whether such use is of a commercial nature or is for nonprofit educational purposes; </w:t>
      </w:r>
    </w:p>
    <w:p w14:paraId="26DBCA44" w14:textId="77777777" w:rsidR="00F63915" w:rsidRPr="00CE79EA" w:rsidRDefault="00F63915" w:rsidP="00F63915">
      <w:pPr>
        <w:numPr>
          <w:ilvl w:val="0"/>
          <w:numId w:val="34"/>
        </w:numPr>
        <w:rPr>
          <w:rFonts w:cs="Times New Roman"/>
          <w:b/>
          <w:bCs/>
        </w:rPr>
      </w:pPr>
      <w:bookmarkStart w:id="1" w:name="2"/>
      <w:bookmarkEnd w:id="1"/>
      <w:r w:rsidRPr="00CE79EA">
        <w:rPr>
          <w:rStyle w:val="ptext-"/>
          <w:rFonts w:cs="Times New Roman"/>
          <w:b/>
          <w:bCs/>
        </w:rPr>
        <w:t xml:space="preserve">the nature of the copyrighted work; </w:t>
      </w:r>
    </w:p>
    <w:p w14:paraId="58EB505E" w14:textId="77777777" w:rsidR="00F63915" w:rsidRPr="00CE79EA" w:rsidRDefault="00F63915" w:rsidP="00F63915">
      <w:pPr>
        <w:numPr>
          <w:ilvl w:val="0"/>
          <w:numId w:val="34"/>
        </w:numPr>
        <w:rPr>
          <w:rFonts w:cs="Times New Roman"/>
          <w:b/>
          <w:bCs/>
        </w:rPr>
      </w:pPr>
      <w:bookmarkStart w:id="2" w:name="3"/>
      <w:bookmarkEnd w:id="2"/>
      <w:r w:rsidRPr="00CE79EA">
        <w:rPr>
          <w:rStyle w:val="ptext-"/>
          <w:rFonts w:cs="Times New Roman"/>
          <w:b/>
          <w:bCs/>
        </w:rPr>
        <w:t xml:space="preserve">the amount and substantiality of the portion used in relation to the copyrighted work as a whole; and </w:t>
      </w:r>
    </w:p>
    <w:p w14:paraId="567712CB" w14:textId="77777777" w:rsidR="00F63915" w:rsidRPr="00CE79EA" w:rsidRDefault="00F63915" w:rsidP="00F63915">
      <w:pPr>
        <w:numPr>
          <w:ilvl w:val="0"/>
          <w:numId w:val="34"/>
        </w:numPr>
        <w:rPr>
          <w:rFonts w:cs="Times New Roman"/>
        </w:rPr>
      </w:pPr>
      <w:bookmarkStart w:id="3" w:name="4"/>
      <w:bookmarkEnd w:id="3"/>
      <w:r w:rsidRPr="00CE79EA">
        <w:rPr>
          <w:rStyle w:val="ptext-"/>
          <w:rFonts w:cs="Times New Roman"/>
          <w:b/>
          <w:bCs/>
        </w:rPr>
        <w:t>the effect of the use upon the potential market for or value of the copyrighted work.</w:t>
      </w:r>
      <w:r w:rsidRPr="00CE79EA">
        <w:rPr>
          <w:rStyle w:val="ptext-"/>
          <w:rFonts w:cs="Times New Roman"/>
        </w:rPr>
        <w:t xml:space="preserve"> </w:t>
      </w:r>
    </w:p>
    <w:p w14:paraId="3118DE1F" w14:textId="77777777" w:rsidR="00F63915" w:rsidRDefault="00F63915" w:rsidP="00F63915">
      <w:pPr>
        <w:ind w:left="720"/>
        <w:rPr>
          <w:rFonts w:cs="Times New Roman"/>
        </w:rPr>
      </w:pPr>
      <w:r w:rsidRPr="00CE79EA">
        <w:rPr>
          <w:rFonts w:cs="Times New Roman"/>
        </w:rPr>
        <w:t>The fact that a work is unpublished shall not itself bar a finding of fair use if such finding is made upo</w:t>
      </w:r>
      <w:r>
        <w:rPr>
          <w:rFonts w:cs="Times New Roman"/>
        </w:rPr>
        <w:t xml:space="preserve">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76"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sidRPr="00A612F0">
        <w:rPr>
          <w:b/>
        </w:rPr>
        <w:t>Read more:</w:t>
      </w:r>
      <w:r w:rsidR="00F63915" w:rsidRPr="00A612F0">
        <w:rPr>
          <w:bCs/>
        </w:rPr>
        <w:br/>
      </w:r>
      <w:r w:rsidRPr="00A612F0">
        <w:rPr>
          <w:bCs/>
        </w:rPr>
        <w:t>Copyright: Fai</w:t>
      </w:r>
      <w:r>
        <w:t>r Use</w:t>
      </w:r>
      <w:r w:rsidR="00F63915">
        <w:t xml:space="preserve">: </w:t>
      </w:r>
      <w:hyperlink r:id="rId177"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78"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bookmarkStart w:id="4" w:name="_GoBack"/>
      <w:bookmarkEnd w:id="4"/>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4D"/>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panose1 w:val="020B0602020204020303"/>
    <w:charset w:val="00"/>
    <w:family w:val="swiss"/>
    <w:pitch w:val="variable"/>
    <w:sig w:usb0="A00002AF" w:usb1="5000214A"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AED36E7"/>
    <w:multiLevelType w:val="hybridMultilevel"/>
    <w:tmpl w:val="6060C000"/>
    <w:lvl w:ilvl="0" w:tplc="9752C4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2"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5"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B27FF0"/>
    <w:multiLevelType w:val="hybridMultilevel"/>
    <w:tmpl w:val="DBE0E2D2"/>
    <w:lvl w:ilvl="0" w:tplc="B2BAFCE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31"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40"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26"/>
  </w:num>
  <w:num w:numId="4">
    <w:abstractNumId w:val="21"/>
  </w:num>
  <w:num w:numId="5">
    <w:abstractNumId w:val="39"/>
  </w:num>
  <w:num w:numId="6">
    <w:abstractNumId w:val="22"/>
  </w:num>
  <w:num w:numId="7">
    <w:abstractNumId w:val="11"/>
  </w:num>
  <w:num w:numId="8">
    <w:abstractNumId w:val="24"/>
  </w:num>
  <w:num w:numId="9">
    <w:abstractNumId w:val="12"/>
  </w:num>
  <w:num w:numId="10">
    <w:abstractNumId w:val="30"/>
  </w:num>
  <w:num w:numId="11">
    <w:abstractNumId w:val="3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35"/>
  </w:num>
  <w:num w:numId="27">
    <w:abstractNumId w:val="32"/>
  </w:num>
  <w:num w:numId="28">
    <w:abstractNumId w:val="17"/>
  </w:num>
  <w:num w:numId="29">
    <w:abstractNumId w:val="20"/>
  </w:num>
  <w:num w:numId="30">
    <w:abstractNumId w:val="23"/>
  </w:num>
  <w:num w:numId="31">
    <w:abstractNumId w:val="38"/>
  </w:num>
  <w:num w:numId="32">
    <w:abstractNumId w:val="16"/>
  </w:num>
  <w:num w:numId="33">
    <w:abstractNumId w:val="31"/>
  </w:num>
  <w:num w:numId="34">
    <w:abstractNumId w:val="28"/>
  </w:num>
  <w:num w:numId="35">
    <w:abstractNumId w:val="27"/>
  </w:num>
  <w:num w:numId="36">
    <w:abstractNumId w:val="33"/>
  </w:num>
  <w:num w:numId="37">
    <w:abstractNumId w:val="40"/>
  </w:num>
  <w:num w:numId="38">
    <w:abstractNumId w:val="14"/>
  </w:num>
  <w:num w:numId="39">
    <w:abstractNumId w:val="37"/>
  </w:num>
  <w:num w:numId="40">
    <w:abstractNumId w:val="2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39"/>
    <w:rsid w:val="000000F8"/>
    <w:rsid w:val="000007E2"/>
    <w:rsid w:val="0000510A"/>
    <w:rsid w:val="0000556B"/>
    <w:rsid w:val="00013877"/>
    <w:rsid w:val="00015BE5"/>
    <w:rsid w:val="00016833"/>
    <w:rsid w:val="00017EFF"/>
    <w:rsid w:val="00030772"/>
    <w:rsid w:val="00030847"/>
    <w:rsid w:val="00031D0C"/>
    <w:rsid w:val="00040F88"/>
    <w:rsid w:val="000415DE"/>
    <w:rsid w:val="00042D1A"/>
    <w:rsid w:val="00043B4F"/>
    <w:rsid w:val="00046B96"/>
    <w:rsid w:val="000479DC"/>
    <w:rsid w:val="00047A29"/>
    <w:rsid w:val="00047FCD"/>
    <w:rsid w:val="00052785"/>
    <w:rsid w:val="00052A67"/>
    <w:rsid w:val="000530DD"/>
    <w:rsid w:val="0005653A"/>
    <w:rsid w:val="00056F0C"/>
    <w:rsid w:val="00060B17"/>
    <w:rsid w:val="00063155"/>
    <w:rsid w:val="000675A3"/>
    <w:rsid w:val="00067F28"/>
    <w:rsid w:val="00070023"/>
    <w:rsid w:val="00074675"/>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1B0D"/>
    <w:rsid w:val="000C36E2"/>
    <w:rsid w:val="000C3E61"/>
    <w:rsid w:val="000C711A"/>
    <w:rsid w:val="000C756D"/>
    <w:rsid w:val="000D0A8E"/>
    <w:rsid w:val="000D1624"/>
    <w:rsid w:val="000D300D"/>
    <w:rsid w:val="000D68E9"/>
    <w:rsid w:val="000D7181"/>
    <w:rsid w:val="000D783F"/>
    <w:rsid w:val="000E1E96"/>
    <w:rsid w:val="000F08FA"/>
    <w:rsid w:val="000F1198"/>
    <w:rsid w:val="000F26DE"/>
    <w:rsid w:val="000F460E"/>
    <w:rsid w:val="000F62DC"/>
    <w:rsid w:val="000F6E87"/>
    <w:rsid w:val="000F73A7"/>
    <w:rsid w:val="000F7668"/>
    <w:rsid w:val="00104224"/>
    <w:rsid w:val="00110466"/>
    <w:rsid w:val="00112BE7"/>
    <w:rsid w:val="001144D9"/>
    <w:rsid w:val="00114DCF"/>
    <w:rsid w:val="001178D3"/>
    <w:rsid w:val="00125C5A"/>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2884"/>
    <w:rsid w:val="001B6EA9"/>
    <w:rsid w:val="001B72D8"/>
    <w:rsid w:val="001C3E16"/>
    <w:rsid w:val="001C6005"/>
    <w:rsid w:val="001C64BA"/>
    <w:rsid w:val="001D49F3"/>
    <w:rsid w:val="001D5721"/>
    <w:rsid w:val="001D5A52"/>
    <w:rsid w:val="001D7703"/>
    <w:rsid w:val="001E1B6B"/>
    <w:rsid w:val="001E1EBB"/>
    <w:rsid w:val="001E2E7C"/>
    <w:rsid w:val="001F062D"/>
    <w:rsid w:val="001F4F95"/>
    <w:rsid w:val="00200286"/>
    <w:rsid w:val="00202BDB"/>
    <w:rsid w:val="00204CFD"/>
    <w:rsid w:val="002058A9"/>
    <w:rsid w:val="00205D5C"/>
    <w:rsid w:val="00206D7A"/>
    <w:rsid w:val="002078E4"/>
    <w:rsid w:val="00215C7A"/>
    <w:rsid w:val="00216634"/>
    <w:rsid w:val="00217862"/>
    <w:rsid w:val="00220161"/>
    <w:rsid w:val="00222CB1"/>
    <w:rsid w:val="00222E5A"/>
    <w:rsid w:val="0022420E"/>
    <w:rsid w:val="002268FF"/>
    <w:rsid w:val="0022785F"/>
    <w:rsid w:val="00231074"/>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5BE"/>
    <w:rsid w:val="00272F42"/>
    <w:rsid w:val="002765E8"/>
    <w:rsid w:val="00276F31"/>
    <w:rsid w:val="002836CC"/>
    <w:rsid w:val="00283BD3"/>
    <w:rsid w:val="002866D8"/>
    <w:rsid w:val="00291211"/>
    <w:rsid w:val="002953B5"/>
    <w:rsid w:val="0029645E"/>
    <w:rsid w:val="00297ACC"/>
    <w:rsid w:val="002A2801"/>
    <w:rsid w:val="002A28AA"/>
    <w:rsid w:val="002A2D89"/>
    <w:rsid w:val="002B2D6B"/>
    <w:rsid w:val="002B7083"/>
    <w:rsid w:val="002C0E8C"/>
    <w:rsid w:val="002C11E8"/>
    <w:rsid w:val="002C21B9"/>
    <w:rsid w:val="002C6E17"/>
    <w:rsid w:val="002C7EAB"/>
    <w:rsid w:val="002D06F5"/>
    <w:rsid w:val="002D0894"/>
    <w:rsid w:val="002D1E22"/>
    <w:rsid w:val="002D1FE1"/>
    <w:rsid w:val="002D3E42"/>
    <w:rsid w:val="002D5045"/>
    <w:rsid w:val="002D588B"/>
    <w:rsid w:val="002D60D7"/>
    <w:rsid w:val="002D6FC9"/>
    <w:rsid w:val="002E0B03"/>
    <w:rsid w:val="002E1139"/>
    <w:rsid w:val="002E1494"/>
    <w:rsid w:val="002E1682"/>
    <w:rsid w:val="002E168D"/>
    <w:rsid w:val="002E660B"/>
    <w:rsid w:val="002F0C4E"/>
    <w:rsid w:val="002F1658"/>
    <w:rsid w:val="002F20CC"/>
    <w:rsid w:val="002F474A"/>
    <w:rsid w:val="002F7C05"/>
    <w:rsid w:val="00301C60"/>
    <w:rsid w:val="00301D61"/>
    <w:rsid w:val="003032B0"/>
    <w:rsid w:val="0030349F"/>
    <w:rsid w:val="003051E4"/>
    <w:rsid w:val="00307E6E"/>
    <w:rsid w:val="00307F67"/>
    <w:rsid w:val="00310428"/>
    <w:rsid w:val="00314799"/>
    <w:rsid w:val="00316519"/>
    <w:rsid w:val="003168E5"/>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4825"/>
    <w:rsid w:val="003767BC"/>
    <w:rsid w:val="00380378"/>
    <w:rsid w:val="00382296"/>
    <w:rsid w:val="0039007A"/>
    <w:rsid w:val="00390547"/>
    <w:rsid w:val="00394651"/>
    <w:rsid w:val="0039489F"/>
    <w:rsid w:val="00395C02"/>
    <w:rsid w:val="003969B9"/>
    <w:rsid w:val="00396ED8"/>
    <w:rsid w:val="003A0397"/>
    <w:rsid w:val="003A24BE"/>
    <w:rsid w:val="003A542B"/>
    <w:rsid w:val="003A739A"/>
    <w:rsid w:val="003B0666"/>
    <w:rsid w:val="003B22BD"/>
    <w:rsid w:val="003B37AB"/>
    <w:rsid w:val="003B3A76"/>
    <w:rsid w:val="003B5B86"/>
    <w:rsid w:val="003B6C52"/>
    <w:rsid w:val="003B7AD1"/>
    <w:rsid w:val="003C0BD0"/>
    <w:rsid w:val="003D1FD3"/>
    <w:rsid w:val="003D2F79"/>
    <w:rsid w:val="003D51A8"/>
    <w:rsid w:val="003D616D"/>
    <w:rsid w:val="003E2CA2"/>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5761"/>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000"/>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966E0"/>
    <w:rsid w:val="004A385F"/>
    <w:rsid w:val="004A4EB2"/>
    <w:rsid w:val="004B0A5C"/>
    <w:rsid w:val="004B5F20"/>
    <w:rsid w:val="004B6ACC"/>
    <w:rsid w:val="004C6C36"/>
    <w:rsid w:val="004C6E1C"/>
    <w:rsid w:val="004C719F"/>
    <w:rsid w:val="004D109D"/>
    <w:rsid w:val="004D4874"/>
    <w:rsid w:val="004D51EF"/>
    <w:rsid w:val="004D79CD"/>
    <w:rsid w:val="004E0ED5"/>
    <w:rsid w:val="004E43C6"/>
    <w:rsid w:val="004F0902"/>
    <w:rsid w:val="004F1BA1"/>
    <w:rsid w:val="004F417B"/>
    <w:rsid w:val="004F497F"/>
    <w:rsid w:val="005003C7"/>
    <w:rsid w:val="00500664"/>
    <w:rsid w:val="00504779"/>
    <w:rsid w:val="00505F32"/>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B20FC"/>
    <w:rsid w:val="005B47AC"/>
    <w:rsid w:val="005C1E5C"/>
    <w:rsid w:val="005C4EAC"/>
    <w:rsid w:val="005C5B7F"/>
    <w:rsid w:val="005C721D"/>
    <w:rsid w:val="005D018A"/>
    <w:rsid w:val="005E0EFF"/>
    <w:rsid w:val="005E14D1"/>
    <w:rsid w:val="005E59AA"/>
    <w:rsid w:val="005E5B6D"/>
    <w:rsid w:val="005E66CB"/>
    <w:rsid w:val="00600F09"/>
    <w:rsid w:val="00601D4D"/>
    <w:rsid w:val="0060693A"/>
    <w:rsid w:val="0060787A"/>
    <w:rsid w:val="0061016B"/>
    <w:rsid w:val="00611DB6"/>
    <w:rsid w:val="00617BFD"/>
    <w:rsid w:val="00621AC7"/>
    <w:rsid w:val="006224BC"/>
    <w:rsid w:val="00626256"/>
    <w:rsid w:val="00627909"/>
    <w:rsid w:val="00637C67"/>
    <w:rsid w:val="006407AE"/>
    <w:rsid w:val="00640FA8"/>
    <w:rsid w:val="00641F60"/>
    <w:rsid w:val="006420A4"/>
    <w:rsid w:val="006422B3"/>
    <w:rsid w:val="0064544F"/>
    <w:rsid w:val="006456A2"/>
    <w:rsid w:val="006460E1"/>
    <w:rsid w:val="00651D30"/>
    <w:rsid w:val="00653FCF"/>
    <w:rsid w:val="006557C8"/>
    <w:rsid w:val="00660B24"/>
    <w:rsid w:val="00662AAC"/>
    <w:rsid w:val="00664393"/>
    <w:rsid w:val="00664B74"/>
    <w:rsid w:val="00666A68"/>
    <w:rsid w:val="0066799B"/>
    <w:rsid w:val="006726CF"/>
    <w:rsid w:val="00673961"/>
    <w:rsid w:val="00673E05"/>
    <w:rsid w:val="0067563A"/>
    <w:rsid w:val="00676B8E"/>
    <w:rsid w:val="006823BC"/>
    <w:rsid w:val="00684410"/>
    <w:rsid w:val="0068662D"/>
    <w:rsid w:val="0068782C"/>
    <w:rsid w:val="00691411"/>
    <w:rsid w:val="00693430"/>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6A2"/>
    <w:rsid w:val="006F2978"/>
    <w:rsid w:val="006F4FB2"/>
    <w:rsid w:val="006F5EF2"/>
    <w:rsid w:val="006F78A0"/>
    <w:rsid w:val="007042F2"/>
    <w:rsid w:val="0070528D"/>
    <w:rsid w:val="0070571D"/>
    <w:rsid w:val="00705770"/>
    <w:rsid w:val="0070681A"/>
    <w:rsid w:val="00714BDB"/>
    <w:rsid w:val="00724B42"/>
    <w:rsid w:val="007309EE"/>
    <w:rsid w:val="00731FF0"/>
    <w:rsid w:val="00734FDD"/>
    <w:rsid w:val="0074042C"/>
    <w:rsid w:val="00741343"/>
    <w:rsid w:val="00752564"/>
    <w:rsid w:val="00752E42"/>
    <w:rsid w:val="00755383"/>
    <w:rsid w:val="007554E7"/>
    <w:rsid w:val="007563A3"/>
    <w:rsid w:val="007575D3"/>
    <w:rsid w:val="00760441"/>
    <w:rsid w:val="0076264C"/>
    <w:rsid w:val="007639CA"/>
    <w:rsid w:val="0076458E"/>
    <w:rsid w:val="00766F70"/>
    <w:rsid w:val="00767AA7"/>
    <w:rsid w:val="00770388"/>
    <w:rsid w:val="00770512"/>
    <w:rsid w:val="00770FEC"/>
    <w:rsid w:val="007716D7"/>
    <w:rsid w:val="00772025"/>
    <w:rsid w:val="00772337"/>
    <w:rsid w:val="00772F99"/>
    <w:rsid w:val="00781CB5"/>
    <w:rsid w:val="00782879"/>
    <w:rsid w:val="00784EEC"/>
    <w:rsid w:val="0078515A"/>
    <w:rsid w:val="00785416"/>
    <w:rsid w:val="00791E44"/>
    <w:rsid w:val="007A150E"/>
    <w:rsid w:val="007A34C9"/>
    <w:rsid w:val="007A3D56"/>
    <w:rsid w:val="007B0096"/>
    <w:rsid w:val="007B0C31"/>
    <w:rsid w:val="007B1B38"/>
    <w:rsid w:val="007B2587"/>
    <w:rsid w:val="007B51C7"/>
    <w:rsid w:val="007B77B0"/>
    <w:rsid w:val="007D11BC"/>
    <w:rsid w:val="007D44FF"/>
    <w:rsid w:val="007E5D00"/>
    <w:rsid w:val="007F136C"/>
    <w:rsid w:val="007F2683"/>
    <w:rsid w:val="007F2A3E"/>
    <w:rsid w:val="007F3056"/>
    <w:rsid w:val="007F34A4"/>
    <w:rsid w:val="007F3E66"/>
    <w:rsid w:val="007F7C25"/>
    <w:rsid w:val="0080077F"/>
    <w:rsid w:val="0080112D"/>
    <w:rsid w:val="00802564"/>
    <w:rsid w:val="00803C61"/>
    <w:rsid w:val="008048CA"/>
    <w:rsid w:val="00806246"/>
    <w:rsid w:val="0080688F"/>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4729F"/>
    <w:rsid w:val="0085755D"/>
    <w:rsid w:val="008577C8"/>
    <w:rsid w:val="0086330C"/>
    <w:rsid w:val="00864801"/>
    <w:rsid w:val="00870221"/>
    <w:rsid w:val="00870831"/>
    <w:rsid w:val="00871A6A"/>
    <w:rsid w:val="00872A00"/>
    <w:rsid w:val="00874AA8"/>
    <w:rsid w:val="00877280"/>
    <w:rsid w:val="00881A5C"/>
    <w:rsid w:val="00881CB2"/>
    <w:rsid w:val="00882666"/>
    <w:rsid w:val="00883909"/>
    <w:rsid w:val="00884023"/>
    <w:rsid w:val="0088580F"/>
    <w:rsid w:val="00890809"/>
    <w:rsid w:val="00890F25"/>
    <w:rsid w:val="008970ED"/>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2616"/>
    <w:rsid w:val="009134B2"/>
    <w:rsid w:val="00916A60"/>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578FE"/>
    <w:rsid w:val="009602C8"/>
    <w:rsid w:val="0096132F"/>
    <w:rsid w:val="009620F6"/>
    <w:rsid w:val="009632A9"/>
    <w:rsid w:val="00970207"/>
    <w:rsid w:val="00973710"/>
    <w:rsid w:val="00975898"/>
    <w:rsid w:val="00980CDD"/>
    <w:rsid w:val="00984C2B"/>
    <w:rsid w:val="00990024"/>
    <w:rsid w:val="009923D7"/>
    <w:rsid w:val="00992CEC"/>
    <w:rsid w:val="009948EB"/>
    <w:rsid w:val="00996D5F"/>
    <w:rsid w:val="00996F9A"/>
    <w:rsid w:val="009A0EB9"/>
    <w:rsid w:val="009A2B5D"/>
    <w:rsid w:val="009A2FE6"/>
    <w:rsid w:val="009A65E3"/>
    <w:rsid w:val="009B00DB"/>
    <w:rsid w:val="009B0888"/>
    <w:rsid w:val="009B1DCE"/>
    <w:rsid w:val="009B231E"/>
    <w:rsid w:val="009B3EE6"/>
    <w:rsid w:val="009B5E56"/>
    <w:rsid w:val="009B6787"/>
    <w:rsid w:val="009B7B86"/>
    <w:rsid w:val="009C2377"/>
    <w:rsid w:val="009C2452"/>
    <w:rsid w:val="009C4954"/>
    <w:rsid w:val="009C7204"/>
    <w:rsid w:val="009C7BAF"/>
    <w:rsid w:val="009C7CEC"/>
    <w:rsid w:val="009D0F51"/>
    <w:rsid w:val="009D1B1C"/>
    <w:rsid w:val="009D467D"/>
    <w:rsid w:val="009D5B03"/>
    <w:rsid w:val="009D603D"/>
    <w:rsid w:val="009E25A0"/>
    <w:rsid w:val="009E2F90"/>
    <w:rsid w:val="009E4DFF"/>
    <w:rsid w:val="009E5442"/>
    <w:rsid w:val="009F003A"/>
    <w:rsid w:val="009F202D"/>
    <w:rsid w:val="00A02EC3"/>
    <w:rsid w:val="00A041CE"/>
    <w:rsid w:val="00A0449B"/>
    <w:rsid w:val="00A04575"/>
    <w:rsid w:val="00A04DE6"/>
    <w:rsid w:val="00A05350"/>
    <w:rsid w:val="00A11477"/>
    <w:rsid w:val="00A117C8"/>
    <w:rsid w:val="00A1727C"/>
    <w:rsid w:val="00A17FAE"/>
    <w:rsid w:val="00A218F2"/>
    <w:rsid w:val="00A228E8"/>
    <w:rsid w:val="00A26D2A"/>
    <w:rsid w:val="00A27475"/>
    <w:rsid w:val="00A30210"/>
    <w:rsid w:val="00A3066E"/>
    <w:rsid w:val="00A30784"/>
    <w:rsid w:val="00A3087F"/>
    <w:rsid w:val="00A323D0"/>
    <w:rsid w:val="00A4087C"/>
    <w:rsid w:val="00A44F68"/>
    <w:rsid w:val="00A5186E"/>
    <w:rsid w:val="00A54C8F"/>
    <w:rsid w:val="00A5651F"/>
    <w:rsid w:val="00A57F47"/>
    <w:rsid w:val="00A612F0"/>
    <w:rsid w:val="00A614BC"/>
    <w:rsid w:val="00A61811"/>
    <w:rsid w:val="00A61C69"/>
    <w:rsid w:val="00A72295"/>
    <w:rsid w:val="00A73767"/>
    <w:rsid w:val="00A7529D"/>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473F"/>
    <w:rsid w:val="00AB5B05"/>
    <w:rsid w:val="00AB5CE2"/>
    <w:rsid w:val="00AB6589"/>
    <w:rsid w:val="00AB680E"/>
    <w:rsid w:val="00AC2D59"/>
    <w:rsid w:val="00AC63EC"/>
    <w:rsid w:val="00AC6D5F"/>
    <w:rsid w:val="00AC7552"/>
    <w:rsid w:val="00AC78C0"/>
    <w:rsid w:val="00AD14AF"/>
    <w:rsid w:val="00AD388A"/>
    <w:rsid w:val="00AD4F05"/>
    <w:rsid w:val="00AD58E2"/>
    <w:rsid w:val="00AD6FC3"/>
    <w:rsid w:val="00AD75BE"/>
    <w:rsid w:val="00AE2F7B"/>
    <w:rsid w:val="00AE5196"/>
    <w:rsid w:val="00AE692A"/>
    <w:rsid w:val="00AF2B59"/>
    <w:rsid w:val="00AF5530"/>
    <w:rsid w:val="00AF6ADC"/>
    <w:rsid w:val="00AF797D"/>
    <w:rsid w:val="00B006B0"/>
    <w:rsid w:val="00B00A3A"/>
    <w:rsid w:val="00B07370"/>
    <w:rsid w:val="00B10051"/>
    <w:rsid w:val="00B12D2F"/>
    <w:rsid w:val="00B12EB7"/>
    <w:rsid w:val="00B131B6"/>
    <w:rsid w:val="00B159BD"/>
    <w:rsid w:val="00B16843"/>
    <w:rsid w:val="00B2173A"/>
    <w:rsid w:val="00B23A86"/>
    <w:rsid w:val="00B240F8"/>
    <w:rsid w:val="00B30C48"/>
    <w:rsid w:val="00B401C3"/>
    <w:rsid w:val="00B42AF4"/>
    <w:rsid w:val="00B47137"/>
    <w:rsid w:val="00B47D3E"/>
    <w:rsid w:val="00B50945"/>
    <w:rsid w:val="00B50AB8"/>
    <w:rsid w:val="00B554A0"/>
    <w:rsid w:val="00B63E8B"/>
    <w:rsid w:val="00B70958"/>
    <w:rsid w:val="00B7693A"/>
    <w:rsid w:val="00B8064A"/>
    <w:rsid w:val="00B80D32"/>
    <w:rsid w:val="00B91585"/>
    <w:rsid w:val="00BA181A"/>
    <w:rsid w:val="00BA7403"/>
    <w:rsid w:val="00BA7813"/>
    <w:rsid w:val="00BB0DE7"/>
    <w:rsid w:val="00BB4165"/>
    <w:rsid w:val="00BB6EB7"/>
    <w:rsid w:val="00BB724D"/>
    <w:rsid w:val="00BC11DC"/>
    <w:rsid w:val="00BC2885"/>
    <w:rsid w:val="00BC4D55"/>
    <w:rsid w:val="00BC4FC3"/>
    <w:rsid w:val="00BC63A0"/>
    <w:rsid w:val="00BD1944"/>
    <w:rsid w:val="00BD19AF"/>
    <w:rsid w:val="00BD1DDF"/>
    <w:rsid w:val="00BD25EC"/>
    <w:rsid w:val="00BD7B62"/>
    <w:rsid w:val="00BE0747"/>
    <w:rsid w:val="00BE2645"/>
    <w:rsid w:val="00BE6DA7"/>
    <w:rsid w:val="00BF5E83"/>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5E6"/>
    <w:rsid w:val="00C47E54"/>
    <w:rsid w:val="00C52166"/>
    <w:rsid w:val="00C525A2"/>
    <w:rsid w:val="00C52B2B"/>
    <w:rsid w:val="00C536C0"/>
    <w:rsid w:val="00C54E58"/>
    <w:rsid w:val="00C63EF1"/>
    <w:rsid w:val="00C64CAB"/>
    <w:rsid w:val="00C71E99"/>
    <w:rsid w:val="00C72733"/>
    <w:rsid w:val="00C754E7"/>
    <w:rsid w:val="00C77ED6"/>
    <w:rsid w:val="00C81D6F"/>
    <w:rsid w:val="00C81F10"/>
    <w:rsid w:val="00C82551"/>
    <w:rsid w:val="00C831A9"/>
    <w:rsid w:val="00C834B1"/>
    <w:rsid w:val="00C836E0"/>
    <w:rsid w:val="00C83F4D"/>
    <w:rsid w:val="00C92397"/>
    <w:rsid w:val="00C94845"/>
    <w:rsid w:val="00C95E13"/>
    <w:rsid w:val="00C97D65"/>
    <w:rsid w:val="00C97E37"/>
    <w:rsid w:val="00CA2FBA"/>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0540"/>
    <w:rsid w:val="00CE1F18"/>
    <w:rsid w:val="00CE27AE"/>
    <w:rsid w:val="00CE3D2F"/>
    <w:rsid w:val="00CE4B76"/>
    <w:rsid w:val="00CE57C2"/>
    <w:rsid w:val="00CE79EA"/>
    <w:rsid w:val="00CF0183"/>
    <w:rsid w:val="00CF0FC6"/>
    <w:rsid w:val="00CF1798"/>
    <w:rsid w:val="00CF1A98"/>
    <w:rsid w:val="00CF6349"/>
    <w:rsid w:val="00D01DBF"/>
    <w:rsid w:val="00D053BB"/>
    <w:rsid w:val="00D06A5B"/>
    <w:rsid w:val="00D10AE6"/>
    <w:rsid w:val="00D119D9"/>
    <w:rsid w:val="00D13CEE"/>
    <w:rsid w:val="00D13EF4"/>
    <w:rsid w:val="00D1567A"/>
    <w:rsid w:val="00D173B7"/>
    <w:rsid w:val="00D300FC"/>
    <w:rsid w:val="00D31B12"/>
    <w:rsid w:val="00D34800"/>
    <w:rsid w:val="00D35CB7"/>
    <w:rsid w:val="00D3729D"/>
    <w:rsid w:val="00D37C42"/>
    <w:rsid w:val="00D40FDF"/>
    <w:rsid w:val="00D43626"/>
    <w:rsid w:val="00D440E8"/>
    <w:rsid w:val="00D46A95"/>
    <w:rsid w:val="00D5371D"/>
    <w:rsid w:val="00D53733"/>
    <w:rsid w:val="00D53E92"/>
    <w:rsid w:val="00D55024"/>
    <w:rsid w:val="00D646D8"/>
    <w:rsid w:val="00D6509B"/>
    <w:rsid w:val="00D66504"/>
    <w:rsid w:val="00D72F50"/>
    <w:rsid w:val="00D80448"/>
    <w:rsid w:val="00D83842"/>
    <w:rsid w:val="00D85ADA"/>
    <w:rsid w:val="00D86757"/>
    <w:rsid w:val="00D926AA"/>
    <w:rsid w:val="00D92EEF"/>
    <w:rsid w:val="00D94A49"/>
    <w:rsid w:val="00D95110"/>
    <w:rsid w:val="00D95995"/>
    <w:rsid w:val="00D95DA5"/>
    <w:rsid w:val="00D971F2"/>
    <w:rsid w:val="00DA1D95"/>
    <w:rsid w:val="00DA55D6"/>
    <w:rsid w:val="00DB0B06"/>
    <w:rsid w:val="00DB1102"/>
    <w:rsid w:val="00DB1300"/>
    <w:rsid w:val="00DB16F1"/>
    <w:rsid w:val="00DB2876"/>
    <w:rsid w:val="00DB42C8"/>
    <w:rsid w:val="00DB4C4D"/>
    <w:rsid w:val="00DB5FA0"/>
    <w:rsid w:val="00DB6845"/>
    <w:rsid w:val="00DB757B"/>
    <w:rsid w:val="00DC50C5"/>
    <w:rsid w:val="00DC5F5E"/>
    <w:rsid w:val="00DC72C4"/>
    <w:rsid w:val="00DC74B8"/>
    <w:rsid w:val="00DD4216"/>
    <w:rsid w:val="00DD5335"/>
    <w:rsid w:val="00DD5F04"/>
    <w:rsid w:val="00DD6963"/>
    <w:rsid w:val="00DE114E"/>
    <w:rsid w:val="00DE440A"/>
    <w:rsid w:val="00DE44FF"/>
    <w:rsid w:val="00DE6596"/>
    <w:rsid w:val="00DF0D59"/>
    <w:rsid w:val="00DF4BF5"/>
    <w:rsid w:val="00DF5BF7"/>
    <w:rsid w:val="00DF5C95"/>
    <w:rsid w:val="00DF777F"/>
    <w:rsid w:val="00DF7D76"/>
    <w:rsid w:val="00E01226"/>
    <w:rsid w:val="00E12F18"/>
    <w:rsid w:val="00E1414F"/>
    <w:rsid w:val="00E15A19"/>
    <w:rsid w:val="00E166AF"/>
    <w:rsid w:val="00E17B00"/>
    <w:rsid w:val="00E21D69"/>
    <w:rsid w:val="00E24096"/>
    <w:rsid w:val="00E243D2"/>
    <w:rsid w:val="00E2729E"/>
    <w:rsid w:val="00E27479"/>
    <w:rsid w:val="00E27621"/>
    <w:rsid w:val="00E32FDA"/>
    <w:rsid w:val="00E332E4"/>
    <w:rsid w:val="00E33734"/>
    <w:rsid w:val="00E355EE"/>
    <w:rsid w:val="00E44B3F"/>
    <w:rsid w:val="00E46AE3"/>
    <w:rsid w:val="00E50F71"/>
    <w:rsid w:val="00E52B7C"/>
    <w:rsid w:val="00E6286B"/>
    <w:rsid w:val="00E67BF1"/>
    <w:rsid w:val="00E712B6"/>
    <w:rsid w:val="00E71813"/>
    <w:rsid w:val="00E72307"/>
    <w:rsid w:val="00E72983"/>
    <w:rsid w:val="00E72F83"/>
    <w:rsid w:val="00E86CDC"/>
    <w:rsid w:val="00E900C0"/>
    <w:rsid w:val="00E9067C"/>
    <w:rsid w:val="00EA0E3D"/>
    <w:rsid w:val="00EA16D4"/>
    <w:rsid w:val="00EA43A8"/>
    <w:rsid w:val="00EA6E89"/>
    <w:rsid w:val="00EA720F"/>
    <w:rsid w:val="00EB04D0"/>
    <w:rsid w:val="00EB0B1A"/>
    <w:rsid w:val="00EB3F37"/>
    <w:rsid w:val="00EB54C9"/>
    <w:rsid w:val="00EB5DE6"/>
    <w:rsid w:val="00EB5F99"/>
    <w:rsid w:val="00EB6B28"/>
    <w:rsid w:val="00EB7F39"/>
    <w:rsid w:val="00EC35D7"/>
    <w:rsid w:val="00EC4680"/>
    <w:rsid w:val="00EC4C78"/>
    <w:rsid w:val="00EC5DFF"/>
    <w:rsid w:val="00EC7059"/>
    <w:rsid w:val="00EC7DD8"/>
    <w:rsid w:val="00EE134B"/>
    <w:rsid w:val="00EE183A"/>
    <w:rsid w:val="00EF4820"/>
    <w:rsid w:val="00F0034B"/>
    <w:rsid w:val="00F01390"/>
    <w:rsid w:val="00F03912"/>
    <w:rsid w:val="00F03B49"/>
    <w:rsid w:val="00F048B4"/>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0D87"/>
    <w:rsid w:val="00F311D3"/>
    <w:rsid w:val="00F379B6"/>
    <w:rsid w:val="00F42186"/>
    <w:rsid w:val="00F45706"/>
    <w:rsid w:val="00F46725"/>
    <w:rsid w:val="00F47772"/>
    <w:rsid w:val="00F507C5"/>
    <w:rsid w:val="00F55664"/>
    <w:rsid w:val="00F618F1"/>
    <w:rsid w:val="00F63915"/>
    <w:rsid w:val="00F64537"/>
    <w:rsid w:val="00F6629C"/>
    <w:rsid w:val="00F67D4F"/>
    <w:rsid w:val="00F70654"/>
    <w:rsid w:val="00F72863"/>
    <w:rsid w:val="00F77E5D"/>
    <w:rsid w:val="00F8197B"/>
    <w:rsid w:val="00F846E7"/>
    <w:rsid w:val="00F85017"/>
    <w:rsid w:val="00F85698"/>
    <w:rsid w:val="00F85891"/>
    <w:rsid w:val="00F902B9"/>
    <w:rsid w:val="00F91CDB"/>
    <w:rsid w:val="00F92541"/>
    <w:rsid w:val="00F95C3C"/>
    <w:rsid w:val="00F95E9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42E8"/>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609">
      <w:bodyDiv w:val="1"/>
      <w:marLeft w:val="0"/>
      <w:marRight w:val="0"/>
      <w:marTop w:val="0"/>
      <w:marBottom w:val="0"/>
      <w:divBdr>
        <w:top w:val="none" w:sz="0" w:space="0" w:color="auto"/>
        <w:left w:val="none" w:sz="0" w:space="0" w:color="auto"/>
        <w:bottom w:val="none" w:sz="0" w:space="0" w:color="auto"/>
        <w:right w:val="none" w:sz="0" w:space="0" w:color="auto"/>
      </w:divBdr>
    </w:div>
    <w:div w:id="52584467">
      <w:bodyDiv w:val="1"/>
      <w:marLeft w:val="0"/>
      <w:marRight w:val="0"/>
      <w:marTop w:val="0"/>
      <w:marBottom w:val="0"/>
      <w:divBdr>
        <w:top w:val="none" w:sz="0" w:space="0" w:color="auto"/>
        <w:left w:val="none" w:sz="0" w:space="0" w:color="auto"/>
        <w:bottom w:val="none" w:sz="0" w:space="0" w:color="auto"/>
        <w:right w:val="none" w:sz="0" w:space="0" w:color="auto"/>
      </w:divBdr>
    </w:div>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677742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48181102">
      <w:bodyDiv w:val="1"/>
      <w:marLeft w:val="0"/>
      <w:marRight w:val="0"/>
      <w:marTop w:val="0"/>
      <w:marBottom w:val="0"/>
      <w:divBdr>
        <w:top w:val="none" w:sz="0" w:space="0" w:color="auto"/>
        <w:left w:val="none" w:sz="0" w:space="0" w:color="auto"/>
        <w:bottom w:val="none" w:sz="0" w:space="0" w:color="auto"/>
        <w:right w:val="none" w:sz="0" w:space="0" w:color="auto"/>
      </w:divBdr>
    </w:div>
    <w:div w:id="153685598">
      <w:bodyDiv w:val="1"/>
      <w:marLeft w:val="0"/>
      <w:marRight w:val="0"/>
      <w:marTop w:val="0"/>
      <w:marBottom w:val="0"/>
      <w:divBdr>
        <w:top w:val="none" w:sz="0" w:space="0" w:color="auto"/>
        <w:left w:val="none" w:sz="0" w:space="0" w:color="auto"/>
        <w:bottom w:val="none" w:sz="0" w:space="0" w:color="auto"/>
        <w:right w:val="none" w:sz="0" w:space="0" w:color="auto"/>
      </w:divBdr>
    </w:div>
    <w:div w:id="159467233">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190843883">
      <w:bodyDiv w:val="1"/>
      <w:marLeft w:val="0"/>
      <w:marRight w:val="0"/>
      <w:marTop w:val="0"/>
      <w:marBottom w:val="0"/>
      <w:divBdr>
        <w:top w:val="none" w:sz="0" w:space="0" w:color="auto"/>
        <w:left w:val="none" w:sz="0" w:space="0" w:color="auto"/>
        <w:bottom w:val="none" w:sz="0" w:space="0" w:color="auto"/>
        <w:right w:val="none" w:sz="0" w:space="0" w:color="auto"/>
      </w:divBdr>
    </w:div>
    <w:div w:id="208542514">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3025416">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37122943">
      <w:bodyDiv w:val="1"/>
      <w:marLeft w:val="0"/>
      <w:marRight w:val="0"/>
      <w:marTop w:val="0"/>
      <w:marBottom w:val="0"/>
      <w:divBdr>
        <w:top w:val="none" w:sz="0" w:space="0" w:color="auto"/>
        <w:left w:val="none" w:sz="0" w:space="0" w:color="auto"/>
        <w:bottom w:val="none" w:sz="0" w:space="0" w:color="auto"/>
        <w:right w:val="none" w:sz="0" w:space="0" w:color="auto"/>
      </w:divBdr>
    </w:div>
    <w:div w:id="34695028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73621331">
      <w:bodyDiv w:val="1"/>
      <w:marLeft w:val="0"/>
      <w:marRight w:val="0"/>
      <w:marTop w:val="0"/>
      <w:marBottom w:val="0"/>
      <w:divBdr>
        <w:top w:val="none" w:sz="0" w:space="0" w:color="auto"/>
        <w:left w:val="none" w:sz="0" w:space="0" w:color="auto"/>
        <w:bottom w:val="none" w:sz="0" w:space="0" w:color="auto"/>
        <w:right w:val="none" w:sz="0" w:space="0" w:color="auto"/>
      </w:divBdr>
      <w:divsChild>
        <w:div w:id="1902130934">
          <w:marLeft w:val="0"/>
          <w:marRight w:val="0"/>
          <w:marTop w:val="0"/>
          <w:marBottom w:val="0"/>
          <w:divBdr>
            <w:top w:val="none" w:sz="0" w:space="0" w:color="auto"/>
            <w:left w:val="none" w:sz="0" w:space="0" w:color="auto"/>
            <w:bottom w:val="none" w:sz="0" w:space="0" w:color="auto"/>
            <w:right w:val="none" w:sz="0" w:space="0" w:color="auto"/>
          </w:divBdr>
        </w:div>
      </w:divsChild>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17948664">
      <w:bodyDiv w:val="1"/>
      <w:marLeft w:val="0"/>
      <w:marRight w:val="0"/>
      <w:marTop w:val="0"/>
      <w:marBottom w:val="0"/>
      <w:divBdr>
        <w:top w:val="none" w:sz="0" w:space="0" w:color="auto"/>
        <w:left w:val="none" w:sz="0" w:space="0" w:color="auto"/>
        <w:bottom w:val="none" w:sz="0" w:space="0" w:color="auto"/>
        <w:right w:val="none" w:sz="0" w:space="0" w:color="auto"/>
      </w:divBdr>
    </w:div>
    <w:div w:id="458426442">
      <w:bodyDiv w:val="1"/>
      <w:marLeft w:val="0"/>
      <w:marRight w:val="0"/>
      <w:marTop w:val="0"/>
      <w:marBottom w:val="0"/>
      <w:divBdr>
        <w:top w:val="none" w:sz="0" w:space="0" w:color="auto"/>
        <w:left w:val="none" w:sz="0" w:space="0" w:color="auto"/>
        <w:bottom w:val="none" w:sz="0" w:space="0" w:color="auto"/>
        <w:right w:val="none" w:sz="0" w:space="0" w:color="auto"/>
      </w:divBdr>
    </w:div>
    <w:div w:id="472409942">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499348812">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5217729">
      <w:bodyDiv w:val="1"/>
      <w:marLeft w:val="0"/>
      <w:marRight w:val="0"/>
      <w:marTop w:val="0"/>
      <w:marBottom w:val="0"/>
      <w:divBdr>
        <w:top w:val="none" w:sz="0" w:space="0" w:color="auto"/>
        <w:left w:val="none" w:sz="0" w:space="0" w:color="auto"/>
        <w:bottom w:val="none" w:sz="0" w:space="0" w:color="auto"/>
        <w:right w:val="none" w:sz="0" w:space="0" w:color="auto"/>
      </w:divBdr>
      <w:divsChild>
        <w:div w:id="594093082">
          <w:marLeft w:val="0"/>
          <w:marRight w:val="0"/>
          <w:marTop w:val="0"/>
          <w:marBottom w:val="0"/>
          <w:divBdr>
            <w:top w:val="none" w:sz="0" w:space="0" w:color="auto"/>
            <w:left w:val="none" w:sz="0" w:space="0" w:color="auto"/>
            <w:bottom w:val="none" w:sz="0" w:space="0" w:color="auto"/>
            <w:right w:val="none" w:sz="0" w:space="0" w:color="auto"/>
          </w:divBdr>
          <w:divsChild>
            <w:div w:id="1953704500">
              <w:marLeft w:val="0"/>
              <w:marRight w:val="0"/>
              <w:marTop w:val="0"/>
              <w:marBottom w:val="0"/>
              <w:divBdr>
                <w:top w:val="none" w:sz="0" w:space="0" w:color="auto"/>
                <w:left w:val="none" w:sz="0" w:space="0" w:color="auto"/>
                <w:bottom w:val="none" w:sz="0" w:space="0" w:color="auto"/>
                <w:right w:val="none" w:sz="0" w:space="0" w:color="auto"/>
              </w:divBdr>
              <w:divsChild>
                <w:div w:id="594558052">
                  <w:marLeft w:val="0"/>
                  <w:marRight w:val="0"/>
                  <w:marTop w:val="0"/>
                  <w:marBottom w:val="0"/>
                  <w:divBdr>
                    <w:top w:val="none" w:sz="0" w:space="0" w:color="auto"/>
                    <w:left w:val="none" w:sz="0" w:space="0" w:color="auto"/>
                    <w:bottom w:val="none" w:sz="0" w:space="0" w:color="auto"/>
                    <w:right w:val="none" w:sz="0" w:space="0" w:color="auto"/>
                  </w:divBdr>
                  <w:divsChild>
                    <w:div w:id="575013409">
                      <w:marLeft w:val="0"/>
                      <w:marRight w:val="0"/>
                      <w:marTop w:val="0"/>
                      <w:marBottom w:val="0"/>
                      <w:divBdr>
                        <w:top w:val="none" w:sz="0" w:space="0" w:color="auto"/>
                        <w:left w:val="none" w:sz="0" w:space="0" w:color="auto"/>
                        <w:bottom w:val="none" w:sz="0" w:space="0" w:color="auto"/>
                        <w:right w:val="none" w:sz="0" w:space="0" w:color="auto"/>
                      </w:divBdr>
                      <w:divsChild>
                        <w:div w:id="526795314">
                          <w:marLeft w:val="0"/>
                          <w:marRight w:val="0"/>
                          <w:marTop w:val="0"/>
                          <w:marBottom w:val="0"/>
                          <w:divBdr>
                            <w:top w:val="none" w:sz="0" w:space="0" w:color="auto"/>
                            <w:left w:val="none" w:sz="0" w:space="0" w:color="auto"/>
                            <w:bottom w:val="none" w:sz="0" w:space="0" w:color="auto"/>
                            <w:right w:val="none" w:sz="0" w:space="0" w:color="auto"/>
                          </w:divBdr>
                          <w:divsChild>
                            <w:div w:id="1877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79094528">
      <w:bodyDiv w:val="1"/>
      <w:marLeft w:val="0"/>
      <w:marRight w:val="0"/>
      <w:marTop w:val="0"/>
      <w:marBottom w:val="0"/>
      <w:divBdr>
        <w:top w:val="none" w:sz="0" w:space="0" w:color="auto"/>
        <w:left w:val="none" w:sz="0" w:space="0" w:color="auto"/>
        <w:bottom w:val="none" w:sz="0" w:space="0" w:color="auto"/>
        <w:right w:val="none" w:sz="0" w:space="0" w:color="auto"/>
      </w:divBdr>
    </w:div>
    <w:div w:id="59062110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34457350">
      <w:bodyDiv w:val="1"/>
      <w:marLeft w:val="0"/>
      <w:marRight w:val="0"/>
      <w:marTop w:val="0"/>
      <w:marBottom w:val="0"/>
      <w:divBdr>
        <w:top w:val="none" w:sz="0" w:space="0" w:color="auto"/>
        <w:left w:val="none" w:sz="0" w:space="0" w:color="auto"/>
        <w:bottom w:val="none" w:sz="0" w:space="0" w:color="auto"/>
        <w:right w:val="none" w:sz="0" w:space="0" w:color="auto"/>
      </w:divBdr>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47170055">
      <w:bodyDiv w:val="1"/>
      <w:marLeft w:val="0"/>
      <w:marRight w:val="0"/>
      <w:marTop w:val="0"/>
      <w:marBottom w:val="0"/>
      <w:divBdr>
        <w:top w:val="none" w:sz="0" w:space="0" w:color="auto"/>
        <w:left w:val="none" w:sz="0" w:space="0" w:color="auto"/>
        <w:bottom w:val="none" w:sz="0" w:space="0" w:color="auto"/>
        <w:right w:val="none" w:sz="0" w:space="0" w:color="auto"/>
      </w:divBdr>
    </w:div>
    <w:div w:id="658466320">
      <w:bodyDiv w:val="1"/>
      <w:marLeft w:val="0"/>
      <w:marRight w:val="0"/>
      <w:marTop w:val="0"/>
      <w:marBottom w:val="0"/>
      <w:divBdr>
        <w:top w:val="none" w:sz="0" w:space="0" w:color="auto"/>
        <w:left w:val="none" w:sz="0" w:space="0" w:color="auto"/>
        <w:bottom w:val="none" w:sz="0" w:space="0" w:color="auto"/>
        <w:right w:val="none" w:sz="0" w:space="0" w:color="auto"/>
      </w:divBdr>
    </w:div>
    <w:div w:id="661279348">
      <w:bodyDiv w:val="1"/>
      <w:marLeft w:val="0"/>
      <w:marRight w:val="0"/>
      <w:marTop w:val="0"/>
      <w:marBottom w:val="0"/>
      <w:divBdr>
        <w:top w:val="none" w:sz="0" w:space="0" w:color="auto"/>
        <w:left w:val="none" w:sz="0" w:space="0" w:color="auto"/>
        <w:bottom w:val="none" w:sz="0" w:space="0" w:color="auto"/>
        <w:right w:val="none" w:sz="0" w:space="0" w:color="auto"/>
      </w:divBdr>
    </w:div>
    <w:div w:id="674575043">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89766669">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467080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48039248">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75636472">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48180172">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07308214">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70938677">
      <w:bodyDiv w:val="1"/>
      <w:marLeft w:val="0"/>
      <w:marRight w:val="0"/>
      <w:marTop w:val="0"/>
      <w:marBottom w:val="0"/>
      <w:divBdr>
        <w:top w:val="none" w:sz="0" w:space="0" w:color="auto"/>
        <w:left w:val="none" w:sz="0" w:space="0" w:color="auto"/>
        <w:bottom w:val="none" w:sz="0" w:space="0" w:color="auto"/>
        <w:right w:val="none" w:sz="0" w:space="0" w:color="auto"/>
      </w:divBdr>
    </w:div>
    <w:div w:id="971599369">
      <w:bodyDiv w:val="1"/>
      <w:marLeft w:val="0"/>
      <w:marRight w:val="0"/>
      <w:marTop w:val="0"/>
      <w:marBottom w:val="0"/>
      <w:divBdr>
        <w:top w:val="none" w:sz="0" w:space="0" w:color="auto"/>
        <w:left w:val="none" w:sz="0" w:space="0" w:color="auto"/>
        <w:bottom w:val="none" w:sz="0" w:space="0" w:color="auto"/>
        <w:right w:val="none" w:sz="0" w:space="0" w:color="auto"/>
      </w:divBdr>
      <w:divsChild>
        <w:div w:id="185339596">
          <w:marLeft w:val="0"/>
          <w:marRight w:val="0"/>
          <w:marTop w:val="0"/>
          <w:marBottom w:val="0"/>
          <w:divBdr>
            <w:top w:val="none" w:sz="0" w:space="0" w:color="auto"/>
            <w:left w:val="none" w:sz="0" w:space="0" w:color="auto"/>
            <w:bottom w:val="none" w:sz="0" w:space="0" w:color="auto"/>
            <w:right w:val="none" w:sz="0" w:space="0" w:color="auto"/>
          </w:divBdr>
        </w:div>
      </w:divsChild>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086150837">
      <w:bodyDiv w:val="1"/>
      <w:marLeft w:val="0"/>
      <w:marRight w:val="0"/>
      <w:marTop w:val="0"/>
      <w:marBottom w:val="0"/>
      <w:divBdr>
        <w:top w:val="none" w:sz="0" w:space="0" w:color="auto"/>
        <w:left w:val="none" w:sz="0" w:space="0" w:color="auto"/>
        <w:bottom w:val="none" w:sz="0" w:space="0" w:color="auto"/>
        <w:right w:val="none" w:sz="0" w:space="0" w:color="auto"/>
      </w:divBdr>
    </w:div>
    <w:div w:id="1087969588">
      <w:bodyDiv w:val="1"/>
      <w:marLeft w:val="0"/>
      <w:marRight w:val="0"/>
      <w:marTop w:val="0"/>
      <w:marBottom w:val="0"/>
      <w:divBdr>
        <w:top w:val="none" w:sz="0" w:space="0" w:color="auto"/>
        <w:left w:val="none" w:sz="0" w:space="0" w:color="auto"/>
        <w:bottom w:val="none" w:sz="0" w:space="0" w:color="auto"/>
        <w:right w:val="none" w:sz="0" w:space="0" w:color="auto"/>
      </w:divBdr>
    </w:div>
    <w:div w:id="1121145009">
      <w:bodyDiv w:val="1"/>
      <w:marLeft w:val="0"/>
      <w:marRight w:val="0"/>
      <w:marTop w:val="0"/>
      <w:marBottom w:val="0"/>
      <w:divBdr>
        <w:top w:val="none" w:sz="0" w:space="0" w:color="auto"/>
        <w:left w:val="none" w:sz="0" w:space="0" w:color="auto"/>
        <w:bottom w:val="none" w:sz="0" w:space="0" w:color="auto"/>
        <w:right w:val="none" w:sz="0" w:space="0" w:color="auto"/>
      </w:divBdr>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0973967">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187912782">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38981139">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07471873">
      <w:bodyDiv w:val="1"/>
      <w:marLeft w:val="0"/>
      <w:marRight w:val="0"/>
      <w:marTop w:val="0"/>
      <w:marBottom w:val="0"/>
      <w:divBdr>
        <w:top w:val="none" w:sz="0" w:space="0" w:color="auto"/>
        <w:left w:val="none" w:sz="0" w:space="0" w:color="auto"/>
        <w:bottom w:val="none" w:sz="0" w:space="0" w:color="auto"/>
        <w:right w:val="none" w:sz="0" w:space="0" w:color="auto"/>
      </w:divBdr>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4532124">
      <w:bodyDiv w:val="1"/>
      <w:marLeft w:val="0"/>
      <w:marRight w:val="0"/>
      <w:marTop w:val="0"/>
      <w:marBottom w:val="0"/>
      <w:divBdr>
        <w:top w:val="none" w:sz="0" w:space="0" w:color="auto"/>
        <w:left w:val="none" w:sz="0" w:space="0" w:color="auto"/>
        <w:bottom w:val="none" w:sz="0" w:space="0" w:color="auto"/>
        <w:right w:val="none" w:sz="0" w:space="0" w:color="auto"/>
      </w:divBdr>
      <w:divsChild>
        <w:div w:id="495192479">
          <w:marLeft w:val="0"/>
          <w:marRight w:val="0"/>
          <w:marTop w:val="0"/>
          <w:marBottom w:val="0"/>
          <w:divBdr>
            <w:top w:val="none" w:sz="0" w:space="0" w:color="auto"/>
            <w:left w:val="none" w:sz="0" w:space="0" w:color="auto"/>
            <w:bottom w:val="none" w:sz="0" w:space="0" w:color="auto"/>
            <w:right w:val="none" w:sz="0" w:space="0" w:color="auto"/>
          </w:divBdr>
        </w:div>
        <w:div w:id="494690124">
          <w:marLeft w:val="0"/>
          <w:marRight w:val="0"/>
          <w:marTop w:val="0"/>
          <w:marBottom w:val="0"/>
          <w:divBdr>
            <w:top w:val="none" w:sz="0" w:space="0" w:color="auto"/>
            <w:left w:val="none" w:sz="0" w:space="0" w:color="auto"/>
            <w:bottom w:val="none" w:sz="0" w:space="0" w:color="auto"/>
            <w:right w:val="none" w:sz="0" w:space="0" w:color="auto"/>
          </w:divBdr>
        </w:div>
        <w:div w:id="467669129">
          <w:marLeft w:val="0"/>
          <w:marRight w:val="0"/>
          <w:marTop w:val="0"/>
          <w:marBottom w:val="0"/>
          <w:divBdr>
            <w:top w:val="none" w:sz="0" w:space="0" w:color="auto"/>
            <w:left w:val="none" w:sz="0" w:space="0" w:color="auto"/>
            <w:bottom w:val="none" w:sz="0" w:space="0" w:color="auto"/>
            <w:right w:val="none" w:sz="0" w:space="0" w:color="auto"/>
          </w:divBdr>
        </w:div>
        <w:div w:id="1449199672">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987">
      <w:bodyDiv w:val="1"/>
      <w:marLeft w:val="0"/>
      <w:marRight w:val="0"/>
      <w:marTop w:val="0"/>
      <w:marBottom w:val="0"/>
      <w:divBdr>
        <w:top w:val="none" w:sz="0" w:space="0" w:color="auto"/>
        <w:left w:val="none" w:sz="0" w:space="0" w:color="auto"/>
        <w:bottom w:val="none" w:sz="0" w:space="0" w:color="auto"/>
        <w:right w:val="none" w:sz="0" w:space="0" w:color="auto"/>
      </w:divBdr>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88338986">
      <w:bodyDiv w:val="1"/>
      <w:marLeft w:val="0"/>
      <w:marRight w:val="0"/>
      <w:marTop w:val="0"/>
      <w:marBottom w:val="0"/>
      <w:divBdr>
        <w:top w:val="none" w:sz="0" w:space="0" w:color="auto"/>
        <w:left w:val="none" w:sz="0" w:space="0" w:color="auto"/>
        <w:bottom w:val="none" w:sz="0" w:space="0" w:color="auto"/>
        <w:right w:val="none" w:sz="0" w:space="0" w:color="auto"/>
      </w:divBdr>
      <w:divsChild>
        <w:div w:id="1512911727">
          <w:marLeft w:val="0"/>
          <w:marRight w:val="0"/>
          <w:marTop w:val="0"/>
          <w:marBottom w:val="0"/>
          <w:divBdr>
            <w:top w:val="none" w:sz="0" w:space="0" w:color="auto"/>
            <w:left w:val="none" w:sz="0" w:space="0" w:color="auto"/>
            <w:bottom w:val="none" w:sz="0" w:space="0" w:color="auto"/>
            <w:right w:val="none" w:sz="0" w:space="0" w:color="auto"/>
          </w:divBdr>
        </w:div>
      </w:divsChild>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427925964">
      <w:bodyDiv w:val="1"/>
      <w:marLeft w:val="0"/>
      <w:marRight w:val="0"/>
      <w:marTop w:val="0"/>
      <w:marBottom w:val="0"/>
      <w:divBdr>
        <w:top w:val="none" w:sz="0" w:space="0" w:color="auto"/>
        <w:left w:val="none" w:sz="0" w:space="0" w:color="auto"/>
        <w:bottom w:val="none" w:sz="0" w:space="0" w:color="auto"/>
        <w:right w:val="none" w:sz="0" w:space="0" w:color="auto"/>
      </w:divBdr>
    </w:div>
    <w:div w:id="1434594001">
      <w:bodyDiv w:val="1"/>
      <w:marLeft w:val="0"/>
      <w:marRight w:val="0"/>
      <w:marTop w:val="0"/>
      <w:marBottom w:val="0"/>
      <w:divBdr>
        <w:top w:val="none" w:sz="0" w:space="0" w:color="auto"/>
        <w:left w:val="none" w:sz="0" w:space="0" w:color="auto"/>
        <w:bottom w:val="none" w:sz="0" w:space="0" w:color="auto"/>
        <w:right w:val="none" w:sz="0" w:space="0" w:color="auto"/>
      </w:divBdr>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560899553">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51984770">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3848">
      <w:bodyDiv w:val="1"/>
      <w:marLeft w:val="0"/>
      <w:marRight w:val="0"/>
      <w:marTop w:val="0"/>
      <w:marBottom w:val="0"/>
      <w:divBdr>
        <w:top w:val="none" w:sz="0" w:space="0" w:color="auto"/>
        <w:left w:val="none" w:sz="0" w:space="0" w:color="auto"/>
        <w:bottom w:val="none" w:sz="0" w:space="0" w:color="auto"/>
        <w:right w:val="none" w:sz="0" w:space="0" w:color="auto"/>
      </w:divBdr>
      <w:divsChild>
        <w:div w:id="646668828">
          <w:marLeft w:val="0"/>
          <w:marRight w:val="0"/>
          <w:marTop w:val="0"/>
          <w:marBottom w:val="0"/>
          <w:divBdr>
            <w:top w:val="none" w:sz="0" w:space="0" w:color="auto"/>
            <w:left w:val="none" w:sz="0" w:space="0" w:color="auto"/>
            <w:bottom w:val="none" w:sz="0" w:space="0" w:color="auto"/>
            <w:right w:val="none" w:sz="0" w:space="0" w:color="auto"/>
          </w:divBdr>
          <w:divsChild>
            <w:div w:id="3042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167">
      <w:bodyDiv w:val="1"/>
      <w:marLeft w:val="0"/>
      <w:marRight w:val="0"/>
      <w:marTop w:val="0"/>
      <w:marBottom w:val="0"/>
      <w:divBdr>
        <w:top w:val="none" w:sz="0" w:space="0" w:color="auto"/>
        <w:left w:val="none" w:sz="0" w:space="0" w:color="auto"/>
        <w:bottom w:val="none" w:sz="0" w:space="0" w:color="auto"/>
        <w:right w:val="none" w:sz="0" w:space="0" w:color="auto"/>
      </w:divBdr>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46292514">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36795315">
      <w:bodyDiv w:val="1"/>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0261307">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03521363">
      <w:bodyDiv w:val="1"/>
      <w:marLeft w:val="0"/>
      <w:marRight w:val="0"/>
      <w:marTop w:val="0"/>
      <w:marBottom w:val="0"/>
      <w:divBdr>
        <w:top w:val="none" w:sz="0" w:space="0" w:color="auto"/>
        <w:left w:val="none" w:sz="0" w:space="0" w:color="auto"/>
        <w:bottom w:val="none" w:sz="0" w:space="0" w:color="auto"/>
        <w:right w:val="none" w:sz="0" w:space="0" w:color="auto"/>
      </w:divBdr>
    </w:div>
    <w:div w:id="192591609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1999453842">
      <w:bodyDiv w:val="1"/>
      <w:marLeft w:val="0"/>
      <w:marRight w:val="0"/>
      <w:marTop w:val="0"/>
      <w:marBottom w:val="0"/>
      <w:divBdr>
        <w:top w:val="none" w:sz="0" w:space="0" w:color="auto"/>
        <w:left w:val="none" w:sz="0" w:space="0" w:color="auto"/>
        <w:bottom w:val="none" w:sz="0" w:space="0" w:color="auto"/>
        <w:right w:val="none" w:sz="0" w:space="0" w:color="auto"/>
      </w:divBdr>
    </w:div>
    <w:div w:id="2004698832">
      <w:bodyDiv w:val="1"/>
      <w:marLeft w:val="0"/>
      <w:marRight w:val="0"/>
      <w:marTop w:val="0"/>
      <w:marBottom w:val="0"/>
      <w:divBdr>
        <w:top w:val="none" w:sz="0" w:space="0" w:color="auto"/>
        <w:left w:val="none" w:sz="0" w:space="0" w:color="auto"/>
        <w:bottom w:val="none" w:sz="0" w:space="0" w:color="auto"/>
        <w:right w:val="none" w:sz="0" w:space="0" w:color="auto"/>
      </w:divBdr>
      <w:divsChild>
        <w:div w:id="260382712">
          <w:marLeft w:val="0"/>
          <w:marRight w:val="0"/>
          <w:marTop w:val="0"/>
          <w:marBottom w:val="0"/>
          <w:divBdr>
            <w:top w:val="none" w:sz="0" w:space="0" w:color="auto"/>
            <w:left w:val="none" w:sz="0" w:space="0" w:color="auto"/>
            <w:bottom w:val="none" w:sz="0" w:space="0" w:color="auto"/>
            <w:right w:val="none" w:sz="0" w:space="0" w:color="auto"/>
          </w:divBdr>
          <w:divsChild>
            <w:div w:id="1306163689">
              <w:marLeft w:val="0"/>
              <w:marRight w:val="0"/>
              <w:marTop w:val="0"/>
              <w:marBottom w:val="0"/>
              <w:divBdr>
                <w:top w:val="none" w:sz="0" w:space="0" w:color="auto"/>
                <w:left w:val="none" w:sz="0" w:space="0" w:color="auto"/>
                <w:bottom w:val="none" w:sz="0" w:space="0" w:color="auto"/>
                <w:right w:val="none" w:sz="0" w:space="0" w:color="auto"/>
              </w:divBdr>
              <w:divsChild>
                <w:div w:id="1060831731">
                  <w:marLeft w:val="0"/>
                  <w:marRight w:val="0"/>
                  <w:marTop w:val="0"/>
                  <w:marBottom w:val="0"/>
                  <w:divBdr>
                    <w:top w:val="none" w:sz="0" w:space="0" w:color="auto"/>
                    <w:left w:val="none" w:sz="0" w:space="0" w:color="auto"/>
                    <w:bottom w:val="none" w:sz="0" w:space="0" w:color="auto"/>
                    <w:right w:val="none" w:sz="0" w:space="0" w:color="auto"/>
                  </w:divBdr>
                  <w:divsChild>
                    <w:div w:id="1954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6488">
              <w:marLeft w:val="0"/>
              <w:marRight w:val="0"/>
              <w:marTop w:val="0"/>
              <w:marBottom w:val="0"/>
              <w:divBdr>
                <w:top w:val="none" w:sz="0" w:space="0" w:color="auto"/>
                <w:left w:val="none" w:sz="0" w:space="0" w:color="auto"/>
                <w:bottom w:val="none" w:sz="0" w:space="0" w:color="auto"/>
                <w:right w:val="none" w:sz="0" w:space="0" w:color="auto"/>
              </w:divBdr>
              <w:divsChild>
                <w:div w:id="930699658">
                  <w:marLeft w:val="0"/>
                  <w:marRight w:val="0"/>
                  <w:marTop w:val="0"/>
                  <w:marBottom w:val="0"/>
                  <w:divBdr>
                    <w:top w:val="none" w:sz="0" w:space="0" w:color="auto"/>
                    <w:left w:val="none" w:sz="0" w:space="0" w:color="auto"/>
                    <w:bottom w:val="none" w:sz="0" w:space="0" w:color="auto"/>
                    <w:right w:val="none" w:sz="0" w:space="0" w:color="auto"/>
                  </w:divBdr>
                  <w:divsChild>
                    <w:div w:id="82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8362">
      <w:bodyDiv w:val="1"/>
      <w:marLeft w:val="0"/>
      <w:marRight w:val="0"/>
      <w:marTop w:val="0"/>
      <w:marBottom w:val="0"/>
      <w:divBdr>
        <w:top w:val="none" w:sz="0" w:space="0" w:color="auto"/>
        <w:left w:val="none" w:sz="0" w:space="0" w:color="auto"/>
        <w:bottom w:val="none" w:sz="0" w:space="0" w:color="auto"/>
        <w:right w:val="none" w:sz="0" w:space="0" w:color="auto"/>
      </w:divBdr>
      <w:divsChild>
        <w:div w:id="1014571904">
          <w:marLeft w:val="0"/>
          <w:marRight w:val="0"/>
          <w:marTop w:val="0"/>
          <w:marBottom w:val="0"/>
          <w:divBdr>
            <w:top w:val="none" w:sz="0" w:space="0" w:color="auto"/>
            <w:left w:val="none" w:sz="0" w:space="0" w:color="auto"/>
            <w:bottom w:val="none" w:sz="0" w:space="0" w:color="auto"/>
            <w:right w:val="none" w:sz="0" w:space="0" w:color="auto"/>
          </w:divBdr>
          <w:divsChild>
            <w:div w:id="1695231071">
              <w:marLeft w:val="0"/>
              <w:marRight w:val="0"/>
              <w:marTop w:val="0"/>
              <w:marBottom w:val="0"/>
              <w:divBdr>
                <w:top w:val="none" w:sz="0" w:space="0" w:color="auto"/>
                <w:left w:val="none" w:sz="0" w:space="0" w:color="auto"/>
                <w:bottom w:val="none" w:sz="0" w:space="0" w:color="auto"/>
                <w:right w:val="none" w:sz="0" w:space="0" w:color="auto"/>
              </w:divBdr>
              <w:divsChild>
                <w:div w:id="1089351122">
                  <w:marLeft w:val="0"/>
                  <w:marRight w:val="0"/>
                  <w:marTop w:val="0"/>
                  <w:marBottom w:val="0"/>
                  <w:divBdr>
                    <w:top w:val="none" w:sz="0" w:space="0" w:color="auto"/>
                    <w:left w:val="none" w:sz="0" w:space="0" w:color="auto"/>
                    <w:bottom w:val="none" w:sz="0" w:space="0" w:color="auto"/>
                    <w:right w:val="none" w:sz="0" w:space="0" w:color="auto"/>
                  </w:divBdr>
                  <w:divsChild>
                    <w:div w:id="647324697">
                      <w:marLeft w:val="0"/>
                      <w:marRight w:val="0"/>
                      <w:marTop w:val="0"/>
                      <w:marBottom w:val="0"/>
                      <w:divBdr>
                        <w:top w:val="none" w:sz="0" w:space="0" w:color="auto"/>
                        <w:left w:val="none" w:sz="0" w:space="0" w:color="auto"/>
                        <w:bottom w:val="none" w:sz="0" w:space="0" w:color="auto"/>
                        <w:right w:val="none" w:sz="0" w:space="0" w:color="auto"/>
                      </w:divBdr>
                      <w:divsChild>
                        <w:div w:id="1525630832">
                          <w:marLeft w:val="0"/>
                          <w:marRight w:val="0"/>
                          <w:marTop w:val="0"/>
                          <w:marBottom w:val="0"/>
                          <w:divBdr>
                            <w:top w:val="none" w:sz="0" w:space="0" w:color="auto"/>
                            <w:left w:val="none" w:sz="0" w:space="0" w:color="auto"/>
                            <w:bottom w:val="none" w:sz="0" w:space="0" w:color="auto"/>
                            <w:right w:val="none" w:sz="0" w:space="0" w:color="auto"/>
                          </w:divBdr>
                          <w:divsChild>
                            <w:div w:id="1545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26037">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b.umn.edu/copyright/basics" TargetMode="External"/><Relationship Id="rId21" Type="http://schemas.openxmlformats.org/officeDocument/2006/relationships/hyperlink" Target="http://lj.libraryjournal.com/category/technology/" TargetMode="External"/><Relationship Id="rId42" Type="http://schemas.openxmlformats.org/officeDocument/2006/relationships/hyperlink" Target="https://www.codeschool.com/" TargetMode="External"/><Relationship Id="rId63" Type="http://schemas.openxmlformats.org/officeDocument/2006/relationships/hyperlink" Target="https://rachelandrew.co.uk/archives/2019/01/30/html-css-and-our-vanishing-industry-entry-points/" TargetMode="External"/><Relationship Id="rId84" Type="http://schemas.openxmlformats.org/officeDocument/2006/relationships/hyperlink" Target="https://quod.lib.umich.edu/w/weave/12535642.0001.701?view=text;rgn=main" TargetMode="External"/><Relationship Id="rId138" Type="http://schemas.openxmlformats.org/officeDocument/2006/relationships/hyperlink" Target="http://www.educause.edu/ero/article/case-building-digital-preservation-network" TargetMode="External"/><Relationship Id="rId159" Type="http://schemas.openxmlformats.org/officeDocument/2006/relationships/hyperlink" Target="http://ascii.textfiles.com/archives/4285" TargetMode="External"/><Relationship Id="rId170" Type="http://schemas.openxmlformats.org/officeDocument/2006/relationships/hyperlink" Target="mailto:LAC@pratt.edu" TargetMode="External"/><Relationship Id="rId107" Type="http://schemas.openxmlformats.org/officeDocument/2006/relationships/hyperlink" Target="https://open.nytimes.com/how-we-helped-our-reporters-learn-to-love-spreadsheets-adc43a93b919" TargetMode="External"/><Relationship Id="rId11" Type="http://schemas.openxmlformats.org/officeDocument/2006/relationships/hyperlink" Target="http://planet.code4lib.org/" TargetMode="External"/><Relationship Id="rId32" Type="http://schemas.openxmlformats.org/officeDocument/2006/relationships/hyperlink" Target="http://www.newyorker.com/magazine/annals-of-technology" TargetMode="External"/><Relationship Id="rId53" Type="http://schemas.openxmlformats.org/officeDocument/2006/relationships/hyperlink" Target="http://coding.smashingmagazine.com/2009/07/16/html5-and-the-future-of-the-web/" TargetMode="External"/><Relationship Id="rId74" Type="http://schemas.openxmlformats.org/officeDocument/2006/relationships/hyperlink" Target="https://parametric.press/issue-01/unraveling-the-jpeg/" TargetMode="External"/><Relationship Id="rId128" Type="http://schemas.openxmlformats.org/officeDocument/2006/relationships/hyperlink" Target="https://geealbers.github.io/mapping-open-source/network/" TargetMode="External"/><Relationship Id="rId149" Type="http://schemas.openxmlformats.org/officeDocument/2006/relationships/hyperlink" Target="https://australian-dogs.now.sh/australian-dogs-3ba9628?sql=select+*+from+%5BAdelaide-City-Council-dog-registrations-2013%5D+where+%5BAnimal+name%5D+like+%22%25Ma%25%22" TargetMode="External"/><Relationship Id="rId5" Type="http://schemas.openxmlformats.org/officeDocument/2006/relationships/hyperlink" Target="mailto:josh.hadro@gmail.com" TargetMode="External"/><Relationship Id="rId95" Type="http://schemas.openxmlformats.org/officeDocument/2006/relationships/hyperlink" Target="https://www.datamation.com/big-data/structured-vs-unstructured-data.html" TargetMode="External"/><Relationship Id="rId160" Type="http://schemas.openxmlformats.org/officeDocument/2006/relationships/hyperlink" Target="https://gizmodo.com/how-archivists-could-stop-deepfakes-from-rewriting-hist-1829666009/amp" TargetMode="External"/><Relationship Id="rId22" Type="http://schemas.openxmlformats.org/officeDocument/2006/relationships/hyperlink" Target="https://americanlibrariesmagazine.org/" TargetMode="External"/><Relationship Id="rId43" Type="http://schemas.openxmlformats.org/officeDocument/2006/relationships/hyperlink" Target="https://data-lessons.github.io/library-python/" TargetMode="External"/><Relationship Id="rId64" Type="http://schemas.openxmlformats.org/officeDocument/2006/relationships/hyperlink" Target="http://howtocenterincss.com/" TargetMode="External"/><Relationship Id="rId118" Type="http://schemas.openxmlformats.org/officeDocument/2006/relationships/hyperlink" Target="https://www.aam-us.org/programs/ethics-standards-and-professional-practices/ethics/" TargetMode="External"/><Relationship Id="rId139" Type="http://schemas.openxmlformats.org/officeDocument/2006/relationships/hyperlink" Target="https://blogs.loc.gov/digitalpreservation/2013/08/analysis-of-current-digital-preservation-policies-archives-libraries-and-museums/" TargetMode="External"/><Relationship Id="rId85" Type="http://schemas.openxmlformats.org/officeDocument/2006/relationships/hyperlink" Target="https://www.usability.gov/" TargetMode="External"/><Relationship Id="rId150" Type="http://schemas.openxmlformats.org/officeDocument/2006/relationships/hyperlink" Target="https://fivethirtyeight.datasettes.com/fivethirtyeight?sql=select+*+from+%5Bbechdel%2Fmovies%5D" TargetMode="External"/><Relationship Id="rId171" Type="http://schemas.openxmlformats.org/officeDocument/2006/relationships/hyperlink" Target="mailto:josh.hadro@gmail.com" TargetMode="External"/><Relationship Id="rId12" Type="http://schemas.openxmlformats.org/officeDocument/2006/relationships/hyperlink" Target="http://code4lib.org/" TargetMode="External"/><Relationship Id="rId33" Type="http://schemas.openxmlformats.org/officeDocument/2006/relationships/hyperlink" Target="http://metafilter.com" TargetMode="External"/><Relationship Id="rId108" Type="http://schemas.openxmlformats.org/officeDocument/2006/relationships/hyperlink" Target="https://orm-atlas2-prod.s3.amazonaws.com/pdf/13a07b19e01a397d8855c0463d52f454.pdf" TargetMode="External"/><Relationship Id="rId129" Type="http://schemas.openxmlformats.org/officeDocument/2006/relationships/hyperlink" Target="http://lj.libraryjournal.com/2008/11/ljarchives/a-primer-in-risk/" TargetMode="External"/><Relationship Id="rId54" Type="http://schemas.openxmlformats.org/officeDocument/2006/relationships/hyperlink" Target="http://www.htmldog.com/guides/html/beginner/" TargetMode="External"/><Relationship Id="rId75" Type="http://schemas.openxmlformats.org/officeDocument/2006/relationships/hyperlink" Target="https://github.com/jamiebuilds/documentation-handbook" TargetMode="External"/><Relationship Id="rId96" Type="http://schemas.openxmlformats.org/officeDocument/2006/relationships/hyperlink" Target="https://journal.code4lib.org/articles/9158" TargetMode="External"/><Relationship Id="rId140" Type="http://schemas.openxmlformats.org/officeDocument/2006/relationships/hyperlink" Target="https://apps.sciencefriday.com/data/ghosts.html" TargetMode="External"/><Relationship Id="rId161" Type="http://schemas.openxmlformats.org/officeDocument/2006/relationships/hyperlink" Target="https://www.theatlantic.com/technology/archive/2017/04/the-tragedy-of-google-books/523320/" TargetMode="External"/><Relationship Id="rId6" Type="http://schemas.openxmlformats.org/officeDocument/2006/relationships/hyperlink" Target="mailto:ashley.blewer@gmail.com" TargetMode="External"/><Relationship Id="rId23" Type="http://schemas.openxmlformats.org/officeDocument/2006/relationships/hyperlink" Target="http://www.ala.org/transforminglibraries/future" TargetMode="External"/><Relationship Id="rId28" Type="http://schemas.openxmlformats.org/officeDocument/2006/relationships/hyperlink" Target="http://pewinternet.org/" TargetMode="External"/><Relationship Id="rId49" Type="http://schemas.openxmlformats.org/officeDocument/2006/relationships/hyperlink" Target="http://www.newyorker.com/magazine/2015/01/26/cobweb" TargetMode="External"/><Relationship Id="rId114" Type="http://schemas.openxmlformats.org/officeDocument/2006/relationships/hyperlink" Target="https://dataprivacyproject.org/wp-content/uploads/2018/04/zine_for_printer_printing_order.pdf" TargetMode="External"/><Relationship Id="rId119" Type="http://schemas.openxmlformats.org/officeDocument/2006/relationships/hyperlink" Target="http://www.ala.org/tools/ethics" TargetMode="External"/><Relationship Id="rId44" Type="http://schemas.openxmlformats.org/officeDocument/2006/relationships/hyperlink" Target="https://programminghistorian.org/lessons/" TargetMode="External"/><Relationship Id="rId60" Type="http://schemas.openxmlformats.org/officeDocument/2006/relationships/hyperlink" Target="https://developer.mozilla.org/en-US/docs/Learn/CSS/Introduction_to_CSS" TargetMode="External"/><Relationship Id="rId65" Type="http://schemas.openxmlformats.org/officeDocument/2006/relationships/hyperlink" Target="https://jenniferdewalt.com/" TargetMode="External"/><Relationship Id="rId81" Type="http://schemas.openxmlformats.org/officeDocument/2006/relationships/hyperlink" Target="https://www.youtube.com/watch?v=xpumLsaAWGw" TargetMode="External"/><Relationship Id="rId86" Type="http://schemas.openxmlformats.org/officeDocument/2006/relationships/hyperlink" Target="http://www.libsuccess.org/Website_Design" TargetMode="External"/><Relationship Id="rId130" Type="http://schemas.openxmlformats.org/officeDocument/2006/relationships/hyperlink" Target="https://www.fordfoundation.org/about/library/reports-and-studies/roads-and-bridges-the-unseen-labor-behind-our-digital-infrastructure" TargetMode="External"/><Relationship Id="rId135" Type="http://schemas.openxmlformats.org/officeDocument/2006/relationships/hyperlink" Target="http://kcoyle.net/catcon.html" TargetMode="External"/><Relationship Id="rId151" Type="http://schemas.openxmlformats.org/officeDocument/2006/relationships/hyperlink" Target="https://fivethirtyeight.datasettes.com/fivethirtyeight" TargetMode="External"/><Relationship Id="rId156" Type="http://schemas.openxmlformats.org/officeDocument/2006/relationships/hyperlink" Target="https://www.sfmoma.org/read/how-do-institutional-philosophies-manifest-online-collections/" TargetMode="External"/><Relationship Id="rId177" Type="http://schemas.openxmlformats.org/officeDocument/2006/relationships/hyperlink" Target="http://www.copyright.gov/fls/fl102.html" TargetMode="External"/><Relationship Id="rId172" Type="http://schemas.openxmlformats.org/officeDocument/2006/relationships/hyperlink" Target="mailto:ashley.blewer@gmail.com" TargetMode="External"/><Relationship Id="rId13" Type="http://schemas.openxmlformats.org/officeDocument/2006/relationships/hyperlink" Target="http://weaveux.org/" TargetMode="External"/><Relationship Id="rId18" Type="http://schemas.openxmlformats.org/officeDocument/2006/relationships/hyperlink" Target="http://www.dlib.org/" TargetMode="External"/><Relationship Id="rId39" Type="http://schemas.openxmlformats.org/officeDocument/2006/relationships/hyperlink" Target="https://www.nypl.org/collections/articles-databases/lyndacom" TargetMode="External"/><Relationship Id="rId109" Type="http://schemas.openxmlformats.org/officeDocument/2006/relationships/hyperlink" Target="https://flowingdata.com/2018/10/17/ask-the-question-visualize-the-answer/" TargetMode="External"/><Relationship Id="rId34" Type="http://schemas.openxmlformats.org/officeDocument/2006/relationships/hyperlink" Target="http://chronicle.com/section/Technology/30/" TargetMode="External"/><Relationship Id="rId50" Type="http://schemas.openxmlformats.org/officeDocument/2006/relationships/hyperlink" Target="https://recompilermag.com/issues/issue-4/women-in-programming-erasure-and-visibility/" TargetMode="External"/><Relationship Id="rId55" Type="http://schemas.openxmlformats.org/officeDocument/2006/relationships/hyperlink" Target="http://www.newyorker.com/tech/elements/group-rules-web" TargetMode="External"/><Relationship Id="rId76" Type="http://schemas.openxmlformats.org/officeDocument/2006/relationships/hyperlink" Target="https://styleguide.mailchimp.com/" TargetMode="External"/><Relationship Id="rId97" Type="http://schemas.openxmlformats.org/officeDocument/2006/relationships/hyperlink" Target="https://web.archive.org/web/20171108034006/http://lj.libraryjournal.com/2015/02/opinion/peer-to-peer-review/marc-linked-data-and-human-computer-asymmetry-peer-to-peer-review/" TargetMode="External"/><Relationship Id="rId104" Type="http://schemas.openxmlformats.org/officeDocument/2006/relationships/hyperlink" Target="http://ruthtillman.com/introduction-rdf-librarians-metadata/" TargetMode="External"/><Relationship Id="rId120" Type="http://schemas.openxmlformats.org/officeDocument/2006/relationships/hyperlink" Target="https://www.bloomberg.com/news/articles/2018-03-21/paul-ford-facebook-is-why-we-need-a-digital-protection-agency" TargetMode="External"/><Relationship Id="rId125" Type="http://schemas.openxmlformats.org/officeDocument/2006/relationships/hyperlink" Target="http://scholarlykitchen.sspnet.org/2011/03/21/the-vexed-problem-of-libraries-publishers-and-e-books/" TargetMode="External"/><Relationship Id="rId141" Type="http://schemas.openxmlformats.org/officeDocument/2006/relationships/hyperlink" Target="https://blog.dshr.org/2019/02/cloud-for-preservation.html" TargetMode="External"/><Relationship Id="rId146" Type="http://schemas.openxmlformats.org/officeDocument/2006/relationships/hyperlink" Target="https://schoolofdata.org/2013/11/07/sql-databases-vs-excel/" TargetMode="External"/><Relationship Id="rId167" Type="http://schemas.openxmlformats.org/officeDocument/2006/relationships/hyperlink" Target="http://bit.ly/prattmsdavportfolio" TargetMode="External"/><Relationship Id="rId7" Type="http://schemas.openxmlformats.org/officeDocument/2006/relationships/hyperlink" Target="mailto:techtuto@pratt.edu" TargetMode="External"/><Relationship Id="rId71" Type="http://schemas.openxmlformats.org/officeDocument/2006/relationships/hyperlink" Target="https://medium.com/@bodleian/booksquashing-1d3fa800c253" TargetMode="External"/><Relationship Id="rId92" Type="http://schemas.openxmlformats.org/officeDocument/2006/relationships/hyperlink" Target="http://www.rpbourret.com/xml/XMLAndDatabases.htm" TargetMode="External"/><Relationship Id="rId162" Type="http://schemas.openxmlformats.org/officeDocument/2006/relationships/hyperlink" Target="https://www.edsurge.com/news/2017-08-10-what-happened-to-google-s-effort-to-scan-millions-of-university-library-books" TargetMode="External"/><Relationship Id="rId2" Type="http://schemas.openxmlformats.org/officeDocument/2006/relationships/styles" Target="styles.xml"/><Relationship Id="rId29" Type="http://schemas.openxmlformats.org/officeDocument/2006/relationships/hyperlink" Target="http://www.theverge.com/" TargetMode="External"/><Relationship Id="rId24" Type="http://schemas.openxmlformats.org/officeDocument/2006/relationships/hyperlink" Target="https://lists.clir.org/cgi-bin/wa?A0=CODE4LIB" TargetMode="External"/><Relationship Id="rId40" Type="http://schemas.openxmlformats.org/officeDocument/2006/relationships/hyperlink" Target="https://www.codecademy.com/" TargetMode="External"/><Relationship Id="rId45" Type="http://schemas.openxmlformats.org/officeDocument/2006/relationships/hyperlink" Target="http://www.internetsociety.org/internet/what-internet/history-internet/brief-history-internet" TargetMode="External"/><Relationship Id="rId66" Type="http://schemas.openxmlformats.org/officeDocument/2006/relationships/hyperlink" Target="https://www.youtube.com/watch?v=QaSbL4sRff8" TargetMode="External"/><Relationship Id="rId87" Type="http://schemas.openxmlformats.org/officeDocument/2006/relationships/hyperlink" Target="http://www.libsuccess.org/Website_Design" TargetMode="External"/><Relationship Id="rId110" Type="http://schemas.openxmlformats.org/officeDocument/2006/relationships/hyperlink" Target="https://informationisbeautiful.net/" TargetMode="External"/><Relationship Id="rId115" Type="http://schemas.openxmlformats.org/officeDocument/2006/relationships/hyperlink" Target="https://jacobinmag.com/2019/08/commercial-content-moderation-business-process-outsourcing-book-sarah-roberts-behind-screen" TargetMode="External"/><Relationship Id="rId131" Type="http://schemas.openxmlformats.org/officeDocument/2006/relationships/hyperlink" Target="https://www.arl.org/wp-content/uploads/2018/09/2019.2.28-software-preservation-code-revised.pdf" TargetMode="External"/><Relationship Id="rId136" Type="http://schemas.openxmlformats.org/officeDocument/2006/relationships/hyperlink" Target="http://web.archive.org/web/20091001235807/http://www.alatechsource.org/blog/2006/05/how-opacs-suck-part-3-the-big-picture.html" TargetMode="External"/><Relationship Id="rId157" Type="http://schemas.openxmlformats.org/officeDocument/2006/relationships/hyperlink" Target="http://www.sr.ithaka.org/sites/default/files/files/SR_BriefingPaper_Anderson.pdf" TargetMode="External"/><Relationship Id="rId178" Type="http://schemas.openxmlformats.org/officeDocument/2006/relationships/hyperlink" Target="http://fairuse.stanford.edu/Copyright_and_Fair_Use_Overview/chapter9/9-b.html" TargetMode="External"/><Relationship Id="rId61" Type="http://schemas.openxmlformats.org/officeDocument/2006/relationships/hyperlink" Target="https://developer.mozilla.org/en-US/docs/Learn/CSS/Introduction_to_CSS/Selectors" TargetMode="External"/><Relationship Id="rId82" Type="http://schemas.openxmlformats.org/officeDocument/2006/relationships/hyperlink" Target="https://drive.google.com/file/d/0Byr1_3Ruh_oYYkZwWF9yTTlSb2M/view" TargetMode="External"/><Relationship Id="rId152" Type="http://schemas.openxmlformats.org/officeDocument/2006/relationships/hyperlink" Target="https://nyc-cultural-institutions.now.sh/csv-data-edb5063" TargetMode="External"/><Relationship Id="rId173" Type="http://schemas.openxmlformats.org/officeDocument/2006/relationships/hyperlink" Target="http://www.law.cornell.edu/uscode/text/17/107" TargetMode="External"/><Relationship Id="rId19" Type="http://schemas.openxmlformats.org/officeDocument/2006/relationships/hyperlink" Target="http://firstmonday.org/" TargetMode="External"/><Relationship Id="rId14" Type="http://schemas.openxmlformats.org/officeDocument/2006/relationships/hyperlink" Target="http://hacklibraryschool.com/" TargetMode="External"/><Relationship Id="rId30" Type="http://schemas.openxmlformats.org/officeDocument/2006/relationships/hyperlink" Target="http://www.theatlantic.com/technology/" TargetMode="External"/><Relationship Id="rId35" Type="http://schemas.openxmlformats.org/officeDocument/2006/relationships/hyperlink" Target="http://www.insidehighered.com/news/focus/technology" TargetMode="External"/><Relationship Id="rId56" Type="http://schemas.openxmlformats.org/officeDocument/2006/relationships/hyperlink" Target="https://arstechnica.co.uk/information-technology/2017/02/future-of-the-www-timbl-drm/" TargetMode="External"/><Relationship Id="rId77" Type="http://schemas.openxmlformats.org/officeDocument/2006/relationships/hyperlink" Target="https://bits.ashleyblewer.com/blog/2017/09/20/accessibility-and-archivability/" TargetMode="External"/><Relationship Id="rId100" Type="http://schemas.openxmlformats.org/officeDocument/2006/relationships/hyperlink" Target="https://github.com/WhiteHouse/api-standards" TargetMode="External"/><Relationship Id="rId105" Type="http://schemas.openxmlformats.org/officeDocument/2006/relationships/hyperlink" Target="http://museum-id.com/unlocking-potential-next-open-cultural-data-museums-mia-ridge/" TargetMode="External"/><Relationship Id="rId126" Type="http://schemas.openxmlformats.org/officeDocument/2006/relationships/hyperlink" Target="http://www.istl.org/05-spring/article2.html" TargetMode="External"/><Relationship Id="rId147" Type="http://schemas.openxmlformats.org/officeDocument/2006/relationships/hyperlink" Target="http://ruthtillman.com/an-introduction-to-sql-for-librarians/" TargetMode="External"/><Relationship Id="rId168" Type="http://schemas.openxmlformats.org/officeDocument/2006/relationships/hyperlink" Target="http://bit.ly/prattmsmdcportfolio" TargetMode="External"/><Relationship Id="rId8" Type="http://schemas.openxmlformats.org/officeDocument/2006/relationships/hyperlink" Target="https://etherpad.net/p/prattsi654fa19-1" TargetMode="External"/><Relationship Id="rId51" Type="http://schemas.openxmlformats.org/officeDocument/2006/relationships/hyperlink" Target="http://www.w3.org/People/Raggett/book4/ch02.html" TargetMode="External"/><Relationship Id="rId72" Type="http://schemas.openxmlformats.org/officeDocument/2006/relationships/hyperlink" Target="https://www.library.ucla.edu/blog/preservation/2019/02/06/the-expanding-digitization-universe" TargetMode="External"/><Relationship Id="rId93" Type="http://schemas.openxmlformats.org/officeDocument/2006/relationships/hyperlink" Target="http://www.elated.com/articles/json-basics/" TargetMode="External"/><Relationship Id="rId98" Type="http://schemas.openxmlformats.org/officeDocument/2006/relationships/hyperlink" Target="http://www.makeuseof.com/tag/api-good-technology-explained/" TargetMode="External"/><Relationship Id="rId121" Type="http://schemas.openxmlformats.org/officeDocument/2006/relationships/hyperlink" Target="https://www.technologyreview.com/s/612588/its-time-for-a-bill-of-data-rights/" TargetMode="External"/><Relationship Id="rId142" Type="http://schemas.openxmlformats.org/officeDocument/2006/relationships/hyperlink" Target="https://kcoyle.net/mexico.html" TargetMode="External"/><Relationship Id="rId163" Type="http://schemas.openxmlformats.org/officeDocument/2006/relationships/hyperlink" Target="https://internethealthreport.org/2019/" TargetMode="External"/><Relationship Id="rId3" Type="http://schemas.openxmlformats.org/officeDocument/2006/relationships/settings" Target="settings.xml"/><Relationship Id="rId25" Type="http://schemas.openxmlformats.org/officeDocument/2006/relationships/hyperlink" Target="http://currentcites.org/" TargetMode="External"/><Relationship Id="rId46" Type="http://schemas.openxmlformats.org/officeDocument/2006/relationships/hyperlink" Target="http://www.w3.org/History.html" TargetMode="External"/><Relationship Id="rId67" Type="http://schemas.openxmlformats.org/officeDocument/2006/relationships/hyperlink" Target="https://www.smashingmagazine.com/2011/01/guidelines-for-responsive-web-design/" TargetMode="External"/><Relationship Id="rId116" Type="http://schemas.openxmlformats.org/officeDocument/2006/relationships/hyperlink" Target="http://inthelibrarywiththeleadpipe.org/2019/digital-libraries-critical-practice-in-communities/" TargetMode="External"/><Relationship Id="rId137" Type="http://schemas.openxmlformats.org/officeDocument/2006/relationships/hyperlink" Target="https://blogs.loc.gov/digitalpreservation/2012/10/dams-vs-lams-its-on/" TargetMode="External"/><Relationship Id="rId158" Type="http://schemas.openxmlformats.org/officeDocument/2006/relationships/hyperlink" Target="https://beatricemartini.it/blog/decolonizing-technology-reading-list/" TargetMode="External"/><Relationship Id="rId20" Type="http://schemas.openxmlformats.org/officeDocument/2006/relationships/hyperlink" Target="http://www.libraryinnovation.org/" TargetMode="External"/><Relationship Id="rId41" Type="http://schemas.openxmlformats.org/officeDocument/2006/relationships/hyperlink" Target="https://code.org/" TargetMode="External"/><Relationship Id="rId62" Type="http://schemas.openxmlformats.org/officeDocument/2006/relationships/hyperlink" Target="https://www.youtube.com/watch?v=0afZj1G0BIE" TargetMode="External"/><Relationship Id="rId83" Type="http://schemas.openxmlformats.org/officeDocument/2006/relationships/hyperlink" Target="https://the-pastry-box-project.net/anne-gibson/2014-July-31" TargetMode="External"/><Relationship Id="rId88" Type="http://schemas.openxmlformats.org/officeDocument/2006/relationships/hyperlink" Target="https://css-tricks.com/the-difference-between-responsive-and-adaptive-design/" TargetMode="External"/><Relationship Id="rId111" Type="http://schemas.openxmlformats.org/officeDocument/2006/relationships/hyperlink" Target="https://gizmodo.com/c/goodbye-big-five" TargetMode="External"/><Relationship Id="rId132" Type="http://schemas.openxmlformats.org/officeDocument/2006/relationships/hyperlink" Target="https://uncategorized.micahwalter.com/downgrading-your-website-e3d0ba00fd44" TargetMode="External"/><Relationship Id="rId153" Type="http://schemas.openxmlformats.org/officeDocument/2006/relationships/hyperlink" Target="https://github.com/simonw/datasette/wiki/Datasettes" TargetMode="External"/><Relationship Id="rId174" Type="http://schemas.openxmlformats.org/officeDocument/2006/relationships/hyperlink" Target="http://www.law.cornell.edu/uscode/text/17/106" TargetMode="External"/><Relationship Id="rId179" Type="http://schemas.openxmlformats.org/officeDocument/2006/relationships/fontTable" Target="fontTable.xml"/><Relationship Id="rId15" Type="http://schemas.openxmlformats.org/officeDocument/2006/relationships/hyperlink" Target="http://lisnews.org/" TargetMode="External"/><Relationship Id="rId36" Type="http://schemas.openxmlformats.org/officeDocument/2006/relationships/hyperlink" Target="https://news.ycombinator.com/" TargetMode="External"/><Relationship Id="rId57" Type="http://schemas.openxmlformats.org/officeDocument/2006/relationships/hyperlink" Target="http://www.evolutionoftheweb.com/?hl=en" TargetMode="External"/><Relationship Id="rId106" Type="http://schemas.openxmlformats.org/officeDocument/2006/relationships/hyperlink" Target="https://towardsdatascience.com/intro-to-data-analysis-for-everyone-part-1-ff252c3a38b5" TargetMode="External"/><Relationship Id="rId127" Type="http://schemas.openxmlformats.org/officeDocument/2006/relationships/hyperlink" Target="https://americanlibrariesmagazine.org/2011/09/27/open-source-open-mind/" TargetMode="External"/><Relationship Id="rId10" Type="http://schemas.openxmlformats.org/officeDocument/2006/relationships/hyperlink" Target="https://twitter.com/search?f=tweets&amp;q=%23info654&amp;src=typd" TargetMode="External"/><Relationship Id="rId31" Type="http://schemas.openxmlformats.org/officeDocument/2006/relationships/hyperlink" Target="http://www.nytimes.com/pages/technology/" TargetMode="External"/><Relationship Id="rId52" Type="http://schemas.openxmlformats.org/officeDocument/2006/relationships/hyperlink" Target="http://www.alistapart.com/articles/a-brief-history-of-markup/" TargetMode="External"/><Relationship Id="rId73" Type="http://schemas.openxmlformats.org/officeDocument/2006/relationships/hyperlink" Target="https://sidbala.com/h-264-is-magic/" TargetMode="External"/><Relationship Id="rId78" Type="http://schemas.openxmlformats.org/officeDocument/2006/relationships/hyperlink" Target="http://alistapart.com/article/connected-ux" TargetMode="External"/><Relationship Id="rId94" Type="http://schemas.openxmlformats.org/officeDocument/2006/relationships/hyperlink" Target="https://www.yegor256.com/2015/11/16/json-vs-xml.html" TargetMode="External"/><Relationship Id="rId99" Type="http://schemas.openxmlformats.org/officeDocument/2006/relationships/hyperlink" Target="http://www.pgbovine.net/rest-web-api-basics.htm" TargetMode="External"/><Relationship Id="rId101" Type="http://schemas.openxmlformats.org/officeDocument/2006/relationships/hyperlink" Target="http://www.ted.com/talks/tim_berners_lee_on_the_next_web.html" TargetMode="External"/><Relationship Id="rId122" Type="http://schemas.openxmlformats.org/officeDocument/2006/relationships/hyperlink" Target="https://www.propublica.org/article/health-insurers-are-vacuuming-up-details-about-you-and-it-could-raise-your-rates" TargetMode="External"/><Relationship Id="rId143" Type="http://schemas.openxmlformats.org/officeDocument/2006/relationships/hyperlink" Target="http://otherlibrarian.wordpress.com/2008/10/23/what-is-a-database-really-data-storage-for-librarians/" TargetMode="External"/><Relationship Id="rId148" Type="http://schemas.openxmlformats.org/officeDocument/2006/relationships/hyperlink" Target="https://qntm.org/support" TargetMode="External"/><Relationship Id="rId164" Type="http://schemas.openxmlformats.org/officeDocument/2006/relationships/hyperlink" Target="https://morethancode.cc/2018/06/15/morethancode-executive-summary.html" TargetMode="External"/><Relationship Id="rId169" Type="http://schemas.openxmlformats.org/officeDocument/2006/relationships/hyperlink" Target="http://bit.ly/prattacademicintegrity" TargetMode="External"/><Relationship Id="rId4" Type="http://schemas.openxmlformats.org/officeDocument/2006/relationships/webSettings" Target="webSettings.xml"/><Relationship Id="rId9" Type="http://schemas.openxmlformats.org/officeDocument/2006/relationships/hyperlink" Target="https://commons.pratt.edu/prattsi654fa19/" TargetMode="External"/><Relationship Id="rId180" Type="http://schemas.openxmlformats.org/officeDocument/2006/relationships/theme" Target="theme/theme1.xml"/><Relationship Id="rId26" Type="http://schemas.openxmlformats.org/officeDocument/2006/relationships/hyperlink" Target="http://www.oclc.org/research/publications/newsletters/abovethefold.html" TargetMode="External"/><Relationship Id="rId47" Type="http://schemas.openxmlformats.org/officeDocument/2006/relationships/hyperlink" Target="http://www.theatlantic.com/magazine/archive/1945/07/as-we-may-think/303881/?single_page=true" TargetMode="External"/><Relationship Id="rId68" Type="http://schemas.openxmlformats.org/officeDocument/2006/relationships/hyperlink" Target="http://sixrevisions.com/web_design/comprehensive-guide-saving-images-for-web/" TargetMode="External"/><Relationship Id="rId89" Type="http://schemas.openxmlformats.org/officeDocument/2006/relationships/hyperlink" Target="https://www.fastcodesign.com/3038367/9-gifs-that-explain-responsive-design-brilliantly-2" TargetMode="External"/><Relationship Id="rId112" Type="http://schemas.openxmlformats.org/officeDocument/2006/relationships/hyperlink" Target="https://datasociety.net/output/data-craft/" TargetMode="External"/><Relationship Id="rId133" Type="http://schemas.openxmlformats.org/officeDocument/2006/relationships/hyperlink" Target="https://www.coredna.com/blogs/headless-vs-decoupled-cms" TargetMode="External"/><Relationship Id="rId154" Type="http://schemas.openxmlformats.org/officeDocument/2006/relationships/hyperlink" Target="http://sqlzoo.net/wiki/SQL_Tutorial" TargetMode="External"/><Relationship Id="rId175" Type="http://schemas.openxmlformats.org/officeDocument/2006/relationships/hyperlink" Target="http://www.law.cornell.edu/uscode/text/17/106A" TargetMode="External"/><Relationship Id="rId16" Type="http://schemas.openxmlformats.org/officeDocument/2006/relationships/hyperlink" Target="http://www.inthelibrarywiththeleadpipe.org/" TargetMode="External"/><Relationship Id="rId37" Type="http://schemas.openxmlformats.org/officeDocument/2006/relationships/hyperlink" Target="http://www.techdirt.com/" TargetMode="External"/><Relationship Id="rId58" Type="http://schemas.openxmlformats.org/officeDocument/2006/relationships/hyperlink" Target="http://www.bloomberg.com/graphics/2015-paul-ford-what-is-code/" TargetMode="External"/><Relationship Id="rId79" Type="http://schemas.openxmlformats.org/officeDocument/2006/relationships/hyperlink" Target="http://www.webstyleguide.com/wsg3/2-universal-usability/index.html" TargetMode="External"/><Relationship Id="rId102" Type="http://schemas.openxmlformats.org/officeDocument/2006/relationships/hyperlink" Target="http://www.youtube.com/watch?v=4x_xzT5eF5Q" TargetMode="External"/><Relationship Id="rId123" Type="http://schemas.openxmlformats.org/officeDocument/2006/relationships/hyperlink" Target="http://firstmonday.org/ojs/index.php/fm/article/view/7414/6096" TargetMode="External"/><Relationship Id="rId144" Type="http://schemas.openxmlformats.org/officeDocument/2006/relationships/hyperlink" Target="http://docstore.mik.ua/orelly/linux/sql/ch01_01.htm" TargetMode="External"/><Relationship Id="rId90" Type="http://schemas.openxmlformats.org/officeDocument/2006/relationships/hyperlink" Target="http://infomotions.com/musings/getting-started/getting-started.pdf" TargetMode="External"/><Relationship Id="rId165" Type="http://schemas.openxmlformats.org/officeDocument/2006/relationships/hyperlink" Target="http://bit.ly/prattmslisportfolio" TargetMode="External"/><Relationship Id="rId27" Type="http://schemas.openxmlformats.org/officeDocument/2006/relationships/hyperlink" Target="http://arstechnica.com/" TargetMode="External"/><Relationship Id="rId48" Type="http://schemas.openxmlformats.org/officeDocument/2006/relationships/hyperlink" Target="https://www.theatlantic.com/technology/archive/2015/12/there-are-no-clean-clouds/420744/" TargetMode="External"/><Relationship Id="rId69" Type="http://schemas.openxmlformats.org/officeDocument/2006/relationships/hyperlink" Target="http://www.dansdata.com/graphics.htm" TargetMode="External"/><Relationship Id="rId113" Type="http://schemas.openxmlformats.org/officeDocument/2006/relationships/hyperlink" Target="https://libraryfreedomproject.org/" TargetMode="External"/><Relationship Id="rId134" Type="http://schemas.openxmlformats.org/officeDocument/2006/relationships/hyperlink" Target="https://docs.google.com/spreadsheets/d/1cXOug3qM0pNNeD_wssiVEv9c0W1Y5I1VDTnSPTk7fb4/edit?ts=5ca9a929" TargetMode="External"/><Relationship Id="rId80" Type="http://schemas.openxmlformats.org/officeDocument/2006/relationships/hyperlink" Target="https://alistapart.com/article/usability-testing-demystified" TargetMode="External"/><Relationship Id="rId155" Type="http://schemas.openxmlformats.org/officeDocument/2006/relationships/hyperlink" Target="http://www.nybooks.com/articles/2010/10/28/can-we-create-national-digital-library/" TargetMode="External"/><Relationship Id="rId176" Type="http://schemas.openxmlformats.org/officeDocument/2006/relationships/hyperlink" Target="http://lj.libraryjournal.com/2012/06/shows-events/ala/fair-use-panel-cautions-against-adopting-georgia-state-ruling-as-definitive-ala-annual-2012/" TargetMode="External"/><Relationship Id="rId17" Type="http://schemas.openxmlformats.org/officeDocument/2006/relationships/hyperlink" Target="http://scholarlykitchen.sspnet.org/" TargetMode="External"/><Relationship Id="rId38" Type="http://schemas.openxmlformats.org/officeDocument/2006/relationships/hyperlink" Target="http://lynda.com/" TargetMode="External"/><Relationship Id="rId59" Type="http://schemas.openxmlformats.org/officeDocument/2006/relationships/hyperlink" Target="http://www.w3.org/Style/LieBos2e/history/Overview.html" TargetMode="External"/><Relationship Id="rId103" Type="http://schemas.openxmlformats.org/officeDocument/2006/relationships/hyperlink" Target="http://lodlam.net/2012/08/09/linked-data-for-libraries-video-from-oclc/" TargetMode="External"/><Relationship Id="rId124" Type="http://schemas.openxmlformats.org/officeDocument/2006/relationships/hyperlink" Target="http://www.idealog.com/blog/libraries-and-publishers-dont-have-symmetrical-interest-in-a-conversation" TargetMode="External"/><Relationship Id="rId70" Type="http://schemas.openxmlformats.org/officeDocument/2006/relationships/hyperlink" Target="http://www.digitizationguidelines.gov/guidelines/" TargetMode="External"/><Relationship Id="rId91" Type="http://schemas.openxmlformats.org/officeDocument/2006/relationships/hyperlink" Target="http://www.tei-c.org/release/doc/tei-p5-doc/en/html/SG.html" TargetMode="External"/><Relationship Id="rId145" Type="http://schemas.openxmlformats.org/officeDocument/2006/relationships/hyperlink" Target="https://newrepublic.com/article/124425/dreamed-perfect-database" TargetMode="External"/><Relationship Id="rId166" Type="http://schemas.openxmlformats.org/officeDocument/2006/relationships/hyperlink" Target="http://bit.ly/prattmsixdportfolio"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47504</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Josh Hadro</cp:lastModifiedBy>
  <cp:revision>2</cp:revision>
  <cp:lastPrinted>2011-09-19T16:51:00Z</cp:lastPrinted>
  <dcterms:created xsi:type="dcterms:W3CDTF">2019-08-28T01:22:00Z</dcterms:created>
  <dcterms:modified xsi:type="dcterms:W3CDTF">2019-08-28T01:22:00Z</dcterms:modified>
</cp:coreProperties>
</file>