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5E8" w:rsidRPr="001D3C19" w:rsidRDefault="002127CF">
      <w:pPr>
        <w:rPr>
          <w:b/>
        </w:rPr>
      </w:pPr>
      <w:bookmarkStart w:id="0" w:name="_GoBack"/>
      <w:bookmarkEnd w:id="0"/>
      <w:r w:rsidRPr="001D3C19">
        <w:rPr>
          <w:b/>
        </w:rPr>
        <w:t xml:space="preserve">Business </w:t>
      </w:r>
      <w:r w:rsidR="001D3C19">
        <w:rPr>
          <w:b/>
        </w:rPr>
        <w:t>Portfolio Case</w:t>
      </w:r>
    </w:p>
    <w:p w:rsidR="002127CF" w:rsidRDefault="002127CF">
      <w:r>
        <w:t xml:space="preserve">XYZ insurance company, </w:t>
      </w:r>
      <w:r w:rsidR="005F5C8F">
        <w:t>an insurance company that has 2</w:t>
      </w:r>
      <w:r w:rsidR="0088428B">
        <w:t xml:space="preserve"> million customers </w:t>
      </w:r>
      <w:r w:rsidR="005F5C8F">
        <w:t>Nationwide;</w:t>
      </w:r>
      <w:r w:rsidR="0088428B">
        <w:t xml:space="preserve"> As an insurance company they are required to communicate constantly with their customers to keep them informed about their products, inform them of the status of their policies and engage them about changes.</w:t>
      </w:r>
    </w:p>
    <w:p w:rsidR="0088428B" w:rsidRDefault="0088428B">
      <w:r>
        <w:t>To enable XYZ communicate to their numerous customers, they have acquired a messaging service which sends out messages across different channels</w:t>
      </w:r>
      <w:r w:rsidR="003A2C8E">
        <w:t xml:space="preserve"> (email, </w:t>
      </w:r>
      <w:proofErr w:type="spellStart"/>
      <w:r w:rsidR="003A2C8E">
        <w:t>sms</w:t>
      </w:r>
      <w:proofErr w:type="spellEnd"/>
      <w:r w:rsidR="003A2C8E">
        <w:t xml:space="preserve"> and print)</w:t>
      </w:r>
      <w:r>
        <w:t xml:space="preserve"> to their policy holders. On a daily bases they send about 20 thousand policy driven messages. This is achieved by sending a batch of policy data from their </w:t>
      </w:r>
      <w:r w:rsidR="009245B0">
        <w:t>policies holding system to the messaging service which will validate and process the data.</w:t>
      </w:r>
    </w:p>
    <w:p w:rsidR="009245B0" w:rsidRDefault="005F5C8F">
      <w:r w:rsidRPr="005F5C8F">
        <w:rPr>
          <w:noProof/>
          <w:lang w:eastAsia="en-GB"/>
        </w:rPr>
        <mc:AlternateContent>
          <mc:Choice Requires="wpg">
            <w:drawing>
              <wp:anchor distT="0" distB="0" distL="114300" distR="114300" simplePos="0" relativeHeight="251659264" behindDoc="0" locked="0" layoutInCell="1" allowOverlap="1" wp14:anchorId="213D22E0" wp14:editId="416FADE9">
                <wp:simplePos x="0" y="0"/>
                <wp:positionH relativeFrom="column">
                  <wp:posOffset>-15240</wp:posOffset>
                </wp:positionH>
                <wp:positionV relativeFrom="paragraph">
                  <wp:posOffset>131445</wp:posOffset>
                </wp:positionV>
                <wp:extent cx="5935980" cy="1417320"/>
                <wp:effectExtent l="0" t="0" r="26670" b="30480"/>
                <wp:wrapNone/>
                <wp:docPr id="19" name="Group 18"/>
                <wp:cNvGraphicFramePr/>
                <a:graphic xmlns:a="http://schemas.openxmlformats.org/drawingml/2006/main">
                  <a:graphicData uri="http://schemas.microsoft.com/office/word/2010/wordprocessingGroup">
                    <wpg:wgp>
                      <wpg:cNvGrpSpPr/>
                      <wpg:grpSpPr>
                        <a:xfrm>
                          <a:off x="0" y="0"/>
                          <a:ext cx="5935980" cy="1417320"/>
                          <a:chOff x="0" y="0"/>
                          <a:chExt cx="7794726" cy="1548172"/>
                        </a:xfrm>
                      </wpg:grpSpPr>
                      <wps:wsp>
                        <wps:cNvPr id="2" name="Rounded Rectangle 2"/>
                        <wps:cNvSpPr/>
                        <wps:spPr>
                          <a:xfrm>
                            <a:off x="6160520" y="456237"/>
                            <a:ext cx="1634206" cy="6410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F5C8F" w:rsidRPr="001D3C19" w:rsidRDefault="005F5C8F" w:rsidP="005F5C8F">
                              <w:pPr>
                                <w:pStyle w:val="NormalWeb"/>
                                <w:spacing w:before="0" w:beforeAutospacing="0" w:after="0" w:afterAutospacing="0"/>
                                <w:jc w:val="center"/>
                                <w:rPr>
                                  <w:sz w:val="10"/>
                                </w:rPr>
                              </w:pPr>
                              <w:r w:rsidRPr="001D3C19">
                                <w:rPr>
                                  <w:rFonts w:asciiTheme="minorHAnsi" w:hAnsi="Calibri" w:cstheme="minorBidi"/>
                                  <w:color w:val="000000" w:themeColor="text1"/>
                                  <w:kern w:val="24"/>
                                  <w:sz w:val="22"/>
                                  <w:szCs w:val="36"/>
                                </w:rPr>
                                <w:t>Channel</w:t>
                              </w:r>
                            </w:p>
                            <w:p w:rsidR="005F5C8F" w:rsidRPr="001D3C19" w:rsidRDefault="005F5C8F" w:rsidP="005F5C8F">
                              <w:pPr>
                                <w:pStyle w:val="NormalWeb"/>
                                <w:spacing w:before="0" w:beforeAutospacing="0" w:after="0" w:afterAutospacing="0"/>
                                <w:jc w:val="center"/>
                                <w:rPr>
                                  <w:sz w:val="10"/>
                                </w:rPr>
                              </w:pPr>
                              <w:r w:rsidRPr="001D3C19">
                                <w:rPr>
                                  <w:rFonts w:asciiTheme="minorHAnsi" w:hAnsi="Calibri" w:cstheme="minorBidi"/>
                                  <w:color w:val="000000" w:themeColor="text1"/>
                                  <w:kern w:val="24"/>
                                  <w:sz w:val="22"/>
                                  <w:szCs w:val="36"/>
                                </w:rPr>
                                <w:t>Delivery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Cloud 3"/>
                        <wps:cNvSpPr/>
                        <wps:spPr>
                          <a:xfrm>
                            <a:off x="1768032" y="0"/>
                            <a:ext cx="1656184" cy="1548172"/>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F5C8F" w:rsidRPr="005F5C8F" w:rsidRDefault="005F5C8F" w:rsidP="005F5C8F">
                              <w:pPr>
                                <w:pStyle w:val="NormalWeb"/>
                                <w:spacing w:before="0" w:beforeAutospacing="0" w:after="0" w:afterAutospacing="0"/>
                                <w:jc w:val="center"/>
                                <w:rPr>
                                  <w:sz w:val="18"/>
                                </w:rPr>
                              </w:pPr>
                              <w:r w:rsidRPr="005F5C8F">
                                <w:rPr>
                                  <w:rFonts w:asciiTheme="minorHAnsi" w:hAnsi="Calibri" w:cstheme="minorBidi"/>
                                  <w:color w:val="000000" w:themeColor="text1"/>
                                  <w:kern w:val="24"/>
                                  <w:sz w:val="22"/>
                                  <w:szCs w:val="28"/>
                                </w:rPr>
                                <w:t>Messaging Service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4144296" y="475256"/>
                            <a:ext cx="1368152" cy="599193"/>
                          </a:xfrm>
                          <a:prstGeom prst="homePlat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F5C8F" w:rsidRPr="005F5C8F" w:rsidRDefault="005F5C8F" w:rsidP="005F5C8F">
                              <w:pPr>
                                <w:pStyle w:val="NormalWeb"/>
                                <w:spacing w:before="0" w:beforeAutospacing="0" w:after="0" w:afterAutospacing="0"/>
                                <w:jc w:val="center"/>
                                <w:rPr>
                                  <w:sz w:val="10"/>
                                </w:rPr>
                              </w:pPr>
                              <w:r w:rsidRPr="005F5C8F">
                                <w:rPr>
                                  <w:rFonts w:asciiTheme="minorHAnsi" w:hAnsi="Calibri" w:cstheme="minorBidi"/>
                                  <w:color w:val="000000" w:themeColor="text1"/>
                                  <w:kern w:val="24"/>
                                  <w:sz w:val="22"/>
                                  <w:szCs w:val="36"/>
                                </w:rPr>
                                <w:t>Data Validation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Flowchart: Magnetic Disk 5"/>
                        <wps:cNvSpPr/>
                        <wps:spPr>
                          <a:xfrm>
                            <a:off x="0" y="99624"/>
                            <a:ext cx="1080119" cy="1348216"/>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F5C8F" w:rsidRDefault="005F5C8F" w:rsidP="005F5C8F">
                              <w:pPr>
                                <w:pStyle w:val="NormalWeb"/>
                                <w:spacing w:before="0" w:beforeAutospacing="0" w:after="0" w:afterAutospacing="0"/>
                                <w:jc w:val="center"/>
                              </w:pPr>
                              <w:r w:rsidRPr="001D3C19">
                                <w:rPr>
                                  <w:rFonts w:asciiTheme="minorHAnsi" w:hAnsi="Calibri" w:cstheme="minorBidi"/>
                                  <w:color w:val="000000" w:themeColor="text1"/>
                                  <w:kern w:val="24"/>
                                  <w:sz w:val="22"/>
                                  <w:szCs w:val="32"/>
                                </w:rPr>
                                <w:t>XYZ Policy Data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5" idx="4"/>
                          <a:endCxn id="3" idx="2"/>
                        </wps:cNvCnPr>
                        <wps:spPr>
                          <a:xfrm>
                            <a:off x="1080119" y="773732"/>
                            <a:ext cx="693050" cy="3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3" idx="0"/>
                          <a:endCxn id="4" idx="1"/>
                        </wps:cNvCnPr>
                        <wps:spPr>
                          <a:xfrm>
                            <a:off x="3422835" y="774086"/>
                            <a:ext cx="721461" cy="7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stCxn id="4" idx="3"/>
                          <a:endCxn id="2" idx="1"/>
                        </wps:cNvCnPr>
                        <wps:spPr>
                          <a:xfrm>
                            <a:off x="5512449" y="774853"/>
                            <a:ext cx="648071" cy="19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8" o:spid="_x0000_s1026" style="position:absolute;margin-left:-1.2pt;margin-top:10.35pt;width:467.4pt;height:111.6pt;z-index:251659264;mso-width-relative:margin;mso-height-relative:margin" coordsize="77947,1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">
                <v:roundrect id="Rounded Rectangle 2" o:spid="_x0000_s1027" style="position:absolute;left:61605;top:4562;width:16342;height:64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pfcMA&#10;AADaAAAADwAAAGRycy9kb3ducmV2LnhtbESP0WrCQBRE3wv9h+UKfSm6Ma1FY1axQkHfNPUDLtlr&#10;EpK9m+6uGv++WxD6OMzMGSZfD6YTV3K+saxgOklAEJdWN1wpOH1/jecgfEDW2FkmBXfysF49P+WY&#10;aXvjI12LUIkIYZ+hgjqEPpPSlzUZ9BPbE0fvbJ3BEKWrpHZ4i3DTyTRJPqTBhuNCjT1tayrb4mIU&#10;uOnu/PbD726RHmay3Zvjqy4+lXoZDZsliEBD+A8/2jutIIW/K/EG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OpfcMAAADaAAAADwAAAAAAAAAAAAAAAACYAgAAZHJzL2Rv&#10;d25yZXYueG1sUEsFBgAAAAAEAAQA9QAAAIgDAAAAAA==&#10;" filled="f" strokecolor="#243f60 [1604]" strokeweight="2pt">
                  <v:textbox>
                    <w:txbxContent>
                      <w:p w:rsidR="005F5C8F" w:rsidRPr="001D3C19" w:rsidRDefault="005F5C8F" w:rsidP="005F5C8F">
                        <w:pPr>
                          <w:pStyle w:val="NormalWeb"/>
                          <w:spacing w:before="0" w:beforeAutospacing="0" w:after="0" w:afterAutospacing="0"/>
                          <w:jc w:val="center"/>
                          <w:rPr>
                            <w:sz w:val="10"/>
                          </w:rPr>
                        </w:pPr>
                        <w:r w:rsidRPr="001D3C19">
                          <w:rPr>
                            <w:rFonts w:asciiTheme="minorHAnsi" w:hAnsi="Calibri" w:cstheme="minorBidi"/>
                            <w:color w:val="000000" w:themeColor="text1"/>
                            <w:kern w:val="24"/>
                            <w:sz w:val="22"/>
                            <w:szCs w:val="36"/>
                          </w:rPr>
                          <w:t>Channel</w:t>
                        </w:r>
                      </w:p>
                      <w:p w:rsidR="005F5C8F" w:rsidRPr="001D3C19" w:rsidRDefault="005F5C8F" w:rsidP="005F5C8F">
                        <w:pPr>
                          <w:pStyle w:val="NormalWeb"/>
                          <w:spacing w:before="0" w:beforeAutospacing="0" w:after="0" w:afterAutospacing="0"/>
                          <w:jc w:val="center"/>
                          <w:rPr>
                            <w:sz w:val="10"/>
                          </w:rPr>
                        </w:pPr>
                        <w:r w:rsidRPr="001D3C19">
                          <w:rPr>
                            <w:rFonts w:asciiTheme="minorHAnsi" w:hAnsi="Calibri" w:cstheme="minorBidi"/>
                            <w:color w:val="000000" w:themeColor="text1"/>
                            <w:kern w:val="24"/>
                            <w:sz w:val="22"/>
                            <w:szCs w:val="36"/>
                          </w:rPr>
                          <w:t>Delivery</w:t>
                        </w:r>
                      </w:p>
                    </w:txbxContent>
                  </v:textbox>
                </v:roundrect>
                <v:shape id="Cloud 3" o:spid="_x0000_s1028" style="position:absolute;left:17680;width:16562;height:1548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e+KsAA&#10;AADaAAAADwAAAGRycy9kb3ducmV2LnhtbESPzarCMBSE94LvEI7gpmhaRZFqFLlwQdyIP+D20Bzb&#10;YnNSmljr2xtBcDnMzDfMatOZSrTUuNKygmQcgyDOrC45V3A5/48WIJxH1lhZJgUvcrBZ93srTLV9&#10;8pHak89FgLBLUUHhfZ1K6bKCDLqxrYmDd7ONQR9kk0vd4DPATSUncTyXBksOCwXW9FdQdj89jIJZ&#10;e37E1SuhPV3vR2ejKKkPkVLDQbddgvDU+V/4295pBVP4XAk3QK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2e+KsAAAADaAAAADwAAAAAAAAAAAAAAAACYAgAAZHJzL2Rvd25y&#10;ZXYueG1sUEsFBgAAAAAEAAQA9QAAAIU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243f60 [1604]" strokeweight="2pt">
                  <v:stroke joinstyle="miter"/>
                  <v:formulas/>
                  <v:path arrowok="t" o:connecttype="custom" o:connectlocs="179918,938113;82809,909551;265603,1250686;223125,1264340;631727,1400881;606117,1338524;1105158,1245383;1094922,1313796;1308424,822610;1433059,1078345;1602435,550246;1546922,646147;1469250,194453;1472164,239752;1114781,141629;1143227,83859;848833,169152;862596,119338;536726,186067;586565,234376;158219,565835;149517,514982" o:connectangles="0,0,0,0,0,0,0,0,0,0,0,0,0,0,0,0,0,0,0,0,0,0" textboxrect="0,0,43200,43200"/>
                  <v:textbox>
                    <w:txbxContent>
                      <w:p w:rsidR="005F5C8F" w:rsidRPr="005F5C8F" w:rsidRDefault="005F5C8F" w:rsidP="005F5C8F">
                        <w:pPr>
                          <w:pStyle w:val="NormalWeb"/>
                          <w:spacing w:before="0" w:beforeAutospacing="0" w:after="0" w:afterAutospacing="0"/>
                          <w:jc w:val="center"/>
                          <w:rPr>
                            <w:sz w:val="18"/>
                          </w:rPr>
                        </w:pPr>
                        <w:r w:rsidRPr="005F5C8F">
                          <w:rPr>
                            <w:rFonts w:asciiTheme="minorHAnsi" w:hAnsi="Calibri" w:cstheme="minorBidi"/>
                            <w:color w:val="000000" w:themeColor="text1"/>
                            <w:kern w:val="24"/>
                            <w:sz w:val="22"/>
                            <w:szCs w:val="28"/>
                          </w:rPr>
                          <w:t>Messaging Service Interface</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left:41442;top:4752;width:13682;height:5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KnZ8MA&#10;AADaAAAADwAAAGRycy9kb3ducmV2LnhtbESPzWrDMBCE74W8g9hAb42cEkxwrITgUmLoqXYeYGOt&#10;f4i1ciw1sfv0VaHQ4zAz3zDpYTK9uNPoOssK1qsIBHFldceNgnP5/rIF4Tyyxt4yKZjJwWG/eEox&#10;0fbBn3QvfCMChF2CClrvh0RKV7Vk0K3sQBy82o4GfZBjI/WIjwA3vXyNolga7DgstDhQ1lJ1Lb6M&#10;gtv2Unybt1NWf8RzWWKW59zlSj0vp+MOhKfJ/4f/2rlWsIHfK+EG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KnZ8MAAADaAAAADwAAAAAAAAAAAAAAAACYAgAAZHJzL2Rv&#10;d25yZXYueG1sUEsFBgAAAAAEAAQA9QAAAIgDAAAAAA==&#10;" adj="16870" filled="f" strokecolor="#243f60 [1604]" strokeweight="2pt">
                  <v:textbox>
                    <w:txbxContent>
                      <w:p w:rsidR="005F5C8F" w:rsidRPr="005F5C8F" w:rsidRDefault="005F5C8F" w:rsidP="005F5C8F">
                        <w:pPr>
                          <w:pStyle w:val="NormalWeb"/>
                          <w:spacing w:before="0" w:beforeAutospacing="0" w:after="0" w:afterAutospacing="0"/>
                          <w:jc w:val="center"/>
                          <w:rPr>
                            <w:sz w:val="10"/>
                          </w:rPr>
                        </w:pPr>
                        <w:r w:rsidRPr="005F5C8F">
                          <w:rPr>
                            <w:rFonts w:asciiTheme="minorHAnsi" w:hAnsi="Calibri" w:cstheme="minorBidi"/>
                            <w:color w:val="000000" w:themeColor="text1"/>
                            <w:kern w:val="24"/>
                            <w:sz w:val="22"/>
                            <w:szCs w:val="36"/>
                          </w:rPr>
                          <w:t>Data Validation</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30" type="#_x0000_t132" style="position:absolute;top:996;width:10801;height:13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TNcAA&#10;AADaAAAADwAAAGRycy9kb3ducmV2LnhtbESPSwvCMBCE74L/IazgRTRV8EE1igiCeFB8XLwtzdoW&#10;m01poq3/3giCx2FmvmEWq8YU4kWVyy0rGA4iEMSJ1TmnCq6XbX8GwnlkjYVlUvAmB6tlu7XAWNua&#10;T/Q6+1QECLsYFWTel7GULsnIoBvYkjh4d1sZ9EFWqdQV1gFuCjmKook0mHNYyLCkTUbJ4/w0CuTm&#10;iLfJZffu5W67L6fJ+lEfUqW6nWY9B+Gp8f/wr73TCsbwvRJ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2yTNcAAAADaAAAADwAAAAAAAAAAAAAAAACYAgAAZHJzL2Rvd25y&#10;ZXYueG1sUEsFBgAAAAAEAAQA9QAAAIUDAAAAAA==&#10;" filled="f" strokecolor="#243f60 [1604]" strokeweight="2pt">
                  <v:textbox>
                    <w:txbxContent>
                      <w:p w:rsidR="005F5C8F" w:rsidRDefault="005F5C8F" w:rsidP="005F5C8F">
                        <w:pPr>
                          <w:pStyle w:val="NormalWeb"/>
                          <w:spacing w:before="0" w:beforeAutospacing="0" w:after="0" w:afterAutospacing="0"/>
                          <w:jc w:val="center"/>
                        </w:pPr>
                        <w:r w:rsidRPr="001D3C19">
                          <w:rPr>
                            <w:rFonts w:asciiTheme="minorHAnsi" w:hAnsi="Calibri" w:cstheme="minorBidi"/>
                            <w:color w:val="000000" w:themeColor="text1"/>
                            <w:kern w:val="24"/>
                            <w:sz w:val="22"/>
                            <w:szCs w:val="32"/>
                          </w:rPr>
                          <w:t>XYZ Policy Data system</w:t>
                        </w: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10801;top:7737;width:6930;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Straight Arrow Connector 7" o:spid="_x0000_s1032" type="#_x0000_t32" style="position:absolute;left:34228;top:7740;width:7214;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Straight Arrow Connector 8" o:spid="_x0000_s1033" type="#_x0000_t32" style="position:absolute;left:55124;top:7748;width:6481;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group>
            </w:pict>
          </mc:Fallback>
        </mc:AlternateContent>
      </w:r>
    </w:p>
    <w:p w:rsidR="005F5C8F" w:rsidRDefault="005F5C8F"/>
    <w:p w:rsidR="005F5C8F" w:rsidRDefault="005F5C8F"/>
    <w:p w:rsidR="005F5C8F" w:rsidRDefault="005F5C8F"/>
    <w:p w:rsidR="005F5C8F" w:rsidRDefault="005F5C8F"/>
    <w:p w:rsidR="005F5C8F" w:rsidRDefault="005F5C8F"/>
    <w:p w:rsidR="005F5C8F" w:rsidRPr="005F5C8F" w:rsidRDefault="005F5C8F">
      <w:pPr>
        <w:rPr>
          <w:b/>
        </w:rPr>
      </w:pPr>
      <w:r w:rsidRPr="005F5C8F">
        <w:rPr>
          <w:b/>
        </w:rPr>
        <w:t>Problem description</w:t>
      </w:r>
    </w:p>
    <w:p w:rsidR="005F5C8F" w:rsidRDefault="003A2C8E">
      <w:r>
        <w:t xml:space="preserve">As part of the validation process, the </w:t>
      </w:r>
      <w:r w:rsidR="005F5C8F">
        <w:t xml:space="preserve">XYZ’s Data team </w:t>
      </w:r>
      <w:r>
        <w:t>would like to be extracted any policy document that does not meet the channel requirement. That is where key fields are missing from the data, for example SMS channel requires a mobile phone number, e-Mail requires an email address and Print requires a postcode to be present. They will also like a report showing which records have been extracted to allow for them to be actioned.</w:t>
      </w:r>
    </w:p>
    <w:p w:rsidR="003A2C8E" w:rsidRDefault="003A2C8E"/>
    <w:p w:rsidR="003A2C8E" w:rsidRDefault="003A2C8E">
      <w:r>
        <w:t>A policies data file has been provided</w:t>
      </w:r>
      <w:r w:rsidR="00712997">
        <w:t xml:space="preserve"> below</w:t>
      </w:r>
      <w:r>
        <w:t>;</w:t>
      </w:r>
      <w:r w:rsidR="00B76F71">
        <w:t xml:space="preserve"> this contains the data feed </w:t>
      </w:r>
      <w:r>
        <w:t xml:space="preserve">as provided by XYZ. You are required to write an application </w:t>
      </w:r>
      <w:r w:rsidR="00B76F71">
        <w:t>that will validate this data file based on the above problem description.</w:t>
      </w:r>
    </w:p>
    <w:p w:rsidR="00B76F71" w:rsidRDefault="00712997">
      <w:r>
        <w:object w:dxaOrig="1080"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40.5pt" o:ole="">
            <v:imagedata r:id="rId5" o:title=""/>
          </v:shape>
          <o:OLEObject Type="Embed" ProgID="Package" ShapeID="_x0000_i1025" DrawAspect="Content" ObjectID="_1477471158" r:id="rId6"/>
        </w:object>
      </w:r>
    </w:p>
    <w:p w:rsidR="001D3C19" w:rsidRPr="001D3C19" w:rsidRDefault="001D3C19">
      <w:pPr>
        <w:rPr>
          <w:b/>
        </w:rPr>
      </w:pPr>
      <w:r w:rsidRPr="001D3C19">
        <w:rPr>
          <w:b/>
        </w:rPr>
        <w:t>Policy Data Structure description</w:t>
      </w:r>
    </w:p>
    <w:p w:rsidR="00A80342" w:rsidRDefault="00B76F71" w:rsidP="00B76F71">
      <w:pPr>
        <w:spacing w:line="240" w:lineRule="auto"/>
      </w:pPr>
      <w:proofErr w:type="gramStart"/>
      <w:r>
        <w:t>header-</w:t>
      </w:r>
      <w:proofErr w:type="spellStart"/>
      <w:r>
        <w:t>PolicyDocumentation</w:t>
      </w:r>
      <w:proofErr w:type="spellEnd"/>
      <w:r>
        <w:t>-XXXXXXXXXXX</w:t>
      </w:r>
      <w:proofErr w:type="gramEnd"/>
      <w:r>
        <w:t xml:space="preserve">   ------ marks the start of a policy</w:t>
      </w:r>
    </w:p>
    <w:p w:rsidR="00A80342" w:rsidRDefault="00B76F71" w:rsidP="00B76F71">
      <w:pPr>
        <w:spacing w:line="240" w:lineRule="auto"/>
      </w:pPr>
      <w:proofErr w:type="gramStart"/>
      <w:r>
        <w:t>end-</w:t>
      </w:r>
      <w:proofErr w:type="spellStart"/>
      <w:r>
        <w:t>PolicyDocumentation</w:t>
      </w:r>
      <w:proofErr w:type="spellEnd"/>
      <w:r>
        <w:t>-XXXXXXXXXXX</w:t>
      </w:r>
      <w:proofErr w:type="gramEnd"/>
      <w:r>
        <w:t xml:space="preserve">      ------ marks the end of a policy, </w:t>
      </w:r>
    </w:p>
    <w:p w:rsidR="001D3C19" w:rsidRDefault="00A80342" w:rsidP="00B76F71">
      <w:pPr>
        <w:spacing w:line="240" w:lineRule="auto"/>
      </w:pPr>
      <w:r>
        <w:t>W</w:t>
      </w:r>
      <w:r w:rsidR="00B76F71">
        <w:t>here XXXXXXXXXXX is the policy number</w:t>
      </w:r>
    </w:p>
    <w:p w:rsidR="00B76F71" w:rsidRDefault="00B76F71" w:rsidP="00B76F71">
      <w:pPr>
        <w:spacing w:line="240" w:lineRule="auto"/>
      </w:pPr>
      <w:r>
        <w:t>Within a policy there are entries that are defined by Key Value pairs delimited by linefeed. The key value pair is delimited by the '=' character</w:t>
      </w:r>
      <w:r w:rsidR="00A80342">
        <w:t>.</w:t>
      </w:r>
    </w:p>
    <w:sectPr w:rsidR="00B76F71" w:rsidSect="00712997">
      <w:pgSz w:w="11906" w:h="16838"/>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7CF"/>
    <w:rsid w:val="001D3C19"/>
    <w:rsid w:val="002127CF"/>
    <w:rsid w:val="003A2C8E"/>
    <w:rsid w:val="005F5C8F"/>
    <w:rsid w:val="00712997"/>
    <w:rsid w:val="0088428B"/>
    <w:rsid w:val="009245B0"/>
    <w:rsid w:val="00973DCE"/>
    <w:rsid w:val="00A80342"/>
    <w:rsid w:val="00B76F71"/>
    <w:rsid w:val="00C02619"/>
    <w:rsid w:val="00D07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C8F"/>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C8F"/>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ELUWAE</dc:creator>
  <cp:lastModifiedBy>shuretyj</cp:lastModifiedBy>
  <cp:revision>2</cp:revision>
  <cp:lastPrinted>2014-11-13T13:55:00Z</cp:lastPrinted>
  <dcterms:created xsi:type="dcterms:W3CDTF">2014-11-14T11:53:00Z</dcterms:created>
  <dcterms:modified xsi:type="dcterms:W3CDTF">2014-11-14T11:53:00Z</dcterms:modified>
</cp:coreProperties>
</file>