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87F6" w14:textId="51D07234" w:rsidR="00EC168D" w:rsidRPr="00BF6F59" w:rsidRDefault="00EC168D">
      <w:pPr>
        <w:rPr>
          <w:b/>
          <w:bCs/>
          <w:color w:val="FF0000"/>
          <w:sz w:val="24"/>
          <w:szCs w:val="24"/>
        </w:rPr>
      </w:pPr>
      <w:r w:rsidRPr="00BF6F59">
        <w:rPr>
          <w:b/>
          <w:bCs/>
          <w:color w:val="FF0000"/>
          <w:sz w:val="24"/>
          <w:szCs w:val="24"/>
        </w:rPr>
        <w:t>Syllabus Screenshot:</w:t>
      </w:r>
    </w:p>
    <w:p w14:paraId="2210DB68" w14:textId="77777777" w:rsidR="00EC168D" w:rsidRDefault="00EC168D">
      <w:r>
        <w:rPr>
          <w:noProof/>
        </w:rPr>
        <w:drawing>
          <wp:inline distT="0" distB="0" distL="0" distR="0" wp14:anchorId="1E573389" wp14:editId="1C3EA05D">
            <wp:extent cx="5943600" cy="2409825"/>
            <wp:effectExtent l="0" t="0" r="0" b="9525"/>
            <wp:docPr id="1051220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2456" w14:textId="77777777" w:rsidR="00EC168D" w:rsidRDefault="00EC168D"/>
    <w:p w14:paraId="55B8533B" w14:textId="77777777" w:rsidR="00EC168D" w:rsidRDefault="00EC168D"/>
    <w:p w14:paraId="792513C6" w14:textId="0B5457C3" w:rsidR="00EC168D" w:rsidRPr="00BF6F59" w:rsidRDefault="00EC168D">
      <w:pPr>
        <w:rPr>
          <w:b/>
          <w:bCs/>
          <w:color w:val="FF0000"/>
          <w:sz w:val="24"/>
          <w:szCs w:val="24"/>
        </w:rPr>
      </w:pPr>
      <w:r w:rsidRPr="00BF6F59">
        <w:rPr>
          <w:b/>
          <w:bCs/>
          <w:color w:val="FF0000"/>
          <w:sz w:val="24"/>
          <w:szCs w:val="24"/>
        </w:rPr>
        <w:t>Course Content Screenshot:</w:t>
      </w:r>
    </w:p>
    <w:p w14:paraId="61211CCA" w14:textId="7BBDDDA6" w:rsidR="002563C4" w:rsidRDefault="00EC168D">
      <w:r>
        <w:rPr>
          <w:noProof/>
        </w:rPr>
        <w:drawing>
          <wp:inline distT="0" distB="0" distL="0" distR="0" wp14:anchorId="0DD0CB4F" wp14:editId="1D79859D">
            <wp:extent cx="5943600" cy="3028950"/>
            <wp:effectExtent l="0" t="0" r="0" b="0"/>
            <wp:docPr id="135079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BE"/>
    <w:rsid w:val="002563C4"/>
    <w:rsid w:val="00624903"/>
    <w:rsid w:val="009678BE"/>
    <w:rsid w:val="00BF6F59"/>
    <w:rsid w:val="00E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8FC8"/>
  <w15:chartTrackingRefBased/>
  <w15:docId w15:val="{631BFC01-8E0E-429C-9A74-D442ED8E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Maddox</dc:creator>
  <cp:keywords/>
  <dc:description/>
  <cp:lastModifiedBy>Andrew Maddox</cp:lastModifiedBy>
  <cp:revision>3</cp:revision>
  <dcterms:created xsi:type="dcterms:W3CDTF">2024-01-25T05:12:00Z</dcterms:created>
  <dcterms:modified xsi:type="dcterms:W3CDTF">2024-01-27T02:26:00Z</dcterms:modified>
</cp:coreProperties>
</file>