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79D83" w14:textId="77777777" w:rsidR="00AA1273" w:rsidRDefault="00750579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 wp14:anchorId="32BD638A" wp14:editId="26A0692B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72EF6DC3" wp14:editId="6652B53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8263D6" w14:textId="77777777" w:rsidR="00AA1273" w:rsidRDefault="00AA1273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5C3CD9E3" w14:textId="77777777" w:rsidR="00AA1273" w:rsidRDefault="00AA1273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257FCECE" w14:textId="77777777" w:rsidR="00AA1273" w:rsidRDefault="00AA1273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332D798C" w14:textId="77777777" w:rsidR="00AA1273" w:rsidRDefault="00AA1273"/>
    <w:p w14:paraId="729CB8FD" w14:textId="77777777" w:rsidR="00AA1273" w:rsidRDefault="00AA1273"/>
    <w:p w14:paraId="0171A68B" w14:textId="77777777" w:rsidR="00AA1273" w:rsidRDefault="00750579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14:paraId="000ED3E1" w14:textId="728AAA42" w:rsidR="00AA1273" w:rsidRDefault="00750579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B43BD5">
        <w:rPr>
          <w:b/>
          <w:color w:val="B7B7B7"/>
        </w:rPr>
        <w:t>3.0</w:t>
      </w:r>
      <w:bookmarkStart w:id="5" w:name="_GoBack"/>
      <w:bookmarkEnd w:id="5"/>
    </w:p>
    <w:p w14:paraId="53E306C0" w14:textId="77777777" w:rsidR="00AA1273" w:rsidRDefault="00750579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4786D8F0" w14:textId="77777777" w:rsidR="00AA1273" w:rsidRDefault="00AA1273"/>
    <w:p w14:paraId="1B3D5312" w14:textId="77777777" w:rsidR="00AA1273" w:rsidRDefault="00750579">
      <w:pPr>
        <w:pStyle w:val="Title"/>
        <w:contextualSpacing w:val="0"/>
        <w:jc w:val="right"/>
        <w:rPr>
          <w:sz w:val="48"/>
          <w:szCs w:val="48"/>
        </w:rPr>
      </w:pPr>
      <w:bookmarkStart w:id="6" w:name="_l0poj5uo1qme" w:colFirst="0" w:colLast="0"/>
      <w:bookmarkEnd w:id="6"/>
      <w:r>
        <w:rPr>
          <w:noProof/>
          <w:lang w:val="en-US"/>
        </w:rPr>
        <w:drawing>
          <wp:inline distT="0" distB="0" distL="0" distR="0" wp14:anchorId="0DFE139D" wp14:editId="67431658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1AA891E3" w14:textId="77777777" w:rsidR="00AA1273" w:rsidRDefault="00750579">
      <w:pPr>
        <w:pStyle w:val="Title"/>
        <w:contextualSpacing w:val="0"/>
        <w:jc w:val="right"/>
        <w:rPr>
          <w:sz w:val="48"/>
          <w:szCs w:val="48"/>
        </w:rPr>
      </w:pPr>
      <w:bookmarkStart w:id="7" w:name="_whbjx426p9hs" w:colFirst="0" w:colLast="0"/>
      <w:bookmarkEnd w:id="7"/>
      <w:r>
        <w:br w:type="page"/>
      </w:r>
    </w:p>
    <w:p w14:paraId="11A74E80" w14:textId="441B8C51" w:rsidR="00AA1273" w:rsidRPr="004609A0" w:rsidRDefault="00750579" w:rsidP="004609A0">
      <w:pPr>
        <w:pStyle w:val="Heading1"/>
        <w:widowControl w:val="0"/>
        <w:spacing w:before="480" w:after="180" w:line="240" w:lineRule="auto"/>
        <w:contextualSpacing w:val="0"/>
      </w:pPr>
      <w:bookmarkStart w:id="8" w:name="_1t3h5sf" w:colFirst="0" w:colLast="0"/>
      <w:bookmarkEnd w:id="8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AA1273" w14:paraId="4F1E470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5A7B4191" w14:textId="77777777" w:rsidR="00AA1273" w:rsidRDefault="0075057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458F32F0" w14:textId="77777777" w:rsidR="00AA1273" w:rsidRDefault="0075057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21A2042C" w14:textId="77777777" w:rsidR="00AA1273" w:rsidRDefault="0075057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5F86BD6F" w14:textId="77777777" w:rsidR="00AA1273" w:rsidRDefault="0075057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AA1273" w14:paraId="00A9569A" w14:textId="77777777">
        <w:tc>
          <w:tcPr>
            <w:tcW w:w="1470" w:type="dxa"/>
          </w:tcPr>
          <w:p w14:paraId="5797D379" w14:textId="5E2D9ED8" w:rsidR="00AA1273" w:rsidRDefault="004C06C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2018-03-13</w:t>
            </w:r>
          </w:p>
        </w:tc>
        <w:tc>
          <w:tcPr>
            <w:tcW w:w="1275" w:type="dxa"/>
          </w:tcPr>
          <w:p w14:paraId="7698B36D" w14:textId="1733A341" w:rsidR="00AA1273" w:rsidRDefault="004C06C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5B286112" w14:textId="330AC5D6" w:rsidR="00AA1273" w:rsidRDefault="004C06C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Abhishek Mantha</w:t>
            </w:r>
          </w:p>
        </w:tc>
        <w:tc>
          <w:tcPr>
            <w:tcW w:w="4785" w:type="dxa"/>
          </w:tcPr>
          <w:p w14:paraId="3720CEC6" w14:textId="3F5478AF" w:rsidR="00AA1273" w:rsidRDefault="004C06C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Document initialization</w:t>
            </w:r>
          </w:p>
        </w:tc>
      </w:tr>
      <w:tr w:rsidR="00AA1273" w14:paraId="113F20E0" w14:textId="77777777">
        <w:tc>
          <w:tcPr>
            <w:tcW w:w="1470" w:type="dxa"/>
          </w:tcPr>
          <w:p w14:paraId="7B6C0F29" w14:textId="38E0537D" w:rsidR="00AA1273" w:rsidRDefault="006164A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2018-03-13</w:t>
            </w:r>
          </w:p>
        </w:tc>
        <w:tc>
          <w:tcPr>
            <w:tcW w:w="1275" w:type="dxa"/>
          </w:tcPr>
          <w:p w14:paraId="7B8E8117" w14:textId="10EFA5D9" w:rsidR="00AA1273" w:rsidRDefault="006164A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2.0</w:t>
            </w:r>
          </w:p>
        </w:tc>
        <w:tc>
          <w:tcPr>
            <w:tcW w:w="2100" w:type="dxa"/>
          </w:tcPr>
          <w:p w14:paraId="24FB5BFF" w14:textId="54BA3B97" w:rsidR="00AA1273" w:rsidRDefault="006164A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Abhishek Mantha</w:t>
            </w:r>
          </w:p>
        </w:tc>
        <w:tc>
          <w:tcPr>
            <w:tcW w:w="4785" w:type="dxa"/>
          </w:tcPr>
          <w:p w14:paraId="5A051D3A" w14:textId="078CEDD2" w:rsidR="00AA1273" w:rsidRDefault="006164A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Revising for Final Submission</w:t>
            </w:r>
          </w:p>
        </w:tc>
      </w:tr>
      <w:tr w:rsidR="00AA1273" w14:paraId="45D9B687" w14:textId="77777777">
        <w:tc>
          <w:tcPr>
            <w:tcW w:w="1470" w:type="dxa"/>
          </w:tcPr>
          <w:p w14:paraId="3DDCECF2" w14:textId="2812D05B" w:rsidR="00AA1273" w:rsidRDefault="0059658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2018-03-14</w:t>
            </w:r>
          </w:p>
        </w:tc>
        <w:tc>
          <w:tcPr>
            <w:tcW w:w="1275" w:type="dxa"/>
          </w:tcPr>
          <w:p w14:paraId="5F7AC2E6" w14:textId="65F9E0CB" w:rsidR="00AA1273" w:rsidRDefault="0059658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3.0</w:t>
            </w:r>
          </w:p>
        </w:tc>
        <w:tc>
          <w:tcPr>
            <w:tcW w:w="2100" w:type="dxa"/>
          </w:tcPr>
          <w:p w14:paraId="0393DA3C" w14:textId="3E31C727" w:rsidR="00AA1273" w:rsidRDefault="0059658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Abhishek Mantha</w:t>
            </w:r>
          </w:p>
        </w:tc>
        <w:tc>
          <w:tcPr>
            <w:tcW w:w="4785" w:type="dxa"/>
          </w:tcPr>
          <w:p w14:paraId="5A27D9C1" w14:textId="16B2033B" w:rsidR="00AA1273" w:rsidRDefault="0059658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Final Submission</w:t>
            </w:r>
          </w:p>
        </w:tc>
      </w:tr>
      <w:tr w:rsidR="00AA1273" w14:paraId="2E73C678" w14:textId="77777777">
        <w:tc>
          <w:tcPr>
            <w:tcW w:w="1470" w:type="dxa"/>
          </w:tcPr>
          <w:p w14:paraId="4C3C24B8" w14:textId="77777777" w:rsidR="00AA1273" w:rsidRDefault="00AA127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A599237" w14:textId="77777777" w:rsidR="00AA1273" w:rsidRDefault="00AA127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194B2CFD" w14:textId="77777777" w:rsidR="00AA1273" w:rsidRDefault="00AA127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740993B0" w14:textId="77777777" w:rsidR="00AA1273" w:rsidRDefault="00AA127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A1273" w14:paraId="64EB15E9" w14:textId="77777777">
        <w:tc>
          <w:tcPr>
            <w:tcW w:w="1470" w:type="dxa"/>
          </w:tcPr>
          <w:p w14:paraId="2A91A311" w14:textId="77777777" w:rsidR="00AA1273" w:rsidRDefault="00AA127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302982DE" w14:textId="77777777" w:rsidR="00AA1273" w:rsidRDefault="00AA127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9" w:name="_2s8eyo1" w:colFirst="0" w:colLast="0"/>
            <w:bookmarkEnd w:id="9"/>
          </w:p>
        </w:tc>
        <w:tc>
          <w:tcPr>
            <w:tcW w:w="2100" w:type="dxa"/>
          </w:tcPr>
          <w:p w14:paraId="438E4143" w14:textId="77777777" w:rsidR="00AA1273" w:rsidRDefault="00AA127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36A6D2C" w14:textId="77777777" w:rsidR="00AA1273" w:rsidRDefault="00AA127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30709C80" w14:textId="6FE2E1EB" w:rsidR="00AA1273" w:rsidRDefault="00750579" w:rsidP="004609A0">
      <w:pPr>
        <w:pStyle w:val="Heading1"/>
        <w:widowControl w:val="0"/>
        <w:spacing w:before="480" w:after="180" w:line="240" w:lineRule="auto"/>
        <w:contextualSpacing w:val="0"/>
      </w:pPr>
      <w:bookmarkStart w:id="10" w:name="_dksuaje1rr9b" w:colFirst="0" w:colLast="0"/>
      <w:bookmarkStart w:id="11" w:name="_mpqza6jxmg1n" w:colFirst="0" w:colLast="0"/>
      <w:bookmarkEnd w:id="10"/>
      <w:bookmarkEnd w:id="11"/>
      <w:r>
        <w:t>Table of Contents</w:t>
      </w:r>
    </w:p>
    <w:sdt>
      <w:sdtPr>
        <w:id w:val="-158311822"/>
        <w:docPartObj>
          <w:docPartGallery w:val="Table of Contents"/>
          <w:docPartUnique/>
        </w:docPartObj>
      </w:sdtPr>
      <w:sdtContent>
        <w:p w14:paraId="6B309DDC" w14:textId="77777777" w:rsidR="00AA1273" w:rsidRDefault="00750579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4324E613" w14:textId="77777777" w:rsidR="00AA1273" w:rsidRDefault="007E2C88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750579">
              <w:rPr>
                <w:color w:val="1155CC"/>
                <w:u w:val="single"/>
              </w:rPr>
              <w:t>Table of Contents</w:t>
            </w:r>
          </w:hyperlink>
        </w:p>
        <w:p w14:paraId="799B4921" w14:textId="77777777" w:rsidR="00AA1273" w:rsidRDefault="007E2C88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750579">
              <w:rPr>
                <w:color w:val="1155CC"/>
                <w:u w:val="single"/>
              </w:rPr>
              <w:t>Purpose of the Technical Safety Concept</w:t>
            </w:r>
          </w:hyperlink>
        </w:p>
        <w:p w14:paraId="55517C36" w14:textId="77777777" w:rsidR="00AA1273" w:rsidRDefault="007E2C88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750579">
              <w:rPr>
                <w:color w:val="1155CC"/>
                <w:u w:val="single"/>
              </w:rPr>
              <w:t>Inputs to the Technical Safety Concept</w:t>
            </w:r>
          </w:hyperlink>
        </w:p>
        <w:p w14:paraId="3216FBF5" w14:textId="77777777" w:rsidR="00AA1273" w:rsidRDefault="007E2C8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750579">
              <w:rPr>
                <w:color w:val="1155CC"/>
                <w:u w:val="single"/>
              </w:rPr>
              <w:t>Functional Safety Requirements</w:t>
            </w:r>
          </w:hyperlink>
        </w:p>
        <w:p w14:paraId="36CCC5C3" w14:textId="77777777" w:rsidR="00AA1273" w:rsidRDefault="007E2C8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750579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14:paraId="68CBA8EC" w14:textId="77777777" w:rsidR="00AA1273" w:rsidRDefault="007E2C88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750579">
              <w:rPr>
                <w:color w:val="1155CC"/>
                <w:u w:val="single"/>
              </w:rPr>
              <w:t>Functional overview of architecture elements</w:t>
            </w:r>
          </w:hyperlink>
        </w:p>
        <w:p w14:paraId="681C52D4" w14:textId="77777777" w:rsidR="00AA1273" w:rsidRDefault="007E2C88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750579">
              <w:rPr>
                <w:color w:val="1155CC"/>
                <w:u w:val="single"/>
              </w:rPr>
              <w:t>Technical Safety Concept</w:t>
            </w:r>
          </w:hyperlink>
        </w:p>
        <w:p w14:paraId="21A27AD7" w14:textId="77777777" w:rsidR="00AA1273" w:rsidRDefault="007E2C8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750579">
              <w:rPr>
                <w:color w:val="1155CC"/>
                <w:u w:val="single"/>
              </w:rPr>
              <w:t>Technical Safety Requirements</w:t>
            </w:r>
          </w:hyperlink>
        </w:p>
        <w:p w14:paraId="714F4C31" w14:textId="77777777" w:rsidR="00AA1273" w:rsidRDefault="007E2C8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750579">
              <w:rPr>
                <w:color w:val="1155CC"/>
                <w:u w:val="single"/>
              </w:rPr>
              <w:t>Refinement of the System Architecture</w:t>
            </w:r>
          </w:hyperlink>
        </w:p>
        <w:p w14:paraId="0A2AD596" w14:textId="77777777" w:rsidR="00AA1273" w:rsidRDefault="007E2C88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750579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14:paraId="2850909E" w14:textId="77777777" w:rsidR="00AA1273" w:rsidRDefault="007E2C88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750579">
              <w:rPr>
                <w:color w:val="1155CC"/>
                <w:u w:val="single"/>
              </w:rPr>
              <w:t>Warning and Degradation Concept</w:t>
            </w:r>
          </w:hyperlink>
          <w:r w:rsidR="00750579">
            <w:fldChar w:fldCharType="end"/>
          </w:r>
        </w:p>
      </w:sdtContent>
    </w:sdt>
    <w:p w14:paraId="34B1984E" w14:textId="0FAA9167" w:rsidR="00F70F22" w:rsidRPr="00DE2937" w:rsidRDefault="00750579" w:rsidP="00DE2937">
      <w:pPr>
        <w:pStyle w:val="Heading1"/>
        <w:contextualSpacing w:val="0"/>
      </w:pPr>
      <w:bookmarkStart w:id="12" w:name="_fulgh8sf1ocg" w:colFirst="0" w:colLast="0"/>
      <w:bookmarkEnd w:id="12"/>
      <w:r>
        <w:t>Purpose of the Technical Safety Concept</w:t>
      </w:r>
    </w:p>
    <w:p w14:paraId="54C156AD" w14:textId="42DED4F0" w:rsidR="00A27695" w:rsidRPr="00AE5937" w:rsidRDefault="00AE5937">
      <w:pPr>
        <w:rPr>
          <w:color w:val="000000" w:themeColor="text1"/>
        </w:rPr>
      </w:pPr>
      <w:r w:rsidRPr="00AE5937">
        <w:rPr>
          <w:color w:val="000000" w:themeColor="text1"/>
        </w:rPr>
        <w:t>T</w:t>
      </w:r>
      <w:r>
        <w:rPr>
          <w:color w:val="000000" w:themeColor="text1"/>
        </w:rPr>
        <w:t xml:space="preserve">he Technical Safety Concept defines how the subsystems interact at the message level and describes how </w:t>
      </w:r>
      <w:r w:rsidR="00764EE1">
        <w:rPr>
          <w:color w:val="000000" w:themeColor="text1"/>
        </w:rPr>
        <w:t>subsystem</w:t>
      </w:r>
      <w:r>
        <w:rPr>
          <w:color w:val="000000" w:themeColor="text1"/>
        </w:rPr>
        <w:t xml:space="preserve"> ECUs communicate with each other. </w:t>
      </w:r>
    </w:p>
    <w:p w14:paraId="20715170" w14:textId="77777777" w:rsidR="00AA1273" w:rsidRDefault="00750579">
      <w:pPr>
        <w:pStyle w:val="Heading1"/>
        <w:contextualSpacing w:val="0"/>
      </w:pPr>
      <w:bookmarkStart w:id="13" w:name="_757cx6xm46zb" w:colFirst="0" w:colLast="0"/>
      <w:bookmarkEnd w:id="13"/>
      <w:r>
        <w:t>Inputs to the Technical Safety Concept</w:t>
      </w:r>
    </w:p>
    <w:p w14:paraId="329BEC77" w14:textId="1D98D4B1" w:rsidR="00AA1273" w:rsidRDefault="00750579" w:rsidP="00DE2937">
      <w:pPr>
        <w:pStyle w:val="Heading2"/>
        <w:contextualSpacing w:val="0"/>
      </w:pPr>
      <w:bookmarkStart w:id="14" w:name="_2f9rjqxbsp2" w:colFirst="0" w:colLast="0"/>
      <w:bookmarkEnd w:id="14"/>
      <w:r>
        <w:t>Functional Safety Requirements</w:t>
      </w:r>
    </w:p>
    <w:p w14:paraId="22CB5CAF" w14:textId="77777777" w:rsidR="00AA1273" w:rsidRDefault="00AA1273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AA1273" w14:paraId="04C54F8F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F7C0A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7CFF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3C19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</w:rPr>
              <w:lastRenderedPageBreak/>
              <w:t>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4F6C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Fault </w:t>
            </w:r>
            <w:r>
              <w:rPr>
                <w:b/>
              </w:rPr>
              <w:lastRenderedPageBreak/>
              <w:t>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8885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Safe State</w:t>
            </w:r>
          </w:p>
        </w:tc>
      </w:tr>
      <w:tr w:rsidR="00AA1273" w14:paraId="2F3ABD23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C119" w14:textId="77777777" w:rsidR="00AA1273" w:rsidRDefault="00750579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14:paraId="5FC18CA2" w14:textId="77777777" w:rsidR="00AA1273" w:rsidRDefault="00750579">
            <w:pPr>
              <w:widowControl w:val="0"/>
              <w:spacing w:line="240" w:lineRule="auto"/>
            </w:pPr>
            <w:r>
              <w:t>Safety</w:t>
            </w:r>
          </w:p>
          <w:p w14:paraId="1F3D17AB" w14:textId="77777777" w:rsidR="00AA1273" w:rsidRDefault="00750579">
            <w:pPr>
              <w:widowControl w:val="0"/>
              <w:spacing w:line="240" w:lineRule="auto"/>
            </w:pPr>
            <w:r>
              <w:t>Requirement</w:t>
            </w:r>
          </w:p>
          <w:p w14:paraId="05C1B56B" w14:textId="77777777" w:rsidR="00AA1273" w:rsidRDefault="00750579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9897B" w14:textId="4D1BAADF" w:rsidR="00AA1273" w:rsidRDefault="00750579" w:rsidP="00CB17E2">
            <w:pPr>
              <w:widowControl w:val="0"/>
            </w:pPr>
            <w:r>
              <w:t>Electronic Power Steering ECU shall ensure that oscillating torque amplitude requested by the LDW function is below Max_Torque_Amplitude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3C0D" w14:textId="7D91B344" w:rsidR="00AA1273" w:rsidRDefault="0075057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8AF0B" w14:textId="59974398" w:rsidR="00AA1273" w:rsidRDefault="00750579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FF731" w14:textId="66046C55" w:rsidR="00AA1273" w:rsidRDefault="00E077D2" w:rsidP="00CB17E2">
            <w:pPr>
              <w:widowControl w:val="0"/>
              <w:spacing w:line="240" w:lineRule="auto"/>
            </w:pPr>
            <w:r>
              <w:t>LDW</w:t>
            </w:r>
            <w:r w:rsidR="00750579">
              <w:t xml:space="preserve"> will set oscillating torque amplitude to 0</w:t>
            </w:r>
          </w:p>
        </w:tc>
      </w:tr>
      <w:tr w:rsidR="00E077D2" w14:paraId="11307B5F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B33D" w14:textId="77777777" w:rsidR="00E077D2" w:rsidRDefault="00E077D2">
            <w:pPr>
              <w:widowControl w:val="0"/>
              <w:spacing w:line="240" w:lineRule="auto"/>
            </w:pPr>
            <w:r>
              <w:t>Functional</w:t>
            </w:r>
          </w:p>
          <w:p w14:paraId="13C72EF6" w14:textId="77777777" w:rsidR="00E077D2" w:rsidRDefault="00E077D2">
            <w:pPr>
              <w:widowControl w:val="0"/>
              <w:spacing w:line="240" w:lineRule="auto"/>
            </w:pPr>
            <w:r>
              <w:t>Safety</w:t>
            </w:r>
          </w:p>
          <w:p w14:paraId="5B615A53" w14:textId="77777777" w:rsidR="00E077D2" w:rsidRDefault="00E077D2">
            <w:pPr>
              <w:widowControl w:val="0"/>
              <w:spacing w:line="240" w:lineRule="auto"/>
            </w:pPr>
            <w:r>
              <w:t>Requirement</w:t>
            </w:r>
          </w:p>
          <w:p w14:paraId="40D2FC84" w14:textId="77777777" w:rsidR="00E077D2" w:rsidRDefault="00E077D2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3009" w14:textId="5A285933" w:rsidR="00E077D2" w:rsidRDefault="00E077D2" w:rsidP="00CB17E2">
            <w:pPr>
              <w:widowControl w:val="0"/>
            </w:pPr>
            <w:r>
              <w:t>Electronic Power Steering ECU shall ensure that oscillating torque frequency requested by LDW function is below Max_Torque_Frequency.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D289" w14:textId="01A3FC10" w:rsidR="00E077D2" w:rsidRDefault="00E077D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AC8FC" w14:textId="0B09ABBC" w:rsidR="00E077D2" w:rsidRDefault="00E077D2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1EB8" w14:textId="52BCEB4B" w:rsidR="00E077D2" w:rsidRDefault="00E077D2" w:rsidP="00CB17E2">
            <w:pPr>
              <w:widowControl w:val="0"/>
              <w:spacing w:line="240" w:lineRule="auto"/>
            </w:pPr>
            <w:r>
              <w:t>LDW will set oscillating torque amplitude to 0</w:t>
            </w:r>
          </w:p>
        </w:tc>
      </w:tr>
      <w:tr w:rsidR="00E077D2" w14:paraId="0B841DDF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9AF2D" w14:textId="77777777" w:rsidR="00E077D2" w:rsidRDefault="00E077D2">
            <w:pPr>
              <w:widowControl w:val="0"/>
              <w:spacing w:line="240" w:lineRule="auto"/>
            </w:pPr>
            <w:r>
              <w:t>Functional</w:t>
            </w:r>
          </w:p>
          <w:p w14:paraId="04C205A7" w14:textId="77777777" w:rsidR="00E077D2" w:rsidRDefault="00E077D2">
            <w:pPr>
              <w:widowControl w:val="0"/>
              <w:spacing w:line="240" w:lineRule="auto"/>
            </w:pPr>
            <w:r>
              <w:t>Safety</w:t>
            </w:r>
          </w:p>
          <w:p w14:paraId="225F82E7" w14:textId="77777777" w:rsidR="00E077D2" w:rsidRDefault="00E077D2">
            <w:pPr>
              <w:widowControl w:val="0"/>
              <w:spacing w:line="240" w:lineRule="auto"/>
            </w:pPr>
            <w:r>
              <w:t>Requirement</w:t>
            </w:r>
          </w:p>
          <w:p w14:paraId="452DAA57" w14:textId="77777777" w:rsidR="00E077D2" w:rsidRDefault="00E077D2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9DF5" w14:textId="0BFF3F34" w:rsidR="00E077D2" w:rsidRDefault="00E077D2" w:rsidP="00CB17E2">
            <w:pPr>
              <w:widowControl w:val="0"/>
            </w:pPr>
            <w:r>
              <w:t>Electronic Power Steering ECU shall ensure that lane keeping assistance torque requested by LKA function is applied for only Max_Duration.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6505" w14:textId="387F9A39" w:rsidR="00E077D2" w:rsidRDefault="00E077D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44051" w14:textId="124C41B8" w:rsidR="00E077D2" w:rsidRDefault="00E077D2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4328D" w14:textId="349B8419" w:rsidR="00E077D2" w:rsidRDefault="00E077D2" w:rsidP="00CB17E2">
            <w:pPr>
              <w:widowControl w:val="0"/>
              <w:spacing w:line="240" w:lineRule="auto"/>
            </w:pPr>
            <w:r>
              <w:t>LKA will set oscillating torque amplitude to 0</w:t>
            </w:r>
          </w:p>
        </w:tc>
      </w:tr>
    </w:tbl>
    <w:p w14:paraId="5C486172" w14:textId="77777777" w:rsidR="00AA1273" w:rsidRDefault="00AA1273"/>
    <w:p w14:paraId="5FCF3D56" w14:textId="77777777" w:rsidR="00AA1273" w:rsidRDefault="00750579">
      <w:pPr>
        <w:pStyle w:val="Heading2"/>
        <w:contextualSpacing w:val="0"/>
      </w:pPr>
      <w:bookmarkStart w:id="15" w:name="_qp3s9pvua9mt" w:colFirst="0" w:colLast="0"/>
      <w:bookmarkEnd w:id="15"/>
      <w:r>
        <w:t>Refined System Architecture from Functional Safety Concept</w:t>
      </w:r>
    </w:p>
    <w:p w14:paraId="5B2566E5" w14:textId="10EA6088" w:rsidR="00AA1273" w:rsidRDefault="00CA6DBF" w:rsidP="00CA6DBF">
      <w:r>
        <w:rPr>
          <w:noProof/>
          <w:lang w:val="en-US"/>
        </w:rPr>
        <w:drawing>
          <wp:inline distT="0" distB="0" distL="0" distR="0" wp14:anchorId="714AE943" wp14:editId="67D9C6A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qvk4x8rvn2fn" w:colFirst="0" w:colLast="0"/>
      <w:bookmarkEnd w:id="16"/>
    </w:p>
    <w:p w14:paraId="55E44CA6" w14:textId="77777777" w:rsidR="002E1EE4" w:rsidRDefault="002E1EE4">
      <w:pPr>
        <w:rPr>
          <w:color w:val="434343"/>
          <w:sz w:val="28"/>
          <w:szCs w:val="28"/>
        </w:rPr>
      </w:pPr>
      <w:bookmarkStart w:id="17" w:name="_cqb49updinx4" w:colFirst="0" w:colLast="0"/>
      <w:bookmarkEnd w:id="17"/>
      <w:r>
        <w:br w:type="page"/>
      </w:r>
    </w:p>
    <w:p w14:paraId="71021B35" w14:textId="4FFA7195" w:rsidR="00AA1273" w:rsidRDefault="00750579" w:rsidP="00652BB5">
      <w:pPr>
        <w:pStyle w:val="Heading3"/>
        <w:contextualSpacing w:val="0"/>
      </w:pPr>
      <w:r>
        <w:lastRenderedPageBreak/>
        <w:t>Functional overview of architecture elements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AA1273" w14:paraId="267E27E7" w14:textId="77777777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A4CE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6A0B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A1273" w14:paraId="0D2A05AE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7ECA" w14:textId="77777777" w:rsidR="00AA1273" w:rsidRDefault="00750579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FC39" w14:textId="2B96FE4B" w:rsidR="00AA1273" w:rsidRDefault="002A733A" w:rsidP="002A733A">
            <w:pPr>
              <w:widowControl w:val="0"/>
              <w:spacing w:line="240" w:lineRule="auto"/>
            </w:pPr>
            <w:r>
              <w:t>Collects and transmits</w:t>
            </w:r>
            <w:r w:rsidR="00727E08">
              <w:t xml:space="preserve"> current camera</w:t>
            </w:r>
            <w:r>
              <w:t xml:space="preserve"> images to Car Display ECU </w:t>
            </w:r>
          </w:p>
        </w:tc>
      </w:tr>
      <w:tr w:rsidR="00AA1273" w14:paraId="3FA71168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89823" w14:textId="77777777" w:rsidR="00AA1273" w:rsidRDefault="00750579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14BD5" w14:textId="78447D14" w:rsidR="00AA1273" w:rsidRDefault="002A733A">
            <w:pPr>
              <w:widowControl w:val="0"/>
              <w:spacing w:line="240" w:lineRule="auto"/>
            </w:pPr>
            <w:r>
              <w:t>Determines if vehicle is correctly within bounds of current lane or if lane change maneuver is being taken w/o turn signal</w:t>
            </w:r>
          </w:p>
        </w:tc>
      </w:tr>
      <w:tr w:rsidR="00AA1273" w14:paraId="6E5B3461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39342" w14:textId="77777777" w:rsidR="00AA1273" w:rsidRDefault="00750579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019A" w14:textId="0EF1CB46" w:rsidR="00AA1273" w:rsidRDefault="002A733A">
            <w:pPr>
              <w:widowControl w:val="0"/>
              <w:spacing w:line="240" w:lineRule="auto"/>
            </w:pPr>
            <w:r>
              <w:t>Generates oscillating torque request applied to steering wheel if Lane Sensing component identifies that additional torque must be applied</w:t>
            </w:r>
          </w:p>
        </w:tc>
      </w:tr>
      <w:tr w:rsidR="00AA1273" w14:paraId="05EEECC6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595C" w14:textId="77777777" w:rsidR="00AA1273" w:rsidRDefault="00750579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FC75" w14:textId="1333A45C" w:rsidR="00AA1273" w:rsidRDefault="002A733A">
            <w:pPr>
              <w:widowControl w:val="0"/>
              <w:spacing w:line="240" w:lineRule="auto"/>
            </w:pPr>
            <w:r>
              <w:t xml:space="preserve">Displays </w:t>
            </w:r>
            <w:r w:rsidR="00A85CC4">
              <w:t>notifications/warnings to driver dashboard</w:t>
            </w:r>
          </w:p>
        </w:tc>
      </w:tr>
      <w:tr w:rsidR="00AA1273" w14:paraId="6B520F0F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1A5B" w14:textId="77777777" w:rsidR="00AA1273" w:rsidRDefault="00750579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F843" w14:textId="03861A30" w:rsidR="00AA1273" w:rsidRDefault="00A85CC4">
            <w:pPr>
              <w:widowControl w:val="0"/>
              <w:spacing w:line="240" w:lineRule="auto"/>
            </w:pPr>
            <w:r>
              <w:t>Determines if Lane Assistance is currently turned on and transmits appropriate display notification to Car Display</w:t>
            </w:r>
          </w:p>
        </w:tc>
      </w:tr>
      <w:tr w:rsidR="00AA1273" w14:paraId="3CD9CB56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A1CB" w14:textId="77777777" w:rsidR="00AA1273" w:rsidRDefault="00750579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3BF97" w14:textId="39B2EB38" w:rsidR="00AA1273" w:rsidRDefault="00727E08" w:rsidP="00727E08">
            <w:pPr>
              <w:widowControl w:val="0"/>
              <w:spacing w:line="240" w:lineRule="auto"/>
            </w:pPr>
            <w:r>
              <w:t>Transmits</w:t>
            </w:r>
            <w:r w:rsidR="00A85CC4">
              <w:t xml:space="preserve"> appropriate display notification to Car Display if LDW or LKA functions are </w:t>
            </w:r>
            <w:r>
              <w:t>executed only if Lane Assistant is Active</w:t>
            </w:r>
          </w:p>
        </w:tc>
      </w:tr>
      <w:tr w:rsidR="00AA1273" w14:paraId="254EDE67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A8706" w14:textId="77777777" w:rsidR="00AA1273" w:rsidRDefault="00750579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B06B" w14:textId="6EE90CEB" w:rsidR="00AA1273" w:rsidRDefault="00727E08">
            <w:pPr>
              <w:widowControl w:val="0"/>
              <w:spacing w:line="240" w:lineRule="auto"/>
            </w:pPr>
            <w:r>
              <w:t>Transmits malfunction warning display notification to Car Display if LDW or LKA functions are executed and Lane Assistance is On and Lane Assistant is Active</w:t>
            </w:r>
          </w:p>
        </w:tc>
      </w:tr>
      <w:tr w:rsidR="00AA1273" w14:paraId="5BD868C9" w14:textId="77777777" w:rsidTr="00727E08">
        <w:trPr>
          <w:trHeight w:val="132"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CD9D" w14:textId="77777777" w:rsidR="00AA1273" w:rsidRDefault="00750579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AE2B7" w14:textId="5AA648EE" w:rsidR="00AA1273" w:rsidRPr="00727E08" w:rsidRDefault="00727E08">
            <w:pPr>
              <w:widowControl w:val="0"/>
              <w:spacing w:line="240" w:lineRule="auto"/>
            </w:pPr>
            <w:r>
              <w:t>Collects and transmits current steering wheel torque to EPS ECU</w:t>
            </w:r>
          </w:p>
        </w:tc>
      </w:tr>
      <w:tr w:rsidR="00AA1273" w14:paraId="5CEC941D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8CCDA" w14:textId="77777777" w:rsidR="00AA1273" w:rsidRDefault="00750579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74E7" w14:textId="5E17F67C" w:rsidR="00AA1273" w:rsidRDefault="00727E08" w:rsidP="00727E08">
            <w:pPr>
              <w:widowControl w:val="0"/>
              <w:spacing w:line="240" w:lineRule="auto"/>
            </w:pPr>
            <w:r>
              <w:t>Determines how much oscillating torque to apply to steering wheel based on current vehicle maneuver and on Lane Assistance Status level</w:t>
            </w:r>
          </w:p>
        </w:tc>
      </w:tr>
      <w:tr w:rsidR="00AA1273" w14:paraId="28F9E1C9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0056" w14:textId="77777777" w:rsidR="00AA1273" w:rsidRDefault="00750579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8E15A" w14:textId="51D6E5E5" w:rsidR="00AA1273" w:rsidRDefault="00727E08">
            <w:pPr>
              <w:widowControl w:val="0"/>
              <w:spacing w:line="240" w:lineRule="auto"/>
            </w:pPr>
            <w:r>
              <w:t>Executes normal lane assistance functionality if vehicle departs from lane without turn signal and lane keep assistance is activated</w:t>
            </w:r>
          </w:p>
        </w:tc>
      </w:tr>
      <w:tr w:rsidR="00AA1273" w14:paraId="7A4D9EA3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9651" w14:textId="77777777" w:rsidR="00AA1273" w:rsidRDefault="00750579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E610A" w14:textId="44A39169" w:rsidR="00AA1273" w:rsidRDefault="00727E08" w:rsidP="003B2509">
            <w:pPr>
              <w:widowControl w:val="0"/>
              <w:spacing w:line="240" w:lineRule="auto"/>
            </w:pPr>
            <w:r>
              <w:t xml:space="preserve">Executes lane departure warning safety functionality </w:t>
            </w:r>
            <w:r w:rsidR="003B2509">
              <w:t>and transmits</w:t>
            </w:r>
            <w:r w:rsidR="004E0FF0">
              <w:t xml:space="preserve"> appropriate signal to Car Display ECU and appropriate torque amount to apply to Final Torque component</w:t>
            </w:r>
          </w:p>
        </w:tc>
      </w:tr>
      <w:tr w:rsidR="00AA1273" w14:paraId="707BB9EF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C389" w14:textId="77777777" w:rsidR="00AA1273" w:rsidRDefault="00750579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1D09" w14:textId="7238F7DA" w:rsidR="00AA1273" w:rsidRDefault="004E0FF0" w:rsidP="003B2509">
            <w:pPr>
              <w:widowControl w:val="0"/>
              <w:spacing w:line="240" w:lineRule="auto"/>
            </w:pPr>
            <w:r>
              <w:t>Executes lane keeping assistance safety functionality</w:t>
            </w:r>
            <w:r w:rsidR="003B2509">
              <w:t xml:space="preserve"> and transmits</w:t>
            </w:r>
            <w:r>
              <w:t xml:space="preserve"> appropriate signal to Car Display ECU and appropriate torque amount to apply to Final Torque component</w:t>
            </w:r>
          </w:p>
        </w:tc>
      </w:tr>
      <w:tr w:rsidR="00AA1273" w14:paraId="2EFF9224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8F398" w14:textId="77777777" w:rsidR="00AA1273" w:rsidRDefault="00750579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5EC1A" w14:textId="09F3AF6A" w:rsidR="00AA1273" w:rsidRDefault="004E0FF0" w:rsidP="003B2509">
            <w:pPr>
              <w:widowControl w:val="0"/>
              <w:spacing w:line="240" w:lineRule="auto"/>
            </w:pPr>
            <w:r>
              <w:t xml:space="preserve">Determines the appropriate amount of torque to </w:t>
            </w:r>
            <w:r>
              <w:lastRenderedPageBreak/>
              <w:t xml:space="preserve">apply to steering wheel </w:t>
            </w:r>
          </w:p>
        </w:tc>
      </w:tr>
      <w:tr w:rsidR="00AA1273" w14:paraId="509239DE" w14:textId="77777777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629C0" w14:textId="77777777" w:rsidR="00AA1273" w:rsidRDefault="00750579">
            <w:pPr>
              <w:widowControl w:val="0"/>
              <w:spacing w:line="240" w:lineRule="auto"/>
            </w:pPr>
            <w:r>
              <w:lastRenderedPageBreak/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66D8" w14:textId="0F45F5CF" w:rsidR="00AA1273" w:rsidRDefault="003B2509">
            <w:pPr>
              <w:widowControl w:val="0"/>
              <w:spacing w:line="240" w:lineRule="auto"/>
            </w:pPr>
            <w:r>
              <w:t>Apply final torque to steering wheel</w:t>
            </w:r>
          </w:p>
        </w:tc>
      </w:tr>
    </w:tbl>
    <w:p w14:paraId="14C2EBD8" w14:textId="77777777" w:rsidR="00AA1273" w:rsidRDefault="00AA1273"/>
    <w:p w14:paraId="3397517C" w14:textId="325D6F3F" w:rsidR="00AA1273" w:rsidRDefault="00750579" w:rsidP="002E1EE4">
      <w:pPr>
        <w:pStyle w:val="Heading1"/>
        <w:contextualSpacing w:val="0"/>
      </w:pPr>
      <w:bookmarkStart w:id="18" w:name="_mx8us8onanqo" w:colFirst="0" w:colLast="0"/>
      <w:bookmarkEnd w:id="18"/>
      <w:r>
        <w:t>Technical Safety Concept</w:t>
      </w:r>
    </w:p>
    <w:p w14:paraId="1676124D" w14:textId="3F8B6452" w:rsidR="002E1EE4" w:rsidRPr="002E1EE4" w:rsidRDefault="00750579" w:rsidP="00547C99">
      <w:pPr>
        <w:pStyle w:val="Heading2"/>
        <w:contextualSpacing w:val="0"/>
      </w:pPr>
      <w:bookmarkStart w:id="19" w:name="_lnxjuovv6kca" w:colFirst="0" w:colLast="0"/>
      <w:bookmarkEnd w:id="19"/>
      <w:r>
        <w:t>Technical Safety Requirements</w:t>
      </w:r>
    </w:p>
    <w:p w14:paraId="7667FA54" w14:textId="4AA8C640" w:rsidR="00AA1273" w:rsidRPr="002E1EE4" w:rsidRDefault="00750579">
      <w:pPr>
        <w:rPr>
          <w:b/>
        </w:rPr>
      </w:pPr>
      <w:r>
        <w:rPr>
          <w:b/>
        </w:rPr>
        <w:t>Lane Departure Warning (LDW) Requirements:</w:t>
      </w:r>
    </w:p>
    <w:p w14:paraId="0DFB6739" w14:textId="77777777" w:rsidR="00AA1273" w:rsidRDefault="00750579">
      <w:r>
        <w:t xml:space="preserve">Functional Safety Requirement 01-01 with its associated system elements </w:t>
      </w:r>
    </w:p>
    <w:p w14:paraId="00B3AF2E" w14:textId="77777777" w:rsidR="00AA1273" w:rsidRDefault="00750579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A1273" w14:paraId="40FF5141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3767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E2D08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5D3D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FE0BD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D804A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AA1273" w14:paraId="4324293A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F133" w14:textId="77777777" w:rsidR="00AA1273" w:rsidRDefault="00750579">
            <w:pPr>
              <w:widowControl w:val="0"/>
              <w:spacing w:line="240" w:lineRule="auto"/>
            </w:pPr>
            <w:r>
              <w:t>Functional</w:t>
            </w:r>
          </w:p>
          <w:p w14:paraId="401DE90D" w14:textId="77777777" w:rsidR="00AA1273" w:rsidRDefault="00750579">
            <w:pPr>
              <w:widowControl w:val="0"/>
              <w:spacing w:line="240" w:lineRule="auto"/>
            </w:pPr>
            <w:r>
              <w:t>Safety</w:t>
            </w:r>
          </w:p>
          <w:p w14:paraId="5682620D" w14:textId="77777777" w:rsidR="00AA1273" w:rsidRDefault="00750579">
            <w:pPr>
              <w:widowControl w:val="0"/>
              <w:spacing w:line="240" w:lineRule="auto"/>
            </w:pPr>
            <w:r>
              <w:t>Requirement</w:t>
            </w:r>
          </w:p>
          <w:p w14:paraId="62F86DC1" w14:textId="77777777" w:rsidR="00AA1273" w:rsidRDefault="00750579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76791" w14:textId="7CB8C527" w:rsidR="00AA1273" w:rsidRDefault="00750579" w:rsidP="00780329">
            <w:pPr>
              <w:widowControl w:val="0"/>
            </w:pPr>
            <w:r>
              <w:t>The lane keeping item shall ensure that lane departure oscillating torque amplitude is below Max_Torque_Amplitude</w:t>
            </w:r>
            <w:r w:rsidR="003A2001"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6D1971" w14:textId="77777777" w:rsidR="00AA1273" w:rsidRPr="00CF0C4C" w:rsidRDefault="00750579">
            <w:pPr>
              <w:widowControl w:val="0"/>
              <w:spacing w:line="240" w:lineRule="auto"/>
              <w:jc w:val="center"/>
              <w:rPr>
                <w:b/>
              </w:rPr>
            </w:pPr>
            <w:r w:rsidRPr="00CF0C4C"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5CFF4" w14:textId="77777777" w:rsidR="00AA1273" w:rsidRDefault="00AA1273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79D8D" w14:textId="77777777" w:rsidR="00AA1273" w:rsidRDefault="00AA1273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5D4E6B6A" w14:textId="77777777" w:rsidR="00AA1273" w:rsidRDefault="00AA1273"/>
    <w:p w14:paraId="247B9714" w14:textId="77777777" w:rsidR="00AA1273" w:rsidRDefault="00750579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0"/>
        <w:gridCol w:w="3045"/>
        <w:gridCol w:w="345"/>
        <w:gridCol w:w="1425"/>
        <w:gridCol w:w="1755"/>
        <w:gridCol w:w="1441"/>
      </w:tblGrid>
      <w:tr w:rsidR="00F24E20" w14:paraId="3406E217" w14:textId="77777777" w:rsidTr="00F24E20">
        <w:tc>
          <w:tcPr>
            <w:tcW w:w="1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F9E60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A6FC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1F0C9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FD54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3CBB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44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BB22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24E20" w14:paraId="5103A736" w14:textId="77777777" w:rsidTr="00F24E20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64ED" w14:textId="77777777" w:rsidR="00AA1273" w:rsidRDefault="00750579">
            <w:pPr>
              <w:widowControl w:val="0"/>
              <w:spacing w:line="240" w:lineRule="auto"/>
            </w:pPr>
            <w:r>
              <w:t>Technical</w:t>
            </w:r>
          </w:p>
          <w:p w14:paraId="67588008" w14:textId="77777777" w:rsidR="00AA1273" w:rsidRDefault="00750579">
            <w:pPr>
              <w:widowControl w:val="0"/>
              <w:spacing w:line="240" w:lineRule="auto"/>
            </w:pPr>
            <w:r>
              <w:t>Safety</w:t>
            </w:r>
          </w:p>
          <w:p w14:paraId="4934ABFD" w14:textId="77777777" w:rsidR="00AA1273" w:rsidRDefault="00750579">
            <w:pPr>
              <w:widowControl w:val="0"/>
              <w:spacing w:line="240" w:lineRule="auto"/>
            </w:pPr>
            <w:r>
              <w:t>Requirement</w:t>
            </w:r>
          </w:p>
          <w:p w14:paraId="04B6F722" w14:textId="77777777" w:rsidR="00AA1273" w:rsidRDefault="00750579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8E3E" w14:textId="354D5AFC" w:rsidR="00AA1273" w:rsidRDefault="003B2626" w:rsidP="00CD2976">
            <w:pPr>
              <w:widowControl w:val="0"/>
            </w:pPr>
            <w:r>
              <w:t xml:space="preserve">LDW safety </w:t>
            </w:r>
            <w:r w:rsidR="00CD2976">
              <w:t>block</w:t>
            </w:r>
            <w:r>
              <w:t xml:space="preserve"> shall ensure that amplitude of ‘LDW_Torque_Request’ sent to </w:t>
            </w:r>
            <w:r w:rsidR="00C87EA8">
              <w:t xml:space="preserve">EPS ‘Final Torque’ </w:t>
            </w:r>
            <w:r>
              <w:t>component is below ‘Max_Torque_Amplitude’</w:t>
            </w:r>
            <w:r w:rsidR="00021E7E">
              <w:t>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4D7E3" w14:textId="71890813" w:rsidR="00AA1273" w:rsidRDefault="003B262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AE094" w14:textId="3107B27F" w:rsidR="00AA1273" w:rsidRDefault="003B2626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61AF" w14:textId="2A4CD9AC" w:rsidR="00AA1273" w:rsidRDefault="00520889" w:rsidP="00CD2976">
            <w:pPr>
              <w:widowControl w:val="0"/>
              <w:spacing w:line="240" w:lineRule="auto"/>
            </w:pPr>
            <w:r>
              <w:t xml:space="preserve">LDW Safety </w:t>
            </w:r>
            <w:r w:rsidR="00CD2976">
              <w:t>Functionality Block</w:t>
            </w:r>
          </w:p>
        </w:tc>
        <w:tc>
          <w:tcPr>
            <w:tcW w:w="14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6133" w14:textId="1A916934" w:rsidR="00AA1273" w:rsidRDefault="00CF0C4C">
            <w:pPr>
              <w:widowControl w:val="0"/>
              <w:spacing w:line="240" w:lineRule="auto"/>
            </w:pPr>
            <w:r>
              <w:t>‘LDW_Torque_Request’ shall be set to 0.</w:t>
            </w:r>
          </w:p>
        </w:tc>
      </w:tr>
      <w:tr w:rsidR="00F24E20" w14:paraId="5DF5980B" w14:textId="77777777" w:rsidTr="00F24E20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999D" w14:textId="77777777" w:rsidR="00AA1273" w:rsidRDefault="00750579">
            <w:pPr>
              <w:widowControl w:val="0"/>
              <w:spacing w:line="240" w:lineRule="auto"/>
            </w:pPr>
            <w:r>
              <w:t>Technical</w:t>
            </w:r>
          </w:p>
          <w:p w14:paraId="743BCB16" w14:textId="77777777" w:rsidR="00AA1273" w:rsidRDefault="00750579">
            <w:pPr>
              <w:widowControl w:val="0"/>
              <w:spacing w:line="240" w:lineRule="auto"/>
            </w:pPr>
            <w:r>
              <w:t>Safety</w:t>
            </w:r>
          </w:p>
          <w:p w14:paraId="34EB0DE5" w14:textId="77777777" w:rsidR="00AA1273" w:rsidRDefault="00750579">
            <w:pPr>
              <w:widowControl w:val="0"/>
              <w:spacing w:line="240" w:lineRule="auto"/>
            </w:pPr>
            <w:r>
              <w:t>Requirement</w:t>
            </w:r>
          </w:p>
          <w:p w14:paraId="3880CA42" w14:textId="77777777" w:rsidR="00AA1273" w:rsidRDefault="00750579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0511" w14:textId="56FD891E" w:rsidR="00AA1273" w:rsidRPr="003B2626" w:rsidRDefault="003B2626" w:rsidP="00C87EA8">
            <w:pPr>
              <w:widowControl w:val="0"/>
              <w:rPr>
                <w:lang w:val="en-US"/>
              </w:rPr>
            </w:pPr>
            <w:r w:rsidRPr="003B2626">
              <w:rPr>
                <w:lang w:val="en-US"/>
              </w:rPr>
              <w:t>As soon as LDW function deactivates LDW feature, the 'LDW Safe</w:t>
            </w:r>
            <w:r>
              <w:rPr>
                <w:lang w:val="en-US"/>
              </w:rPr>
              <w:t xml:space="preserve">ty' software block shall send </w:t>
            </w:r>
            <w:r w:rsidR="00C87EA8">
              <w:rPr>
                <w:lang w:val="en-US"/>
              </w:rPr>
              <w:t>‘LDW_Error_Status’</w:t>
            </w:r>
            <w:r w:rsidRPr="003B2626">
              <w:rPr>
                <w:lang w:val="en-US"/>
              </w:rPr>
              <w:t xml:space="preserve"> to </w:t>
            </w:r>
            <w:r>
              <w:rPr>
                <w:lang w:val="en-US"/>
              </w:rPr>
              <w:t xml:space="preserve">car display ECU to turn on </w:t>
            </w:r>
            <w:r w:rsidRPr="003B2626">
              <w:rPr>
                <w:lang w:val="en-US"/>
              </w:rPr>
              <w:t>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B34C4" w14:textId="013A9053" w:rsidR="00AA1273" w:rsidRDefault="003B262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2A02" w14:textId="3EBF65C4" w:rsidR="00AA1273" w:rsidRDefault="003B2626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4A4B" w14:textId="1C556C03" w:rsidR="00AA1273" w:rsidRDefault="00CD2976">
            <w:pPr>
              <w:widowControl w:val="0"/>
              <w:spacing w:line="240" w:lineRule="auto"/>
            </w:pPr>
            <w:r>
              <w:t xml:space="preserve">LDW Safety </w:t>
            </w:r>
            <w:r w:rsidR="00BA02BC">
              <w:t xml:space="preserve">Functionality </w:t>
            </w:r>
            <w:r>
              <w:t>Block</w:t>
            </w:r>
          </w:p>
        </w:tc>
        <w:tc>
          <w:tcPr>
            <w:tcW w:w="14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0899" w14:textId="0B752D5D" w:rsidR="00AA1273" w:rsidRDefault="00CF0C4C">
            <w:pPr>
              <w:widowControl w:val="0"/>
              <w:spacing w:line="240" w:lineRule="auto"/>
            </w:pPr>
            <w:r>
              <w:t>‘LDW_Torque_Request’ shall be set to 0.</w:t>
            </w:r>
          </w:p>
        </w:tc>
      </w:tr>
      <w:tr w:rsidR="00F24E20" w14:paraId="31774838" w14:textId="77777777" w:rsidTr="00F24E20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BC42" w14:textId="77777777" w:rsidR="00AA1273" w:rsidRDefault="00750579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1600F6C9" w14:textId="77777777" w:rsidR="00AA1273" w:rsidRDefault="00750579">
            <w:pPr>
              <w:widowControl w:val="0"/>
              <w:spacing w:line="240" w:lineRule="auto"/>
            </w:pPr>
            <w:r>
              <w:t>Safety</w:t>
            </w:r>
          </w:p>
          <w:p w14:paraId="3E084972" w14:textId="77777777" w:rsidR="00AA1273" w:rsidRDefault="00750579">
            <w:pPr>
              <w:widowControl w:val="0"/>
              <w:spacing w:line="240" w:lineRule="auto"/>
            </w:pPr>
            <w:r>
              <w:t>Requirement</w:t>
            </w:r>
          </w:p>
          <w:p w14:paraId="5EF67EBE" w14:textId="77777777" w:rsidR="00AA1273" w:rsidRDefault="00750579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9212E" w14:textId="4980D81C" w:rsidR="00AA1273" w:rsidRPr="003B2626" w:rsidRDefault="003B2626" w:rsidP="003B2626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As soon as </w:t>
            </w:r>
            <w:r w:rsidRPr="003B2626">
              <w:rPr>
                <w:lang w:val="en-US"/>
              </w:rPr>
              <w:t xml:space="preserve">failure is detected by LDW function, it shall deactivate LDW feature and 'LDW_Torque_Request' shall be set to </w:t>
            </w:r>
            <w:r>
              <w:rPr>
                <w:lang w:val="en-US"/>
              </w:rPr>
              <w:t>0</w:t>
            </w:r>
            <w:r w:rsidRPr="003B2626">
              <w:rPr>
                <w:lang w:val="en-US"/>
              </w:rPr>
              <w:t>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B99B" w14:textId="4FAFF116" w:rsidR="00AA1273" w:rsidRDefault="003B262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541" w14:textId="2BC0B8FA" w:rsidR="00AA1273" w:rsidRDefault="003B2626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5266D" w14:textId="141D7587" w:rsidR="00AA1273" w:rsidRDefault="00CD2976">
            <w:pPr>
              <w:widowControl w:val="0"/>
              <w:spacing w:line="240" w:lineRule="auto"/>
            </w:pPr>
            <w:r>
              <w:t>LDW Safety</w:t>
            </w:r>
            <w:r w:rsidR="00BA02BC">
              <w:t xml:space="preserve"> Functionality</w:t>
            </w:r>
            <w:r>
              <w:t xml:space="preserve"> Block</w:t>
            </w:r>
          </w:p>
        </w:tc>
        <w:tc>
          <w:tcPr>
            <w:tcW w:w="14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FE815" w14:textId="295A0EEB" w:rsidR="00AA1273" w:rsidRDefault="00CF0C4C">
            <w:pPr>
              <w:widowControl w:val="0"/>
              <w:spacing w:line="240" w:lineRule="auto"/>
            </w:pPr>
            <w:r>
              <w:t>‘LDW_Torque_Request’ shall be set to 0.</w:t>
            </w:r>
          </w:p>
        </w:tc>
      </w:tr>
      <w:tr w:rsidR="00F24E20" w14:paraId="7B34D0E6" w14:textId="77777777" w:rsidTr="00F24E20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56F9" w14:textId="77777777" w:rsidR="00AA1273" w:rsidRDefault="00750579">
            <w:pPr>
              <w:widowControl w:val="0"/>
              <w:spacing w:line="240" w:lineRule="auto"/>
            </w:pPr>
            <w:r>
              <w:t>Technical</w:t>
            </w:r>
          </w:p>
          <w:p w14:paraId="35876500" w14:textId="77777777" w:rsidR="00AA1273" w:rsidRDefault="00750579">
            <w:pPr>
              <w:widowControl w:val="0"/>
              <w:spacing w:line="240" w:lineRule="auto"/>
            </w:pPr>
            <w:r>
              <w:t>Safety</w:t>
            </w:r>
          </w:p>
          <w:p w14:paraId="263A82F9" w14:textId="77777777" w:rsidR="00AA1273" w:rsidRDefault="00750579">
            <w:pPr>
              <w:widowControl w:val="0"/>
              <w:spacing w:line="240" w:lineRule="auto"/>
            </w:pPr>
            <w:r>
              <w:t>Requirement</w:t>
            </w:r>
          </w:p>
          <w:p w14:paraId="2DBF595C" w14:textId="77777777" w:rsidR="00AA1273" w:rsidRDefault="00750579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3DC2A" w14:textId="35DF469A" w:rsidR="00AA1273" w:rsidRPr="003B2626" w:rsidRDefault="003B2626" w:rsidP="003B2626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Validity</w:t>
            </w:r>
            <w:r w:rsidRPr="003B2626">
              <w:rPr>
                <w:lang w:val="en-US"/>
              </w:rPr>
              <w:t xml:space="preserve"> and integrity of data transmission for 'LDW_Torque_Request'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20481" w14:textId="1B851C73" w:rsidR="00AA1273" w:rsidRDefault="003B262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3D37C" w14:textId="5CA12225" w:rsidR="00AA1273" w:rsidRDefault="003B2626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F106" w14:textId="6D44D5ED" w:rsidR="00AA1273" w:rsidRDefault="00CD2976">
            <w:pPr>
              <w:widowControl w:val="0"/>
              <w:spacing w:line="240" w:lineRule="auto"/>
            </w:pPr>
            <w:r>
              <w:t>Data Transmission Integrity Check Component</w:t>
            </w:r>
          </w:p>
        </w:tc>
        <w:tc>
          <w:tcPr>
            <w:tcW w:w="14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36C3" w14:textId="7EFB27CE" w:rsidR="00AA1273" w:rsidRDefault="00CF0C4C">
            <w:pPr>
              <w:widowControl w:val="0"/>
              <w:spacing w:line="240" w:lineRule="auto"/>
            </w:pPr>
            <w:r>
              <w:t>‘LDW_Torque_Request’ shall be set to 0.</w:t>
            </w:r>
          </w:p>
        </w:tc>
      </w:tr>
      <w:tr w:rsidR="00F24E20" w14:paraId="689FEC36" w14:textId="77777777" w:rsidTr="00F24E20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F447" w14:textId="77777777" w:rsidR="00AA1273" w:rsidRDefault="00750579">
            <w:pPr>
              <w:widowControl w:val="0"/>
              <w:spacing w:line="240" w:lineRule="auto"/>
            </w:pPr>
            <w:r>
              <w:t>Technical</w:t>
            </w:r>
          </w:p>
          <w:p w14:paraId="6E2E10D8" w14:textId="77777777" w:rsidR="00AA1273" w:rsidRDefault="00750579">
            <w:pPr>
              <w:widowControl w:val="0"/>
              <w:spacing w:line="240" w:lineRule="auto"/>
            </w:pPr>
            <w:r>
              <w:t>Safety</w:t>
            </w:r>
          </w:p>
          <w:p w14:paraId="7849327D" w14:textId="77777777" w:rsidR="00AA1273" w:rsidRDefault="00750579">
            <w:pPr>
              <w:widowControl w:val="0"/>
              <w:spacing w:line="240" w:lineRule="auto"/>
            </w:pPr>
            <w:r>
              <w:t>Requirement</w:t>
            </w:r>
          </w:p>
          <w:p w14:paraId="2B22E7B6" w14:textId="77777777" w:rsidR="00AA1273" w:rsidRDefault="00750579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0628" w14:textId="269FDBD7" w:rsidR="00AA1273" w:rsidRPr="00021E7E" w:rsidRDefault="00021E7E" w:rsidP="00FA72D8">
            <w:pPr>
              <w:widowControl w:val="0"/>
              <w:rPr>
                <w:lang w:val="en-US"/>
              </w:rPr>
            </w:pPr>
            <w:r w:rsidRPr="00021E7E">
              <w:rPr>
                <w:lang w:val="en-US"/>
              </w:rPr>
              <w:t>Memory test shall be conducted at start up of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32F3" w14:textId="2CA7D263" w:rsidR="00AA1273" w:rsidRDefault="003B262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8F62" w14:textId="7A73F792" w:rsidR="00AA1273" w:rsidRDefault="003B2626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8D26" w14:textId="74A15B9F" w:rsidR="00AA1273" w:rsidRDefault="00CD2976">
            <w:pPr>
              <w:widowControl w:val="0"/>
              <w:spacing w:line="240" w:lineRule="auto"/>
            </w:pPr>
            <w:r>
              <w:t>Safety Startup Component</w:t>
            </w:r>
          </w:p>
        </w:tc>
        <w:tc>
          <w:tcPr>
            <w:tcW w:w="14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CFE2" w14:textId="04331342" w:rsidR="00AA1273" w:rsidRDefault="00CF0C4C">
            <w:pPr>
              <w:widowControl w:val="0"/>
              <w:spacing w:line="240" w:lineRule="auto"/>
            </w:pPr>
            <w:r>
              <w:t>‘LDW_Torque_Request’ shall be set to 0.</w:t>
            </w:r>
          </w:p>
        </w:tc>
      </w:tr>
    </w:tbl>
    <w:p w14:paraId="5989E387" w14:textId="77777777" w:rsidR="00AA1273" w:rsidRDefault="00AA1273"/>
    <w:p w14:paraId="19EA8C69" w14:textId="77777777" w:rsidR="00AA1273" w:rsidRDefault="00750579">
      <w:r>
        <w:t>Functional Safety Requirement 01-2 with its associated system elements</w:t>
      </w:r>
    </w:p>
    <w:p w14:paraId="56194DDE" w14:textId="77777777" w:rsidR="00AA1273" w:rsidRDefault="00750579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A1273" w14:paraId="0BC8FF48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D208E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B870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53C9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4194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D9278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AA1273" w14:paraId="1FC8CBED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62009" w14:textId="77777777" w:rsidR="00AA1273" w:rsidRDefault="00750579">
            <w:pPr>
              <w:widowControl w:val="0"/>
              <w:spacing w:line="240" w:lineRule="auto"/>
            </w:pPr>
            <w:r>
              <w:t>Functional</w:t>
            </w:r>
          </w:p>
          <w:p w14:paraId="5537B98F" w14:textId="77777777" w:rsidR="00AA1273" w:rsidRDefault="00750579">
            <w:pPr>
              <w:widowControl w:val="0"/>
              <w:spacing w:line="240" w:lineRule="auto"/>
            </w:pPr>
            <w:r>
              <w:t>Safety</w:t>
            </w:r>
          </w:p>
          <w:p w14:paraId="55D676F1" w14:textId="77777777" w:rsidR="00AA1273" w:rsidRDefault="00750579">
            <w:pPr>
              <w:widowControl w:val="0"/>
              <w:spacing w:line="240" w:lineRule="auto"/>
            </w:pPr>
            <w:r>
              <w:t>Requirement</w:t>
            </w:r>
          </w:p>
          <w:p w14:paraId="1F9DED25" w14:textId="77777777" w:rsidR="00AA1273" w:rsidRDefault="00750579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6602" w14:textId="099E48A5" w:rsidR="00AA1273" w:rsidRDefault="00750579">
            <w:pPr>
              <w:widowControl w:val="0"/>
            </w:pPr>
            <w:r>
              <w:t>The lane keeping item shall ensure that the lane departure oscillating torque frequency is below Max_Torque_Frequency</w:t>
            </w:r>
            <w:r w:rsidR="002E59CE"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90BBA" w14:textId="77777777" w:rsidR="00AA1273" w:rsidRPr="00780329" w:rsidRDefault="00750579">
            <w:pPr>
              <w:widowControl w:val="0"/>
              <w:spacing w:line="240" w:lineRule="auto"/>
              <w:jc w:val="center"/>
              <w:rPr>
                <w:b/>
              </w:rPr>
            </w:pPr>
            <w:r w:rsidRPr="00780329"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3D6D4" w14:textId="77777777" w:rsidR="00AA1273" w:rsidRDefault="00AA1273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5714F" w14:textId="77777777" w:rsidR="00AA1273" w:rsidRDefault="00AA1273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14:paraId="23FC1895" w14:textId="77777777" w:rsidR="00AA1273" w:rsidRDefault="00AA1273"/>
    <w:p w14:paraId="1947D855" w14:textId="77777777" w:rsidR="00AA1273" w:rsidRDefault="00750579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0"/>
        <w:gridCol w:w="3240"/>
        <w:gridCol w:w="360"/>
        <w:gridCol w:w="1260"/>
        <w:gridCol w:w="1620"/>
        <w:gridCol w:w="1505"/>
      </w:tblGrid>
      <w:tr w:rsidR="00420709" w14:paraId="7A4C59FB" w14:textId="77777777" w:rsidTr="00420709">
        <w:tc>
          <w:tcPr>
            <w:tcW w:w="1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3044D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2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8EC7E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749D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798E1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0D484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B1A2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420709" w14:paraId="0CCFC09F" w14:textId="77777777" w:rsidTr="00420709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F2FC" w14:textId="77777777" w:rsidR="00EC2A43" w:rsidRDefault="00EC2A43">
            <w:pPr>
              <w:widowControl w:val="0"/>
              <w:spacing w:line="240" w:lineRule="auto"/>
            </w:pPr>
            <w:r>
              <w:t>Technical</w:t>
            </w:r>
          </w:p>
          <w:p w14:paraId="4A8A90AD" w14:textId="77777777" w:rsidR="00EC2A43" w:rsidRDefault="00EC2A43">
            <w:pPr>
              <w:widowControl w:val="0"/>
              <w:spacing w:line="240" w:lineRule="auto"/>
            </w:pPr>
            <w:r>
              <w:t>Safety</w:t>
            </w:r>
          </w:p>
          <w:p w14:paraId="40DD229A" w14:textId="77777777" w:rsidR="00EC2A43" w:rsidRDefault="00EC2A43">
            <w:pPr>
              <w:widowControl w:val="0"/>
              <w:spacing w:line="240" w:lineRule="auto"/>
            </w:pPr>
            <w:r>
              <w:t>Requirement</w:t>
            </w:r>
          </w:p>
          <w:p w14:paraId="7E853B0B" w14:textId="77777777" w:rsidR="00EC2A43" w:rsidRDefault="00EC2A43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711AD" w14:textId="7CDBA210" w:rsidR="00EC2A43" w:rsidRDefault="00EC2A43" w:rsidP="004729C8">
            <w:pPr>
              <w:widowControl w:val="0"/>
            </w:pPr>
            <w:r>
              <w:t xml:space="preserve">LDW safety component shall ensure that frequency of ‘LDW_Torque_Request’ sent to </w:t>
            </w:r>
            <w:r w:rsidR="004729C8">
              <w:t xml:space="preserve">EPS </w:t>
            </w:r>
            <w:r w:rsidR="00DA7323">
              <w:t>‘</w:t>
            </w:r>
            <w:r>
              <w:t>Final Torque</w:t>
            </w:r>
            <w:r w:rsidR="00DA7323">
              <w:t>’</w:t>
            </w:r>
            <w:r w:rsidR="004729C8">
              <w:t xml:space="preserve"> </w:t>
            </w:r>
            <w:r>
              <w:t>component is below ‘Max_Torque_Frequency’.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FD47" w14:textId="14B3B71D" w:rsidR="00EC2A43" w:rsidRDefault="00EC2A4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A680E" w14:textId="4D848A28" w:rsidR="00EC2A43" w:rsidRDefault="00EC2A43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C411" w14:textId="3A20B02B" w:rsidR="00EC2A43" w:rsidRDefault="00BA02BC">
            <w:pPr>
              <w:widowControl w:val="0"/>
              <w:spacing w:line="240" w:lineRule="auto"/>
            </w:pPr>
            <w:r>
              <w:t>LDW Safety Functionality Block</w:t>
            </w: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C97FE" w14:textId="1E8238A7" w:rsidR="00EC2A43" w:rsidRDefault="00EC2A43">
            <w:pPr>
              <w:widowControl w:val="0"/>
              <w:spacing w:line="240" w:lineRule="auto"/>
            </w:pPr>
            <w:r>
              <w:t>‘LDW_Torque_Request’ shall be set to 0.</w:t>
            </w:r>
          </w:p>
        </w:tc>
      </w:tr>
      <w:tr w:rsidR="00420709" w14:paraId="328B1145" w14:textId="77777777" w:rsidTr="00420709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42F8" w14:textId="77777777" w:rsidR="00EC2A43" w:rsidRDefault="00EC2A43">
            <w:pPr>
              <w:widowControl w:val="0"/>
              <w:spacing w:line="240" w:lineRule="auto"/>
            </w:pPr>
            <w:r>
              <w:t>Technical</w:t>
            </w:r>
          </w:p>
          <w:p w14:paraId="129EE835" w14:textId="77777777" w:rsidR="00EC2A43" w:rsidRDefault="00EC2A43">
            <w:pPr>
              <w:widowControl w:val="0"/>
              <w:spacing w:line="240" w:lineRule="auto"/>
            </w:pPr>
            <w:r>
              <w:t>Safety</w:t>
            </w:r>
          </w:p>
          <w:p w14:paraId="753EF0FF" w14:textId="77777777" w:rsidR="00EC2A43" w:rsidRDefault="00EC2A43">
            <w:pPr>
              <w:widowControl w:val="0"/>
              <w:spacing w:line="240" w:lineRule="auto"/>
            </w:pPr>
            <w:r>
              <w:t>Requirement</w:t>
            </w:r>
          </w:p>
          <w:p w14:paraId="0AB06C3D" w14:textId="77777777" w:rsidR="00EC2A43" w:rsidRDefault="00EC2A43">
            <w:pPr>
              <w:widowControl w:val="0"/>
              <w:spacing w:line="240" w:lineRule="auto"/>
            </w:pPr>
            <w:r>
              <w:lastRenderedPageBreak/>
              <w:t>02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50E8B" w14:textId="2BDC202F" w:rsidR="00EC2A43" w:rsidRDefault="00EC2A43" w:rsidP="00C87EA8">
            <w:pPr>
              <w:widowControl w:val="0"/>
            </w:pPr>
            <w:r w:rsidRPr="003B2626">
              <w:rPr>
                <w:lang w:val="en-US"/>
              </w:rPr>
              <w:lastRenderedPageBreak/>
              <w:t>As soon as LDW function deactivates LDW feature, the 'LDW Safe</w:t>
            </w:r>
            <w:r>
              <w:rPr>
                <w:lang w:val="en-US"/>
              </w:rPr>
              <w:t xml:space="preserve">ty' software block </w:t>
            </w:r>
            <w:r>
              <w:rPr>
                <w:lang w:val="en-US"/>
              </w:rPr>
              <w:lastRenderedPageBreak/>
              <w:t xml:space="preserve">shall send </w:t>
            </w:r>
            <w:r w:rsidR="00C87EA8">
              <w:rPr>
                <w:lang w:val="en-US"/>
              </w:rPr>
              <w:t xml:space="preserve">‘LDW_Error_Status’ </w:t>
            </w:r>
            <w:r w:rsidRPr="003B2626">
              <w:rPr>
                <w:lang w:val="en-US"/>
              </w:rPr>
              <w:t xml:space="preserve">to </w:t>
            </w:r>
            <w:r w:rsidR="00C87EA8">
              <w:rPr>
                <w:lang w:val="en-US"/>
              </w:rPr>
              <w:t>Car D</w:t>
            </w:r>
            <w:r>
              <w:rPr>
                <w:lang w:val="en-US"/>
              </w:rPr>
              <w:t xml:space="preserve">isplay ECU to turn on </w:t>
            </w:r>
            <w:r w:rsidRPr="003B2626">
              <w:rPr>
                <w:lang w:val="en-US"/>
              </w:rPr>
              <w:t>warning light.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AEAE" w14:textId="55953EFF" w:rsidR="00EC2A43" w:rsidRDefault="00EC2A43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92E4B" w14:textId="599E9906" w:rsidR="00EC2A43" w:rsidRDefault="00EC2A43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1A7FF" w14:textId="131324AF" w:rsidR="00EC2A43" w:rsidRDefault="00BA02BC">
            <w:pPr>
              <w:widowControl w:val="0"/>
              <w:spacing w:line="240" w:lineRule="auto"/>
            </w:pPr>
            <w:r>
              <w:t>LDW Safety Functionality Block</w:t>
            </w: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6B6AF" w14:textId="020349C9" w:rsidR="00EC2A43" w:rsidRDefault="002F04B6">
            <w:pPr>
              <w:widowControl w:val="0"/>
              <w:spacing w:line="240" w:lineRule="auto"/>
            </w:pPr>
            <w:r>
              <w:t xml:space="preserve">‘LDW_Torque_Request’ shall be set </w:t>
            </w:r>
            <w:r>
              <w:lastRenderedPageBreak/>
              <w:t>to 0.</w:t>
            </w:r>
          </w:p>
        </w:tc>
      </w:tr>
      <w:tr w:rsidR="00420709" w14:paraId="1E9AC5D6" w14:textId="77777777" w:rsidTr="00420709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58AA" w14:textId="77777777" w:rsidR="002F04B6" w:rsidRDefault="002F04B6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6CB02801" w14:textId="77777777" w:rsidR="002F04B6" w:rsidRDefault="002F04B6">
            <w:pPr>
              <w:widowControl w:val="0"/>
              <w:spacing w:line="240" w:lineRule="auto"/>
            </w:pPr>
            <w:r>
              <w:t>Safety</w:t>
            </w:r>
          </w:p>
          <w:p w14:paraId="3CFB9BAF" w14:textId="77777777" w:rsidR="002F04B6" w:rsidRDefault="002F04B6">
            <w:pPr>
              <w:widowControl w:val="0"/>
              <w:spacing w:line="240" w:lineRule="auto"/>
            </w:pPr>
            <w:r>
              <w:t>Requirement</w:t>
            </w:r>
          </w:p>
          <w:p w14:paraId="1B906304" w14:textId="77777777" w:rsidR="002F04B6" w:rsidRDefault="002F04B6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34D26" w14:textId="504623EF" w:rsidR="002F04B6" w:rsidRDefault="002F04B6">
            <w:pPr>
              <w:widowControl w:val="0"/>
            </w:pPr>
            <w:r>
              <w:rPr>
                <w:lang w:val="en-US"/>
              </w:rPr>
              <w:t xml:space="preserve">As soon as </w:t>
            </w:r>
            <w:r w:rsidRPr="003B2626">
              <w:rPr>
                <w:lang w:val="en-US"/>
              </w:rPr>
              <w:t xml:space="preserve">failure is detected by LDW function, it shall deactivate LDW feature and 'LDW_Torque_Request' shall be set to </w:t>
            </w:r>
            <w:r>
              <w:rPr>
                <w:lang w:val="en-US"/>
              </w:rPr>
              <w:t>0</w:t>
            </w:r>
            <w:r w:rsidRPr="003B2626">
              <w:rPr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633B" w14:textId="2DDD5DEB" w:rsidR="002F04B6" w:rsidRDefault="002F04B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2794B" w14:textId="2068CEE6" w:rsidR="002F04B6" w:rsidRDefault="002F04B6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0830" w14:textId="607316DA" w:rsidR="002F04B6" w:rsidRDefault="00BA02BC">
            <w:pPr>
              <w:widowControl w:val="0"/>
              <w:spacing w:line="240" w:lineRule="auto"/>
            </w:pPr>
            <w:r>
              <w:t>LDW Safety Functionality Block</w:t>
            </w: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0063" w14:textId="53326030" w:rsidR="002F04B6" w:rsidRDefault="002F04B6">
            <w:pPr>
              <w:widowControl w:val="0"/>
              <w:spacing w:line="240" w:lineRule="auto"/>
            </w:pPr>
            <w:r>
              <w:t>‘LDW_Torque_Request’ shall be set to 0.</w:t>
            </w:r>
          </w:p>
        </w:tc>
      </w:tr>
      <w:tr w:rsidR="00420709" w14:paraId="7A605E7F" w14:textId="77777777" w:rsidTr="00420709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5D90" w14:textId="77777777" w:rsidR="002F04B6" w:rsidRDefault="002F04B6">
            <w:pPr>
              <w:widowControl w:val="0"/>
              <w:spacing w:line="240" w:lineRule="auto"/>
            </w:pPr>
            <w:r>
              <w:t>Technical</w:t>
            </w:r>
          </w:p>
          <w:p w14:paraId="66A62757" w14:textId="77777777" w:rsidR="002F04B6" w:rsidRDefault="002F04B6">
            <w:pPr>
              <w:widowControl w:val="0"/>
              <w:spacing w:line="240" w:lineRule="auto"/>
            </w:pPr>
            <w:r>
              <w:t>Safety</w:t>
            </w:r>
          </w:p>
          <w:p w14:paraId="0F402022" w14:textId="77777777" w:rsidR="002F04B6" w:rsidRDefault="002F04B6">
            <w:pPr>
              <w:widowControl w:val="0"/>
              <w:spacing w:line="240" w:lineRule="auto"/>
            </w:pPr>
            <w:r>
              <w:t>Requirement</w:t>
            </w:r>
          </w:p>
          <w:p w14:paraId="2A1D5E91" w14:textId="77777777" w:rsidR="002F04B6" w:rsidRDefault="002F04B6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AC94" w14:textId="70CA191E" w:rsidR="002F04B6" w:rsidRDefault="002F04B6">
            <w:pPr>
              <w:widowControl w:val="0"/>
            </w:pPr>
            <w:r>
              <w:rPr>
                <w:lang w:val="en-US"/>
              </w:rPr>
              <w:t>Validity</w:t>
            </w:r>
            <w:r w:rsidRPr="003B2626">
              <w:rPr>
                <w:lang w:val="en-US"/>
              </w:rPr>
              <w:t xml:space="preserve"> and integrity of data transmission for 'LDW_Torque_Request' signal shall be ensured.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83AD" w14:textId="5E37F8E6" w:rsidR="002F04B6" w:rsidRDefault="002F04B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682DA" w14:textId="2454699F" w:rsidR="002F04B6" w:rsidRDefault="002F04B6">
            <w:pPr>
              <w:widowControl w:val="0"/>
              <w:spacing w:line="240" w:lineRule="auto"/>
            </w:pPr>
            <w:r>
              <w:t>50 ms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6BA8B" w14:textId="4AB493DC" w:rsidR="002F04B6" w:rsidRDefault="00BA02BC">
            <w:pPr>
              <w:widowControl w:val="0"/>
              <w:spacing w:line="240" w:lineRule="auto"/>
            </w:pPr>
            <w:r>
              <w:t>Data Transmission Integrity Check Component</w:t>
            </w: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F15B4" w14:textId="4EA0E5CF" w:rsidR="002F04B6" w:rsidRDefault="002F04B6">
            <w:pPr>
              <w:widowControl w:val="0"/>
              <w:spacing w:line="240" w:lineRule="auto"/>
            </w:pPr>
            <w:r>
              <w:t>‘LDW_Torque_Request’ shall be set to 0.</w:t>
            </w:r>
          </w:p>
        </w:tc>
      </w:tr>
      <w:tr w:rsidR="00420709" w14:paraId="472EBC65" w14:textId="77777777" w:rsidTr="00420709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6329C" w14:textId="77777777" w:rsidR="002F04B6" w:rsidRDefault="002F04B6">
            <w:pPr>
              <w:widowControl w:val="0"/>
              <w:spacing w:line="240" w:lineRule="auto"/>
            </w:pPr>
            <w:r>
              <w:t>Technical</w:t>
            </w:r>
          </w:p>
          <w:p w14:paraId="14A069E9" w14:textId="77777777" w:rsidR="002F04B6" w:rsidRDefault="002F04B6">
            <w:pPr>
              <w:widowControl w:val="0"/>
              <w:spacing w:line="240" w:lineRule="auto"/>
            </w:pPr>
            <w:r>
              <w:t>Safety</w:t>
            </w:r>
          </w:p>
          <w:p w14:paraId="690BBDF3" w14:textId="77777777" w:rsidR="002F04B6" w:rsidRDefault="002F04B6">
            <w:pPr>
              <w:widowControl w:val="0"/>
              <w:spacing w:line="240" w:lineRule="auto"/>
            </w:pPr>
            <w:r>
              <w:t>Requirement</w:t>
            </w:r>
          </w:p>
          <w:p w14:paraId="0282F6DC" w14:textId="77777777" w:rsidR="002F04B6" w:rsidRDefault="002F04B6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18C1" w14:textId="5476D28D" w:rsidR="002F04B6" w:rsidRDefault="002F04B6">
            <w:pPr>
              <w:widowControl w:val="0"/>
            </w:pPr>
            <w:r w:rsidRPr="00021E7E">
              <w:rPr>
                <w:lang w:val="en-US"/>
              </w:rPr>
              <w:t>Memory test shall be conducted at start up of EPS ECU to check for any faults in memory.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A537" w14:textId="5564B8F9" w:rsidR="002F04B6" w:rsidRDefault="002F04B6">
            <w:pPr>
              <w:widowControl w:val="0"/>
              <w:spacing w:line="240" w:lineRule="auto"/>
            </w:pPr>
            <w:r>
              <w:t xml:space="preserve">A 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61E8D" w14:textId="2841F66A" w:rsidR="002F04B6" w:rsidRDefault="002F04B6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ECC88" w14:textId="58401F76" w:rsidR="002F04B6" w:rsidRDefault="00BA02BC">
            <w:pPr>
              <w:widowControl w:val="0"/>
              <w:spacing w:line="240" w:lineRule="auto"/>
            </w:pPr>
            <w:r>
              <w:t>Safety Startup Component</w:t>
            </w:r>
          </w:p>
        </w:tc>
        <w:tc>
          <w:tcPr>
            <w:tcW w:w="1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57EC" w14:textId="0D9D14E9" w:rsidR="002F04B6" w:rsidRDefault="002F04B6">
            <w:pPr>
              <w:widowControl w:val="0"/>
              <w:spacing w:line="240" w:lineRule="auto"/>
            </w:pPr>
            <w:r>
              <w:t>‘LDW_Torque_Request’ shall be set to 0.</w:t>
            </w:r>
          </w:p>
        </w:tc>
      </w:tr>
    </w:tbl>
    <w:p w14:paraId="6CD1B5D7" w14:textId="77777777" w:rsidR="00AA1273" w:rsidRDefault="00AA1273">
      <w:pPr>
        <w:rPr>
          <w:b/>
        </w:rPr>
      </w:pPr>
    </w:p>
    <w:p w14:paraId="5945D132" w14:textId="1CD934A9" w:rsidR="00AA1273" w:rsidRPr="00DA0C18" w:rsidRDefault="00750579">
      <w:pPr>
        <w:rPr>
          <w:b/>
        </w:rPr>
      </w:pPr>
      <w:r>
        <w:rPr>
          <w:b/>
        </w:rPr>
        <w:t>Lane Keeping Assistance (LKA) Requirements:</w:t>
      </w:r>
    </w:p>
    <w:p w14:paraId="667756FC" w14:textId="77777777" w:rsidR="00AA1273" w:rsidRDefault="00750579">
      <w:r>
        <w:t>Functional Safety Requirement 02-1 with its associated system elements</w:t>
      </w:r>
    </w:p>
    <w:p w14:paraId="3A2DBD6B" w14:textId="193411E6" w:rsidR="00AA1273" w:rsidRDefault="00750579">
      <w:r>
        <w:t>(derived in the functional safety concept)</w:t>
      </w:r>
    </w:p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A1273" w14:paraId="74B67187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8D4A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F413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4C7A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2BA6A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4309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AA1273" w14:paraId="71F5C242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E5044" w14:textId="77777777" w:rsidR="00AA1273" w:rsidRDefault="00750579">
            <w:pPr>
              <w:widowControl w:val="0"/>
              <w:spacing w:line="240" w:lineRule="auto"/>
            </w:pPr>
            <w:r>
              <w:t>Functional</w:t>
            </w:r>
          </w:p>
          <w:p w14:paraId="09C9FCE0" w14:textId="77777777" w:rsidR="00AA1273" w:rsidRDefault="00750579">
            <w:pPr>
              <w:widowControl w:val="0"/>
              <w:spacing w:line="240" w:lineRule="auto"/>
            </w:pPr>
            <w:r>
              <w:t>Safety</w:t>
            </w:r>
          </w:p>
          <w:p w14:paraId="24F6CB62" w14:textId="77777777" w:rsidR="00AA1273" w:rsidRDefault="00750579">
            <w:pPr>
              <w:widowControl w:val="0"/>
              <w:spacing w:line="240" w:lineRule="auto"/>
            </w:pPr>
            <w:r>
              <w:t>Requirement</w:t>
            </w:r>
          </w:p>
          <w:p w14:paraId="2AE5364F" w14:textId="77777777" w:rsidR="00AA1273" w:rsidRDefault="00750579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14805" w14:textId="77777777" w:rsidR="00AA1273" w:rsidRDefault="00750579">
            <w:pPr>
              <w:widowControl w:val="0"/>
            </w:pPr>
            <w:r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4C10E" w14:textId="77777777" w:rsidR="00AA1273" w:rsidRPr="00DF6B49" w:rsidRDefault="00750579">
            <w:pPr>
              <w:widowControl w:val="0"/>
              <w:spacing w:line="240" w:lineRule="auto"/>
              <w:jc w:val="center"/>
              <w:rPr>
                <w:b/>
              </w:rPr>
            </w:pPr>
            <w:r w:rsidRPr="00DF6B49"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F1CBD" w14:textId="77777777" w:rsidR="00AA1273" w:rsidRDefault="00AA1273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E52A9" w14:textId="77777777" w:rsidR="00AA1273" w:rsidRDefault="00AA1273">
            <w:pPr>
              <w:widowControl w:val="0"/>
              <w:spacing w:line="240" w:lineRule="auto"/>
              <w:jc w:val="center"/>
            </w:pPr>
          </w:p>
        </w:tc>
      </w:tr>
    </w:tbl>
    <w:p w14:paraId="7C2A45E6" w14:textId="77777777" w:rsidR="00AA1273" w:rsidRDefault="00AA1273"/>
    <w:p w14:paraId="7CC894BE" w14:textId="77777777" w:rsidR="00AA1273" w:rsidRDefault="00750579">
      <w:r>
        <w:t>Technical Safety Requirements related to Functional Safety Requirement 02-01 are:</w:t>
      </w:r>
    </w:p>
    <w:tbl>
      <w:tblPr>
        <w:tblStyle w:val="a7"/>
        <w:tblW w:w="9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0"/>
        <w:gridCol w:w="2970"/>
        <w:gridCol w:w="360"/>
        <w:gridCol w:w="1530"/>
        <w:gridCol w:w="1800"/>
        <w:gridCol w:w="1420"/>
      </w:tblGrid>
      <w:tr w:rsidR="00F24E20" w14:paraId="18DE5A14" w14:textId="77777777" w:rsidTr="00F24E20">
        <w:tc>
          <w:tcPr>
            <w:tcW w:w="1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F3788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9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35A6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0E198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B5836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40136" w14:textId="1B870DC1" w:rsidR="00AA1273" w:rsidRDefault="00DF6B4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362E" w14:textId="77777777" w:rsidR="00AA1273" w:rsidRDefault="0075057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24E20" w14:paraId="45ACE4BF" w14:textId="77777777" w:rsidTr="00F24E20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832A" w14:textId="77777777" w:rsidR="00BF6E87" w:rsidRDefault="00BF6E87">
            <w:pPr>
              <w:widowControl w:val="0"/>
              <w:spacing w:line="240" w:lineRule="auto"/>
            </w:pPr>
            <w:r>
              <w:t>Technical</w:t>
            </w:r>
          </w:p>
          <w:p w14:paraId="1DDEAA31" w14:textId="77777777" w:rsidR="00BF6E87" w:rsidRDefault="00BF6E87">
            <w:pPr>
              <w:widowControl w:val="0"/>
              <w:spacing w:line="240" w:lineRule="auto"/>
            </w:pPr>
            <w:r>
              <w:t>Safety</w:t>
            </w:r>
          </w:p>
          <w:p w14:paraId="0233DBAB" w14:textId="77777777" w:rsidR="00BF6E87" w:rsidRDefault="00BF6E87">
            <w:pPr>
              <w:widowControl w:val="0"/>
              <w:spacing w:line="240" w:lineRule="auto"/>
            </w:pPr>
            <w:r>
              <w:t>Requirement</w:t>
            </w:r>
          </w:p>
          <w:p w14:paraId="1A7ED5A3" w14:textId="77777777" w:rsidR="00BF6E87" w:rsidRDefault="00BF6E87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8FA2" w14:textId="27CAACE2" w:rsidR="00BF6E87" w:rsidRDefault="004B4570" w:rsidP="004B4570">
            <w:pPr>
              <w:widowControl w:val="0"/>
            </w:pPr>
            <w:r>
              <w:t>LKA</w:t>
            </w:r>
            <w:r w:rsidR="00BF6E87">
              <w:t xml:space="preserve"> safety component shall ensure that </w:t>
            </w:r>
            <w:r>
              <w:t>amplitude</w:t>
            </w:r>
            <w:r w:rsidR="00BF6E87">
              <w:t xml:space="preserve"> of ‘L</w:t>
            </w:r>
            <w:r>
              <w:t>KA</w:t>
            </w:r>
            <w:r w:rsidR="00BF6E87">
              <w:t xml:space="preserve">_Torque_Request’ sent to </w:t>
            </w:r>
            <w:r>
              <w:t xml:space="preserve">EPS </w:t>
            </w:r>
            <w:r w:rsidR="00BF6E87">
              <w:t>Final Torque</w:t>
            </w:r>
            <w:r w:rsidR="009C3BFA">
              <w:t xml:space="preserve"> </w:t>
            </w:r>
            <w:r w:rsidR="00BF6E87">
              <w:lastRenderedPageBreak/>
              <w:t>component is below ‘Max_</w:t>
            </w:r>
            <w:r>
              <w:t>Duration’</w:t>
            </w:r>
            <w:r w:rsidR="00BF6E87"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F3EB" w14:textId="58EEE82B" w:rsidR="00BF6E87" w:rsidRDefault="00BF6E87">
            <w:pPr>
              <w:widowControl w:val="0"/>
              <w:spacing w:line="240" w:lineRule="auto"/>
            </w:pPr>
            <w:r>
              <w:lastRenderedPageBreak/>
              <w:t>B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A75CF" w14:textId="604DB061" w:rsidR="00BF6E87" w:rsidRDefault="00BF6E87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4E35" w14:textId="2F03D719" w:rsidR="00BF6E87" w:rsidRDefault="00BA02BC">
            <w:pPr>
              <w:widowControl w:val="0"/>
              <w:spacing w:line="240" w:lineRule="auto"/>
            </w:pPr>
            <w:r>
              <w:t>LKA Safety Functionality Block</w:t>
            </w:r>
          </w:p>
        </w:tc>
        <w:tc>
          <w:tcPr>
            <w:tcW w:w="1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31015" w14:textId="10901322" w:rsidR="00BF6E87" w:rsidRDefault="0001526F" w:rsidP="0001526F">
            <w:pPr>
              <w:widowControl w:val="0"/>
              <w:spacing w:line="240" w:lineRule="auto"/>
            </w:pPr>
            <w:r>
              <w:t>‘LKA_Torque_Request’ shall be set to 0.</w:t>
            </w:r>
          </w:p>
        </w:tc>
      </w:tr>
      <w:tr w:rsidR="00F24E20" w14:paraId="1185D547" w14:textId="77777777" w:rsidTr="00F24E20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05B9D" w14:textId="77777777" w:rsidR="00BF6E87" w:rsidRDefault="00BF6E87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185762EA" w14:textId="77777777" w:rsidR="00BF6E87" w:rsidRDefault="00BF6E87">
            <w:pPr>
              <w:widowControl w:val="0"/>
              <w:spacing w:line="240" w:lineRule="auto"/>
            </w:pPr>
            <w:r>
              <w:t>Safety</w:t>
            </w:r>
          </w:p>
          <w:p w14:paraId="6B7A6C6B" w14:textId="77777777" w:rsidR="00BF6E87" w:rsidRDefault="00BF6E87">
            <w:pPr>
              <w:widowControl w:val="0"/>
              <w:spacing w:line="240" w:lineRule="auto"/>
            </w:pPr>
            <w:r>
              <w:t>Requirement</w:t>
            </w:r>
          </w:p>
          <w:p w14:paraId="529E34AA" w14:textId="77777777" w:rsidR="00BF6E87" w:rsidRDefault="00BF6E87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737E6" w14:textId="18E32B77" w:rsidR="00BF6E87" w:rsidRDefault="00BF6E87" w:rsidP="004729C8">
            <w:pPr>
              <w:widowControl w:val="0"/>
            </w:pPr>
            <w:r w:rsidRPr="003B2626">
              <w:rPr>
                <w:lang w:val="en-US"/>
              </w:rPr>
              <w:t xml:space="preserve">As soon as </w:t>
            </w:r>
            <w:r w:rsidR="00364148">
              <w:rPr>
                <w:lang w:val="en-US"/>
              </w:rPr>
              <w:t>LKA</w:t>
            </w:r>
            <w:r w:rsidRPr="003B2626">
              <w:rPr>
                <w:lang w:val="en-US"/>
              </w:rPr>
              <w:t xml:space="preserve"> function deactivates </w:t>
            </w:r>
            <w:r w:rsidR="00364148">
              <w:rPr>
                <w:lang w:val="en-US"/>
              </w:rPr>
              <w:t>LKA</w:t>
            </w:r>
            <w:r w:rsidRPr="003B2626">
              <w:rPr>
                <w:lang w:val="en-US"/>
              </w:rPr>
              <w:t xml:space="preserve"> feature, </w:t>
            </w:r>
            <w:r w:rsidR="00364148">
              <w:rPr>
                <w:lang w:val="en-US"/>
              </w:rPr>
              <w:t>LKA</w:t>
            </w:r>
            <w:r w:rsidRPr="003B2626">
              <w:rPr>
                <w:lang w:val="en-US"/>
              </w:rPr>
              <w:t xml:space="preserve"> Safe</w:t>
            </w:r>
            <w:r w:rsidR="00B73CC5">
              <w:rPr>
                <w:lang w:val="en-US"/>
              </w:rPr>
              <w:t>ty</w:t>
            </w:r>
            <w:r>
              <w:rPr>
                <w:lang w:val="en-US"/>
              </w:rPr>
              <w:t xml:space="preserve"> software block shall send </w:t>
            </w:r>
            <w:r w:rsidR="00364148">
              <w:rPr>
                <w:lang w:val="en-US"/>
              </w:rPr>
              <w:t>‘LKA_Error_Status’</w:t>
            </w:r>
            <w:r w:rsidRPr="003B2626">
              <w:rPr>
                <w:lang w:val="en-US"/>
              </w:rPr>
              <w:t xml:space="preserve"> to </w:t>
            </w:r>
            <w:r w:rsidR="00364148">
              <w:rPr>
                <w:lang w:val="en-US"/>
              </w:rPr>
              <w:t>Car D</w:t>
            </w:r>
            <w:r>
              <w:rPr>
                <w:lang w:val="en-US"/>
              </w:rPr>
              <w:t xml:space="preserve">isplay ECU to turn on </w:t>
            </w:r>
            <w:r w:rsidRPr="003B2626">
              <w:rPr>
                <w:lang w:val="en-US"/>
              </w:rPr>
              <w:t>warning light.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39BD" w14:textId="1F74759F" w:rsidR="00BF6E87" w:rsidRDefault="00BF6E87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BD091" w14:textId="51D11C51" w:rsidR="00BF6E87" w:rsidRDefault="00BF6E87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D1A67" w14:textId="0FE43CF6" w:rsidR="00BF6E87" w:rsidRDefault="00BA02BC">
            <w:pPr>
              <w:widowControl w:val="0"/>
              <w:spacing w:line="240" w:lineRule="auto"/>
            </w:pPr>
            <w:r>
              <w:t>LKA Safety Functionality Block</w:t>
            </w:r>
          </w:p>
        </w:tc>
        <w:tc>
          <w:tcPr>
            <w:tcW w:w="1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A9F15" w14:textId="094EC993" w:rsidR="00BF6E87" w:rsidRDefault="0001526F" w:rsidP="0001526F">
            <w:pPr>
              <w:widowControl w:val="0"/>
              <w:spacing w:line="240" w:lineRule="auto"/>
            </w:pPr>
            <w:r>
              <w:t>‘LKA_Torque_Request’ shall be set to 0.</w:t>
            </w:r>
          </w:p>
        </w:tc>
      </w:tr>
      <w:tr w:rsidR="00F24E20" w14:paraId="4EBD85B0" w14:textId="77777777" w:rsidTr="00F24E20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3C6F4" w14:textId="77777777" w:rsidR="00BF6E87" w:rsidRDefault="00BF6E87">
            <w:pPr>
              <w:widowControl w:val="0"/>
              <w:spacing w:line="240" w:lineRule="auto"/>
            </w:pPr>
            <w:r>
              <w:t>Technical</w:t>
            </w:r>
          </w:p>
          <w:p w14:paraId="67046763" w14:textId="77777777" w:rsidR="00BF6E87" w:rsidRDefault="00BF6E87">
            <w:pPr>
              <w:widowControl w:val="0"/>
              <w:spacing w:line="240" w:lineRule="auto"/>
            </w:pPr>
            <w:r>
              <w:t>Safety</w:t>
            </w:r>
          </w:p>
          <w:p w14:paraId="2EFF3E9F" w14:textId="77777777" w:rsidR="00BF6E87" w:rsidRDefault="00BF6E87">
            <w:pPr>
              <w:widowControl w:val="0"/>
              <w:spacing w:line="240" w:lineRule="auto"/>
            </w:pPr>
            <w:r>
              <w:t>Requirement</w:t>
            </w:r>
          </w:p>
          <w:p w14:paraId="111224B1" w14:textId="77777777" w:rsidR="00BF6E87" w:rsidRDefault="00BF6E87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665B" w14:textId="69075F3E" w:rsidR="00BF6E87" w:rsidRDefault="00BF6E87" w:rsidP="00364148">
            <w:pPr>
              <w:widowControl w:val="0"/>
            </w:pPr>
            <w:r>
              <w:rPr>
                <w:lang w:val="en-US"/>
              </w:rPr>
              <w:t xml:space="preserve">As soon as </w:t>
            </w:r>
            <w:r w:rsidRPr="003B2626">
              <w:rPr>
                <w:lang w:val="en-US"/>
              </w:rPr>
              <w:t xml:space="preserve">failure is detected by </w:t>
            </w:r>
            <w:r w:rsidR="00364148">
              <w:rPr>
                <w:lang w:val="en-US"/>
              </w:rPr>
              <w:t>LKA</w:t>
            </w:r>
            <w:r w:rsidRPr="003B2626">
              <w:rPr>
                <w:lang w:val="en-US"/>
              </w:rPr>
              <w:t xml:space="preserve"> function, it shall deactivate </w:t>
            </w:r>
            <w:r w:rsidR="00364148">
              <w:rPr>
                <w:lang w:val="en-US"/>
              </w:rPr>
              <w:t>LKA</w:t>
            </w:r>
            <w:r w:rsidRPr="003B2626">
              <w:rPr>
                <w:lang w:val="en-US"/>
              </w:rPr>
              <w:t xml:space="preserve"> feature and </w:t>
            </w:r>
            <w:r w:rsidR="00364148">
              <w:rPr>
                <w:lang w:val="en-US"/>
              </w:rPr>
              <w:t>LKA</w:t>
            </w:r>
            <w:r w:rsidRPr="003B2626">
              <w:rPr>
                <w:lang w:val="en-US"/>
              </w:rPr>
              <w:t xml:space="preserve">_Torque_Request' shall be set to </w:t>
            </w:r>
            <w:r>
              <w:rPr>
                <w:lang w:val="en-US"/>
              </w:rPr>
              <w:t>0</w:t>
            </w:r>
            <w:r w:rsidRPr="003B2626">
              <w:rPr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728B" w14:textId="5E383B2C" w:rsidR="00BF6E87" w:rsidRDefault="00BF6E87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3543" w14:textId="2E42E878" w:rsidR="00BF6E87" w:rsidRDefault="00BF6E87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08B4" w14:textId="4203508E" w:rsidR="00BF6E87" w:rsidRDefault="00BA02BC">
            <w:pPr>
              <w:widowControl w:val="0"/>
              <w:spacing w:line="240" w:lineRule="auto"/>
            </w:pPr>
            <w:r>
              <w:t>LKA Safety Functionality Block</w:t>
            </w:r>
          </w:p>
        </w:tc>
        <w:tc>
          <w:tcPr>
            <w:tcW w:w="1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D886" w14:textId="530166C5" w:rsidR="00BF6E87" w:rsidRDefault="0001526F">
            <w:pPr>
              <w:widowControl w:val="0"/>
              <w:spacing w:line="240" w:lineRule="auto"/>
            </w:pPr>
            <w:r>
              <w:t>‘LKA_Torque_Request’ shall be set to 0.</w:t>
            </w:r>
          </w:p>
        </w:tc>
      </w:tr>
      <w:tr w:rsidR="00F24E20" w14:paraId="43D42CFD" w14:textId="77777777" w:rsidTr="00F24E20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9843" w14:textId="77777777" w:rsidR="00BF6E87" w:rsidRDefault="00BF6E87">
            <w:pPr>
              <w:widowControl w:val="0"/>
              <w:spacing w:line="240" w:lineRule="auto"/>
            </w:pPr>
            <w:r>
              <w:t>Technical</w:t>
            </w:r>
          </w:p>
          <w:p w14:paraId="45E42EB0" w14:textId="77777777" w:rsidR="00BF6E87" w:rsidRDefault="00BF6E87">
            <w:pPr>
              <w:widowControl w:val="0"/>
              <w:spacing w:line="240" w:lineRule="auto"/>
            </w:pPr>
            <w:r>
              <w:t>Safety</w:t>
            </w:r>
          </w:p>
          <w:p w14:paraId="5DDFE270" w14:textId="77777777" w:rsidR="00BF6E87" w:rsidRDefault="00BF6E87">
            <w:pPr>
              <w:widowControl w:val="0"/>
              <w:spacing w:line="240" w:lineRule="auto"/>
            </w:pPr>
            <w:r>
              <w:t>Requirement</w:t>
            </w:r>
          </w:p>
          <w:p w14:paraId="70FECDFB" w14:textId="77777777" w:rsidR="00BF6E87" w:rsidRDefault="00BF6E87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11A94" w14:textId="06811468" w:rsidR="00BF6E87" w:rsidRDefault="00BF6E87" w:rsidP="00364148">
            <w:pPr>
              <w:widowControl w:val="0"/>
            </w:pPr>
            <w:r>
              <w:rPr>
                <w:lang w:val="en-US"/>
              </w:rPr>
              <w:t>Validity</w:t>
            </w:r>
            <w:r w:rsidRPr="003B2626">
              <w:rPr>
                <w:lang w:val="en-US"/>
              </w:rPr>
              <w:t xml:space="preserve"> and integrity of data transmission for </w:t>
            </w:r>
            <w:r w:rsidR="00364148">
              <w:rPr>
                <w:lang w:val="en-US"/>
              </w:rPr>
              <w:t>LKA</w:t>
            </w:r>
            <w:r w:rsidRPr="003B2626">
              <w:rPr>
                <w:lang w:val="en-US"/>
              </w:rPr>
              <w:t>_Torque_Request' signal shall be ensured.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59E78" w14:textId="57DD0322" w:rsidR="00BF6E87" w:rsidRDefault="00BF6E87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D416D" w14:textId="54CE0A63" w:rsidR="00BF6E87" w:rsidRDefault="00BF6E87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D8A6" w14:textId="1436315A" w:rsidR="00BF6E87" w:rsidRDefault="00BA02BC">
            <w:pPr>
              <w:widowControl w:val="0"/>
              <w:spacing w:line="240" w:lineRule="auto"/>
            </w:pPr>
            <w:r>
              <w:t>Data Transmission Integrity Check Component</w:t>
            </w:r>
          </w:p>
        </w:tc>
        <w:tc>
          <w:tcPr>
            <w:tcW w:w="1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B4147" w14:textId="10A0705D" w:rsidR="00BF6E87" w:rsidRDefault="0001526F">
            <w:pPr>
              <w:widowControl w:val="0"/>
              <w:spacing w:line="240" w:lineRule="auto"/>
            </w:pPr>
            <w:r>
              <w:t>‘LKA_Torque_Request’ shall be set to 0.</w:t>
            </w:r>
          </w:p>
        </w:tc>
      </w:tr>
      <w:tr w:rsidR="00F24E20" w14:paraId="2CDC8BEF" w14:textId="77777777" w:rsidTr="00F24E20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ECAD7" w14:textId="77777777" w:rsidR="00BF6E87" w:rsidRDefault="00BF6E87">
            <w:pPr>
              <w:widowControl w:val="0"/>
              <w:spacing w:line="240" w:lineRule="auto"/>
            </w:pPr>
            <w:r>
              <w:t>Technical</w:t>
            </w:r>
          </w:p>
          <w:p w14:paraId="41486748" w14:textId="77777777" w:rsidR="00BF6E87" w:rsidRDefault="00BF6E87">
            <w:pPr>
              <w:widowControl w:val="0"/>
              <w:spacing w:line="240" w:lineRule="auto"/>
            </w:pPr>
            <w:r>
              <w:t>Safety</w:t>
            </w:r>
          </w:p>
          <w:p w14:paraId="11AF1272" w14:textId="77777777" w:rsidR="00BF6E87" w:rsidRDefault="00BF6E87">
            <w:pPr>
              <w:widowControl w:val="0"/>
              <w:spacing w:line="240" w:lineRule="auto"/>
            </w:pPr>
            <w:r>
              <w:t>Requirement</w:t>
            </w:r>
          </w:p>
          <w:p w14:paraId="0463585D" w14:textId="77777777" w:rsidR="00BF6E87" w:rsidRDefault="00BF6E87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9D0E" w14:textId="3C95B344" w:rsidR="00BF6E87" w:rsidRDefault="00BF6E87">
            <w:pPr>
              <w:widowControl w:val="0"/>
            </w:pPr>
            <w:r w:rsidRPr="00021E7E">
              <w:rPr>
                <w:lang w:val="en-US"/>
              </w:rPr>
              <w:t>Memory test shall be conducted at start up of EPS ECU to check for any faults in memory.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327E8" w14:textId="7F716C66" w:rsidR="00BF6E87" w:rsidRDefault="00BF6E87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D901" w14:textId="0CC8CA92" w:rsidR="00BF6E87" w:rsidRDefault="00BF6E87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E084" w14:textId="7E101465" w:rsidR="00BF6E87" w:rsidRDefault="00BA02BC">
            <w:pPr>
              <w:widowControl w:val="0"/>
              <w:spacing w:line="240" w:lineRule="auto"/>
            </w:pPr>
            <w:r>
              <w:t>Safety Startup Component</w:t>
            </w:r>
          </w:p>
        </w:tc>
        <w:tc>
          <w:tcPr>
            <w:tcW w:w="1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D0A30" w14:textId="79C8F58F" w:rsidR="00BF6E87" w:rsidRDefault="0001526F">
            <w:pPr>
              <w:widowControl w:val="0"/>
              <w:spacing w:line="240" w:lineRule="auto"/>
            </w:pPr>
            <w:r>
              <w:t>‘LKA_Torque_Request’ shall be set to 0.</w:t>
            </w:r>
          </w:p>
        </w:tc>
      </w:tr>
    </w:tbl>
    <w:p w14:paraId="3B42A0C2" w14:textId="02F06A41" w:rsidR="00CA6DBF" w:rsidRPr="00E2113A" w:rsidRDefault="00750579" w:rsidP="00E2113A">
      <w:pPr>
        <w:pStyle w:val="Heading2"/>
        <w:contextualSpacing w:val="0"/>
      </w:pPr>
      <w:bookmarkStart w:id="20" w:name="_74udkdvf7nod" w:colFirst="0" w:colLast="0"/>
      <w:bookmarkEnd w:id="20"/>
      <w:r>
        <w:lastRenderedPageBreak/>
        <w:t>Refinement of the System Architecture</w:t>
      </w:r>
    </w:p>
    <w:p w14:paraId="3768DD58" w14:textId="4F0D9F6A" w:rsidR="00AA1273" w:rsidRDefault="00CA6DBF">
      <w:pPr>
        <w:rPr>
          <w:b/>
          <w:color w:val="B7B7B7"/>
        </w:rPr>
      </w:pPr>
      <w:r>
        <w:rPr>
          <w:b/>
          <w:noProof/>
          <w:color w:val="B7B7B7"/>
          <w:lang w:val="en-US"/>
        </w:rPr>
        <w:drawing>
          <wp:inline distT="0" distB="0" distL="0" distR="0" wp14:anchorId="58A97229" wp14:editId="1600E44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4BD7" w14:textId="77777777" w:rsidR="00AA1273" w:rsidRDefault="00750579">
      <w:pPr>
        <w:pStyle w:val="Heading2"/>
        <w:contextualSpacing w:val="0"/>
      </w:pPr>
      <w:bookmarkStart w:id="21" w:name="_8cs5or9n3i4" w:colFirst="0" w:colLast="0"/>
      <w:bookmarkEnd w:id="21"/>
      <w:r>
        <w:t>Allocation of Technical Safety Requirements to Architecture Elements</w:t>
      </w:r>
    </w:p>
    <w:p w14:paraId="4C14EC92" w14:textId="5C28F868" w:rsidR="00AA1273" w:rsidRPr="00E2113A" w:rsidRDefault="003205B6">
      <w:pPr>
        <w:rPr>
          <w:color w:val="000000" w:themeColor="text1"/>
        </w:rPr>
      </w:pPr>
      <w:r>
        <w:rPr>
          <w:color w:val="000000" w:themeColor="text1"/>
        </w:rPr>
        <w:t>All Technical Safety Requirements are allocated to the Electronic Power Steering ECU. Please refer to the above table under “Technical Safety Requirements”</w:t>
      </w:r>
      <w:r w:rsidR="00E96986">
        <w:rPr>
          <w:color w:val="000000" w:themeColor="text1"/>
        </w:rPr>
        <w:t xml:space="preserve"> for a detailed specification of component architecture allocations. </w:t>
      </w:r>
    </w:p>
    <w:p w14:paraId="536BBEA6" w14:textId="2ACEA1D9" w:rsidR="00784CD7" w:rsidRPr="00E2113A" w:rsidRDefault="00750579" w:rsidP="00E2113A">
      <w:pPr>
        <w:pStyle w:val="Heading2"/>
        <w:contextualSpacing w:val="0"/>
      </w:pPr>
      <w:bookmarkStart w:id="22" w:name="_4w6r8buy4lrp" w:colFirst="0" w:colLast="0"/>
      <w:bookmarkEnd w:id="22"/>
      <w:r>
        <w:t>Warning and Degradation Concept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784CD7" w14:paraId="41861545" w14:textId="77777777" w:rsidTr="007E2C88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5A5B" w14:textId="77777777" w:rsidR="00784CD7" w:rsidRDefault="00784CD7" w:rsidP="007E2C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1B92" w14:textId="77777777" w:rsidR="00784CD7" w:rsidRDefault="00784CD7" w:rsidP="007E2C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6098" w14:textId="77777777" w:rsidR="00784CD7" w:rsidRDefault="00784CD7" w:rsidP="007E2C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75AC" w14:textId="77777777" w:rsidR="00784CD7" w:rsidRDefault="00784CD7" w:rsidP="007E2C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01C7" w14:textId="77777777" w:rsidR="00784CD7" w:rsidRDefault="00784CD7" w:rsidP="007E2C8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784CD7" w14:paraId="0FADF95F" w14:textId="77777777" w:rsidTr="007E2C88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DA12" w14:textId="77777777" w:rsidR="00784CD7" w:rsidRDefault="00784CD7" w:rsidP="007E2C88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D4DA" w14:textId="77777777" w:rsidR="00784CD7" w:rsidRDefault="00784CD7" w:rsidP="007E2C88">
            <w:pPr>
              <w:widowControl w:val="0"/>
              <w:spacing w:line="240" w:lineRule="auto"/>
            </w:pPr>
            <w:r>
              <w:t>LDW disabled; torque request will be set to 0.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BA1E" w14:textId="77777777" w:rsidR="00784CD7" w:rsidRDefault="00784CD7" w:rsidP="007E2C88">
            <w:pPr>
              <w:widowControl w:val="0"/>
              <w:spacing w:line="240" w:lineRule="auto"/>
            </w:pPr>
            <w:r>
              <w:t xml:space="preserve">The LDW warning is giving </w:t>
            </w:r>
            <w:r w:rsidRPr="007F0756">
              <w:rPr>
                <w:b/>
              </w:rPr>
              <w:t>MORE</w:t>
            </w:r>
            <w:r>
              <w:t xml:space="preserve"> torque than what is safe.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BB63" w14:textId="77777777" w:rsidR="00784CD7" w:rsidRDefault="00784CD7" w:rsidP="007E2C88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F7812" w14:textId="77777777" w:rsidR="00784CD7" w:rsidRDefault="00784CD7" w:rsidP="007E2C88">
            <w:pPr>
              <w:widowControl w:val="0"/>
              <w:spacing w:line="240" w:lineRule="auto"/>
            </w:pPr>
            <w:r>
              <w:t>Warning light appears on dashboard.</w:t>
            </w:r>
          </w:p>
        </w:tc>
      </w:tr>
      <w:tr w:rsidR="00784CD7" w14:paraId="47CE60FE" w14:textId="77777777" w:rsidTr="007E2C88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47925" w14:textId="77777777" w:rsidR="00784CD7" w:rsidRDefault="00784CD7" w:rsidP="007E2C88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84CCA" w14:textId="77777777" w:rsidR="00784CD7" w:rsidRDefault="00784CD7" w:rsidP="007E2C88">
            <w:pPr>
              <w:widowControl w:val="0"/>
              <w:spacing w:line="240" w:lineRule="auto"/>
            </w:pPr>
            <w:r>
              <w:t>LKA disabled; torque request will be set to 0.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6E51B" w14:textId="77777777" w:rsidR="00784CD7" w:rsidRDefault="00784CD7" w:rsidP="007E2C88">
            <w:pPr>
              <w:widowControl w:val="0"/>
              <w:spacing w:line="240" w:lineRule="auto"/>
            </w:pPr>
            <w:r>
              <w:t xml:space="preserve">The LKA function has </w:t>
            </w:r>
            <w:r>
              <w:rPr>
                <w:b/>
              </w:rPr>
              <w:t>NO</w:t>
            </w:r>
            <w:r>
              <w:t xml:space="preserve"> time limit.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233C" w14:textId="77777777" w:rsidR="00784CD7" w:rsidRDefault="00784CD7" w:rsidP="007E2C88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9A40" w14:textId="77777777" w:rsidR="00784CD7" w:rsidRDefault="00784CD7" w:rsidP="007E2C88">
            <w:pPr>
              <w:widowControl w:val="0"/>
              <w:spacing w:line="240" w:lineRule="auto"/>
            </w:pPr>
            <w:r>
              <w:t>Warning light appears on dashboard</w:t>
            </w:r>
          </w:p>
        </w:tc>
      </w:tr>
    </w:tbl>
    <w:p w14:paraId="51ADB73C" w14:textId="77777777" w:rsidR="00784CD7" w:rsidRDefault="00784CD7"/>
    <w:sectPr w:rsidR="00784CD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</w:compat>
  <w:rsids>
    <w:rsidRoot w:val="00AA1273"/>
    <w:rsid w:val="0001526F"/>
    <w:rsid w:val="00021E7E"/>
    <w:rsid w:val="00027623"/>
    <w:rsid w:val="00110716"/>
    <w:rsid w:val="002A733A"/>
    <w:rsid w:val="002E1EE4"/>
    <w:rsid w:val="002E59CE"/>
    <w:rsid w:val="002F04B6"/>
    <w:rsid w:val="003205B6"/>
    <w:rsid w:val="00364148"/>
    <w:rsid w:val="003A2001"/>
    <w:rsid w:val="003B2509"/>
    <w:rsid w:val="003B2626"/>
    <w:rsid w:val="00420709"/>
    <w:rsid w:val="004609A0"/>
    <w:rsid w:val="004729C8"/>
    <w:rsid w:val="004B4570"/>
    <w:rsid w:val="004C06CB"/>
    <w:rsid w:val="004E0230"/>
    <w:rsid w:val="004E0FF0"/>
    <w:rsid w:val="00520889"/>
    <w:rsid w:val="00547C99"/>
    <w:rsid w:val="00596583"/>
    <w:rsid w:val="005B0C80"/>
    <w:rsid w:val="006164A8"/>
    <w:rsid w:val="00652BB5"/>
    <w:rsid w:val="00665510"/>
    <w:rsid w:val="006677A3"/>
    <w:rsid w:val="00727E08"/>
    <w:rsid w:val="00750579"/>
    <w:rsid w:val="007527AB"/>
    <w:rsid w:val="00764EE1"/>
    <w:rsid w:val="00780329"/>
    <w:rsid w:val="00784CD7"/>
    <w:rsid w:val="00792DA4"/>
    <w:rsid w:val="007E2C88"/>
    <w:rsid w:val="008F3D09"/>
    <w:rsid w:val="00942415"/>
    <w:rsid w:val="0098518D"/>
    <w:rsid w:val="009B2833"/>
    <w:rsid w:val="009C3BFA"/>
    <w:rsid w:val="00A27695"/>
    <w:rsid w:val="00A65989"/>
    <w:rsid w:val="00A70058"/>
    <w:rsid w:val="00A85CC4"/>
    <w:rsid w:val="00AA1273"/>
    <w:rsid w:val="00AA3294"/>
    <w:rsid w:val="00AE5937"/>
    <w:rsid w:val="00B43BD5"/>
    <w:rsid w:val="00B73CC5"/>
    <w:rsid w:val="00BA02BC"/>
    <w:rsid w:val="00BE2DC4"/>
    <w:rsid w:val="00BF6E87"/>
    <w:rsid w:val="00C44D4D"/>
    <w:rsid w:val="00C87EA8"/>
    <w:rsid w:val="00CA6DBF"/>
    <w:rsid w:val="00CB17E2"/>
    <w:rsid w:val="00CD2976"/>
    <w:rsid w:val="00CE307E"/>
    <w:rsid w:val="00CF0C4C"/>
    <w:rsid w:val="00DA0C18"/>
    <w:rsid w:val="00DA7323"/>
    <w:rsid w:val="00DE2937"/>
    <w:rsid w:val="00DF6B49"/>
    <w:rsid w:val="00E077D2"/>
    <w:rsid w:val="00E2113A"/>
    <w:rsid w:val="00E96986"/>
    <w:rsid w:val="00EC2A43"/>
    <w:rsid w:val="00F17A32"/>
    <w:rsid w:val="00F24E20"/>
    <w:rsid w:val="00F45C82"/>
    <w:rsid w:val="00F70F22"/>
    <w:rsid w:val="00FA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8F2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9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1577</Words>
  <Characters>8989</Characters>
  <Application>Microsoft Macintosh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Mantha</cp:lastModifiedBy>
  <cp:revision>68</cp:revision>
  <dcterms:created xsi:type="dcterms:W3CDTF">2018-03-04T03:49:00Z</dcterms:created>
  <dcterms:modified xsi:type="dcterms:W3CDTF">2018-03-14T06:19:00Z</dcterms:modified>
</cp:coreProperties>
</file>