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FF0" w:rsidRDefault="005B09B7">
      <w:r>
        <w:rPr>
          <w:noProof/>
        </w:rPr>
        <w:drawing>
          <wp:inline distT="0" distB="0" distL="0" distR="0">
            <wp:extent cx="5943600" cy="3592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C6F1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B7"/>
    <w:rsid w:val="005B09B7"/>
    <w:rsid w:val="006D5569"/>
    <w:rsid w:val="00C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A30C3-5368-4F58-8B27-6C4B622E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 Imtiaz - 36935</dc:creator>
  <cp:keywords/>
  <dc:description/>
  <cp:lastModifiedBy>Omair Imtiaz - 36935</cp:lastModifiedBy>
  <cp:revision>1</cp:revision>
  <dcterms:created xsi:type="dcterms:W3CDTF">2024-05-16T11:47:00Z</dcterms:created>
  <dcterms:modified xsi:type="dcterms:W3CDTF">2024-05-16T11:52:00Z</dcterms:modified>
</cp:coreProperties>
</file>