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8"/>
          <w:szCs w:val="38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Exemplo de Questionário Buyer persona.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6"/>
          <w:szCs w:val="26"/>
        </w:rPr>
      </w:pPr>
      <w:r w:rsidDel="00000000" w:rsidR="00000000" w:rsidRPr="00000000">
        <w:rPr>
          <w:u w:val="single"/>
          <w:rtl w:val="0"/>
        </w:rPr>
        <w:t xml:space="preserve">Para cliente externo: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sz w:val="26"/>
          <w:szCs w:val="26"/>
          <w:rtl w:val="0"/>
        </w:rPr>
        <w:t xml:space="preserve"> Questionário para Definição de Buyer Persona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wj0udi0edy1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Informações Básicas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 é o seu cargo e principal responsabilidade na empresa?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o setor em que sua empresa atua?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o porte da sua empresa (número de funcionários, faturamento aproximado)?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a sua formação acadêmica e experiência profissional?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é a estrutura do seu time? Você toma decisões sozinho ou há outras pessoas envolvidas?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tsbdbcfvbyf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Desafios e Necessidades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Quais são os principais desafios que você enfrenta no seu dia a dia relacionados à inovação e crescimento da empresa?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sua empresa gerencia [ inserir direcionamento para o produto ou serviço que você vende]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são os maiores obstáculos que impedem sua empresa em [principal problema que seu produto ou serviço resolve]?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facilitaria o seu trabalho na busca por soluções [incluir o que seu produto resolve]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rypahid1s2s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Processo de Compra e Decisão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Quando busca um parceiro para [o que seu produto resolve], quais critérios são mais importantes para você?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costuma pesquisar e escolher fornecedores de serviços estratégicos?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mais participa da decisão de contratar esse tipo de serviço na sua empresa?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tipo de conteúdo ou informação você busca antes de fechar uma parceria (cases, estudos, webinars, recomendações, etc.)?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m8zldepgqvi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Hábitos de Consumo de Informação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Onde você costuma buscar informações sobre inovação, benefícios fiscais e incentivos financeiros? (Ex: LinkedIn, blogs, eventos, indicações)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canais de comunicação você mais utiliza no dia a dia profissional? (E-mail, WhatsApp, reuniões presenciais, calls, redes sociais)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Você participa de eventos ou comunidades sobre inovação e incentivos fiscais? Se sim, quais?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são as principais referências e fontes de conhecimento que você acompanha (empresas, especialistas, publicações, newsletters)?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0k2grfojlxg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Experiência com a Empresa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Como você conheceu a [SUA EMPRESA]?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foram os motivos que levaram sua empresa a contratar nossos serviços?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mais te surpreendeu ou agregou valor na sua experiência conosco?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pudesse melhorar algo no nosso serviço, o que seria?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Questionário a ser feito internamente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j34ah95pbxw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Perfil dos Clientes Atendidos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Quais são os cargos mais comuns dos clientes com quem você interage?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o nível hierárquico deles (operacional, gerência, diretoria, C-Level)?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quais setores ou tipos de empresa eles atuam com mais frequência?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um porte de empresa predominante entre nossos clientes?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mtne1ikao9g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Desafios e Necessidades dos Clientes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Quais são os problemas mais frequentes que os clientes buscam resolver com a [SUA EMPRESA]?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são as principais dúvidas ou dificuldades que eles têm ao contratar nossos serviços?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geralmente impede um cliente de avançar na contratação de nossos serviços?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tipo de solução ou abordagem costuma ser mais eficiente para resolver esses desafios?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kn8lkpr1cph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Processo de Compra e Tomada de Decisão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Quem normalmente toma a decisão final na empresa do cliente? Há mais de uma pessoa envolvida?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o cliente costuma justificar internamente a necessidade de contratar nossos serviços?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são os fatores mais importantes para eles na escolha da [SUA EMPRESA em vez de um concorrente?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são as objeções mais comuns antes de fechar um contrato?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74afbe3x3ro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Experiência com a EMPRESA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que os clientes mais elogiam na nossa abordagem ou serviço?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Há alguma dificuldade recorrente no atendimento ou entrega dos serviços?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poderíamos melhorar para facilitar a experiência do cliente?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Você percebe algum padrão no comportamento ou expectativas dos clientes?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p0pv3x575ae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Comunicação e Relacionamento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Quais canais de comunicação os clientes preferem usar para contato?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mais influencia o cliente na hora de buscar informações sobre inovação e incentivos financeiros?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Existem temas ou conteúdos que despertam mais interesse e engajamento nos clientes?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os clientes reagem às nossas propostas e apresentações? Eles costumam solicitar muitas mudanças antes de fechar?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