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2EDF" w14:textId="34F406FD" w:rsidR="00043FA5" w:rsidRDefault="00273101" w:rsidP="00273101">
      <w:pPr>
        <w:pBdr>
          <w:bottom w:val="single" w:sz="6" w:space="1" w:color="auto"/>
        </w:pBdr>
        <w:rPr>
          <w:rFonts w:ascii="Segoe UI" w:hAnsi="Segoe UI" w:cs="Segoe UI"/>
          <w:color w:val="343541"/>
        </w:rPr>
      </w:pPr>
      <w:r>
        <w:rPr>
          <w:rFonts w:ascii="Segoe UI" w:hAnsi="Segoe UI" w:cs="Segoe UI"/>
          <w:color w:val="343541"/>
        </w:rPr>
        <w:t xml:space="preserve">Collaborative Learning: The AI tutor could also facilitate collaborative learning, connecting </w:t>
      </w:r>
      <w:r w:rsidR="004D285B">
        <w:rPr>
          <w:rFonts w:ascii="Segoe UI" w:hAnsi="Segoe UI" w:cs="Segoe UI"/>
          <w:color w:val="343541"/>
        </w:rPr>
        <w:t>children</w:t>
      </w:r>
      <w:r>
        <w:rPr>
          <w:rFonts w:ascii="Segoe UI" w:hAnsi="Segoe UI" w:cs="Segoe UI"/>
          <w:color w:val="343541"/>
        </w:rPr>
        <w:t xml:space="preserve"> with their peers to work on projects or assignments together."</w:t>
      </w:r>
    </w:p>
    <w:p w14:paraId="34844491" w14:textId="77777777" w:rsidR="00273101" w:rsidRDefault="00273101" w:rsidP="00273101">
      <w:pPr>
        <w:pBdr>
          <w:bottom w:val="single" w:sz="6" w:space="1" w:color="auto"/>
        </w:pBdr>
        <w:rPr>
          <w:rFonts w:ascii="Segoe UI" w:hAnsi="Segoe UI" w:cs="Segoe UI"/>
          <w:color w:val="343541"/>
        </w:rPr>
      </w:pPr>
    </w:p>
    <w:p w14:paraId="476F5A6F" w14:textId="77777777" w:rsidR="00273101" w:rsidRDefault="00273101" w:rsidP="00273101">
      <w:pPr>
        <w:rPr>
          <w:rFonts w:ascii="Segoe UI" w:hAnsi="Segoe UI" w:cs="Segoe UI"/>
          <w:color w:val="343541"/>
        </w:rPr>
      </w:pPr>
    </w:p>
    <w:p w14:paraId="6DCF7D88" w14:textId="77777777" w:rsidR="00273101" w:rsidRDefault="00273101" w:rsidP="00273101">
      <w:r>
        <w:t>Here are some additional sub-requirements that could be included under the broader requirement of "Collaborative Learning:"</w:t>
      </w:r>
    </w:p>
    <w:p w14:paraId="4C0FC224" w14:textId="77777777" w:rsidR="00273101" w:rsidRDefault="00273101" w:rsidP="00273101"/>
    <w:p w14:paraId="1397C31C" w14:textId="77777777" w:rsidR="00273101" w:rsidRDefault="00273101" w:rsidP="00273101">
      <w:r>
        <w:t>Virtual Classroom Environment: The AI tutor should provide a virtual classroom environment where students can collaborate with their peers. This environment should allow for real-time communication and collaboration, such as chat rooms or video conferencing.</w:t>
      </w:r>
    </w:p>
    <w:p w14:paraId="4024CF74" w14:textId="77777777" w:rsidR="00273101" w:rsidRDefault="00273101" w:rsidP="00273101"/>
    <w:p w14:paraId="5F377D84" w14:textId="77777777" w:rsidR="00273101" w:rsidRDefault="00273101" w:rsidP="00273101">
      <w:r>
        <w:t>Group Assignments and Projects: The AI tutor should allow teachers to assign group projects or assignments, and facilitate the formation of groups based on common interests, skills, or goals.</w:t>
      </w:r>
    </w:p>
    <w:p w14:paraId="6ED70BC4" w14:textId="77777777" w:rsidR="00273101" w:rsidRDefault="00273101" w:rsidP="00273101"/>
    <w:p w14:paraId="4AEB3DBD" w14:textId="77777777" w:rsidR="00273101" w:rsidRDefault="00273101" w:rsidP="00273101">
      <w:r>
        <w:t>Peer Review and Feedback: The AI tutor should allow students to provide feedback to their peers on their work, and facilitate peer review and evaluation. This can help students to learn from each other and improve their own work.</w:t>
      </w:r>
    </w:p>
    <w:p w14:paraId="3DAC45EA" w14:textId="77777777" w:rsidR="00273101" w:rsidRDefault="00273101" w:rsidP="00273101"/>
    <w:p w14:paraId="1502FC13" w14:textId="77777777" w:rsidR="00273101" w:rsidRDefault="00273101" w:rsidP="00273101">
      <w:r>
        <w:t>Tracking and Reporting: The AI tutor should track the progress of each group and provide reports on their performance. This can help teachers to identify areas where groups are struggling and provide additional support.</w:t>
      </w:r>
    </w:p>
    <w:p w14:paraId="2E8D251E" w14:textId="77777777" w:rsidR="00273101" w:rsidRDefault="00273101" w:rsidP="00273101"/>
    <w:p w14:paraId="77D5BCEC" w14:textId="77777777" w:rsidR="00273101" w:rsidRDefault="00273101" w:rsidP="00273101">
      <w:r>
        <w:t>Collaboration Tools: The AI tutor should provide collaboration tools, such as shared document editing or file sharing, to facilitate group work and ensure that all members have access to the same resources.</w:t>
      </w:r>
    </w:p>
    <w:p w14:paraId="5DBD9F72" w14:textId="77777777" w:rsidR="00273101" w:rsidRDefault="00273101" w:rsidP="00273101"/>
    <w:p w14:paraId="4E9AC00A" w14:textId="77777777" w:rsidR="00273101" w:rsidRDefault="00273101" w:rsidP="00273101">
      <w:r>
        <w:t>Privacy and Security: The AI tutor should ensure that the virtual classroom environment is secure and private, and that student data is protected. This can include measures such as encryption, user authentication, and data access controls.</w:t>
      </w:r>
    </w:p>
    <w:p w14:paraId="21C6217E" w14:textId="77777777" w:rsidR="00273101" w:rsidRDefault="00273101" w:rsidP="00273101"/>
    <w:p w14:paraId="48FF9ACA" w14:textId="77777777" w:rsidR="00273101" w:rsidRDefault="00273101" w:rsidP="00273101">
      <w:r>
        <w:t>Integration with Learning Management Systems: The AI tutor should integrate with existing learning management systems (LMS) to ensure that assignments and grades are tracked properly, and that students can access resources and feedback through the LMS.</w:t>
      </w:r>
    </w:p>
    <w:p w14:paraId="10E2242F" w14:textId="77777777" w:rsidR="00273101" w:rsidRDefault="00273101" w:rsidP="00273101"/>
    <w:p w14:paraId="2BB26368" w14:textId="4E92C8A9" w:rsidR="00273101" w:rsidRDefault="00273101" w:rsidP="00273101">
      <w:r>
        <w:t>By including these sub-requirements, an AI tutor can provide a robust and effective platform for collaborative learning, facilitating communication and collaboration between students and providing personalized feedback and support.</w:t>
      </w:r>
    </w:p>
    <w:p w14:paraId="3892AC83" w14:textId="77777777" w:rsidR="00273101" w:rsidRDefault="00273101" w:rsidP="00273101">
      <w:r w:rsidRPr="00273101">
        <w:rPr>
          <w:highlight w:val="yellow"/>
        </w:rPr>
        <w:lastRenderedPageBreak/>
        <w:t>Virtual Classroom Environment: The AI tutor should provide a virtual classroom environment where students can collaborate with their peers. This environment should allow for real-time communication and collaboration, such as chat rooms or video conferencing.</w:t>
      </w:r>
    </w:p>
    <w:p w14:paraId="41338201" w14:textId="77777777" w:rsidR="00273101" w:rsidRDefault="00273101" w:rsidP="00273101"/>
    <w:p w14:paraId="4114C089" w14:textId="77777777" w:rsidR="00273101" w:rsidRDefault="00273101" w:rsidP="00222594">
      <w:pPr>
        <w:pStyle w:val="ListParagraph"/>
        <w:numPr>
          <w:ilvl w:val="0"/>
          <w:numId w:val="9"/>
        </w:numPr>
      </w:pPr>
      <w:r>
        <w:t>User Authentication: The virtual classroom environment should have a user authentication mechanism to ensure that only authorized users can access the system.</w:t>
      </w:r>
    </w:p>
    <w:p w14:paraId="542B19AA" w14:textId="77777777" w:rsidR="00273101" w:rsidRDefault="00273101" w:rsidP="00273101"/>
    <w:p w14:paraId="14847D0E" w14:textId="77777777" w:rsidR="00273101" w:rsidRDefault="00273101" w:rsidP="00222594">
      <w:pPr>
        <w:pStyle w:val="ListParagraph"/>
        <w:numPr>
          <w:ilvl w:val="0"/>
          <w:numId w:val="9"/>
        </w:numPr>
      </w:pPr>
      <w:r>
        <w:t>Real-time Communication: The environment should allow for real-time communication between students and teachers. This can include features such as chat rooms, video conferencing, and screen sharing.</w:t>
      </w:r>
    </w:p>
    <w:p w14:paraId="39BE43F3" w14:textId="77777777" w:rsidR="00273101" w:rsidRDefault="00273101" w:rsidP="00273101"/>
    <w:p w14:paraId="53418E27" w14:textId="77777777" w:rsidR="00273101" w:rsidRDefault="00273101" w:rsidP="00222594">
      <w:pPr>
        <w:pStyle w:val="ListParagraph"/>
        <w:numPr>
          <w:ilvl w:val="0"/>
          <w:numId w:val="9"/>
        </w:numPr>
      </w:pPr>
      <w:r>
        <w:t>Collaboration Tools: The environment should provide tools for collaboration, such as shared document editing, file sharing, and whiteboarding.</w:t>
      </w:r>
    </w:p>
    <w:p w14:paraId="14F755F2" w14:textId="77777777" w:rsidR="00273101" w:rsidRDefault="00273101" w:rsidP="00273101"/>
    <w:p w14:paraId="6FA8EE57" w14:textId="77777777" w:rsidR="00273101" w:rsidRDefault="00273101" w:rsidP="00222594">
      <w:pPr>
        <w:pStyle w:val="ListParagraph"/>
        <w:numPr>
          <w:ilvl w:val="0"/>
          <w:numId w:val="9"/>
        </w:numPr>
      </w:pPr>
      <w:r>
        <w:t>User Interface: The user interface should be intuitive and user-friendly, with clear navigation and easy access to collaboration tools.</w:t>
      </w:r>
    </w:p>
    <w:p w14:paraId="3ECC801C" w14:textId="77777777" w:rsidR="00273101" w:rsidRDefault="00273101" w:rsidP="00273101"/>
    <w:p w14:paraId="465B796E" w14:textId="77777777" w:rsidR="00273101" w:rsidRDefault="00273101" w:rsidP="00222594">
      <w:pPr>
        <w:pStyle w:val="ListParagraph"/>
        <w:numPr>
          <w:ilvl w:val="0"/>
          <w:numId w:val="9"/>
        </w:numPr>
      </w:pPr>
      <w:r>
        <w:t>Multi-Device Compatibility: The virtual classroom environment should be compatible with multiple devices, such as desktop computers, laptops, tablets, and smartphones.</w:t>
      </w:r>
    </w:p>
    <w:p w14:paraId="3E4E40D6" w14:textId="77777777" w:rsidR="00273101" w:rsidRDefault="00273101" w:rsidP="00273101"/>
    <w:p w14:paraId="5B1A1D58" w14:textId="77777777" w:rsidR="00273101" w:rsidRDefault="00273101" w:rsidP="00222594">
      <w:pPr>
        <w:pStyle w:val="ListParagraph"/>
        <w:numPr>
          <w:ilvl w:val="0"/>
          <w:numId w:val="9"/>
        </w:numPr>
      </w:pPr>
      <w:r>
        <w:t>Privacy and Security: The environment should be secure and private, with measures such as encryption and data access controls to protect student data.</w:t>
      </w:r>
    </w:p>
    <w:p w14:paraId="13E49D60" w14:textId="77777777" w:rsidR="00273101" w:rsidRDefault="00273101" w:rsidP="00273101"/>
    <w:p w14:paraId="44762EA3" w14:textId="77777777" w:rsidR="00273101" w:rsidRDefault="00273101" w:rsidP="00222594">
      <w:pPr>
        <w:pStyle w:val="ListParagraph"/>
        <w:numPr>
          <w:ilvl w:val="0"/>
          <w:numId w:val="9"/>
        </w:numPr>
      </w:pPr>
      <w:r>
        <w:t>Scalability: The virtual classroom environment should be scalable to accommodate a large number of users and handle increased traffic during peak times.</w:t>
      </w:r>
    </w:p>
    <w:p w14:paraId="04E7F6FD" w14:textId="77777777" w:rsidR="00273101" w:rsidRDefault="00273101" w:rsidP="00273101"/>
    <w:p w14:paraId="51FAFE3B" w14:textId="77777777" w:rsidR="00273101" w:rsidRDefault="00273101" w:rsidP="00222594">
      <w:pPr>
        <w:pStyle w:val="ListParagraph"/>
        <w:numPr>
          <w:ilvl w:val="0"/>
          <w:numId w:val="9"/>
        </w:numPr>
      </w:pPr>
      <w:r>
        <w:t>Integration with Learning Management Systems: The environment should integrate with existing learning management systems to ensure that assignments and grades are tracked properly, and that students can access resources and feedback through the LMS.</w:t>
      </w:r>
    </w:p>
    <w:p w14:paraId="24F811B9" w14:textId="77777777" w:rsidR="00273101" w:rsidRDefault="00273101" w:rsidP="00273101"/>
    <w:p w14:paraId="5BCCBC73" w14:textId="77777777" w:rsidR="00273101" w:rsidRDefault="00273101" w:rsidP="00222594">
      <w:pPr>
        <w:pStyle w:val="ListParagraph"/>
        <w:numPr>
          <w:ilvl w:val="0"/>
          <w:numId w:val="9"/>
        </w:numPr>
      </w:pPr>
      <w:r>
        <w:t>Performance and Reliability: The virtual classroom environment should be high-performing and reliable, with minimal downtime or latency to ensure that students can collaborate and communicate in real-time.</w:t>
      </w:r>
    </w:p>
    <w:p w14:paraId="5866643D" w14:textId="77777777" w:rsidR="00273101" w:rsidRDefault="00273101" w:rsidP="00273101"/>
    <w:p w14:paraId="68725D03" w14:textId="6B20578B" w:rsidR="00273101" w:rsidRDefault="00273101" w:rsidP="00222594">
      <w:pPr>
        <w:pStyle w:val="ListParagraph"/>
        <w:numPr>
          <w:ilvl w:val="0"/>
          <w:numId w:val="9"/>
        </w:numPr>
      </w:pPr>
      <w:r>
        <w:t xml:space="preserve">By incorporating these requirements into the software development process, an AI tutor can create a robust and effective virtual classroom environment that supports collaborative </w:t>
      </w:r>
      <w:r>
        <w:lastRenderedPageBreak/>
        <w:t>learning and provides a seamless and intuitive user experience for students and teachers alike.</w:t>
      </w:r>
    </w:p>
    <w:p w14:paraId="3E1CC1FA" w14:textId="77777777" w:rsidR="00273101" w:rsidRDefault="00273101" w:rsidP="00273101"/>
    <w:p w14:paraId="129A95AE" w14:textId="081503D4" w:rsidR="00273101" w:rsidRDefault="00273101" w:rsidP="00273101">
      <w:r w:rsidRPr="00222594">
        <w:rPr>
          <w:highlight w:val="green"/>
        </w:rPr>
        <w:t>H</w:t>
      </w:r>
      <w:r w:rsidR="00222594" w:rsidRPr="00222594">
        <w:rPr>
          <w:highlight w:val="green"/>
        </w:rPr>
        <w:t>igh Level Tech Development Items</w:t>
      </w:r>
    </w:p>
    <w:p w14:paraId="5FB13149" w14:textId="7E0FDC44" w:rsidR="00821B03" w:rsidRDefault="00821B03" w:rsidP="00821B03">
      <w:r>
        <w:t>User Authentication:</w:t>
      </w:r>
    </w:p>
    <w:p w14:paraId="2BBCAEF6" w14:textId="77777777" w:rsidR="00821B03" w:rsidRDefault="00821B03" w:rsidP="00821B03">
      <w:pPr>
        <w:pStyle w:val="ListParagraph"/>
        <w:numPr>
          <w:ilvl w:val="0"/>
          <w:numId w:val="20"/>
        </w:numPr>
      </w:pPr>
      <w:r>
        <w:t>OAuth or OpenID Connect for secure authentication</w:t>
      </w:r>
    </w:p>
    <w:p w14:paraId="0090ED5C" w14:textId="77777777" w:rsidR="00821B03" w:rsidRDefault="00821B03" w:rsidP="00821B03">
      <w:pPr>
        <w:pStyle w:val="ListParagraph"/>
        <w:numPr>
          <w:ilvl w:val="0"/>
          <w:numId w:val="20"/>
        </w:numPr>
      </w:pPr>
      <w:r>
        <w:t>Salted and hashed passwords for storing user credentials</w:t>
      </w:r>
    </w:p>
    <w:p w14:paraId="52EE9BAB" w14:textId="77777777" w:rsidR="00821B03" w:rsidRDefault="00821B03" w:rsidP="00821B03">
      <w:pPr>
        <w:pStyle w:val="ListParagraph"/>
        <w:numPr>
          <w:ilvl w:val="0"/>
          <w:numId w:val="20"/>
        </w:numPr>
      </w:pPr>
      <w:r>
        <w:t>Two-factor authentication for added security</w:t>
      </w:r>
    </w:p>
    <w:p w14:paraId="26D6C045" w14:textId="77777777" w:rsidR="00821B03" w:rsidRDefault="00821B03" w:rsidP="00821B03">
      <w:r>
        <w:t>Real-time Communication:</w:t>
      </w:r>
    </w:p>
    <w:p w14:paraId="2E2FC4EB" w14:textId="77777777" w:rsidR="00821B03" w:rsidRDefault="00821B03" w:rsidP="00821B03">
      <w:pPr>
        <w:pStyle w:val="ListParagraph"/>
        <w:numPr>
          <w:ilvl w:val="0"/>
          <w:numId w:val="21"/>
        </w:numPr>
      </w:pPr>
      <w:r>
        <w:t>WebSockets for real-time communication</w:t>
      </w:r>
    </w:p>
    <w:p w14:paraId="79A24A27" w14:textId="77777777" w:rsidR="00821B03" w:rsidRDefault="00821B03" w:rsidP="00821B03">
      <w:pPr>
        <w:pStyle w:val="ListParagraph"/>
        <w:numPr>
          <w:ilvl w:val="0"/>
          <w:numId w:val="21"/>
        </w:numPr>
      </w:pPr>
      <w:r>
        <w:t>Chat room with multiple channels, emoticons, and file sharing</w:t>
      </w:r>
    </w:p>
    <w:p w14:paraId="6203B1C0" w14:textId="77777777" w:rsidR="00821B03" w:rsidRDefault="00821B03" w:rsidP="00821B03">
      <w:pPr>
        <w:pStyle w:val="ListParagraph"/>
        <w:numPr>
          <w:ilvl w:val="0"/>
          <w:numId w:val="21"/>
        </w:numPr>
      </w:pPr>
      <w:r>
        <w:t>Video conferencing with screen sharing and virtual backgrounds</w:t>
      </w:r>
    </w:p>
    <w:p w14:paraId="42C70F0E" w14:textId="77777777" w:rsidR="00821B03" w:rsidRDefault="00821B03" w:rsidP="00821B03">
      <w:r>
        <w:t>Collaboration Tools:</w:t>
      </w:r>
    </w:p>
    <w:p w14:paraId="3EDF1023" w14:textId="77777777" w:rsidR="00821B03" w:rsidRDefault="00821B03" w:rsidP="00821B03">
      <w:pPr>
        <w:pStyle w:val="ListParagraph"/>
        <w:numPr>
          <w:ilvl w:val="0"/>
          <w:numId w:val="22"/>
        </w:numPr>
      </w:pPr>
      <w:r>
        <w:t>Shared document editing with real-time synchronization and version control</w:t>
      </w:r>
    </w:p>
    <w:p w14:paraId="0E7AEFD3" w14:textId="77777777" w:rsidR="00821B03" w:rsidRDefault="00821B03" w:rsidP="00821B03">
      <w:pPr>
        <w:pStyle w:val="ListParagraph"/>
        <w:numPr>
          <w:ilvl w:val="0"/>
          <w:numId w:val="22"/>
        </w:numPr>
      </w:pPr>
      <w:r>
        <w:t>File sharing with multiple file types and permissions</w:t>
      </w:r>
    </w:p>
    <w:p w14:paraId="1D4F34B7" w14:textId="77777777" w:rsidR="00821B03" w:rsidRDefault="00821B03" w:rsidP="00821B03">
      <w:pPr>
        <w:pStyle w:val="ListParagraph"/>
        <w:numPr>
          <w:ilvl w:val="0"/>
          <w:numId w:val="22"/>
        </w:numPr>
      </w:pPr>
      <w:r>
        <w:t>Whiteboard with freehand drawing, text, and shapes</w:t>
      </w:r>
    </w:p>
    <w:p w14:paraId="02A619C4" w14:textId="77777777" w:rsidR="00821B03" w:rsidRDefault="00821B03" w:rsidP="00821B03">
      <w:r>
        <w:t>User Interface:</w:t>
      </w:r>
    </w:p>
    <w:p w14:paraId="11EEE76D" w14:textId="77777777" w:rsidR="00821B03" w:rsidRDefault="00821B03" w:rsidP="00821B03">
      <w:pPr>
        <w:pStyle w:val="ListParagraph"/>
        <w:numPr>
          <w:ilvl w:val="0"/>
          <w:numId w:val="23"/>
        </w:numPr>
      </w:pPr>
      <w:r>
        <w:t>Responsive and intuitive design with icons and labels for easy navigation</w:t>
      </w:r>
    </w:p>
    <w:p w14:paraId="1530F965" w14:textId="77777777" w:rsidR="00821B03" w:rsidRDefault="00821B03" w:rsidP="00821B03">
      <w:pPr>
        <w:pStyle w:val="ListParagraph"/>
        <w:numPr>
          <w:ilvl w:val="0"/>
          <w:numId w:val="23"/>
        </w:numPr>
      </w:pPr>
      <w:r>
        <w:t>Progressive disclosure to avoid overwhelming users</w:t>
      </w:r>
    </w:p>
    <w:p w14:paraId="12DC6565" w14:textId="77777777" w:rsidR="00821B03" w:rsidRDefault="00821B03" w:rsidP="00821B03">
      <w:pPr>
        <w:pStyle w:val="ListParagraph"/>
        <w:numPr>
          <w:ilvl w:val="0"/>
          <w:numId w:val="23"/>
        </w:numPr>
      </w:pPr>
      <w:r>
        <w:t>Compatibility with multiple devices through responsive design</w:t>
      </w:r>
    </w:p>
    <w:p w14:paraId="2C2A9508" w14:textId="77777777" w:rsidR="00821B03" w:rsidRDefault="00821B03" w:rsidP="00821B03">
      <w:r>
        <w:t>Privacy and Security:</w:t>
      </w:r>
    </w:p>
    <w:p w14:paraId="49FAF268" w14:textId="77777777" w:rsidR="00821B03" w:rsidRDefault="00821B03" w:rsidP="00821B03">
      <w:pPr>
        <w:pStyle w:val="ListParagraph"/>
        <w:numPr>
          <w:ilvl w:val="0"/>
          <w:numId w:val="24"/>
        </w:numPr>
      </w:pPr>
      <w:r>
        <w:t>Encryption for user data in transit and at rest</w:t>
      </w:r>
    </w:p>
    <w:p w14:paraId="3B326D1A" w14:textId="77777777" w:rsidR="00821B03" w:rsidRDefault="00821B03" w:rsidP="00821B03">
      <w:pPr>
        <w:pStyle w:val="ListParagraph"/>
        <w:numPr>
          <w:ilvl w:val="0"/>
          <w:numId w:val="24"/>
        </w:numPr>
      </w:pPr>
      <w:r>
        <w:t>Access controls to restrict user access to sensitive data and features</w:t>
      </w:r>
    </w:p>
    <w:p w14:paraId="189058D0" w14:textId="77777777" w:rsidR="00821B03" w:rsidRDefault="00821B03" w:rsidP="00821B03">
      <w:pPr>
        <w:pStyle w:val="ListParagraph"/>
        <w:numPr>
          <w:ilvl w:val="0"/>
          <w:numId w:val="24"/>
        </w:numPr>
      </w:pPr>
      <w:r>
        <w:t>Regular security audits and penetration testing to identify and address vulnerabilities</w:t>
      </w:r>
    </w:p>
    <w:p w14:paraId="7FBBA86C" w14:textId="2D6663B9" w:rsidR="00821B03" w:rsidRDefault="00821B03" w:rsidP="00821B03">
      <w:r>
        <w:t>Scalability:</w:t>
      </w:r>
    </w:p>
    <w:p w14:paraId="5D392E72" w14:textId="77777777" w:rsidR="00821B03" w:rsidRDefault="00821B03" w:rsidP="00821B03">
      <w:pPr>
        <w:pStyle w:val="ListParagraph"/>
        <w:numPr>
          <w:ilvl w:val="0"/>
          <w:numId w:val="25"/>
        </w:numPr>
      </w:pPr>
      <w:r>
        <w:t>AWS or Azure for scalable cloud infrastructure</w:t>
      </w:r>
    </w:p>
    <w:p w14:paraId="75B7A4F3" w14:textId="77777777" w:rsidR="00821B03" w:rsidRDefault="00821B03" w:rsidP="00821B03">
      <w:pPr>
        <w:pStyle w:val="ListParagraph"/>
        <w:numPr>
          <w:ilvl w:val="0"/>
          <w:numId w:val="25"/>
        </w:numPr>
      </w:pPr>
      <w:r>
        <w:t>Load balancing and auto-scaling to handle increased traffic</w:t>
      </w:r>
    </w:p>
    <w:p w14:paraId="214000CE" w14:textId="77777777" w:rsidR="00821B03" w:rsidRDefault="00821B03" w:rsidP="00821B03">
      <w:pPr>
        <w:pStyle w:val="ListParagraph"/>
        <w:numPr>
          <w:ilvl w:val="0"/>
          <w:numId w:val="25"/>
        </w:numPr>
      </w:pPr>
      <w:r>
        <w:t>Integration with learning management systems through APIs or webhooks</w:t>
      </w:r>
    </w:p>
    <w:p w14:paraId="4F45BCCD" w14:textId="4C0C7D15" w:rsidR="00821B03" w:rsidRDefault="00821B03" w:rsidP="00821B03">
      <w:r>
        <w:t>Performance and Reliability:</w:t>
      </w:r>
    </w:p>
    <w:p w14:paraId="4168D612" w14:textId="77777777" w:rsidR="00821B03" w:rsidRDefault="00821B03" w:rsidP="00821B03">
      <w:pPr>
        <w:pStyle w:val="ListParagraph"/>
        <w:numPr>
          <w:ilvl w:val="0"/>
          <w:numId w:val="26"/>
        </w:numPr>
      </w:pPr>
      <w:r>
        <w:t>Content delivery network (CDN) for improved performance and reduced latency</w:t>
      </w:r>
    </w:p>
    <w:p w14:paraId="40517A3B" w14:textId="6DE942F5" w:rsidR="00273101" w:rsidRDefault="00821B03" w:rsidP="00821B03">
      <w:pPr>
        <w:pStyle w:val="ListParagraph"/>
        <w:numPr>
          <w:ilvl w:val="0"/>
          <w:numId w:val="26"/>
        </w:numPr>
      </w:pPr>
      <w:r>
        <w:t>Regular monitoring and optimization for high availability and minimal downtime</w:t>
      </w:r>
    </w:p>
    <w:p w14:paraId="32F0C67D" w14:textId="77777777" w:rsidR="00821B03" w:rsidRDefault="00821B03" w:rsidP="00273101"/>
    <w:p w14:paraId="2D0F95FA" w14:textId="77777777" w:rsidR="00821B03" w:rsidRDefault="00821B03" w:rsidP="00273101"/>
    <w:p w14:paraId="7CF286F5" w14:textId="77777777" w:rsidR="00821B03" w:rsidRDefault="00821B03" w:rsidP="00273101"/>
    <w:p w14:paraId="7E3758F7" w14:textId="77777777" w:rsidR="00821B03" w:rsidRDefault="00821B03" w:rsidP="00273101"/>
    <w:p w14:paraId="5D65AC5A" w14:textId="77777777" w:rsidR="00222594" w:rsidRDefault="00222594" w:rsidP="00222594">
      <w:r w:rsidRPr="00222594">
        <w:rPr>
          <w:highlight w:val="yellow"/>
        </w:rPr>
        <w:lastRenderedPageBreak/>
        <w:t>Group Assignments and Projects: The AI tutor should allow teachers to assign group projects or assignments, and facilitate the formation of groups based on common interests, skills, or goals.</w:t>
      </w:r>
    </w:p>
    <w:p w14:paraId="4192D703" w14:textId="77777777" w:rsidR="00222594" w:rsidRDefault="00222594" w:rsidP="00222594">
      <w:pPr>
        <w:pStyle w:val="ListParagraph"/>
        <w:numPr>
          <w:ilvl w:val="0"/>
          <w:numId w:val="10"/>
        </w:numPr>
      </w:pPr>
      <w:r>
        <w:t>Group Creation:</w:t>
      </w:r>
    </w:p>
    <w:p w14:paraId="394F6A1A" w14:textId="77777777" w:rsidR="00222594" w:rsidRDefault="00222594" w:rsidP="00222594">
      <w:pPr>
        <w:pStyle w:val="ListParagraph"/>
        <w:numPr>
          <w:ilvl w:val="0"/>
          <w:numId w:val="8"/>
        </w:numPr>
      </w:pPr>
      <w:r>
        <w:t>The AI tutor should allow teachers to create groups for assignments and projects.</w:t>
      </w:r>
    </w:p>
    <w:p w14:paraId="36A64362" w14:textId="77777777" w:rsidR="00222594" w:rsidRDefault="00222594" w:rsidP="00222594">
      <w:pPr>
        <w:pStyle w:val="ListParagraph"/>
        <w:numPr>
          <w:ilvl w:val="0"/>
          <w:numId w:val="8"/>
        </w:numPr>
      </w:pPr>
      <w:r>
        <w:t>Teachers should be able to specify the criteria for group formation, such as common interests, skills, or goals.</w:t>
      </w:r>
    </w:p>
    <w:p w14:paraId="2373DB93" w14:textId="77777777" w:rsidR="00222594" w:rsidRDefault="00222594" w:rsidP="00222594">
      <w:pPr>
        <w:pStyle w:val="ListParagraph"/>
        <w:numPr>
          <w:ilvl w:val="0"/>
          <w:numId w:val="8"/>
        </w:numPr>
      </w:pPr>
      <w:r>
        <w:t>The AI tutor should have a mechanism to automatically form groups based on the specified criteria.</w:t>
      </w:r>
    </w:p>
    <w:p w14:paraId="344CDAF1" w14:textId="77777777" w:rsidR="00222594" w:rsidRDefault="00222594" w:rsidP="00222594">
      <w:pPr>
        <w:pStyle w:val="ListParagraph"/>
      </w:pPr>
    </w:p>
    <w:p w14:paraId="2EBB4921" w14:textId="77777777" w:rsidR="00222594" w:rsidRDefault="00222594" w:rsidP="00222594">
      <w:pPr>
        <w:pStyle w:val="ListParagraph"/>
        <w:numPr>
          <w:ilvl w:val="0"/>
          <w:numId w:val="10"/>
        </w:numPr>
      </w:pPr>
      <w:r>
        <w:t>Group Communication:</w:t>
      </w:r>
    </w:p>
    <w:p w14:paraId="61F14FB4" w14:textId="77777777" w:rsidR="00222594" w:rsidRDefault="00222594" w:rsidP="00222594">
      <w:pPr>
        <w:pStyle w:val="ListParagraph"/>
        <w:numPr>
          <w:ilvl w:val="0"/>
          <w:numId w:val="11"/>
        </w:numPr>
      </w:pPr>
      <w:r>
        <w:t>The AI tutor should provide a way for group members to communicate with each other.</w:t>
      </w:r>
    </w:p>
    <w:p w14:paraId="018B88A2" w14:textId="77777777" w:rsidR="00222594" w:rsidRDefault="00222594" w:rsidP="00222594">
      <w:pPr>
        <w:pStyle w:val="ListParagraph"/>
        <w:numPr>
          <w:ilvl w:val="0"/>
          <w:numId w:val="11"/>
        </w:numPr>
      </w:pPr>
      <w:r>
        <w:t>Communication channels could include chat rooms, video conferencing, and shared document editing.</w:t>
      </w:r>
    </w:p>
    <w:p w14:paraId="610552F7" w14:textId="77777777" w:rsidR="00222594" w:rsidRDefault="00222594" w:rsidP="00222594">
      <w:pPr>
        <w:pStyle w:val="ListParagraph"/>
        <w:numPr>
          <w:ilvl w:val="0"/>
          <w:numId w:val="11"/>
        </w:numPr>
      </w:pPr>
      <w:r>
        <w:t>The AI tutor should provide a way for teachers to monitor group communication and provide feedback.</w:t>
      </w:r>
    </w:p>
    <w:p w14:paraId="35E93CE6" w14:textId="77777777" w:rsidR="00222594" w:rsidRDefault="00222594" w:rsidP="00222594">
      <w:pPr>
        <w:pStyle w:val="ListParagraph"/>
      </w:pPr>
    </w:p>
    <w:p w14:paraId="244CBCB4" w14:textId="77777777" w:rsidR="00222594" w:rsidRDefault="00222594" w:rsidP="00222594">
      <w:pPr>
        <w:pStyle w:val="ListParagraph"/>
        <w:numPr>
          <w:ilvl w:val="0"/>
          <w:numId w:val="10"/>
        </w:numPr>
      </w:pPr>
      <w:r>
        <w:t>Group Collaboration:</w:t>
      </w:r>
    </w:p>
    <w:p w14:paraId="2EF004B5" w14:textId="77777777" w:rsidR="00222594" w:rsidRDefault="00222594" w:rsidP="00222594">
      <w:pPr>
        <w:pStyle w:val="ListParagraph"/>
        <w:numPr>
          <w:ilvl w:val="0"/>
          <w:numId w:val="12"/>
        </w:numPr>
      </w:pPr>
      <w:r>
        <w:t>The AI tutor should provide tools for group collaboration, such as shared document editing, file sharing, and whiteboarding.</w:t>
      </w:r>
    </w:p>
    <w:p w14:paraId="48F159E3" w14:textId="77777777" w:rsidR="00222594" w:rsidRDefault="00222594" w:rsidP="00222594">
      <w:pPr>
        <w:pStyle w:val="ListParagraph"/>
        <w:numPr>
          <w:ilvl w:val="0"/>
          <w:numId w:val="12"/>
        </w:numPr>
      </w:pPr>
      <w:r>
        <w:t>The AI tutor should ensure that group members have equal access to collaboration tools.</w:t>
      </w:r>
    </w:p>
    <w:p w14:paraId="6E1233E7" w14:textId="77777777" w:rsidR="00222594" w:rsidRDefault="00222594" w:rsidP="00222594">
      <w:pPr>
        <w:pStyle w:val="ListParagraph"/>
        <w:numPr>
          <w:ilvl w:val="0"/>
          <w:numId w:val="12"/>
        </w:numPr>
      </w:pPr>
      <w:r>
        <w:t>The AI tutor should allow teachers to track group progress and provide feedback.</w:t>
      </w:r>
    </w:p>
    <w:p w14:paraId="468E4D9A" w14:textId="77777777" w:rsidR="00222594" w:rsidRDefault="00222594" w:rsidP="00222594">
      <w:pPr>
        <w:pStyle w:val="ListParagraph"/>
      </w:pPr>
    </w:p>
    <w:p w14:paraId="4B5E07F9" w14:textId="77777777" w:rsidR="00222594" w:rsidRDefault="00222594" w:rsidP="00222594">
      <w:pPr>
        <w:pStyle w:val="ListParagraph"/>
        <w:numPr>
          <w:ilvl w:val="0"/>
          <w:numId w:val="10"/>
        </w:numPr>
      </w:pPr>
      <w:r>
        <w:t>Group Assessment:</w:t>
      </w:r>
    </w:p>
    <w:p w14:paraId="7164BA63" w14:textId="77777777" w:rsidR="00222594" w:rsidRDefault="00222594" w:rsidP="00222594">
      <w:pPr>
        <w:pStyle w:val="ListParagraph"/>
        <w:numPr>
          <w:ilvl w:val="0"/>
          <w:numId w:val="13"/>
        </w:numPr>
      </w:pPr>
      <w:r>
        <w:t>The AI tutor should allow teachers to assess group assignments and projects.</w:t>
      </w:r>
    </w:p>
    <w:p w14:paraId="404F6D7D" w14:textId="77777777" w:rsidR="00222594" w:rsidRDefault="00222594" w:rsidP="00222594">
      <w:pPr>
        <w:pStyle w:val="ListParagraph"/>
        <w:numPr>
          <w:ilvl w:val="0"/>
          <w:numId w:val="13"/>
        </w:numPr>
      </w:pPr>
      <w:r>
        <w:t>The AI tutor should have a mechanism for group members to evaluate each other's contributions to the assignment or project.</w:t>
      </w:r>
    </w:p>
    <w:p w14:paraId="42282243" w14:textId="77777777" w:rsidR="00222594" w:rsidRDefault="00222594" w:rsidP="00222594">
      <w:pPr>
        <w:pStyle w:val="ListParagraph"/>
        <w:numPr>
          <w:ilvl w:val="0"/>
          <w:numId w:val="13"/>
        </w:numPr>
      </w:pPr>
      <w:r>
        <w:t>The AI tutor should provide feedback to both the group members and the teacher.</w:t>
      </w:r>
    </w:p>
    <w:p w14:paraId="7B8E6247" w14:textId="77777777" w:rsidR="00222594" w:rsidRDefault="00222594" w:rsidP="00222594">
      <w:pPr>
        <w:pStyle w:val="ListParagraph"/>
      </w:pPr>
    </w:p>
    <w:p w14:paraId="18B7339E" w14:textId="77777777" w:rsidR="00222594" w:rsidRDefault="00222594" w:rsidP="00222594">
      <w:pPr>
        <w:pStyle w:val="ListParagraph"/>
        <w:numPr>
          <w:ilvl w:val="0"/>
          <w:numId w:val="10"/>
        </w:numPr>
      </w:pPr>
      <w:r>
        <w:t>Group Management:</w:t>
      </w:r>
    </w:p>
    <w:p w14:paraId="7113503E" w14:textId="77777777" w:rsidR="00222594" w:rsidRDefault="00222594" w:rsidP="00222594">
      <w:pPr>
        <w:pStyle w:val="ListParagraph"/>
      </w:pPr>
    </w:p>
    <w:p w14:paraId="4743EE9E" w14:textId="77777777" w:rsidR="00222594" w:rsidRDefault="00222594" w:rsidP="00222594">
      <w:pPr>
        <w:pStyle w:val="ListParagraph"/>
        <w:numPr>
          <w:ilvl w:val="0"/>
          <w:numId w:val="14"/>
        </w:numPr>
      </w:pPr>
      <w:r>
        <w:t>The AI tutor should allow teachers to manage groups, such as adding or removing members, or merging groups.</w:t>
      </w:r>
    </w:p>
    <w:p w14:paraId="14260269" w14:textId="77777777" w:rsidR="00222594" w:rsidRDefault="00222594" w:rsidP="00222594">
      <w:pPr>
        <w:pStyle w:val="ListParagraph"/>
        <w:numPr>
          <w:ilvl w:val="0"/>
          <w:numId w:val="14"/>
        </w:numPr>
      </w:pPr>
      <w:r>
        <w:t>The AI tutor should allow group members to manage their own group memberships, such as leaving a group or requesting to join a different group.</w:t>
      </w:r>
    </w:p>
    <w:p w14:paraId="542A4A0E" w14:textId="23B5A4F6" w:rsidR="00273101" w:rsidRDefault="00222594" w:rsidP="00222594">
      <w:pPr>
        <w:pStyle w:val="ListParagraph"/>
        <w:numPr>
          <w:ilvl w:val="0"/>
          <w:numId w:val="14"/>
        </w:numPr>
      </w:pPr>
      <w:r>
        <w:t>The AI tutor should have a mechanism to prevent conflicts or inappropriate behaviour within groups.</w:t>
      </w:r>
    </w:p>
    <w:p w14:paraId="28BDC26D" w14:textId="77777777" w:rsidR="00222594" w:rsidRDefault="00222594" w:rsidP="00222594"/>
    <w:p w14:paraId="1DA809A8" w14:textId="77777777" w:rsidR="00222594" w:rsidRDefault="00222594" w:rsidP="00222594"/>
    <w:p w14:paraId="7732C90F" w14:textId="04ECB57F" w:rsidR="00821B03" w:rsidRDefault="00222594" w:rsidP="00821B03">
      <w:r w:rsidRPr="00821B03">
        <w:rPr>
          <w:highlight w:val="green"/>
        </w:rPr>
        <w:t xml:space="preserve">High Level </w:t>
      </w:r>
      <w:r w:rsidR="00821B03" w:rsidRPr="00821B03">
        <w:rPr>
          <w:highlight w:val="green"/>
        </w:rPr>
        <w:t>tech stack thoughts for implementing the requirements:</w:t>
      </w:r>
    </w:p>
    <w:p w14:paraId="72583E5B" w14:textId="77777777" w:rsidR="00821B03" w:rsidRDefault="00821B03" w:rsidP="00821B03"/>
    <w:p w14:paraId="3E5D1747" w14:textId="77777777" w:rsidR="00821B03" w:rsidRDefault="00821B03" w:rsidP="00821B03">
      <w:r>
        <w:t>Backend:</w:t>
      </w:r>
    </w:p>
    <w:p w14:paraId="1452E021" w14:textId="77777777" w:rsidR="00821B03" w:rsidRDefault="00821B03" w:rsidP="00821B03">
      <w:pPr>
        <w:pStyle w:val="ListParagraph"/>
        <w:numPr>
          <w:ilvl w:val="0"/>
          <w:numId w:val="15"/>
        </w:numPr>
      </w:pPr>
      <w:r>
        <w:t>Language: Python or Node.js</w:t>
      </w:r>
    </w:p>
    <w:p w14:paraId="4A6D0397" w14:textId="77777777" w:rsidR="00821B03" w:rsidRDefault="00821B03" w:rsidP="00821B03">
      <w:pPr>
        <w:pStyle w:val="ListParagraph"/>
        <w:numPr>
          <w:ilvl w:val="0"/>
          <w:numId w:val="15"/>
        </w:numPr>
      </w:pPr>
      <w:r>
        <w:t>Framework: Flask or Express.js</w:t>
      </w:r>
    </w:p>
    <w:p w14:paraId="532F9B22" w14:textId="77777777" w:rsidR="00821B03" w:rsidRDefault="00821B03" w:rsidP="00821B03">
      <w:pPr>
        <w:pStyle w:val="ListParagraph"/>
        <w:numPr>
          <w:ilvl w:val="0"/>
          <w:numId w:val="15"/>
        </w:numPr>
      </w:pPr>
      <w:r>
        <w:lastRenderedPageBreak/>
        <w:t>Database: MySQL or MongoDB</w:t>
      </w:r>
    </w:p>
    <w:p w14:paraId="645F5B0A" w14:textId="77777777" w:rsidR="00821B03" w:rsidRDefault="00821B03" w:rsidP="00821B03">
      <w:pPr>
        <w:pStyle w:val="ListParagraph"/>
        <w:numPr>
          <w:ilvl w:val="0"/>
          <w:numId w:val="15"/>
        </w:numPr>
      </w:pPr>
      <w:r>
        <w:t>Message broker: RabbitMQ or Kafka</w:t>
      </w:r>
    </w:p>
    <w:p w14:paraId="393479DB" w14:textId="77777777" w:rsidR="00821B03" w:rsidRDefault="00821B03" w:rsidP="00821B03">
      <w:r>
        <w:t>Frontend:</w:t>
      </w:r>
    </w:p>
    <w:p w14:paraId="2D339DA0" w14:textId="77777777" w:rsidR="00821B03" w:rsidRDefault="00821B03" w:rsidP="00821B03">
      <w:pPr>
        <w:pStyle w:val="ListParagraph"/>
        <w:numPr>
          <w:ilvl w:val="0"/>
          <w:numId w:val="16"/>
        </w:numPr>
      </w:pPr>
      <w:r>
        <w:t>Language: JavaScript</w:t>
      </w:r>
    </w:p>
    <w:p w14:paraId="3032DF83" w14:textId="77777777" w:rsidR="00821B03" w:rsidRDefault="00821B03" w:rsidP="00821B03">
      <w:pPr>
        <w:pStyle w:val="ListParagraph"/>
        <w:numPr>
          <w:ilvl w:val="0"/>
          <w:numId w:val="16"/>
        </w:numPr>
      </w:pPr>
      <w:r>
        <w:t>Framework: React or Angular</w:t>
      </w:r>
    </w:p>
    <w:p w14:paraId="2AB57D02" w14:textId="77777777" w:rsidR="00821B03" w:rsidRDefault="00821B03" w:rsidP="00821B03">
      <w:pPr>
        <w:pStyle w:val="ListParagraph"/>
        <w:numPr>
          <w:ilvl w:val="0"/>
          <w:numId w:val="16"/>
        </w:numPr>
      </w:pPr>
      <w:r>
        <w:t>UI library: Bootstrap or Material UI</w:t>
      </w:r>
    </w:p>
    <w:p w14:paraId="0F897618" w14:textId="77777777" w:rsidR="00821B03" w:rsidRDefault="00821B03" w:rsidP="00821B03">
      <w:r>
        <w:t>Communication channels:</w:t>
      </w:r>
    </w:p>
    <w:p w14:paraId="27842B52" w14:textId="77777777" w:rsidR="00821B03" w:rsidRDefault="00821B03" w:rsidP="00821B03">
      <w:pPr>
        <w:pStyle w:val="ListParagraph"/>
        <w:numPr>
          <w:ilvl w:val="0"/>
          <w:numId w:val="17"/>
        </w:numPr>
      </w:pPr>
      <w:r>
        <w:t>Chat rooms: Socket.io or Twilio</w:t>
      </w:r>
    </w:p>
    <w:p w14:paraId="147EAFE6" w14:textId="77777777" w:rsidR="00821B03" w:rsidRDefault="00821B03" w:rsidP="00821B03">
      <w:pPr>
        <w:pStyle w:val="ListParagraph"/>
        <w:numPr>
          <w:ilvl w:val="0"/>
          <w:numId w:val="17"/>
        </w:numPr>
      </w:pPr>
      <w:r>
        <w:t>Video conferencing: WebRTC or Twilio</w:t>
      </w:r>
    </w:p>
    <w:p w14:paraId="5B2ECC7E" w14:textId="77777777" w:rsidR="00821B03" w:rsidRDefault="00821B03" w:rsidP="00821B03">
      <w:pPr>
        <w:pStyle w:val="ListParagraph"/>
        <w:numPr>
          <w:ilvl w:val="0"/>
          <w:numId w:val="17"/>
        </w:numPr>
      </w:pPr>
      <w:r>
        <w:t>Shared document editing: Google Docs or Microsoft Office</w:t>
      </w:r>
    </w:p>
    <w:p w14:paraId="2D67D19F" w14:textId="77777777" w:rsidR="00821B03" w:rsidRDefault="00821B03" w:rsidP="00821B03">
      <w:r>
        <w:t>Group collaboration tools:</w:t>
      </w:r>
    </w:p>
    <w:p w14:paraId="02E17E0F" w14:textId="77777777" w:rsidR="00821B03" w:rsidRDefault="00821B03" w:rsidP="00821B03">
      <w:pPr>
        <w:pStyle w:val="ListParagraph"/>
        <w:numPr>
          <w:ilvl w:val="0"/>
          <w:numId w:val="18"/>
        </w:numPr>
      </w:pPr>
      <w:r>
        <w:t>Shared document editing: Google Docs or Microsoft Office</w:t>
      </w:r>
    </w:p>
    <w:p w14:paraId="1FADA8E5" w14:textId="77777777" w:rsidR="00821B03" w:rsidRDefault="00821B03" w:rsidP="00821B03">
      <w:pPr>
        <w:pStyle w:val="ListParagraph"/>
        <w:numPr>
          <w:ilvl w:val="0"/>
          <w:numId w:val="18"/>
        </w:numPr>
      </w:pPr>
      <w:r>
        <w:t>File sharing: Amazon S3 or Google Drive</w:t>
      </w:r>
    </w:p>
    <w:p w14:paraId="64350972" w14:textId="77777777" w:rsidR="00821B03" w:rsidRDefault="00821B03" w:rsidP="00821B03">
      <w:pPr>
        <w:pStyle w:val="ListParagraph"/>
        <w:numPr>
          <w:ilvl w:val="0"/>
          <w:numId w:val="18"/>
        </w:numPr>
      </w:pPr>
      <w:r>
        <w:t>Whiteboarding: A-Frame or Microsoft Whiteboard</w:t>
      </w:r>
    </w:p>
    <w:p w14:paraId="61B84A5B" w14:textId="77777777" w:rsidR="00821B03" w:rsidRDefault="00821B03" w:rsidP="00821B03">
      <w:r>
        <w:t>Group management:</w:t>
      </w:r>
    </w:p>
    <w:p w14:paraId="76096D22" w14:textId="77777777" w:rsidR="00821B03" w:rsidRDefault="00821B03" w:rsidP="00821B03">
      <w:pPr>
        <w:pStyle w:val="ListParagraph"/>
        <w:numPr>
          <w:ilvl w:val="0"/>
          <w:numId w:val="19"/>
        </w:numPr>
      </w:pPr>
      <w:r>
        <w:t>User authentication and authorization: OAuth or JWT</w:t>
      </w:r>
    </w:p>
    <w:p w14:paraId="62AC96A7" w14:textId="77777777" w:rsidR="00821B03" w:rsidRDefault="00821B03" w:rsidP="00821B03">
      <w:pPr>
        <w:pStyle w:val="ListParagraph"/>
        <w:numPr>
          <w:ilvl w:val="0"/>
          <w:numId w:val="19"/>
        </w:numPr>
      </w:pPr>
      <w:r>
        <w:t>Containerization: Docker or Kubernetes</w:t>
      </w:r>
    </w:p>
    <w:p w14:paraId="121C74B0" w14:textId="77777777" w:rsidR="00821B03" w:rsidRDefault="00821B03" w:rsidP="00821B03">
      <w:pPr>
        <w:pStyle w:val="ListParagraph"/>
        <w:numPr>
          <w:ilvl w:val="0"/>
          <w:numId w:val="19"/>
        </w:numPr>
      </w:pPr>
      <w:r>
        <w:t>Logging and monitoring: ELK stack or Prometheus</w:t>
      </w:r>
    </w:p>
    <w:p w14:paraId="3D0940A0" w14:textId="68B54C9E" w:rsidR="00222594" w:rsidRDefault="00821B03" w:rsidP="00821B03">
      <w:pPr>
        <w:pStyle w:val="ListParagraph"/>
        <w:numPr>
          <w:ilvl w:val="0"/>
          <w:numId w:val="19"/>
        </w:numPr>
      </w:pPr>
      <w:r>
        <w:t>It's worth noting that the choice of tech stack may vary depending on factors such as project requirements, team expertise, and scalability needs.</w:t>
      </w:r>
    </w:p>
    <w:p w14:paraId="5A931DDC" w14:textId="77777777" w:rsidR="00222594" w:rsidRDefault="00222594" w:rsidP="00222594"/>
    <w:p w14:paraId="1477BC57" w14:textId="77777777" w:rsidR="00821B03" w:rsidRDefault="00821B03" w:rsidP="00821B03">
      <w:r w:rsidRPr="00821B03">
        <w:rPr>
          <w:highlight w:val="yellow"/>
        </w:rPr>
        <w:t>Peer Review and Feedback: The AI tutor should allow students to provide feedback to their peers on their work, and facilitate peer review and evaluation. This can help students to learn from each other and improve their own work.</w:t>
      </w:r>
    </w:p>
    <w:p w14:paraId="25D96FD7" w14:textId="77777777" w:rsidR="00222594" w:rsidRDefault="00222594" w:rsidP="00222594"/>
    <w:p w14:paraId="323043A3" w14:textId="50267E9D" w:rsidR="004D285B" w:rsidRDefault="004D285B" w:rsidP="00222594">
      <w:r>
        <w:t xml:space="preserve">At higher level, further refinement of requirements </w:t>
      </w:r>
      <w:proofErr w:type="gramStart"/>
      <w:r>
        <w:t>are</w:t>
      </w:r>
      <w:proofErr w:type="gramEnd"/>
      <w:r>
        <w:t>,</w:t>
      </w:r>
    </w:p>
    <w:p w14:paraId="076FF1FE" w14:textId="2AE3C188" w:rsidR="004D285B" w:rsidRDefault="004D285B" w:rsidP="004D285B">
      <w:pPr>
        <w:pStyle w:val="ListParagraph"/>
        <w:numPr>
          <w:ilvl w:val="0"/>
          <w:numId w:val="27"/>
        </w:numPr>
      </w:pPr>
      <w:r>
        <w:t>Peer Review Workflow: The AI tutor should provide a peer review workflow where students can submit their work for review and evaluation by their peers. The workflow should include a mechanism for assigning reviews to students, setting deadlines for completing reviews, and providing feedback to both the reviewer and the author of the work.</w:t>
      </w:r>
    </w:p>
    <w:p w14:paraId="6CA33EFD" w14:textId="77777777" w:rsidR="004D285B" w:rsidRDefault="004D285B" w:rsidP="004D285B"/>
    <w:p w14:paraId="4DB46612" w14:textId="77777777" w:rsidR="004D285B" w:rsidRDefault="004D285B" w:rsidP="004D285B">
      <w:pPr>
        <w:pStyle w:val="ListParagraph"/>
        <w:numPr>
          <w:ilvl w:val="0"/>
          <w:numId w:val="27"/>
        </w:numPr>
      </w:pPr>
      <w:r>
        <w:t>Review Criteria: The AI tutor should allow teachers to specify the criteria for peer reviews, such as the quality of writing, clarity of thought, and creativity. These criteria should be communicated clearly to the students so that they know what is expected of them when reviewing their peers' work.</w:t>
      </w:r>
    </w:p>
    <w:p w14:paraId="1CBCAB9D" w14:textId="77777777" w:rsidR="004D285B" w:rsidRDefault="004D285B" w:rsidP="004D285B"/>
    <w:p w14:paraId="0D106F2B" w14:textId="77777777" w:rsidR="004D285B" w:rsidRDefault="004D285B" w:rsidP="004D285B">
      <w:pPr>
        <w:pStyle w:val="ListParagraph"/>
        <w:numPr>
          <w:ilvl w:val="0"/>
          <w:numId w:val="27"/>
        </w:numPr>
      </w:pPr>
      <w:r>
        <w:t xml:space="preserve">Feedback Mechanism: The AI tutor should provide a mechanism for students to provide feedback on their peers' work. This mechanism can include comments, annotations, and </w:t>
      </w:r>
      <w:r>
        <w:lastRenderedPageBreak/>
        <w:t>ratings. The feedback should be constructive, specific, and actionable, helping the author to improve their work.</w:t>
      </w:r>
    </w:p>
    <w:p w14:paraId="4A8582E3" w14:textId="77777777" w:rsidR="004D285B" w:rsidRDefault="004D285B" w:rsidP="004D285B"/>
    <w:p w14:paraId="7EFB1621" w14:textId="77777777" w:rsidR="004D285B" w:rsidRDefault="004D285B" w:rsidP="004D285B">
      <w:pPr>
        <w:pStyle w:val="ListParagraph"/>
        <w:numPr>
          <w:ilvl w:val="0"/>
          <w:numId w:val="27"/>
        </w:numPr>
      </w:pPr>
      <w:r>
        <w:t>Peer Matching: The AI tutor should facilitate peer matching based on the similarity of the work, the level of expertise, and the interests of the students. This can help to ensure that students are reviewing work that is relevant to their own interests and level of knowledge.</w:t>
      </w:r>
    </w:p>
    <w:p w14:paraId="018CDDC3" w14:textId="77777777" w:rsidR="004D285B" w:rsidRDefault="004D285B" w:rsidP="004D285B"/>
    <w:p w14:paraId="1424395D" w14:textId="77777777" w:rsidR="004D285B" w:rsidRDefault="004D285B" w:rsidP="004D285B">
      <w:pPr>
        <w:pStyle w:val="ListParagraph"/>
        <w:numPr>
          <w:ilvl w:val="0"/>
          <w:numId w:val="27"/>
        </w:numPr>
      </w:pPr>
      <w:r>
        <w:t>Feedback Analytics: The AI tutor should provide feedback analytics to both the students and the teachers. This can include reports on the quality of the feedback provided, the level of engagement of the students in the peer review process, and the improvements made by the authors based on the feedback received.</w:t>
      </w:r>
    </w:p>
    <w:p w14:paraId="4CB96F1D" w14:textId="77777777" w:rsidR="004D285B" w:rsidRDefault="004D285B" w:rsidP="004D285B"/>
    <w:p w14:paraId="00E89813" w14:textId="77777777" w:rsidR="004D285B" w:rsidRDefault="004D285B" w:rsidP="004D285B">
      <w:pPr>
        <w:pStyle w:val="ListParagraph"/>
        <w:numPr>
          <w:ilvl w:val="0"/>
          <w:numId w:val="27"/>
        </w:numPr>
      </w:pPr>
      <w:r>
        <w:t>Integration with Learning Management System: The AI tutor should integrate with the learning management system to ensure that the peer review process is seamlessly integrated into the curriculum. This can include synchronization of assignments, grades, and feedback between the AI tutor and the learning management system.</w:t>
      </w:r>
    </w:p>
    <w:p w14:paraId="761EB551" w14:textId="77777777" w:rsidR="004D285B" w:rsidRDefault="004D285B" w:rsidP="004D285B"/>
    <w:p w14:paraId="3806DB01" w14:textId="131EC8E9" w:rsidR="004D285B" w:rsidRPr="00273101" w:rsidRDefault="004D285B" w:rsidP="004D285B">
      <w:pPr>
        <w:pStyle w:val="ListParagraph"/>
        <w:numPr>
          <w:ilvl w:val="0"/>
          <w:numId w:val="27"/>
        </w:numPr>
      </w:pPr>
      <w:r>
        <w:t>Privacy and Security: The AI tutor should ensure the privacy and security of the peer review process, including the protection of the students' personal information and the confidentiality of the feedback provided. This can include using encryption to protect data in transit and at rest, implementing access controls to restrict user access to sensitive data and features, and regularly performing security audits and penetration testing to identify and address vulnerabilities.</w:t>
      </w:r>
    </w:p>
    <w:sectPr w:rsidR="004D285B" w:rsidRPr="00273101" w:rsidSect="00242DE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019"/>
    <w:multiLevelType w:val="hybridMultilevel"/>
    <w:tmpl w:val="863C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96F7C"/>
    <w:multiLevelType w:val="hybridMultilevel"/>
    <w:tmpl w:val="6316B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C7FA4"/>
    <w:multiLevelType w:val="hybridMultilevel"/>
    <w:tmpl w:val="F452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B7389"/>
    <w:multiLevelType w:val="hybridMultilevel"/>
    <w:tmpl w:val="221E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21399"/>
    <w:multiLevelType w:val="hybridMultilevel"/>
    <w:tmpl w:val="EB5A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903FE8"/>
    <w:multiLevelType w:val="hybridMultilevel"/>
    <w:tmpl w:val="D692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F3CCC"/>
    <w:multiLevelType w:val="hybridMultilevel"/>
    <w:tmpl w:val="30769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606F0"/>
    <w:multiLevelType w:val="hybridMultilevel"/>
    <w:tmpl w:val="B7887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7557BD"/>
    <w:multiLevelType w:val="hybridMultilevel"/>
    <w:tmpl w:val="4B64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035FD4"/>
    <w:multiLevelType w:val="hybridMultilevel"/>
    <w:tmpl w:val="4B128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A32B1E"/>
    <w:multiLevelType w:val="hybridMultilevel"/>
    <w:tmpl w:val="C2B29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A3158B"/>
    <w:multiLevelType w:val="hybridMultilevel"/>
    <w:tmpl w:val="D0B08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02879"/>
    <w:multiLevelType w:val="hybridMultilevel"/>
    <w:tmpl w:val="DDCA3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73BF2"/>
    <w:multiLevelType w:val="hybridMultilevel"/>
    <w:tmpl w:val="C6BA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DB4A9C"/>
    <w:multiLevelType w:val="hybridMultilevel"/>
    <w:tmpl w:val="2C204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33679"/>
    <w:multiLevelType w:val="hybridMultilevel"/>
    <w:tmpl w:val="1AE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D74C7A"/>
    <w:multiLevelType w:val="hybridMultilevel"/>
    <w:tmpl w:val="3618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3077D1"/>
    <w:multiLevelType w:val="hybridMultilevel"/>
    <w:tmpl w:val="D180A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A36AA"/>
    <w:multiLevelType w:val="hybridMultilevel"/>
    <w:tmpl w:val="C7A0C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0D3E70"/>
    <w:multiLevelType w:val="hybridMultilevel"/>
    <w:tmpl w:val="3316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5A02ED"/>
    <w:multiLevelType w:val="hybridMultilevel"/>
    <w:tmpl w:val="CC2A0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6764DA"/>
    <w:multiLevelType w:val="hybridMultilevel"/>
    <w:tmpl w:val="AC8E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6F5BF2"/>
    <w:multiLevelType w:val="hybridMultilevel"/>
    <w:tmpl w:val="164A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F95A09"/>
    <w:multiLevelType w:val="hybridMultilevel"/>
    <w:tmpl w:val="C884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07B05"/>
    <w:multiLevelType w:val="hybridMultilevel"/>
    <w:tmpl w:val="8FE4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1D019D"/>
    <w:multiLevelType w:val="hybridMultilevel"/>
    <w:tmpl w:val="3BC4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364FD8"/>
    <w:multiLevelType w:val="hybridMultilevel"/>
    <w:tmpl w:val="D580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05596">
    <w:abstractNumId w:val="8"/>
  </w:num>
  <w:num w:numId="2" w16cid:durableId="931932513">
    <w:abstractNumId w:val="9"/>
  </w:num>
  <w:num w:numId="3" w16cid:durableId="1646930540">
    <w:abstractNumId w:val="12"/>
  </w:num>
  <w:num w:numId="4" w16cid:durableId="1454516549">
    <w:abstractNumId w:val="2"/>
  </w:num>
  <w:num w:numId="5" w16cid:durableId="539174216">
    <w:abstractNumId w:val="4"/>
  </w:num>
  <w:num w:numId="6" w16cid:durableId="2088844695">
    <w:abstractNumId w:val="26"/>
  </w:num>
  <w:num w:numId="7" w16cid:durableId="1109548359">
    <w:abstractNumId w:val="17"/>
  </w:num>
  <w:num w:numId="8" w16cid:durableId="635914235">
    <w:abstractNumId w:val="14"/>
  </w:num>
  <w:num w:numId="9" w16cid:durableId="1779835109">
    <w:abstractNumId w:val="7"/>
  </w:num>
  <w:num w:numId="10" w16cid:durableId="1857228954">
    <w:abstractNumId w:val="11"/>
  </w:num>
  <w:num w:numId="11" w16cid:durableId="1769808590">
    <w:abstractNumId w:val="21"/>
  </w:num>
  <w:num w:numId="12" w16cid:durableId="1919635373">
    <w:abstractNumId w:val="20"/>
  </w:num>
  <w:num w:numId="13" w16cid:durableId="94710862">
    <w:abstractNumId w:val="23"/>
  </w:num>
  <w:num w:numId="14" w16cid:durableId="1728796300">
    <w:abstractNumId w:val="25"/>
  </w:num>
  <w:num w:numId="15" w16cid:durableId="1737580907">
    <w:abstractNumId w:val="5"/>
  </w:num>
  <w:num w:numId="16" w16cid:durableId="573513825">
    <w:abstractNumId w:val="18"/>
  </w:num>
  <w:num w:numId="17" w16cid:durableId="664629886">
    <w:abstractNumId w:val="13"/>
  </w:num>
  <w:num w:numId="18" w16cid:durableId="769201295">
    <w:abstractNumId w:val="24"/>
  </w:num>
  <w:num w:numId="19" w16cid:durableId="805898052">
    <w:abstractNumId w:val="22"/>
  </w:num>
  <w:num w:numId="20" w16cid:durableId="1451169448">
    <w:abstractNumId w:val="19"/>
  </w:num>
  <w:num w:numId="21" w16cid:durableId="125589537">
    <w:abstractNumId w:val="15"/>
  </w:num>
  <w:num w:numId="22" w16cid:durableId="1777678549">
    <w:abstractNumId w:val="6"/>
  </w:num>
  <w:num w:numId="23" w16cid:durableId="1068769932">
    <w:abstractNumId w:val="3"/>
  </w:num>
  <w:num w:numId="24" w16cid:durableId="595388">
    <w:abstractNumId w:val="0"/>
  </w:num>
  <w:num w:numId="25" w16cid:durableId="1311210172">
    <w:abstractNumId w:val="16"/>
  </w:num>
  <w:num w:numId="26" w16cid:durableId="1676957692">
    <w:abstractNumId w:val="10"/>
  </w:num>
  <w:num w:numId="27" w16cid:durableId="214211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A5"/>
    <w:rsid w:val="00043FA5"/>
    <w:rsid w:val="000C2097"/>
    <w:rsid w:val="00222594"/>
    <w:rsid w:val="00242DE3"/>
    <w:rsid w:val="00273101"/>
    <w:rsid w:val="00284692"/>
    <w:rsid w:val="003E317C"/>
    <w:rsid w:val="004243D9"/>
    <w:rsid w:val="0043141A"/>
    <w:rsid w:val="004D285B"/>
    <w:rsid w:val="00821B03"/>
    <w:rsid w:val="00B57579"/>
    <w:rsid w:val="00EF2B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A744"/>
  <w15:chartTrackingRefBased/>
  <w15:docId w15:val="{6466A0F1-6278-4834-A5FB-417D040D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2</cp:revision>
  <dcterms:created xsi:type="dcterms:W3CDTF">2023-04-01T14:50:00Z</dcterms:created>
  <dcterms:modified xsi:type="dcterms:W3CDTF">2023-04-01T14:50:00Z</dcterms:modified>
</cp:coreProperties>
</file>