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4995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</w:t>
      </w:r>
    </w:p>
    <w:p w14:paraId="6F81BBBB" w14:textId="77777777" w:rsidR="005733B1" w:rsidRDefault="005733B1" w:rsidP="005733B1">
      <w:pPr>
        <w:pStyle w:val="Heading3"/>
        <w:shd w:val="clear" w:color="auto" w:fill="FFFFFF"/>
        <w:spacing w:before="48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GitHub Desktop</w:t>
      </w:r>
    </w:p>
    <w:p w14:paraId="5F0BF6A2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" w:history="1">
        <w:r>
          <w:rPr>
            <w:rStyle w:val="Hyperlink"/>
            <w:rFonts w:ascii="Segoe UI" w:hAnsi="Segoe UI" w:cs="Segoe UI"/>
          </w:rPr>
          <w:t>desktop.github.com</w:t>
        </w:r>
      </w:hyperlink>
    </w:p>
    <w:p w14:paraId="69018EDF" w14:textId="77777777" w:rsidR="005733B1" w:rsidRDefault="005733B1" w:rsidP="005733B1">
      <w:pPr>
        <w:pStyle w:val="Heading3"/>
        <w:shd w:val="clear" w:color="auto" w:fill="FFFFFF"/>
        <w:spacing w:before="48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Git for All Platforms</w:t>
      </w:r>
    </w:p>
    <w:p w14:paraId="7BD30209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" w:history="1">
        <w:r>
          <w:rPr>
            <w:rStyle w:val="Hyperlink"/>
            <w:rFonts w:ascii="Segoe UI" w:hAnsi="Segoe UI" w:cs="Segoe UI"/>
          </w:rPr>
          <w:t>git-scm.com</w:t>
        </w:r>
      </w:hyperlink>
    </w:p>
    <w:p w14:paraId="69020B3A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Configure tooling</w:t>
      </w:r>
    </w:p>
    <w:p w14:paraId="0E75A8EF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Configure user information for all local repositories</w:t>
      </w:r>
    </w:p>
    <w:p w14:paraId="52DE8BC6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config --global user.name "[name]"</w:t>
      </w:r>
    </w:p>
    <w:p w14:paraId="3EA5188D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Sets the name you want attached to your commit transactions</w:t>
      </w:r>
    </w:p>
    <w:p w14:paraId="5EABA918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$ git config --global </w:t>
      </w:r>
      <w:proofErr w:type="spellStart"/>
      <w:proofErr w:type="gramStart"/>
      <w:r>
        <w:rPr>
          <w:rStyle w:val="HTMLCode"/>
          <w:rFonts w:ascii="Consolas" w:hAnsi="Consolas"/>
          <w:color w:val="24292F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24292F"/>
        </w:rPr>
        <w:t xml:space="preserve"> "[email address]"</w:t>
      </w:r>
    </w:p>
    <w:p w14:paraId="7A82EFAE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Sets the email you want attached to your commit transactions</w:t>
      </w:r>
    </w:p>
    <w:p w14:paraId="0C31F0FB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$ git config --global </w:t>
      </w:r>
      <w:proofErr w:type="spellStart"/>
      <w:r>
        <w:rPr>
          <w:rStyle w:val="HTMLCode"/>
          <w:rFonts w:ascii="Consolas" w:hAnsi="Consolas"/>
          <w:color w:val="24292F"/>
        </w:rPr>
        <w:t>color.ui</w:t>
      </w:r>
      <w:proofErr w:type="spellEnd"/>
      <w:r>
        <w:rPr>
          <w:rStyle w:val="HTMLCode"/>
          <w:rFonts w:ascii="Consolas" w:hAnsi="Consolas"/>
          <w:color w:val="24292F"/>
        </w:rPr>
        <w:t xml:space="preserve"> auto</w:t>
      </w:r>
    </w:p>
    <w:p w14:paraId="72F68FF1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Enables helpful colorization of command line output</w:t>
      </w:r>
    </w:p>
    <w:p w14:paraId="77FD0AAE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Branches</w:t>
      </w:r>
    </w:p>
    <w:p w14:paraId="418FB869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Branches are an important part of working with Git. Any commits you make will be made on the branch you’re currently “checked out” to. Use </w:t>
      </w:r>
      <w:r>
        <w:rPr>
          <w:rStyle w:val="HTMLCode"/>
          <w:rFonts w:ascii="Consolas" w:hAnsi="Consolas"/>
          <w:color w:val="24292F"/>
        </w:rPr>
        <w:t>git status</w:t>
      </w:r>
      <w:r>
        <w:rPr>
          <w:rFonts w:ascii="Segoe UI" w:hAnsi="Segoe UI" w:cs="Segoe UI"/>
          <w:color w:val="24292F"/>
        </w:rPr>
        <w:t> to see which branch that is.</w:t>
      </w:r>
    </w:p>
    <w:p w14:paraId="41A27015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branch [branch-name]</w:t>
      </w:r>
    </w:p>
    <w:p w14:paraId="0FB2AA9A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Creates a new branch</w:t>
      </w:r>
    </w:p>
    <w:p w14:paraId="544788AC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switch -c [branch-name]</w:t>
      </w:r>
    </w:p>
    <w:p w14:paraId="57530733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Switches to the specified branch and updates the working directory</w:t>
      </w:r>
    </w:p>
    <w:p w14:paraId="27480BC4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merge [branch]</w:t>
      </w:r>
    </w:p>
    <w:p w14:paraId="11F828AF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Combines the specified branch’s history into the current branch. This is usually done in pull requests, but is an important Git operation.</w:t>
      </w:r>
    </w:p>
    <w:p w14:paraId="783D8A2D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branch -d [branch-name]</w:t>
      </w:r>
    </w:p>
    <w:p w14:paraId="6BEAE0EC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Deletes the specified branch</w:t>
      </w:r>
    </w:p>
    <w:p w14:paraId="2CC3B240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Create repositories</w:t>
      </w:r>
    </w:p>
    <w:p w14:paraId="6A9A061B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new repository can either be created locally, or an existing repository can be cloned. When a repository was initialized locally, you have to push it to GitHub afterwards.</w:t>
      </w:r>
    </w:p>
    <w:p w14:paraId="31E9373D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init</w:t>
      </w:r>
    </w:p>
    <w:p w14:paraId="5AF8FB8C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git init command turns an existing directory into a new Git repository inside the folder you are running this command. After using the </w:t>
      </w:r>
      <w:r>
        <w:rPr>
          <w:rStyle w:val="HTMLCode"/>
          <w:rFonts w:ascii="Consolas" w:hAnsi="Consolas"/>
          <w:color w:val="24292F"/>
        </w:rPr>
        <w:t>git init</w:t>
      </w:r>
      <w:r>
        <w:rPr>
          <w:rFonts w:ascii="Segoe UI" w:hAnsi="Segoe UI" w:cs="Segoe UI"/>
          <w:color w:val="24292F"/>
        </w:rPr>
        <w:t> command, link the local repository to an empty GitHub repository using the following command:</w:t>
      </w:r>
    </w:p>
    <w:p w14:paraId="1CD70247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remote add origin [url]</w:t>
      </w:r>
    </w:p>
    <w:p w14:paraId="7F7F1E27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Specifies the remote repository for your local repository. The url points to a repository on GitHub.</w:t>
      </w:r>
    </w:p>
    <w:p w14:paraId="4AB4BF7E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clone [url]</w:t>
      </w:r>
    </w:p>
    <w:p w14:paraId="13233266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Clone (download) a repository that already exists on GitHub, including all of the files, branches, and commits</w:t>
      </w:r>
    </w:p>
    <w:p w14:paraId="48511C91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The .</w:t>
      </w:r>
      <w:proofErr w:type="spellStart"/>
      <w:r>
        <w:rPr>
          <w:rFonts w:ascii="Segoe UI" w:hAnsi="Segoe UI" w:cs="Segoe UI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file</w:t>
      </w:r>
    </w:p>
    <w:p w14:paraId="6AC1B247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Sometimes it may be a good idea to exclude files from being tracked with Git. This is typically done in a special file </w:t>
      </w:r>
      <w:proofErr w:type="gramStart"/>
      <w:r>
        <w:rPr>
          <w:rFonts w:ascii="Segoe UI" w:hAnsi="Segoe UI" w:cs="Segoe UI"/>
          <w:color w:val="24292F"/>
        </w:rPr>
        <w:t>named </w:t>
      </w:r>
      <w:r>
        <w:rPr>
          <w:rStyle w:val="HTMLCode"/>
          <w:rFonts w:ascii="Consolas" w:hAnsi="Consolas"/>
          <w:color w:val="24292F"/>
        </w:rPr>
        <w:t>.</w:t>
      </w:r>
      <w:proofErr w:type="spellStart"/>
      <w:r>
        <w:rPr>
          <w:rStyle w:val="HTMLCode"/>
          <w:rFonts w:ascii="Consolas" w:hAnsi="Consolas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. You can find helpful templates </w:t>
      </w:r>
      <w:proofErr w:type="gramStart"/>
      <w:r>
        <w:rPr>
          <w:rFonts w:ascii="Segoe UI" w:hAnsi="Segoe UI" w:cs="Segoe UI"/>
          <w:color w:val="24292F"/>
        </w:rPr>
        <w:t>for </w:t>
      </w:r>
      <w:r>
        <w:rPr>
          <w:rStyle w:val="HTMLCode"/>
          <w:rFonts w:ascii="Consolas" w:hAnsi="Consolas"/>
          <w:color w:val="24292F"/>
        </w:rPr>
        <w:t>.</w:t>
      </w:r>
      <w:proofErr w:type="spellStart"/>
      <w:r>
        <w:rPr>
          <w:rStyle w:val="HTMLCode"/>
          <w:rFonts w:ascii="Consolas" w:hAnsi="Consolas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> files at </w:t>
      </w:r>
      <w:hyperlink r:id="rId6" w:history="1">
        <w:r>
          <w:rPr>
            <w:rStyle w:val="Hyperlink"/>
            <w:rFonts w:ascii="Segoe UI" w:hAnsi="Segoe UI" w:cs="Segoe UI"/>
          </w:rPr>
          <w:t>github.com/github/</w:t>
        </w:r>
        <w:proofErr w:type="spellStart"/>
        <w:r>
          <w:rPr>
            <w:rStyle w:val="Hyperlink"/>
            <w:rFonts w:ascii="Segoe UI" w:hAnsi="Segoe UI" w:cs="Segoe UI"/>
          </w:rPr>
          <w:t>gitignore</w:t>
        </w:r>
        <w:proofErr w:type="spellEnd"/>
      </w:hyperlink>
      <w:r>
        <w:rPr>
          <w:rFonts w:ascii="Segoe UI" w:hAnsi="Segoe UI" w:cs="Segoe UI"/>
          <w:color w:val="24292F"/>
        </w:rPr>
        <w:t>.</w:t>
      </w:r>
    </w:p>
    <w:p w14:paraId="23E13233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Synchronize changes</w:t>
      </w:r>
    </w:p>
    <w:p w14:paraId="114F914B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Synchronize your local repository with the remote repository on GitHub.com</w:t>
      </w:r>
    </w:p>
    <w:p w14:paraId="348597A7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fetch</w:t>
      </w:r>
    </w:p>
    <w:p w14:paraId="0417BE5C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Downloads all history from the remote tracking branches</w:t>
      </w:r>
    </w:p>
    <w:p w14:paraId="1DEE76FD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merge</w:t>
      </w:r>
    </w:p>
    <w:p w14:paraId="605777CA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Combines remote tracking branches into current local branch</w:t>
      </w:r>
    </w:p>
    <w:p w14:paraId="169B5CD9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push</w:t>
      </w:r>
    </w:p>
    <w:p w14:paraId="6145A9DA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Uploads all local branch commits to GitHub</w:t>
      </w:r>
    </w:p>
    <w:p w14:paraId="4891F2CD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$ git </w:t>
      </w:r>
      <w:proofErr w:type="gramStart"/>
      <w:r>
        <w:rPr>
          <w:rStyle w:val="HTMLCode"/>
          <w:rFonts w:ascii="Consolas" w:hAnsi="Consolas"/>
          <w:color w:val="24292F"/>
        </w:rPr>
        <w:t>pull</w:t>
      </w:r>
      <w:proofErr w:type="gramEnd"/>
    </w:p>
    <w:p w14:paraId="221C7DD0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Updates your current local working branch with all new commits from the corresponding remote branch on GitHub. </w:t>
      </w:r>
      <w:r>
        <w:rPr>
          <w:rStyle w:val="HTMLCode"/>
          <w:rFonts w:ascii="Consolas" w:hAnsi="Consolas"/>
          <w:color w:val="24292F"/>
        </w:rPr>
        <w:t>git pull</w:t>
      </w:r>
      <w:r>
        <w:rPr>
          <w:rFonts w:ascii="Segoe UI" w:hAnsi="Segoe UI" w:cs="Segoe UI"/>
          <w:color w:val="24292F"/>
        </w:rPr>
        <w:t> is a combination of </w:t>
      </w:r>
      <w:r>
        <w:rPr>
          <w:rStyle w:val="HTMLCode"/>
          <w:rFonts w:ascii="Consolas" w:hAnsi="Consolas"/>
          <w:color w:val="24292F"/>
        </w:rPr>
        <w:t>git fetch</w:t>
      </w:r>
      <w:r>
        <w:rPr>
          <w:rFonts w:ascii="Segoe UI" w:hAnsi="Segoe UI" w:cs="Segoe UI"/>
          <w:color w:val="24292F"/>
        </w:rPr>
        <w:t> and </w:t>
      </w:r>
      <w:r>
        <w:rPr>
          <w:rStyle w:val="HTMLCode"/>
          <w:rFonts w:ascii="Consolas" w:hAnsi="Consolas"/>
          <w:color w:val="24292F"/>
        </w:rPr>
        <w:t>git merge</w:t>
      </w:r>
    </w:p>
    <w:p w14:paraId="3A135826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changes</w:t>
      </w:r>
    </w:p>
    <w:p w14:paraId="13297D81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Browse and inspect the evolution of project files</w:t>
      </w:r>
    </w:p>
    <w:p w14:paraId="39C06D38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log</w:t>
      </w:r>
    </w:p>
    <w:p w14:paraId="262ACF64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Lists version history for the current branch</w:t>
      </w:r>
    </w:p>
    <w:p w14:paraId="53630532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log --follow [file]</w:t>
      </w:r>
    </w:p>
    <w:p w14:paraId="18CB2F26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Lists version history for a file, beyond renames (works only for a single file)</w:t>
      </w:r>
    </w:p>
    <w:p w14:paraId="45DC926E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diff [first-</w:t>
      </w:r>
      <w:proofErr w:type="gramStart"/>
      <w:r>
        <w:rPr>
          <w:rStyle w:val="HTMLCode"/>
          <w:rFonts w:ascii="Consolas" w:hAnsi="Consolas"/>
          <w:color w:val="24292F"/>
        </w:rPr>
        <w:t>branch]...</w:t>
      </w:r>
      <w:proofErr w:type="gramEnd"/>
      <w:r>
        <w:rPr>
          <w:rStyle w:val="HTMLCode"/>
          <w:rFonts w:ascii="Consolas" w:hAnsi="Consolas"/>
          <w:color w:val="24292F"/>
        </w:rPr>
        <w:t>[second-branch]</w:t>
      </w:r>
    </w:p>
    <w:p w14:paraId="39EA66B2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Shows content differences between two branches</w:t>
      </w:r>
    </w:p>
    <w:p w14:paraId="7072813E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show [commit]</w:t>
      </w:r>
    </w:p>
    <w:p w14:paraId="73D52BC5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Outputs metadata and content changes of the specified commit</w:t>
      </w:r>
    </w:p>
    <w:p w14:paraId="53FD1555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add [file]</w:t>
      </w:r>
    </w:p>
    <w:p w14:paraId="2F2845F5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Snapshots the file in preparation for versioning</w:t>
      </w:r>
    </w:p>
    <w:p w14:paraId="371086F2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commit -m "[descriptive message]"</w:t>
      </w:r>
    </w:p>
    <w:p w14:paraId="1015BB92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Records file snapshots permanently in version history</w:t>
      </w:r>
    </w:p>
    <w:p w14:paraId="2CC998B9" w14:textId="77777777" w:rsidR="005733B1" w:rsidRDefault="005733B1" w:rsidP="005733B1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Redo commits</w:t>
      </w:r>
    </w:p>
    <w:p w14:paraId="4CF4AC06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Erase mistakes and craft replacement history</w:t>
      </w:r>
    </w:p>
    <w:p w14:paraId="61785292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reset [commit]</w:t>
      </w:r>
    </w:p>
    <w:p w14:paraId="6004968F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Undoes all commits after </w:t>
      </w:r>
      <w:r>
        <w:rPr>
          <w:rStyle w:val="HTMLCode"/>
          <w:rFonts w:ascii="Consolas" w:hAnsi="Consolas"/>
          <w:color w:val="24292F"/>
        </w:rPr>
        <w:t>[commit]</w:t>
      </w:r>
      <w:r>
        <w:rPr>
          <w:rFonts w:ascii="Segoe UI" w:hAnsi="Segoe UI" w:cs="Segoe UI"/>
          <w:color w:val="24292F"/>
        </w:rPr>
        <w:t>, preserving changes locally</w:t>
      </w:r>
    </w:p>
    <w:p w14:paraId="2B10DEE4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$ git reset --hard [commit]</w:t>
      </w:r>
    </w:p>
    <w:p w14:paraId="41439CBB" w14:textId="77777777" w:rsidR="005733B1" w:rsidRDefault="005733B1" w:rsidP="005733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Discards all history and changes back to the specified commit</w:t>
      </w:r>
    </w:p>
    <w:p w14:paraId="59E08BD9" w14:textId="77777777" w:rsidR="005733B1" w:rsidRDefault="005733B1" w:rsidP="005733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CAUTION! Changing history can have nasty side effects. If you need to change commits that exist on GitHub (the remote), proceed with caution. If you need help, reach out at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"https://github.community/" </w:instrText>
      </w:r>
      <w:r>
        <w:rPr>
          <w:rFonts w:ascii="Segoe UI" w:hAnsi="Segoe UI" w:cs="Segoe UI"/>
          <w:color w:val="24292F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github.community</w:t>
      </w:r>
      <w:proofErr w:type="spellEnd"/>
      <w:proofErr w:type="gram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or contact support.</w:t>
      </w:r>
    </w:p>
    <w:p w14:paraId="5A3A61E2" w14:textId="77777777" w:rsidR="00EF2BC2" w:rsidRDefault="00EF2BC2"/>
    <w:sectPr w:rsidR="00EF2BC2" w:rsidSect="00242DE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E8"/>
    <w:rsid w:val="00242DE3"/>
    <w:rsid w:val="003E317C"/>
    <w:rsid w:val="004243D9"/>
    <w:rsid w:val="0043141A"/>
    <w:rsid w:val="005733B1"/>
    <w:rsid w:val="00B57579"/>
    <w:rsid w:val="00C93AE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9B7E-38B6-4E69-B09A-2EF9696B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79"/>
  </w:style>
  <w:style w:type="paragraph" w:styleId="Heading2">
    <w:name w:val="heading 2"/>
    <w:basedOn w:val="Normal"/>
    <w:link w:val="Heading2Char"/>
    <w:uiPriority w:val="9"/>
    <w:qFormat/>
    <w:rsid w:val="00573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3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3B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33B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33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3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89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2023-04-01T11:20:00Z</dcterms:created>
  <dcterms:modified xsi:type="dcterms:W3CDTF">2023-04-01T11:20:00Z</dcterms:modified>
</cp:coreProperties>
</file>