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FF6F89"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p>
    <w:p w14:paraId="1866A27B"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p>
    <w:p w14:paraId="3473F5A4"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color w:val="0E101A"/>
          <w:sz w:val="24"/>
          <w:szCs w:val="24"/>
        </w:rPr>
        <w:t>Atriom Technology</w:t>
      </w:r>
    </w:p>
    <w:p w14:paraId="5FA36DD1"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i/>
          <w:iCs/>
          <w:color w:val="0E101A"/>
          <w:sz w:val="24"/>
          <w:szCs w:val="24"/>
        </w:rPr>
        <w:t>We Promise the Growth of your Business!</w:t>
      </w:r>
    </w:p>
    <w:p w14:paraId="1BB8D195" w14:textId="3EFE807D"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i/>
          <w:iCs/>
          <w:color w:val="0E101A"/>
          <w:sz w:val="24"/>
          <w:szCs w:val="24"/>
        </w:rPr>
        <w:t>At Atriom Technologies, we deliver innovative solutions that allow you to reach your goals and  surpass them, with us it’s a complete roadmap to success.</w:t>
      </w:r>
    </w:p>
    <w:p w14:paraId="1C4CEEC3"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p>
    <w:p w14:paraId="4E707A11"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i/>
          <w:iCs/>
          <w:color w:val="0E101A"/>
          <w:sz w:val="24"/>
          <w:szCs w:val="24"/>
        </w:rPr>
        <w:t>About us</w:t>
      </w:r>
    </w:p>
    <w:p w14:paraId="4C07C61A"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color w:val="0E101A"/>
          <w:sz w:val="24"/>
          <w:szCs w:val="24"/>
        </w:rPr>
        <w:t>Our Motive!</w:t>
      </w:r>
    </w:p>
    <w:p w14:paraId="6147AACF"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color w:val="0E101A"/>
          <w:sz w:val="24"/>
          <w:szCs w:val="24"/>
        </w:rPr>
        <w:t> </w:t>
      </w:r>
      <w:r w:rsidRPr="0030628A">
        <w:rPr>
          <w:rFonts w:ascii="Times New Roman" w:eastAsia="Times New Roman" w:hAnsi="Times New Roman" w:cs="Times New Roman"/>
          <w:color w:val="0E101A"/>
          <w:sz w:val="24"/>
          <w:szCs w:val="24"/>
        </w:rPr>
        <w:t>As a creative IT firm, Atriom Technologies strives to deliver inventive solutions that meet our client’s need. Working together with Atriom Technologies, you will attain and accomplish all your obligations and requirements. Our services assist to gain positive yet brighter visibility of your projects. Atriom Technologies understands and acknowledges the client's point of view amidst escorting them for future resolution devising an everlasting experience. Atriom Technologies is the best roadmap to success. Join us now to be a part of The Digital Revolution!</w:t>
      </w:r>
    </w:p>
    <w:p w14:paraId="1570BF76"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color w:val="0E101A"/>
          <w:sz w:val="24"/>
          <w:szCs w:val="24"/>
        </w:rPr>
        <w:t>About Atriom</w:t>
      </w:r>
    </w:p>
    <w:p w14:paraId="216DD9CD"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color w:val="0E101A"/>
          <w:sz w:val="24"/>
          <w:szCs w:val="24"/>
        </w:rPr>
        <w:t> </w:t>
      </w:r>
      <w:r w:rsidRPr="0030628A">
        <w:rPr>
          <w:rFonts w:ascii="Times New Roman" w:eastAsia="Times New Roman" w:hAnsi="Times New Roman" w:cs="Times New Roman"/>
          <w:color w:val="0E101A"/>
          <w:sz w:val="24"/>
          <w:szCs w:val="24"/>
        </w:rPr>
        <w:t>We are a digital revolution corporation, established to delivers cutting edge solutions for organizations and tech startups. We came into existence with a primary goal of being virtuous to our clients. Because our client’s success is exponentially our success. Atriom Technologies is part of this digitally revolutionary world helping companies, establishing brands for years.  </w:t>
      </w:r>
    </w:p>
    <w:p w14:paraId="0E494F57"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color w:val="0E101A"/>
          <w:sz w:val="24"/>
          <w:szCs w:val="24"/>
        </w:rPr>
        <w:t>Who we Serve?</w:t>
      </w:r>
    </w:p>
    <w:p w14:paraId="2D75631F"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As an IT firm, we at Atriom Technologies entirely focuses on the success of its respected clients- by no means of any sales and external pressures. We serve public and private corporations, health care organizations and any financial intermediaries with advance technology tactics and solutions.</w:t>
      </w:r>
    </w:p>
    <w:p w14:paraId="0B685DAD"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color w:val="0E101A"/>
          <w:sz w:val="24"/>
          <w:szCs w:val="24"/>
        </w:rPr>
        <w:t>What We Offer</w:t>
      </w:r>
    </w:p>
    <w:p w14:paraId="3DDE7F47"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 Atriom Technologies offers top-notch services in the global software market place that reflects high standard and quality. With the help of our expert team, Atriom Technologies ensures to create and rebuilt your productive approach into reality. Our Services are:</w:t>
      </w:r>
    </w:p>
    <w:p w14:paraId="1BC5A0EF" w14:textId="77777777" w:rsidR="0030628A" w:rsidRPr="0030628A" w:rsidRDefault="0030628A" w:rsidP="0030628A">
      <w:pPr>
        <w:numPr>
          <w:ilvl w:val="0"/>
          <w:numId w:val="6"/>
        </w:num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Web Development</w:t>
      </w:r>
    </w:p>
    <w:p w14:paraId="07BBB803" w14:textId="77777777" w:rsidR="0030628A" w:rsidRPr="0030628A" w:rsidRDefault="0030628A" w:rsidP="0030628A">
      <w:pPr>
        <w:numPr>
          <w:ilvl w:val="0"/>
          <w:numId w:val="6"/>
        </w:num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Mobile Development</w:t>
      </w:r>
    </w:p>
    <w:p w14:paraId="478EEDA2" w14:textId="77777777" w:rsidR="0030628A" w:rsidRPr="0030628A" w:rsidRDefault="0030628A" w:rsidP="0030628A">
      <w:pPr>
        <w:numPr>
          <w:ilvl w:val="0"/>
          <w:numId w:val="6"/>
        </w:num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Software Development</w:t>
      </w:r>
    </w:p>
    <w:p w14:paraId="513F2F93" w14:textId="77777777" w:rsidR="0030628A" w:rsidRPr="0030628A" w:rsidRDefault="0030628A" w:rsidP="0030628A">
      <w:pPr>
        <w:numPr>
          <w:ilvl w:val="0"/>
          <w:numId w:val="6"/>
        </w:num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E-Commerce </w:t>
      </w:r>
    </w:p>
    <w:p w14:paraId="0010FE70" w14:textId="77777777" w:rsidR="0030628A" w:rsidRPr="0030628A" w:rsidRDefault="0030628A" w:rsidP="0030628A">
      <w:pPr>
        <w:numPr>
          <w:ilvl w:val="0"/>
          <w:numId w:val="6"/>
        </w:num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Social Media Marketing</w:t>
      </w:r>
    </w:p>
    <w:p w14:paraId="26FDAE9C" w14:textId="77777777" w:rsidR="0030628A" w:rsidRPr="0030628A" w:rsidRDefault="0030628A" w:rsidP="0030628A">
      <w:pPr>
        <w:numPr>
          <w:ilvl w:val="0"/>
          <w:numId w:val="6"/>
        </w:num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Custom Software Development</w:t>
      </w:r>
    </w:p>
    <w:p w14:paraId="6D2058AF" w14:textId="77777777" w:rsidR="0030628A" w:rsidRPr="0030628A" w:rsidRDefault="0030628A" w:rsidP="0030628A">
      <w:pPr>
        <w:numPr>
          <w:ilvl w:val="0"/>
          <w:numId w:val="6"/>
        </w:num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Content Management System</w:t>
      </w:r>
    </w:p>
    <w:p w14:paraId="0CF71A07" w14:textId="77777777" w:rsidR="0030628A" w:rsidRPr="0030628A" w:rsidRDefault="0030628A" w:rsidP="0030628A">
      <w:pPr>
        <w:numPr>
          <w:ilvl w:val="0"/>
          <w:numId w:val="6"/>
        </w:num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Graphic Designing </w:t>
      </w:r>
    </w:p>
    <w:p w14:paraId="7EAE3A1C" w14:textId="77777777" w:rsidR="0030628A" w:rsidRPr="0030628A" w:rsidRDefault="0030628A" w:rsidP="0030628A">
      <w:pPr>
        <w:numPr>
          <w:ilvl w:val="0"/>
          <w:numId w:val="6"/>
        </w:num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UI/UX</w:t>
      </w:r>
    </w:p>
    <w:p w14:paraId="7CF82D85" w14:textId="77777777" w:rsidR="0030628A" w:rsidRPr="0030628A" w:rsidRDefault="0030628A" w:rsidP="0030628A">
      <w:pPr>
        <w:numPr>
          <w:ilvl w:val="0"/>
          <w:numId w:val="6"/>
        </w:num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Digital Marketing </w:t>
      </w:r>
    </w:p>
    <w:p w14:paraId="57F73024" w14:textId="77777777" w:rsidR="0030628A" w:rsidRPr="0030628A" w:rsidRDefault="0030628A" w:rsidP="0030628A">
      <w:pPr>
        <w:numPr>
          <w:ilvl w:val="0"/>
          <w:numId w:val="6"/>
        </w:num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Content Writing </w:t>
      </w:r>
    </w:p>
    <w:p w14:paraId="40FEB36A"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 </w:t>
      </w:r>
    </w:p>
    <w:p w14:paraId="0635B74A"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p>
    <w:p w14:paraId="55C533D3"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p>
    <w:p w14:paraId="09620A5C"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i/>
          <w:iCs/>
          <w:color w:val="0E101A"/>
          <w:sz w:val="24"/>
          <w:szCs w:val="24"/>
        </w:rPr>
        <w:t>Why Choosing us</w:t>
      </w:r>
    </w:p>
    <w:p w14:paraId="113423B2"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color w:val="0E101A"/>
          <w:sz w:val="24"/>
          <w:szCs w:val="24"/>
        </w:rPr>
        <w:t>Timely Completion of Projects</w:t>
      </w:r>
    </w:p>
    <w:p w14:paraId="184A26F4"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lastRenderedPageBreak/>
        <w:t>We believe in punctuality and professionalism. Atriom Technologies always strive to complete your project as per the agreed deadline concerning your website, mobile, software development, or any ECommerce Solution needs. So, you can have an ample amount of time to address all your inclusive needs.</w:t>
      </w:r>
    </w:p>
    <w:p w14:paraId="6FC51676"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color w:val="0E101A"/>
          <w:sz w:val="24"/>
          <w:szCs w:val="24"/>
        </w:rPr>
        <w:t>Skilful Developers</w:t>
      </w:r>
    </w:p>
    <w:p w14:paraId="76FB9311"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We boast a team of professionals who have in-depth website knowledge and experience over the years of ECommerce Solutions with SEO and Digital Marketing services. We believe in providing the best services to our clients through the vast knowledge that our team possesses in the field of IT. Atriom Technologies have the best team to fulfil the needs and meet the expectations of our clients. </w:t>
      </w:r>
    </w:p>
    <w:p w14:paraId="2C45EA17"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color w:val="0E101A"/>
          <w:sz w:val="24"/>
          <w:szCs w:val="24"/>
        </w:rPr>
        <w:t>Customer Service</w:t>
      </w:r>
    </w:p>
    <w:p w14:paraId="11323206"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We have a competent team of customer service. We take our client’s feedback and queries very necessarily. Since it plays a vital role in our growth and success. Client satisfaction is our topmost priority. You can call our representatives amidst available for your support. We ethically handle our clients, providing them assistance and immediate practices to resolve their problems and queries.</w:t>
      </w:r>
    </w:p>
    <w:p w14:paraId="4DB5D676"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p>
    <w:p w14:paraId="53F1553E"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color w:val="0E101A"/>
          <w:sz w:val="24"/>
          <w:szCs w:val="24"/>
        </w:rPr>
        <w:t>Affordable Packages</w:t>
      </w:r>
    </w:p>
    <w:p w14:paraId="6C600656"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Atriom Technologies services and packages are very affordable. You won’t feel much amidst having excellent services. We have payment modes that are easy to handle. </w:t>
      </w:r>
    </w:p>
    <w:p w14:paraId="3ADFF0C7"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We guarantee a platform with the newest technological advancements to clients to enable them to put up with the latest technical challenges.</w:t>
      </w:r>
    </w:p>
    <w:p w14:paraId="3C24CC8C"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color w:val="0E101A"/>
          <w:sz w:val="24"/>
          <w:szCs w:val="24"/>
        </w:rPr>
        <w:t>Professional ECommerce Management Team</w:t>
      </w:r>
    </w:p>
    <w:p w14:paraId="6AC7F0EC"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Our professional eCommerce team provides all the essential requirements to how to start up, set up and manage an online business, wasn’t sure what products to begin with and various online payment gateways. Added, our experts make sure to increase your e-business productivity by transforming your business website into a prolific venture. Nevertheless, with Atriom Technologies your business gets rapid exposure and security.</w:t>
      </w:r>
    </w:p>
    <w:p w14:paraId="13727450"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color w:val="0E101A"/>
          <w:sz w:val="24"/>
          <w:szCs w:val="24"/>
        </w:rPr>
        <w:t>Provision of SEO Services </w:t>
      </w:r>
    </w:p>
    <w:p w14:paraId="28E4EE2A"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We offer the provision of SEO and content writing services skillfully done by a team of experts. In this era of digital marketing, one must know and understands the strength of SEO. One simply can’t neglect the worth and importance of SEO and content writing, which accommodates a significant role in the ranking and productivity of a website. Whether it’s a static website or dynamic, blogging or eCommerce site, content and SEO is the best yet effective way to increase traffic. We understand it quite well whilst doing every best possible effort to deliver SEO friendly content that will not only rank's higher but also drives traffic to your website and leads to increase sales. Our team has vast experiences working with well-known companies and organizations, thus assuring you impeccable results.  </w:t>
      </w:r>
    </w:p>
    <w:p w14:paraId="71919793"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p>
    <w:p w14:paraId="7970C5D4"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p>
    <w:p w14:paraId="766257B7"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i/>
          <w:iCs/>
          <w:color w:val="0E101A"/>
          <w:sz w:val="24"/>
          <w:szCs w:val="24"/>
        </w:rPr>
        <w:t>Why we are Special</w:t>
      </w:r>
    </w:p>
    <w:p w14:paraId="35CBF181"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Following the immense competition in every industry, standing out is no exception. Here is the list of factors that make Atriom Technologies stand out as the best amongst other software companies: </w:t>
      </w:r>
    </w:p>
    <w:p w14:paraId="6BFCBC99"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i/>
          <w:iCs/>
          <w:color w:val="0E101A"/>
          <w:sz w:val="24"/>
          <w:szCs w:val="24"/>
        </w:rPr>
        <w:t>Convenient:</w:t>
      </w:r>
      <w:r w:rsidRPr="0030628A">
        <w:rPr>
          <w:rFonts w:ascii="Times New Roman" w:eastAsia="Times New Roman" w:hAnsi="Times New Roman" w:cs="Times New Roman"/>
          <w:color w:val="0E101A"/>
          <w:sz w:val="24"/>
          <w:szCs w:val="24"/>
        </w:rPr>
        <w:t xml:space="preserve"> We maintain a friendly relationship and atmosphere between our clients. You can easily avail our services. As one of the best eCommerce solution providers, Atriom Technologies </w:t>
      </w:r>
      <w:r w:rsidRPr="0030628A">
        <w:rPr>
          <w:rFonts w:ascii="Times New Roman" w:eastAsia="Times New Roman" w:hAnsi="Times New Roman" w:cs="Times New Roman"/>
          <w:color w:val="0E101A"/>
          <w:sz w:val="24"/>
          <w:szCs w:val="24"/>
        </w:rPr>
        <w:lastRenderedPageBreak/>
        <w:t>will offer you the best by allowing you to come back seeking adjustments and quick queries on your Ecommerce management amidst Amazon or other Dropshipping services to ensures that you are on top of your game! </w:t>
      </w:r>
    </w:p>
    <w:p w14:paraId="59DC3882"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i/>
          <w:iCs/>
          <w:color w:val="0E101A"/>
          <w:sz w:val="24"/>
          <w:szCs w:val="24"/>
        </w:rPr>
        <w:t>Reliability and dependability:</w:t>
      </w:r>
      <w:r w:rsidRPr="0030628A">
        <w:rPr>
          <w:rFonts w:ascii="Times New Roman" w:eastAsia="Times New Roman" w:hAnsi="Times New Roman" w:cs="Times New Roman"/>
          <w:color w:val="0E101A"/>
          <w:sz w:val="24"/>
          <w:szCs w:val="24"/>
        </w:rPr>
        <w:t> </w:t>
      </w:r>
      <w:r w:rsidRPr="0030628A">
        <w:rPr>
          <w:rFonts w:ascii="Times New Roman" w:eastAsia="Times New Roman" w:hAnsi="Times New Roman" w:cs="Times New Roman"/>
          <w:i/>
          <w:iCs/>
          <w:color w:val="0E101A"/>
          <w:sz w:val="24"/>
          <w:szCs w:val="24"/>
        </w:rPr>
        <w:t>We</w:t>
      </w:r>
      <w:r w:rsidRPr="0030628A">
        <w:rPr>
          <w:rFonts w:ascii="Times New Roman" w:eastAsia="Times New Roman" w:hAnsi="Times New Roman" w:cs="Times New Roman"/>
          <w:color w:val="0E101A"/>
          <w:sz w:val="24"/>
          <w:szCs w:val="24"/>
        </w:rPr>
        <w:t> at Atriom ensures you that we won’t disappoint you. Our services will be top-notch that satisfies all your business needs and requirements with no hassle what so ever. You can easily depend on our reliable services.  </w:t>
      </w:r>
    </w:p>
    <w:p w14:paraId="7070C80A"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i/>
          <w:iCs/>
          <w:color w:val="0E101A"/>
          <w:sz w:val="24"/>
          <w:szCs w:val="24"/>
        </w:rPr>
        <w:t>Quality:</w:t>
      </w:r>
      <w:r w:rsidRPr="0030628A">
        <w:rPr>
          <w:rFonts w:ascii="Times New Roman" w:eastAsia="Times New Roman" w:hAnsi="Times New Roman" w:cs="Times New Roman"/>
          <w:color w:val="0E101A"/>
          <w:sz w:val="24"/>
          <w:szCs w:val="24"/>
        </w:rPr>
        <w:t> Our products are well developed and designed that offers you a splendid experience. Work with us, to experience the ultimate satisfaction you are looking for in Web development, E-Commerce and any IT or Marketing solutions.</w:t>
      </w:r>
    </w:p>
    <w:p w14:paraId="31B7084B"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We have a professional and skilful team of experts that are creative and innovative. Atriom offers PHP and node js solutions on eCommerce or other websites. Atriom Technologies doesn’t use the same themes and templates over and over for different clients. We give this honour to our clients to select premium theme and template and then according to their business niche adjusts it.  </w:t>
      </w:r>
    </w:p>
    <w:p w14:paraId="55C5E502"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i/>
          <w:iCs/>
          <w:color w:val="0E101A"/>
          <w:sz w:val="24"/>
          <w:szCs w:val="24"/>
        </w:rPr>
        <w:t>Our Approach: </w:t>
      </w:r>
      <w:r w:rsidRPr="0030628A">
        <w:rPr>
          <w:rFonts w:ascii="Times New Roman" w:eastAsia="Times New Roman" w:hAnsi="Times New Roman" w:cs="Times New Roman"/>
          <w:color w:val="0E101A"/>
          <w:sz w:val="24"/>
          <w:szCs w:val="24"/>
        </w:rPr>
        <w:t> </w:t>
      </w:r>
      <w:r w:rsidRPr="0030628A">
        <w:rPr>
          <w:rFonts w:ascii="Times New Roman" w:eastAsia="Times New Roman" w:hAnsi="Times New Roman" w:cs="Times New Roman"/>
          <w:i/>
          <w:iCs/>
          <w:color w:val="0E101A"/>
          <w:sz w:val="24"/>
          <w:szCs w:val="24"/>
        </w:rPr>
        <w:t>We follow the latest trend and practices to arise with an approach that follows the latest technology, to provide a better appearance to your business.</w:t>
      </w:r>
      <w:r w:rsidRPr="0030628A">
        <w:rPr>
          <w:rFonts w:ascii="Times New Roman" w:eastAsia="Times New Roman" w:hAnsi="Times New Roman" w:cs="Times New Roman"/>
          <w:color w:val="0E101A"/>
          <w:sz w:val="24"/>
          <w:szCs w:val="24"/>
        </w:rPr>
        <w:t> Atriom Technologies provides a well-planned shopping cart migration and services, the most secure and easy to use framework grasping a view of your eCommerce store. You will be assured when you interact with us that our experts can assist you with every component of your business.</w:t>
      </w:r>
    </w:p>
    <w:p w14:paraId="23EF6DAC"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More on, we have a superior team of experts to offer service to our clients. With us, you will have peace and relax of mind as we get your work done. Atriom Technologies corporation is equipped with skilful and hard-working staff and experts you can count on to handle your projects.</w:t>
      </w:r>
    </w:p>
    <w:p w14:paraId="334F2133"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p>
    <w:p w14:paraId="7DB96077"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 </w:t>
      </w:r>
      <w:r w:rsidRPr="0030628A">
        <w:rPr>
          <w:rFonts w:ascii="Times New Roman" w:eastAsia="Times New Roman" w:hAnsi="Times New Roman" w:cs="Times New Roman"/>
          <w:b/>
          <w:bCs/>
          <w:i/>
          <w:iCs/>
          <w:color w:val="0E101A"/>
          <w:sz w:val="24"/>
          <w:szCs w:val="24"/>
        </w:rPr>
        <w:t>Exceeds customer expectation:</w:t>
      </w:r>
      <w:r w:rsidRPr="0030628A">
        <w:rPr>
          <w:rFonts w:ascii="Times New Roman" w:eastAsia="Times New Roman" w:hAnsi="Times New Roman" w:cs="Times New Roman"/>
          <w:color w:val="0E101A"/>
          <w:sz w:val="24"/>
          <w:szCs w:val="24"/>
        </w:rPr>
        <w:t> Our personalized customer service will not only meet your expectations but also deliver essential changes that are easy, secure, and agile. We are also offering the payment gateway integration i.e payment gateway plugin to pay for your eCommerce website securely.</w:t>
      </w:r>
    </w:p>
    <w:p w14:paraId="4BB6A53F"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i/>
          <w:iCs/>
          <w:color w:val="0E101A"/>
          <w:sz w:val="24"/>
          <w:szCs w:val="24"/>
        </w:rPr>
        <w:t>Our Specialization</w:t>
      </w:r>
    </w:p>
    <w:p w14:paraId="38EE5102"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p>
    <w:p w14:paraId="29A67B84"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color w:val="0E101A"/>
          <w:sz w:val="24"/>
          <w:szCs w:val="24"/>
        </w:rPr>
        <w:t>E-Commerce Solutions with Amazon, Dropshipping and Digital Marketing Services</w:t>
      </w:r>
    </w:p>
    <w:p w14:paraId="72DD3CDC"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We design eCommerce websites with complete optimization that ensures it is user friendly and easy to use and catches the public eyes. We are providing the safe, secure and user-friendly Payment Gateway Integration that means, the payment gateway feature that provides secure and fast transaction with an easy return.</w:t>
      </w:r>
    </w:p>
    <w:p w14:paraId="2C74AFD2"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Further, Atriom Technologies offers PHP, ASP.NET eCommerce solutions. At Atriom Technologies, we develop Third-Party Applications, that offers various new features and options to your business website or application like marketing, analytics, monetization, etc.</w:t>
      </w:r>
    </w:p>
    <w:p w14:paraId="1389D459"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We make sure that the services we provide are well planned and managed with all the necessary complete essentials. More on, we provide dedicated services of drop shipping and FBA. We believe in the satisfaction of our clients, and for this, we are available 24/7 support at your desk. </w:t>
      </w:r>
    </w:p>
    <w:p w14:paraId="29A411A1"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p>
    <w:p w14:paraId="16452947"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color w:val="0E101A"/>
          <w:sz w:val="24"/>
          <w:szCs w:val="24"/>
        </w:rPr>
        <w:t>Website Development Including Open-Source Content Management System (CMS)</w:t>
      </w:r>
    </w:p>
    <w:p w14:paraId="764D4FD2"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 xml:space="preserve">It is a tool on your web that will help create content and also manage information on your site's webpage, mainly when dealing with huge audiences around the world. Open content refers to the work that other people can modify or copy while attributing content to the original creator but </w:t>
      </w:r>
      <w:r w:rsidRPr="0030628A">
        <w:rPr>
          <w:rFonts w:ascii="Times New Roman" w:eastAsia="Times New Roman" w:hAnsi="Times New Roman" w:cs="Times New Roman"/>
          <w:color w:val="0E101A"/>
          <w:sz w:val="24"/>
          <w:szCs w:val="24"/>
        </w:rPr>
        <w:lastRenderedPageBreak/>
        <w:t>without necessarily having to seek permission. Through our web creation services, you can be sure to access the CMS services. </w:t>
      </w:r>
    </w:p>
    <w:p w14:paraId="0EFC32FD"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color w:val="0E101A"/>
          <w:sz w:val="24"/>
          <w:szCs w:val="24"/>
        </w:rPr>
        <w:t>Custom Business/ Enterprise Development</w:t>
      </w:r>
    </w:p>
    <w:p w14:paraId="7C3CC596"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We at Atriom offers you an enterprise application that enables, to serve the needs of your enterprise. The enterprise development is harnessed towards guaranteeing your internal business needs are met while meeting the necessities of the consumers.</w:t>
      </w:r>
    </w:p>
    <w:p w14:paraId="4274F5BE"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color w:val="0E101A"/>
          <w:sz w:val="24"/>
          <w:szCs w:val="24"/>
        </w:rPr>
        <w:t>Custom Static Business/ Enterprise Website</w:t>
      </w:r>
    </w:p>
    <w:p w14:paraId="1C044361"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We provide site development for an organization like charities, businesses, clubs, government entities, and groups based according to their aims and objectives. Our content management system brings about the difference. By using various combination of tools, we create a robust platform that meant to handle a variety of your requirements. Further, we take deep dive into the design that enhances site cleanliness, brand focus, and SEO needs. Through the enterprise website, you have a variety of features and facilities at your disposal, enabling you to accomplish much for your business, meeting the current and future needs.</w:t>
      </w:r>
    </w:p>
    <w:p w14:paraId="6A99B368"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p>
    <w:p w14:paraId="25848E73"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As a well-reputed IT Firm, we’re committed to helping you achieve excellence, which results to help you grow your online visibility and increase revenue. We understand all the methods and techniques which accelerates the website to work and grow! Nevertheless, the best solution for all your business needs is Atriom Technologies!</w:t>
      </w:r>
    </w:p>
    <w:p w14:paraId="69599A4E"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i/>
          <w:iCs/>
          <w:color w:val="0E101A"/>
          <w:sz w:val="24"/>
          <w:szCs w:val="24"/>
        </w:rPr>
        <w:t>Our Services Include</w:t>
      </w:r>
    </w:p>
    <w:p w14:paraId="2D819BF2"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color w:val="0E101A"/>
          <w:sz w:val="24"/>
          <w:szCs w:val="24"/>
        </w:rPr>
        <w:t>1. Web Development</w:t>
      </w:r>
    </w:p>
    <w:p w14:paraId="6048652F"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It refers to the work related to developing websites and their hosting through the use of the internet. The process of web development includes web content development, web design, network security and marketing.</w:t>
      </w:r>
    </w:p>
    <w:p w14:paraId="545EA6D9"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p>
    <w:p w14:paraId="4E33A674"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Therefore, Atriom Technologies offer you web development services to assist you to generate more product according to awareness, communicating with your potential clients, generating leads to promote or sell your product and services. </w:t>
      </w:r>
    </w:p>
    <w:p w14:paraId="2E857EE4"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Through it, you will be able to reach out to many consumers in addition to selling your product and services online. You can also avail information about your clients’ needs so that they can purchase easily with no hassle what so ever. A well updated and maintained website will give you a competitive advantage in the market by improving your business image. </w:t>
      </w:r>
    </w:p>
    <w:p w14:paraId="5261C6FF"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color w:val="0E101A"/>
          <w:sz w:val="24"/>
          <w:szCs w:val="24"/>
        </w:rPr>
        <w:t>2. </w:t>
      </w:r>
      <w:r w:rsidRPr="0030628A">
        <w:rPr>
          <w:rFonts w:ascii="Times New Roman" w:eastAsia="Times New Roman" w:hAnsi="Times New Roman" w:cs="Times New Roman"/>
          <w:color w:val="0E101A"/>
          <w:sz w:val="24"/>
          <w:szCs w:val="24"/>
        </w:rPr>
        <w:t> </w:t>
      </w:r>
      <w:r w:rsidRPr="0030628A">
        <w:rPr>
          <w:rFonts w:ascii="Times New Roman" w:eastAsia="Times New Roman" w:hAnsi="Times New Roman" w:cs="Times New Roman"/>
          <w:b/>
          <w:bCs/>
          <w:color w:val="0E101A"/>
          <w:sz w:val="24"/>
          <w:szCs w:val="24"/>
        </w:rPr>
        <w:t>eCommerce Solutions</w:t>
      </w:r>
    </w:p>
    <w:p w14:paraId="0C1BFA22" w14:textId="1940E798"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 xml:space="preserve">Through eCommerce solutions, we help you get e-commerce services that help you to conduct business </w:t>
      </w:r>
      <w:r w:rsidR="009E09A2">
        <w:rPr>
          <w:rFonts w:ascii="Times New Roman" w:eastAsia="Times New Roman" w:hAnsi="Times New Roman" w:cs="Times New Roman"/>
          <w:color w:val="0E101A"/>
          <w:sz w:val="24"/>
          <w:szCs w:val="24"/>
        </w:rPr>
        <w:t>digitally</w:t>
      </w:r>
      <w:r w:rsidRPr="0030628A">
        <w:rPr>
          <w:rFonts w:ascii="Times New Roman" w:eastAsia="Times New Roman" w:hAnsi="Times New Roman" w:cs="Times New Roman"/>
          <w:color w:val="0E101A"/>
          <w:sz w:val="24"/>
          <w:szCs w:val="24"/>
        </w:rPr>
        <w:t>. The range of eCommerce is broad, including traditional designs and creative websites, dropshipping stores. Our e-commerce solutions include:</w:t>
      </w:r>
    </w:p>
    <w:p w14:paraId="2857A77F"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color w:val="0E101A"/>
          <w:sz w:val="24"/>
          <w:szCs w:val="24"/>
        </w:rPr>
        <w:t>Managed E-Commerce Solutions</w:t>
      </w:r>
      <w:r w:rsidRPr="0030628A">
        <w:rPr>
          <w:rFonts w:ascii="Times New Roman" w:eastAsia="Times New Roman" w:hAnsi="Times New Roman" w:cs="Times New Roman"/>
          <w:color w:val="0E101A"/>
          <w:sz w:val="24"/>
          <w:szCs w:val="24"/>
        </w:rPr>
        <w:t>They is designed to help you conduct your business electronically. Some of the solutions we offer include answers to a given problem. Such features will come in handy to enable you to carry out your eCommerce transactions efficiently. Therefore, if you are an online merchant looking to improve your business with clients, then you have come to the right place. </w:t>
      </w:r>
    </w:p>
    <w:p w14:paraId="45C16F01" w14:textId="77777777" w:rsidR="0030628A" w:rsidRPr="0030628A" w:rsidRDefault="0030628A" w:rsidP="0030628A">
      <w:pPr>
        <w:numPr>
          <w:ilvl w:val="0"/>
          <w:numId w:val="7"/>
        </w:num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color w:val="0E101A"/>
          <w:sz w:val="24"/>
          <w:szCs w:val="24"/>
        </w:rPr>
        <w:t>Amazon Services</w:t>
      </w:r>
    </w:p>
    <w:p w14:paraId="28CC5839"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Amazon's eCommerce services entail making money through retail, web services, and subscriptions. Retail is the primary source of revenue for Amazon when both online and physical stores contributing huge income. Advertising is also one of the fastest-growing businesses. Therefore, if you need any of these services, we are right here to help you to achieve them.  </w:t>
      </w:r>
    </w:p>
    <w:p w14:paraId="42615AE6" w14:textId="77777777" w:rsidR="0030628A" w:rsidRPr="0030628A" w:rsidRDefault="0030628A" w:rsidP="0030628A">
      <w:pPr>
        <w:numPr>
          <w:ilvl w:val="0"/>
          <w:numId w:val="8"/>
        </w:num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color w:val="0E101A"/>
          <w:sz w:val="24"/>
          <w:szCs w:val="24"/>
        </w:rPr>
        <w:lastRenderedPageBreak/>
        <w:t>Dropshipping Solution</w:t>
      </w:r>
    </w:p>
    <w:p w14:paraId="2BE8FB61"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Dropshipping is a business transaction that involves the vendor who fulfils the orders for the third party, and they are shipped directly to the owner. The vendor will pay the discounted price for the item to the manufacturer; they make a profit through then the difference between the item cost and its selling price. So, dropshipping is one worth idea for your business, and you get assisted to achieve it with Atriom technologies. With all the resources you have at your disposal, this is doable, and you will reap from it profitably.  </w:t>
      </w:r>
    </w:p>
    <w:p w14:paraId="24007934"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p>
    <w:p w14:paraId="413685E0"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color w:val="0E101A"/>
          <w:sz w:val="24"/>
          <w:szCs w:val="24"/>
        </w:rPr>
        <w:t>3. Search Engine Optimization</w:t>
      </w:r>
    </w:p>
    <w:p w14:paraId="63BAAEE0" w14:textId="1043C96E"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 xml:space="preserve">It is an aggregate of strategies, tactics, and techniques </w:t>
      </w:r>
      <w:r w:rsidR="00804F98" w:rsidRPr="0030628A">
        <w:rPr>
          <w:rFonts w:ascii="Times New Roman" w:eastAsia="Times New Roman" w:hAnsi="Times New Roman" w:cs="Times New Roman"/>
          <w:color w:val="0E101A"/>
          <w:sz w:val="24"/>
          <w:szCs w:val="24"/>
        </w:rPr>
        <w:t>utilized</w:t>
      </w:r>
      <w:r w:rsidRPr="0030628A">
        <w:rPr>
          <w:rFonts w:ascii="Times New Roman" w:eastAsia="Times New Roman" w:hAnsi="Times New Roman" w:cs="Times New Roman"/>
          <w:color w:val="0E101A"/>
          <w:sz w:val="24"/>
          <w:szCs w:val="24"/>
        </w:rPr>
        <w:t xml:space="preserve"> to increase traffic flow to your website. It happens through ranking in search engine results, including Bing, Google, and Yahoo. Therefore, we also offer optimizing services for your website to get organic traffic flow on the search engine results page. We will help you craft content that rank’s high in the search engines. It is not really about stuffing your website with keywords, but instead a better understanding of the content. </w:t>
      </w:r>
    </w:p>
    <w:p w14:paraId="0BD3B2AD"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color w:val="0E101A"/>
          <w:sz w:val="24"/>
          <w:szCs w:val="24"/>
        </w:rPr>
        <w:t>4. Social Media Marketing</w:t>
      </w:r>
    </w:p>
    <w:p w14:paraId="537A4E85"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Through this technique, we help you to reach your targeted social media users and other suitable applications that will help you spread brand awareness. Social media marketing is popular and widely used all over the countries. The same case with your business, establishing an online presence for your business is a significant step. We help you create shareable content, including advertorials. We will help you generate more revenue by engaging your targeted audience using a platform such as Facebook, LinkedIn, and Instagram. It is a worthwhile tactic of digital marketing that increases customer engagement, increase leads, and also increase social awareness of your brand, agility.</w:t>
      </w:r>
    </w:p>
    <w:p w14:paraId="16231C96"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Social marketing is the way to connect with your audience, increase brand awareness, drive traffic to your website, and generate more leads.  </w:t>
      </w:r>
    </w:p>
    <w:p w14:paraId="5C0C58EB"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color w:val="0E101A"/>
          <w:sz w:val="24"/>
          <w:szCs w:val="24"/>
        </w:rPr>
        <w:t>5. Business Software Solutions</w:t>
      </w:r>
    </w:p>
    <w:p w14:paraId="60BC1293"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It is a set of computer programs that businesses use to perform various functions. The applications are useful in increasing productivity and also measuring the production of the company to see which areas need improvement.  </w:t>
      </w:r>
    </w:p>
    <w:p w14:paraId="2A217E20"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Therefore, we help you combine ideas that will help you achieve your set objectives. The solution could be in the form of marketing, auditing, payroll, and market analysis and research, amongst other business-related activities that will help solve problems with your company. </w:t>
      </w:r>
    </w:p>
    <w:p w14:paraId="61F05A9A"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color w:val="0E101A"/>
          <w:sz w:val="24"/>
          <w:szCs w:val="24"/>
        </w:rPr>
        <w:t>6. Customized Software Development</w:t>
      </w:r>
    </w:p>
    <w:p w14:paraId="5CD0C300"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Through this technique, we help you to reach your targeted social media users and other suitable applications that will help you spread brand awareness. Social media marketing is popular and widely used all over the countries. The same case with your business, establishing an online presence for your business is a significant step. We help you create shareable content, including advertorials. We will help you generate more revenue by engaging your targeted audience using a platform such as Facebook, LinkedIn, and Instagram. It is a worthwhile tactic of digital marketing that increases customer engagement, increase leads, and also increase social awareness of your brand, agility.</w:t>
      </w:r>
    </w:p>
    <w:p w14:paraId="4FD5B6E8"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Social marketing is the way to connect with your audience, increase brand awareness, drive traffic to your website, and generate more leads.  </w:t>
      </w:r>
    </w:p>
    <w:p w14:paraId="54D6CF4D"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color w:val="0E101A"/>
          <w:sz w:val="24"/>
          <w:szCs w:val="24"/>
        </w:rPr>
        <w:t>7. Mobile App Development</w:t>
      </w:r>
    </w:p>
    <w:p w14:paraId="4FDBA1D3"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lastRenderedPageBreak/>
        <w:t>It entails the process through which a new application is made to be run on devices such as the android operating system or IOS.</w:t>
      </w:r>
    </w:p>
    <w:p w14:paraId="37DC0839"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Mobile app development is not so notable, but if you necessitate it for your business, we chip in to offer you our expertise in developing mobile apps. We have a team of specialists who hold these skills and convenient to you; upon specifying the kind of app you need; you can be sure to have it at a reasonable period and price. </w:t>
      </w:r>
    </w:p>
    <w:p w14:paraId="0F34541E"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So, for any app you think would be beneficial for your business, just get in touch with us. Atriom Technologies takes contentment in proposing these services.</w:t>
      </w:r>
    </w:p>
    <w:p w14:paraId="658BBB78"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color w:val="0E101A"/>
          <w:sz w:val="24"/>
          <w:szCs w:val="24"/>
        </w:rPr>
        <w:t>8. Graphic Design and Video Animation</w:t>
      </w:r>
    </w:p>
    <w:p w14:paraId="3CA3C9C1"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p>
    <w:p w14:paraId="727FBED0" w14:textId="28D2306D"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There is no limit what so ever to what you can get designed at Atriom Technologies. The art of varying motion of either flat cell animation or as drawn animation or animation consisting of photographs either in whole or partially. Motion graphics are essential in helping to make it easy to remember concepts. With graphic designing services you can easily reach out to your potential clients quick and rapid in a more attractive way. It is a modern way of representing data, creating awareness, and call to action for potential customers.</w:t>
      </w:r>
    </w:p>
    <w:p w14:paraId="29C81944"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Having noted the significance of graphic design and animation, we offer the service to you so that you can use it to meet your business goals. So, contact us now and get the design you’ll like!</w:t>
      </w:r>
    </w:p>
    <w:p w14:paraId="7C7E0829"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i/>
          <w:iCs/>
          <w:color w:val="0E101A"/>
          <w:sz w:val="24"/>
          <w:szCs w:val="24"/>
        </w:rPr>
        <w:t>Empower Your Business with Atriom!</w:t>
      </w:r>
    </w:p>
    <w:p w14:paraId="0A0C1185"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color w:val="0E101A"/>
          <w:sz w:val="24"/>
          <w:szCs w:val="24"/>
        </w:rPr>
        <w:t>Idea</w:t>
      </w:r>
    </w:p>
    <w:p w14:paraId="0C08E247"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Ideas are so important; it is them to run the world. Any development in any walk of life is the development of a given concept is based on a simple idea. So is your business.</w:t>
      </w:r>
    </w:p>
    <w:p w14:paraId="4BDD71CB"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Communicate with us share what’s in your mind and hopefully, we made your dream imagination into a successful reality. We will give you newer ideas and furnish the existing ones so that they can be perceived right to suit your business. Join us now to be a part of The Digital Revolution.  </w:t>
      </w:r>
    </w:p>
    <w:p w14:paraId="096354D6"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color w:val="0E101A"/>
          <w:sz w:val="24"/>
          <w:szCs w:val="24"/>
        </w:rPr>
        <w:t>Scope</w:t>
      </w:r>
    </w:p>
    <w:p w14:paraId="42BA5249"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Once we have done the initial analysis, we draft a scope of work based on the relevant proposal furnished. We will help you come up with the objectives and requirements needed for your business. It will help you to manage finances and time. Depending on the kind of your proposal, we will offer you a scope that meets your needs. </w:t>
      </w:r>
    </w:p>
    <w:p w14:paraId="00F38B5F"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color w:val="0E101A"/>
          <w:sz w:val="24"/>
          <w:szCs w:val="24"/>
        </w:rPr>
        <w:t>Confidentiality</w:t>
      </w:r>
    </w:p>
    <w:p w14:paraId="1A366E9E"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We keep the clients' information, data, and documents as well as intellectual property in a strict and confidential environment and take every measure to keep your information secure all the time. Holding confidentiality at the top has helped us gain trust among our clients. They are open to give us information, and as they acknowledge our faith and they have no problem in letting us know their problems, after all, we are here to provide solutions to them. Confidentiality has been an essential tool in enabling our trust and ability.  </w:t>
      </w:r>
    </w:p>
    <w:p w14:paraId="353E523B"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color w:val="0E101A"/>
          <w:sz w:val="24"/>
          <w:szCs w:val="24"/>
        </w:rPr>
        <w:t>Kick-off</w:t>
      </w:r>
    </w:p>
    <w:p w14:paraId="32E57491"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After approval of the proposal and other related formalities, an official kick-off will be done. It will enable you to explore opportunities and set expectations cutting across your project. The process ensures you are engaged so that you understand your project risks, depth, and actively take your roles and responsibilities. </w:t>
      </w:r>
    </w:p>
    <w:p w14:paraId="27B5B9AE"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color w:val="0E101A"/>
          <w:sz w:val="24"/>
          <w:szCs w:val="24"/>
        </w:rPr>
        <w:t>Our Team </w:t>
      </w:r>
    </w:p>
    <w:p w14:paraId="01A0FFA0"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 xml:space="preserve">Our team comprises qualified, experienced, skilled, intelligent professionals who always deliver work promptly. We recognize this as a very crucial part of business, as it is always worth </w:t>
      </w:r>
      <w:r w:rsidRPr="0030628A">
        <w:rPr>
          <w:rFonts w:ascii="Times New Roman" w:eastAsia="Times New Roman" w:hAnsi="Times New Roman" w:cs="Times New Roman"/>
          <w:color w:val="0E101A"/>
          <w:sz w:val="24"/>
          <w:szCs w:val="24"/>
        </w:rPr>
        <w:lastRenderedPageBreak/>
        <w:t>working together. In every circumstance, we include our client's input, where they find it necessary to give any information. Through this, we can achieve more through integrated skills and constructive feedback from our clients, ensuring no differences arise. </w:t>
      </w:r>
    </w:p>
    <w:p w14:paraId="187B49D3"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color w:val="0E101A"/>
          <w:sz w:val="24"/>
          <w:szCs w:val="24"/>
        </w:rPr>
        <w:t>Design Process</w:t>
      </w:r>
    </w:p>
    <w:p w14:paraId="4CCBD152"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The design will not hold overlooked when dealing with your brand and building brand awareness. After you put finances, the plan will be needed to complement the team and achieve overall success. It enables you to create a distinct identity for your products and services and also bring product differentiation with your customers. We will enable you to develop websites, logos, typography and content and marketing services that will attract new customers while reinforcing the existing reputation of your brand. It will also make the existing customers feel to be at ease through both the inward and outward-facing of your business.</w:t>
      </w:r>
    </w:p>
    <w:p w14:paraId="422A242F"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color w:val="0E101A"/>
          <w:sz w:val="24"/>
          <w:szCs w:val="24"/>
        </w:rPr>
        <w:t>Development Process</w:t>
      </w:r>
    </w:p>
    <w:p w14:paraId="65BB0067"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We do this to empower you to get strong skills and teach you how to improve and increase a strong customer base. A development will equip your staff with strong skills to know similar ranks and therefore competent enough. We will help you reduce weak links, as your company will rely heavily on others to succeed in the basic tasks.  </w:t>
      </w:r>
    </w:p>
    <w:p w14:paraId="520B6DBF"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color w:val="0E101A"/>
          <w:sz w:val="24"/>
          <w:szCs w:val="24"/>
        </w:rPr>
        <w:t>Quality Assurance</w:t>
      </w:r>
    </w:p>
    <w:p w14:paraId="1B7E1BAB"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We maintain the level of quality you desire with the services and products we offer with special attention to every sleek step we take in the process of delivering the product and services. Our quality assurance managers will ensure the products we offer our clients meet the quality standard. They also work to ensure the efficiency and profitability of your business. </w:t>
      </w:r>
    </w:p>
    <w:p w14:paraId="4FF83C72"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color w:val="0E101A"/>
          <w:sz w:val="24"/>
          <w:szCs w:val="24"/>
        </w:rPr>
        <w:t>Publishing and Crafting</w:t>
      </w:r>
    </w:p>
    <w:p w14:paraId="0133CCA4"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It entails the process of creating, acquiring and preparing information that you can use for your website. Through it, you can be able to disseminate crucial information to your potential clients and inform them about the upcoming of your products. </w:t>
      </w:r>
      <w:r w:rsidRPr="0030628A">
        <w:rPr>
          <w:rFonts w:ascii="Times New Roman" w:eastAsia="Times New Roman" w:hAnsi="Times New Roman" w:cs="Times New Roman"/>
          <w:b/>
          <w:bCs/>
          <w:color w:val="0E101A"/>
          <w:sz w:val="24"/>
          <w:szCs w:val="24"/>
        </w:rPr>
        <w:t>Timely Deliveries</w:t>
      </w:r>
    </w:p>
    <w:p w14:paraId="3B3E6048"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Every word is fit at its appropriate place in time. Our platform is intended to provide you with a service that will meet your demands for any challenges and problems you may have with your business. Every bit will be compiled to meet your needs right from the start giving vital insights for your business. </w:t>
      </w:r>
    </w:p>
    <w:p w14:paraId="6300868B"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b/>
          <w:bCs/>
          <w:color w:val="0E101A"/>
          <w:sz w:val="24"/>
          <w:szCs w:val="24"/>
        </w:rPr>
        <w:t>Reliability</w:t>
      </w:r>
    </w:p>
    <w:p w14:paraId="26366661"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r w:rsidRPr="0030628A">
        <w:rPr>
          <w:rFonts w:ascii="Times New Roman" w:eastAsia="Times New Roman" w:hAnsi="Times New Roman" w:cs="Times New Roman"/>
          <w:color w:val="0E101A"/>
          <w:sz w:val="24"/>
          <w:szCs w:val="24"/>
        </w:rPr>
        <w:t>For fast communication (without any delays), and on-time project execution, you can always rely on us. You will get industry-leading quality standards! We make sure that the client is completely satisfied with the services that have been provided to them!</w:t>
      </w:r>
    </w:p>
    <w:p w14:paraId="10024F96"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p>
    <w:p w14:paraId="43B3F7BF"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p>
    <w:p w14:paraId="6A343473" w14:textId="77777777" w:rsidR="0030628A" w:rsidRPr="0030628A" w:rsidRDefault="0030628A" w:rsidP="0030628A">
      <w:pPr>
        <w:spacing w:after="0" w:line="240" w:lineRule="auto"/>
        <w:rPr>
          <w:rFonts w:ascii="Times New Roman" w:eastAsia="Times New Roman" w:hAnsi="Times New Roman" w:cs="Times New Roman"/>
          <w:color w:val="0E101A"/>
          <w:sz w:val="24"/>
          <w:szCs w:val="24"/>
        </w:rPr>
      </w:pPr>
    </w:p>
    <w:p w14:paraId="253B0FD9" w14:textId="77777777" w:rsidR="00FE7D49" w:rsidRPr="0030628A" w:rsidRDefault="00FE7D49" w:rsidP="0030628A"/>
    <w:sectPr w:rsidR="00FE7D49" w:rsidRPr="0030628A" w:rsidSect="00815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22E63"/>
    <w:multiLevelType w:val="hybridMultilevel"/>
    <w:tmpl w:val="924E5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D2670"/>
    <w:multiLevelType w:val="multilevel"/>
    <w:tmpl w:val="9980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D069C"/>
    <w:multiLevelType w:val="multilevel"/>
    <w:tmpl w:val="75EA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A77234"/>
    <w:multiLevelType w:val="multilevel"/>
    <w:tmpl w:val="2B72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C11DDD"/>
    <w:multiLevelType w:val="multilevel"/>
    <w:tmpl w:val="9D6E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865175"/>
    <w:multiLevelType w:val="hybridMultilevel"/>
    <w:tmpl w:val="88500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1E4B82"/>
    <w:multiLevelType w:val="multilevel"/>
    <w:tmpl w:val="07C4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8D6A77"/>
    <w:multiLevelType w:val="multilevel"/>
    <w:tmpl w:val="439A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1"/>
  </w:num>
  <w:num w:numId="5">
    <w:abstractNumId w:val="6"/>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C359F"/>
    <w:rsid w:val="000012FB"/>
    <w:rsid w:val="0000325A"/>
    <w:rsid w:val="00004C94"/>
    <w:rsid w:val="0003381D"/>
    <w:rsid w:val="000365C4"/>
    <w:rsid w:val="00037F26"/>
    <w:rsid w:val="00043EA1"/>
    <w:rsid w:val="00054082"/>
    <w:rsid w:val="0006103C"/>
    <w:rsid w:val="000769E9"/>
    <w:rsid w:val="00077D6A"/>
    <w:rsid w:val="0008360B"/>
    <w:rsid w:val="000C359F"/>
    <w:rsid w:val="000C6A15"/>
    <w:rsid w:val="000D7A0F"/>
    <w:rsid w:val="000E73CE"/>
    <w:rsid w:val="000E76D4"/>
    <w:rsid w:val="000F1C91"/>
    <w:rsid w:val="000F6C1B"/>
    <w:rsid w:val="00130EB8"/>
    <w:rsid w:val="0013660F"/>
    <w:rsid w:val="001743C6"/>
    <w:rsid w:val="0017742E"/>
    <w:rsid w:val="0018508A"/>
    <w:rsid w:val="0019017F"/>
    <w:rsid w:val="001B2876"/>
    <w:rsid w:val="001C29AF"/>
    <w:rsid w:val="001E3910"/>
    <w:rsid w:val="001F0D21"/>
    <w:rsid w:val="002124BE"/>
    <w:rsid w:val="00225789"/>
    <w:rsid w:val="00257BDC"/>
    <w:rsid w:val="00274CC4"/>
    <w:rsid w:val="00280EB0"/>
    <w:rsid w:val="002B72C7"/>
    <w:rsid w:val="002C512F"/>
    <w:rsid w:val="002E3DF3"/>
    <w:rsid w:val="002F255B"/>
    <w:rsid w:val="0030628A"/>
    <w:rsid w:val="00310147"/>
    <w:rsid w:val="00335624"/>
    <w:rsid w:val="00346D77"/>
    <w:rsid w:val="00364AC3"/>
    <w:rsid w:val="003667E6"/>
    <w:rsid w:val="00380C71"/>
    <w:rsid w:val="00383107"/>
    <w:rsid w:val="00383166"/>
    <w:rsid w:val="00386A43"/>
    <w:rsid w:val="003A03B6"/>
    <w:rsid w:val="003B5612"/>
    <w:rsid w:val="003F5444"/>
    <w:rsid w:val="003F5BA4"/>
    <w:rsid w:val="0042752F"/>
    <w:rsid w:val="00441167"/>
    <w:rsid w:val="004449A9"/>
    <w:rsid w:val="00451D5C"/>
    <w:rsid w:val="0045227C"/>
    <w:rsid w:val="00475059"/>
    <w:rsid w:val="004776D2"/>
    <w:rsid w:val="00481B05"/>
    <w:rsid w:val="004B66FD"/>
    <w:rsid w:val="004C16EB"/>
    <w:rsid w:val="004C32CE"/>
    <w:rsid w:val="004C3D8A"/>
    <w:rsid w:val="004C5FBB"/>
    <w:rsid w:val="004C6C63"/>
    <w:rsid w:val="004E29FA"/>
    <w:rsid w:val="004E7400"/>
    <w:rsid w:val="004E7AFA"/>
    <w:rsid w:val="004F1E8E"/>
    <w:rsid w:val="00501DBE"/>
    <w:rsid w:val="005170ED"/>
    <w:rsid w:val="005205D3"/>
    <w:rsid w:val="0052388D"/>
    <w:rsid w:val="005266F4"/>
    <w:rsid w:val="0053732D"/>
    <w:rsid w:val="00570324"/>
    <w:rsid w:val="00571DF1"/>
    <w:rsid w:val="00584C06"/>
    <w:rsid w:val="00591A6E"/>
    <w:rsid w:val="005A177F"/>
    <w:rsid w:val="005A4DB0"/>
    <w:rsid w:val="005B09A7"/>
    <w:rsid w:val="005B3CF2"/>
    <w:rsid w:val="005C7199"/>
    <w:rsid w:val="005D59E3"/>
    <w:rsid w:val="005E4018"/>
    <w:rsid w:val="005E7037"/>
    <w:rsid w:val="0061154A"/>
    <w:rsid w:val="006240B0"/>
    <w:rsid w:val="00635406"/>
    <w:rsid w:val="006362BD"/>
    <w:rsid w:val="006529AE"/>
    <w:rsid w:val="00666AFA"/>
    <w:rsid w:val="006A10AE"/>
    <w:rsid w:val="006B3585"/>
    <w:rsid w:val="006D0A69"/>
    <w:rsid w:val="006E3534"/>
    <w:rsid w:val="006E4E20"/>
    <w:rsid w:val="006F4A8A"/>
    <w:rsid w:val="00702814"/>
    <w:rsid w:val="00707589"/>
    <w:rsid w:val="00712A52"/>
    <w:rsid w:val="00723C89"/>
    <w:rsid w:val="00743CBC"/>
    <w:rsid w:val="00746C9D"/>
    <w:rsid w:val="00776390"/>
    <w:rsid w:val="007850C5"/>
    <w:rsid w:val="007A1A99"/>
    <w:rsid w:val="007A2D67"/>
    <w:rsid w:val="007B1B6D"/>
    <w:rsid w:val="007B2DFF"/>
    <w:rsid w:val="007B5D16"/>
    <w:rsid w:val="007E5308"/>
    <w:rsid w:val="00804F98"/>
    <w:rsid w:val="008156F2"/>
    <w:rsid w:val="00821BF1"/>
    <w:rsid w:val="0082635E"/>
    <w:rsid w:val="008319D2"/>
    <w:rsid w:val="0083342A"/>
    <w:rsid w:val="00846E79"/>
    <w:rsid w:val="008535E2"/>
    <w:rsid w:val="008A2C12"/>
    <w:rsid w:val="008A6723"/>
    <w:rsid w:val="008B0E2F"/>
    <w:rsid w:val="008C2D42"/>
    <w:rsid w:val="008C4BBA"/>
    <w:rsid w:val="008E67CE"/>
    <w:rsid w:val="008E702A"/>
    <w:rsid w:val="008E7FDB"/>
    <w:rsid w:val="0090310E"/>
    <w:rsid w:val="00916CC4"/>
    <w:rsid w:val="009172B0"/>
    <w:rsid w:val="0092784D"/>
    <w:rsid w:val="00935512"/>
    <w:rsid w:val="0094311F"/>
    <w:rsid w:val="00955190"/>
    <w:rsid w:val="00961FB8"/>
    <w:rsid w:val="009B0EEC"/>
    <w:rsid w:val="009B28C5"/>
    <w:rsid w:val="009E09A2"/>
    <w:rsid w:val="009F1A45"/>
    <w:rsid w:val="00A1154E"/>
    <w:rsid w:val="00A17653"/>
    <w:rsid w:val="00A45382"/>
    <w:rsid w:val="00A556FC"/>
    <w:rsid w:val="00A61D0A"/>
    <w:rsid w:val="00A809D2"/>
    <w:rsid w:val="00A82FA9"/>
    <w:rsid w:val="00A8462C"/>
    <w:rsid w:val="00A8726C"/>
    <w:rsid w:val="00A87FD4"/>
    <w:rsid w:val="00A95AD1"/>
    <w:rsid w:val="00AA73C0"/>
    <w:rsid w:val="00AA7551"/>
    <w:rsid w:val="00AB409E"/>
    <w:rsid w:val="00AC1275"/>
    <w:rsid w:val="00AD322D"/>
    <w:rsid w:val="00AD5A84"/>
    <w:rsid w:val="00AE3AA2"/>
    <w:rsid w:val="00AF53E9"/>
    <w:rsid w:val="00AF5746"/>
    <w:rsid w:val="00B023D0"/>
    <w:rsid w:val="00B11AA6"/>
    <w:rsid w:val="00B15922"/>
    <w:rsid w:val="00B165C2"/>
    <w:rsid w:val="00B30747"/>
    <w:rsid w:val="00B344CC"/>
    <w:rsid w:val="00B41A79"/>
    <w:rsid w:val="00B47F5E"/>
    <w:rsid w:val="00B61AAB"/>
    <w:rsid w:val="00B67869"/>
    <w:rsid w:val="00BC08A4"/>
    <w:rsid w:val="00BC0A42"/>
    <w:rsid w:val="00BD2391"/>
    <w:rsid w:val="00BD6AB0"/>
    <w:rsid w:val="00BD7E9B"/>
    <w:rsid w:val="00BE314B"/>
    <w:rsid w:val="00C029B1"/>
    <w:rsid w:val="00C243AB"/>
    <w:rsid w:val="00C274C7"/>
    <w:rsid w:val="00C330D9"/>
    <w:rsid w:val="00CA3520"/>
    <w:rsid w:val="00CD2B7D"/>
    <w:rsid w:val="00CE3BE9"/>
    <w:rsid w:val="00CE4A1E"/>
    <w:rsid w:val="00CE66A3"/>
    <w:rsid w:val="00D150F4"/>
    <w:rsid w:val="00D701F5"/>
    <w:rsid w:val="00D720C2"/>
    <w:rsid w:val="00D72C42"/>
    <w:rsid w:val="00D76052"/>
    <w:rsid w:val="00D9311D"/>
    <w:rsid w:val="00DA0C41"/>
    <w:rsid w:val="00DE4172"/>
    <w:rsid w:val="00E075EE"/>
    <w:rsid w:val="00E132FA"/>
    <w:rsid w:val="00E144BB"/>
    <w:rsid w:val="00E3098A"/>
    <w:rsid w:val="00E47E3D"/>
    <w:rsid w:val="00E5435D"/>
    <w:rsid w:val="00EA2F44"/>
    <w:rsid w:val="00EA3A8A"/>
    <w:rsid w:val="00EC3CBB"/>
    <w:rsid w:val="00ED031C"/>
    <w:rsid w:val="00ED4D85"/>
    <w:rsid w:val="00EF07EF"/>
    <w:rsid w:val="00F037ED"/>
    <w:rsid w:val="00F2062A"/>
    <w:rsid w:val="00F27917"/>
    <w:rsid w:val="00F3661E"/>
    <w:rsid w:val="00F36D20"/>
    <w:rsid w:val="00F441AE"/>
    <w:rsid w:val="00F64B85"/>
    <w:rsid w:val="00FA6301"/>
    <w:rsid w:val="00FB1467"/>
    <w:rsid w:val="00FB2C70"/>
    <w:rsid w:val="00FB5B8C"/>
    <w:rsid w:val="00FC4125"/>
    <w:rsid w:val="00FC73F9"/>
    <w:rsid w:val="00FC7F26"/>
    <w:rsid w:val="00FE09CD"/>
    <w:rsid w:val="00FE7D49"/>
    <w:rsid w:val="00FF3575"/>
    <w:rsid w:val="00FF49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A3544"/>
  <w15:docId w15:val="{5969F0B6-D6D1-40EE-99B7-493A60DD5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59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59F"/>
    <w:pPr>
      <w:ind w:left="720"/>
      <w:contextualSpacing/>
    </w:pPr>
  </w:style>
  <w:style w:type="character" w:styleId="Strong">
    <w:name w:val="Strong"/>
    <w:basedOn w:val="DefaultParagraphFont"/>
    <w:uiPriority w:val="22"/>
    <w:qFormat/>
    <w:rsid w:val="00B30747"/>
    <w:rPr>
      <w:b/>
      <w:bCs/>
    </w:rPr>
  </w:style>
  <w:style w:type="paragraph" w:styleId="NormalWeb">
    <w:name w:val="Normal (Web)"/>
    <w:basedOn w:val="Normal"/>
    <w:uiPriority w:val="99"/>
    <w:semiHidden/>
    <w:unhideWhenUsed/>
    <w:rsid w:val="000C6A1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E3A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51385">
      <w:bodyDiv w:val="1"/>
      <w:marLeft w:val="0"/>
      <w:marRight w:val="0"/>
      <w:marTop w:val="0"/>
      <w:marBottom w:val="0"/>
      <w:divBdr>
        <w:top w:val="none" w:sz="0" w:space="0" w:color="auto"/>
        <w:left w:val="none" w:sz="0" w:space="0" w:color="auto"/>
        <w:bottom w:val="none" w:sz="0" w:space="0" w:color="auto"/>
        <w:right w:val="none" w:sz="0" w:space="0" w:color="auto"/>
      </w:divBdr>
    </w:div>
    <w:div w:id="562646831">
      <w:bodyDiv w:val="1"/>
      <w:marLeft w:val="0"/>
      <w:marRight w:val="0"/>
      <w:marTop w:val="0"/>
      <w:marBottom w:val="0"/>
      <w:divBdr>
        <w:top w:val="none" w:sz="0" w:space="0" w:color="auto"/>
        <w:left w:val="none" w:sz="0" w:space="0" w:color="auto"/>
        <w:bottom w:val="none" w:sz="0" w:space="0" w:color="auto"/>
        <w:right w:val="none" w:sz="0" w:space="0" w:color="auto"/>
      </w:divBdr>
    </w:div>
    <w:div w:id="1174764615">
      <w:bodyDiv w:val="1"/>
      <w:marLeft w:val="0"/>
      <w:marRight w:val="0"/>
      <w:marTop w:val="0"/>
      <w:marBottom w:val="0"/>
      <w:divBdr>
        <w:top w:val="none" w:sz="0" w:space="0" w:color="auto"/>
        <w:left w:val="none" w:sz="0" w:space="0" w:color="auto"/>
        <w:bottom w:val="none" w:sz="0" w:space="0" w:color="auto"/>
        <w:right w:val="none" w:sz="0" w:space="0" w:color="auto"/>
      </w:divBdr>
    </w:div>
    <w:div w:id="168513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848</TotalTime>
  <Pages>7</Pages>
  <Words>3161</Words>
  <Characters>18024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ONE10.COMPUTER</dc:creator>
  <cp:lastModifiedBy>Talha Saleem</cp:lastModifiedBy>
  <cp:revision>211</cp:revision>
  <dcterms:created xsi:type="dcterms:W3CDTF">2020-05-09T00:51:00Z</dcterms:created>
  <dcterms:modified xsi:type="dcterms:W3CDTF">2021-03-19T09:12:00Z</dcterms:modified>
</cp:coreProperties>
</file>