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8ECB" w14:textId="77777777" w:rsidR="00AA1F2B" w:rsidRDefault="00DA3C9E">
      <w:pPr>
        <w:spacing w:after="80"/>
      </w:pPr>
      <w:r>
        <w:rPr>
          <w:b/>
          <w:bCs/>
          <w:color w:val="2E75B6"/>
          <w:sz w:val="36"/>
          <w:szCs w:val="36"/>
        </w:rPr>
        <w:t>Week 3 Lab Task</w:t>
      </w:r>
    </w:p>
    <w:p w14:paraId="72DCB7EB" w14:textId="77777777" w:rsidR="00AA1F2B" w:rsidRDefault="00DA3C9E">
      <w:pPr>
        <w:spacing w:after="60"/>
      </w:pPr>
      <w:r>
        <w:rPr>
          <w:b/>
          <w:bCs/>
          <w:color w:val="1B3A6B"/>
          <w:sz w:val="48"/>
          <w:szCs w:val="48"/>
        </w:rPr>
        <w:t>Scanning &amp; Enumeration</w:t>
      </w:r>
    </w:p>
    <w:p w14:paraId="188898BA" w14:textId="77777777" w:rsidR="00AA1F2B" w:rsidRDefault="00DA3C9E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F2B" w14:paraId="02CD54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7CFD7" w14:textId="77777777" w:rsidR="00AA1F2B" w:rsidRPr="00B20D65" w:rsidRDefault="00DA3C9E">
            <w:pPr>
              <w:rPr>
                <w:lang w:val="en-GB"/>
              </w:rPr>
            </w:pPr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  <w:r w:rsidR="00B20D65">
              <w:rPr>
                <w:lang w:val="en-GB"/>
              </w:rPr>
              <w:t>You can use TryHackMe or Hack the Box rooms for for Scanning and exploitation purpose</w:t>
            </w:r>
          </w:p>
        </w:tc>
      </w:tr>
    </w:tbl>
    <w:p w14:paraId="1A394E4D" w14:textId="77777777" w:rsidR="00AA1F2B" w:rsidRDefault="00AA1F2B">
      <w:pPr>
        <w:spacing w:before="100" w:after="60"/>
      </w:pPr>
    </w:p>
    <w:p w14:paraId="237D9FD1" w14:textId="77777777" w:rsidR="00AA1F2B" w:rsidRDefault="00DA3C9E">
      <w:pPr>
        <w:spacing w:before="60" w:after="60"/>
      </w:pPr>
      <w:r>
        <w:rPr>
          <w:color w:val="444444"/>
        </w:rPr>
        <w:t>Task: Conduct a comprehensive network scan to identify all active hosts and services. Perform vulnerability scanning on identified hosts. Perform active enumeration on a Windows-based network to identify Active Directory users, groups, and systems.</w:t>
      </w:r>
    </w:p>
    <w:p w14:paraId="2568D61E" w14:textId="77777777" w:rsidR="00AA1F2B" w:rsidRDefault="00AA1F2B">
      <w:pPr>
        <w:spacing w:before="100" w:after="60"/>
      </w:pPr>
    </w:p>
    <w:p w14:paraId="41EAF16C" w14:textId="77777777" w:rsidR="00AA1F2B" w:rsidRDefault="00DA3C9E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1 — Set Up Your Target VM</w:t>
      </w:r>
    </w:p>
    <w:p w14:paraId="6D3CA2BC" w14:textId="77777777" w:rsidR="00AA1F2B" w:rsidRPr="00E919F7" w:rsidRDefault="00DA3C9E">
      <w:pPr>
        <w:spacing w:before="160" w:after="60"/>
        <w:rPr>
          <w:lang w:val="en-GB"/>
        </w:rPr>
      </w:pPr>
      <w:r>
        <w:rPr>
          <w:b/>
          <w:bCs/>
          <w:color w:val="1B3A6B"/>
          <w:sz w:val="24"/>
          <w:szCs w:val="24"/>
        </w:rPr>
        <w:t>▶  Download and Import Metasploitable 2</w:t>
      </w:r>
      <w:r w:rsidR="00E919F7">
        <w:rPr>
          <w:b/>
          <w:bCs/>
          <w:color w:val="1B3A6B"/>
          <w:sz w:val="24"/>
          <w:szCs w:val="24"/>
          <w:lang w:val="en-GB"/>
        </w:rPr>
        <w:t xml:space="preserve"> (or use THM or HTB box)</w:t>
      </w:r>
    </w:p>
    <w:p w14:paraId="4A3BF2B8" w14:textId="77777777" w:rsidR="00AA1F2B" w:rsidRDefault="00DA3C9E">
      <w:pPr>
        <w:spacing w:before="60" w:after="60"/>
      </w:pPr>
      <w:r>
        <w:t xml:space="preserve">    Go to: sourceforge.net/projects/metasploitable/</w:t>
      </w:r>
    </w:p>
    <w:p w14:paraId="78DB5063" w14:textId="77777777" w:rsidR="00AA1F2B" w:rsidRDefault="00DA3C9E">
      <w:pPr>
        <w:spacing w:before="60" w:after="60"/>
      </w:pPr>
      <w:r>
        <w:t xml:space="preserve">    Download the Metasploitable 2 zip file and extract it.</w:t>
      </w:r>
    </w:p>
    <w:p w14:paraId="10A7D41D" w14:textId="77777777" w:rsidR="00AA1F2B" w:rsidRDefault="00DA3C9E">
      <w:pPr>
        <w:spacing w:before="60" w:after="60"/>
      </w:pPr>
      <w:r>
        <w:t xml:space="preserve">    In VirtualBox: File → Import Appliance, or just add the .vmdk as a new VM.</w:t>
      </w:r>
    </w:p>
    <w:p w14:paraId="1181109D" w14:textId="77777777" w:rsidR="00AA1F2B" w:rsidRDefault="00DA3C9E">
      <w:pPr>
        <w:spacing w:before="60" w:after="60"/>
      </w:pPr>
      <w:r>
        <w:t xml:space="preserve">    Set BOTH Kali and Metasploitable to the same 'Host-Only Adapter' network so they can talk to each other.</w:t>
      </w:r>
    </w:p>
    <w:p w14:paraId="1F6713BB" w14:textId="77777777" w:rsidR="00AA1F2B" w:rsidRDefault="00DA3C9E">
      <w:pPr>
        <w:spacing w:before="60" w:after="60"/>
      </w:pPr>
      <w:r>
        <w:t xml:space="preserve">    Start Metasploitable. Login: msfadmin / msfadmin</w:t>
      </w:r>
    </w:p>
    <w:p w14:paraId="506CA55B" w14:textId="77777777" w:rsidR="00AA1F2B" w:rsidRDefault="00DA3C9E">
      <w:pPr>
        <w:spacing w:before="60" w:after="60"/>
      </w:pPr>
      <w:r>
        <w:t xml:space="preserve">    Run ifconfig to find its IP address (e.g. 192.168.56.101). Note this IP — you will use it in all commands below.</w:t>
      </w:r>
    </w:p>
    <w:p w14:paraId="0833CD77" w14:textId="77777777" w:rsidR="00146886" w:rsidRDefault="00146886">
      <w:pPr>
        <w:spacing w:before="60" w:after="60"/>
      </w:pPr>
    </w:p>
    <w:p w14:paraId="214BB938" w14:textId="1F0AC61A" w:rsidR="00146886" w:rsidRDefault="00146886" w:rsidP="00146886">
      <w:pPr>
        <w:spacing w:before="60" w:after="60"/>
        <w:jc w:val="center"/>
      </w:pPr>
      <w:r w:rsidRPr="00146886">
        <w:drawing>
          <wp:inline distT="0" distB="0" distL="0" distR="0" wp14:anchorId="7B5EA005" wp14:editId="4EC0753D">
            <wp:extent cx="6400800" cy="3569335"/>
            <wp:effectExtent l="0" t="0" r="0" b="0"/>
            <wp:docPr id="184207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77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5626" w14:textId="77777777" w:rsidR="00146886" w:rsidRDefault="00146886" w:rsidP="00146886">
      <w:pPr>
        <w:spacing w:before="60" w:after="60"/>
        <w:jc w:val="center"/>
      </w:pPr>
    </w:p>
    <w:p w14:paraId="4A97A687" w14:textId="029E861B" w:rsidR="00146886" w:rsidRDefault="00146886" w:rsidP="00146886">
      <w:pPr>
        <w:spacing w:before="60" w:after="60"/>
        <w:jc w:val="center"/>
      </w:pPr>
      <w:r w:rsidRPr="00146886">
        <w:drawing>
          <wp:inline distT="0" distB="0" distL="0" distR="0" wp14:anchorId="168B5B3B" wp14:editId="7B379A5C">
            <wp:extent cx="6027942" cy="2408129"/>
            <wp:effectExtent l="0" t="0" r="0" b="0"/>
            <wp:docPr id="150900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8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5D89" w14:textId="77777777" w:rsidR="00146886" w:rsidRDefault="00146886" w:rsidP="00146886">
      <w:pPr>
        <w:spacing w:before="60" w:after="60"/>
        <w:jc w:val="center"/>
      </w:pPr>
    </w:p>
    <w:p w14:paraId="73106547" w14:textId="77777777" w:rsidR="00AA1F2B" w:rsidRDefault="00DA3C9E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2 — Network Scanning with Nmap</w:t>
      </w:r>
    </w:p>
    <w:p w14:paraId="570A5119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Ping Sweep — Find Live Hosts</w:t>
      </w:r>
    </w:p>
    <w:p w14:paraId="41D6131C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-sn 192.168.56.0/24</w:t>
      </w:r>
    </w:p>
    <w:p w14:paraId="4CA7E9A5" w14:textId="77777777" w:rsidR="00AA1F2B" w:rsidRDefault="00DA3C9E">
      <w:pPr>
        <w:spacing w:before="60" w:after="60"/>
      </w:pPr>
      <w:r>
        <w:t xml:space="preserve">    This lists all devices that are online on your host-only network.</w:t>
      </w:r>
    </w:p>
    <w:p w14:paraId="2BD55947" w14:textId="77777777" w:rsidR="00146886" w:rsidRDefault="00146886">
      <w:pPr>
        <w:spacing w:before="60" w:after="60"/>
      </w:pPr>
    </w:p>
    <w:p w14:paraId="3F1AF493" w14:textId="2D5B41CC" w:rsidR="00146886" w:rsidRDefault="00146886">
      <w:pPr>
        <w:spacing w:before="60" w:after="60"/>
      </w:pPr>
      <w:r w:rsidRPr="00146886">
        <w:drawing>
          <wp:inline distT="0" distB="0" distL="0" distR="0" wp14:anchorId="20F7E7E8" wp14:editId="61887CFB">
            <wp:extent cx="5189670" cy="4130398"/>
            <wp:effectExtent l="0" t="0" r="0" b="3810"/>
            <wp:docPr id="128856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3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16ED" w14:textId="77777777" w:rsidR="00146886" w:rsidRDefault="00146886">
      <w:pPr>
        <w:spacing w:before="60" w:after="60"/>
      </w:pPr>
    </w:p>
    <w:p w14:paraId="198F703B" w14:textId="77777777" w:rsidR="00146886" w:rsidRDefault="00146886">
      <w:pPr>
        <w:spacing w:before="60" w:after="60"/>
      </w:pPr>
    </w:p>
    <w:p w14:paraId="60BB3BED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lastRenderedPageBreak/>
        <w:t>▶  Full Port Scan with Service Detection</w:t>
      </w:r>
    </w:p>
    <w:p w14:paraId="09F6DCE6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-sV -p- 192.168.56.101</w:t>
      </w:r>
    </w:p>
    <w:p w14:paraId="5E852950" w14:textId="77777777" w:rsidR="00AA1F2B" w:rsidRDefault="00DA3C9E">
      <w:pPr>
        <w:spacing w:before="60" w:after="60"/>
      </w:pPr>
      <w:r>
        <w:t xml:space="preserve">    -sV detects service versions. -p- scans all 65535 ports.</w:t>
      </w:r>
    </w:p>
    <w:p w14:paraId="358EC006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OS Detection</w:t>
      </w:r>
    </w:p>
    <w:p w14:paraId="4069777A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-O 192.168.56.101</w:t>
      </w:r>
    </w:p>
    <w:p w14:paraId="2919603C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Vulnerability Scan with Nmap Scripts</w:t>
      </w:r>
    </w:p>
    <w:p w14:paraId="4D8D9A43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vuln 192.168.56.101</w:t>
      </w:r>
    </w:p>
    <w:p w14:paraId="4C63EC95" w14:textId="77777777" w:rsidR="00AA1F2B" w:rsidRDefault="00DA3C9E">
      <w:pPr>
        <w:spacing w:before="60" w:after="60"/>
      </w:pPr>
      <w:r>
        <w:t xml:space="preserve">    This runs Nmap's built-in vulnerability detection scripts against the target.</w:t>
      </w:r>
    </w:p>
    <w:p w14:paraId="3077EDB7" w14:textId="77777777" w:rsidR="00AA1F2B" w:rsidRDefault="00DA3C9E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3 — Enumeration</w:t>
      </w:r>
    </w:p>
    <w:p w14:paraId="03E75A4E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Enumerate Windows / Active Directory (if Windows VM is available)</w:t>
      </w:r>
    </w:p>
    <w:p w14:paraId="5D800720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enum4linux -a 192.168.56.101</w:t>
      </w:r>
    </w:p>
    <w:p w14:paraId="139E3796" w14:textId="77777777" w:rsidR="00AA1F2B" w:rsidRDefault="00DA3C9E">
      <w:pPr>
        <w:spacing w:before="60" w:after="60"/>
      </w:pPr>
      <w:r>
        <w:t xml:space="preserve">    This tool extracts users, groups, shares, and policies from Windows/Samba targets.</w:t>
      </w:r>
    </w:p>
    <w:p w14:paraId="37C72A9E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SMB Enumeration</w:t>
      </w:r>
    </w:p>
    <w:p w14:paraId="6EBAC0EB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smb-enum-users 192.168.56.101</w:t>
      </w:r>
    </w:p>
    <w:p w14:paraId="0D87E931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smb-enum-shares 192.168.56.101</w:t>
      </w:r>
    </w:p>
    <w:p w14:paraId="3209ACFB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Additional Enumeration with Nmap Scripts</w:t>
      </w:r>
    </w:p>
    <w:p w14:paraId="383DEB28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--script=nbstat 192.168.56.101       # NetBIOS info</w:t>
      </w:r>
    </w:p>
    <w:p w14:paraId="3A732C6E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--script=snmp-info 192.168.56.101    # SNMP info</w:t>
      </w:r>
    </w:p>
    <w:p w14:paraId="6F7C5C10" w14:textId="77777777" w:rsidR="00AA1F2B" w:rsidRDefault="00DA3C9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--script=dns-brute 192.168.56.101    # DNS brute force</w:t>
      </w:r>
    </w:p>
    <w:p w14:paraId="10E4C56E" w14:textId="77777777" w:rsidR="00AA1F2B" w:rsidRDefault="00DA3C9E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4 — Document Your Findings</w:t>
      </w:r>
    </w:p>
    <w:p w14:paraId="3376CAED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a Scan Report</w:t>
      </w:r>
    </w:p>
    <w:p w14:paraId="6F53C840" w14:textId="77777777" w:rsidR="00AA1F2B" w:rsidRDefault="00DA3C9E">
      <w:pPr>
        <w:spacing w:before="60" w:after="60"/>
      </w:pPr>
      <w:r>
        <w:t xml:space="preserve">    Record the following for each host found:</w:t>
      </w:r>
    </w:p>
    <w:p w14:paraId="7C363D80" w14:textId="77777777" w:rsidR="00AA1F2B" w:rsidRDefault="00DA3C9E">
      <w:pPr>
        <w:spacing w:before="60" w:after="60"/>
      </w:pPr>
      <w:r>
        <w:t xml:space="preserve">        - IP address and hostname</w:t>
      </w:r>
    </w:p>
    <w:p w14:paraId="47E25A40" w14:textId="77777777" w:rsidR="00AA1F2B" w:rsidRDefault="00DA3C9E">
      <w:pPr>
        <w:spacing w:before="60" w:after="60"/>
      </w:pPr>
      <w:r>
        <w:t xml:space="preserve">        - Open ports and services running</w:t>
      </w:r>
    </w:p>
    <w:p w14:paraId="51AD21BD" w14:textId="77777777" w:rsidR="00AA1F2B" w:rsidRDefault="00DA3C9E">
      <w:pPr>
        <w:spacing w:before="60" w:after="60"/>
      </w:pPr>
      <w:r>
        <w:t xml:space="preserve">        - Operating system detected</w:t>
      </w:r>
    </w:p>
    <w:p w14:paraId="79F43D5A" w14:textId="77777777" w:rsidR="00AA1F2B" w:rsidRDefault="00DA3C9E">
      <w:pPr>
        <w:spacing w:before="60" w:after="60"/>
      </w:pPr>
      <w:r>
        <w:t xml:space="preserve">        - Any vulnerabilities flagged by Nmap</w:t>
      </w:r>
    </w:p>
    <w:p w14:paraId="29E2A2E7" w14:textId="77777777" w:rsidR="00AA1F2B" w:rsidRDefault="00DA3C9E">
      <w:pPr>
        <w:spacing w:before="60" w:after="60"/>
      </w:pPr>
      <w:r>
        <w:t xml:space="preserve">        - Any users/shares found during enumeration</w:t>
      </w:r>
    </w:p>
    <w:p w14:paraId="6ECD6FD1" w14:textId="77777777" w:rsidR="00FD7B70" w:rsidRDefault="00FD7B70">
      <w:pPr>
        <w:spacing w:before="60" w:after="60"/>
      </w:pPr>
    </w:p>
    <w:p w14:paraId="0E762114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1. IP Address &amp; Hostname</w:t>
      </w:r>
    </w:p>
    <w:p w14:paraId="64DFC7B7" w14:textId="77777777" w:rsidR="00FD7B70" w:rsidRPr="00FD7B70" w:rsidRDefault="00FD7B70" w:rsidP="00FD7B70">
      <w:pPr>
        <w:numPr>
          <w:ilvl w:val="0"/>
          <w:numId w:val="2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IP Address:</w:t>
      </w:r>
      <w:r w:rsidRPr="00FD7B70">
        <w:rPr>
          <w:lang w:val="en-PK"/>
        </w:rPr>
        <w:t xml:space="preserve"> [e.g., 192.168.1.10] </w:t>
      </w:r>
    </w:p>
    <w:p w14:paraId="77FDB44F" w14:textId="77777777" w:rsidR="00FD7B70" w:rsidRPr="00FD7B70" w:rsidRDefault="00FD7B70" w:rsidP="00FD7B70">
      <w:pPr>
        <w:numPr>
          <w:ilvl w:val="0"/>
          <w:numId w:val="2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Hostname:</w:t>
      </w:r>
      <w:r w:rsidRPr="00FD7B70">
        <w:rPr>
          <w:lang w:val="en-PK"/>
        </w:rPr>
        <w:t xml:space="preserve"> [e.g., server.local / example.com] </w:t>
      </w:r>
    </w:p>
    <w:p w14:paraId="5AFB2C10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pict w14:anchorId="2938A587">
          <v:rect id="_x0000_i1061" style="width:0;height:1.5pt" o:hralign="center" o:hrstd="t" o:hr="t" fillcolor="#a0a0a0" stroked="f"/>
        </w:pict>
      </w:r>
    </w:p>
    <w:p w14:paraId="70D65B45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2. Open Ports &amp;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953"/>
        <w:gridCol w:w="843"/>
        <w:gridCol w:w="1433"/>
      </w:tblGrid>
      <w:tr w:rsidR="00FD7B70" w:rsidRPr="00FD7B70" w14:paraId="72941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850C3" w14:textId="77777777" w:rsidR="00FD7B70" w:rsidRPr="00FD7B70" w:rsidRDefault="00FD7B70" w:rsidP="00FD7B70">
            <w:pPr>
              <w:spacing w:before="60" w:after="60"/>
              <w:rPr>
                <w:b/>
                <w:bCs/>
                <w:lang w:val="en-PK"/>
              </w:rPr>
            </w:pPr>
            <w:r w:rsidRPr="00FD7B70">
              <w:rPr>
                <w:b/>
                <w:bCs/>
                <w:lang w:val="en-PK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4BF3BDB" w14:textId="77777777" w:rsidR="00FD7B70" w:rsidRPr="00FD7B70" w:rsidRDefault="00FD7B70" w:rsidP="00FD7B70">
            <w:pPr>
              <w:spacing w:before="60" w:after="60"/>
              <w:rPr>
                <w:b/>
                <w:bCs/>
                <w:lang w:val="en-PK"/>
              </w:rPr>
            </w:pPr>
            <w:r w:rsidRPr="00FD7B70">
              <w:rPr>
                <w:b/>
                <w:bCs/>
                <w:lang w:val="en-PK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768136E" w14:textId="77777777" w:rsidR="00FD7B70" w:rsidRPr="00FD7B70" w:rsidRDefault="00FD7B70" w:rsidP="00FD7B70">
            <w:pPr>
              <w:spacing w:before="60" w:after="60"/>
              <w:rPr>
                <w:b/>
                <w:bCs/>
                <w:lang w:val="en-PK"/>
              </w:rPr>
            </w:pPr>
            <w:r w:rsidRPr="00FD7B70">
              <w:rPr>
                <w:b/>
                <w:bCs/>
                <w:lang w:val="en-PK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BE38C1" w14:textId="77777777" w:rsidR="00FD7B70" w:rsidRPr="00FD7B70" w:rsidRDefault="00FD7B70" w:rsidP="00FD7B70">
            <w:pPr>
              <w:spacing w:before="60" w:after="60"/>
              <w:rPr>
                <w:b/>
                <w:bCs/>
                <w:lang w:val="en-PK"/>
              </w:rPr>
            </w:pPr>
            <w:r w:rsidRPr="00FD7B70">
              <w:rPr>
                <w:b/>
                <w:bCs/>
                <w:lang w:val="en-PK"/>
              </w:rPr>
              <w:t>Version</w:t>
            </w:r>
          </w:p>
        </w:tc>
      </w:tr>
      <w:tr w:rsidR="00FD7B70" w:rsidRPr="00FD7B70" w14:paraId="6D3A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4CBC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642A8BC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64FDF02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12B17BD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OpenSSH 8.2</w:t>
            </w:r>
          </w:p>
        </w:tc>
      </w:tr>
      <w:tr w:rsidR="00FD7B70" w:rsidRPr="00FD7B70" w14:paraId="7F55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CABE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20ECECA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D1FE749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BF8B56F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Apache 2.4</w:t>
            </w:r>
          </w:p>
        </w:tc>
      </w:tr>
      <w:tr w:rsidR="00FD7B70" w:rsidRPr="00FD7B70" w14:paraId="14F0D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4801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DD8F6C0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77EF9EC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D4681DC" w14:textId="77777777" w:rsidR="00FD7B70" w:rsidRPr="00FD7B70" w:rsidRDefault="00FD7B70" w:rsidP="00FD7B70">
            <w:pPr>
              <w:spacing w:before="60" w:after="60"/>
              <w:rPr>
                <w:lang w:val="en-PK"/>
              </w:rPr>
            </w:pPr>
            <w:r w:rsidRPr="00FD7B70">
              <w:rPr>
                <w:lang w:val="en-PK"/>
              </w:rPr>
              <w:t>Nginx 1.18</w:t>
            </w:r>
          </w:p>
        </w:tc>
      </w:tr>
    </w:tbl>
    <w:p w14:paraId="779FCD9C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Analysis:</w:t>
      </w:r>
      <w:r w:rsidRPr="00FD7B70">
        <w:rPr>
          <w:lang w:val="en-PK"/>
        </w:rPr>
        <w:br/>
        <w:t>These ports indicate that the host is running web services along with remote administration via SSH.</w:t>
      </w:r>
    </w:p>
    <w:p w14:paraId="489FDEE5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lastRenderedPageBreak/>
        <w:pict w14:anchorId="7D33008F">
          <v:rect id="_x0000_i1062" style="width:0;height:1.5pt" o:hralign="center" o:hrstd="t" o:hr="t" fillcolor="#a0a0a0" stroked="f"/>
        </w:pict>
      </w:r>
    </w:p>
    <w:p w14:paraId="3836CF88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3. Operating System Detected</w:t>
      </w:r>
    </w:p>
    <w:p w14:paraId="29C4742B" w14:textId="77777777" w:rsidR="00FD7B70" w:rsidRPr="00FD7B70" w:rsidRDefault="00FD7B70" w:rsidP="00FD7B70">
      <w:pPr>
        <w:numPr>
          <w:ilvl w:val="0"/>
          <w:numId w:val="3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OS:</w:t>
      </w:r>
      <w:r w:rsidRPr="00FD7B70">
        <w:rPr>
          <w:lang w:val="en-PK"/>
        </w:rPr>
        <w:t xml:space="preserve"> [e.g., Linux (Ubuntu 20.04) / Windows Server 2019] </w:t>
      </w:r>
    </w:p>
    <w:p w14:paraId="70A94E57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Analysis:</w:t>
      </w:r>
      <w:r w:rsidRPr="00FD7B70">
        <w:rPr>
          <w:lang w:val="en-PK"/>
        </w:rPr>
        <w:br/>
        <w:t>OS detection suggests the system is likely running [Linux/Windows], which helps in identifying possible vulnerabilities and attack vectors.</w:t>
      </w:r>
    </w:p>
    <w:p w14:paraId="2A2F4CB4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pict w14:anchorId="28A969F5">
          <v:rect id="_x0000_i1063" style="width:0;height:1.5pt" o:hralign="center" o:hrstd="t" o:hr="t" fillcolor="#a0a0a0" stroked="f"/>
        </w:pict>
      </w:r>
    </w:p>
    <w:p w14:paraId="739E5AD9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4. Vulnerabilities Identified (Nmap)</w:t>
      </w:r>
    </w:p>
    <w:p w14:paraId="1D101F49" w14:textId="77777777" w:rsidR="00FD7B70" w:rsidRPr="00FD7B70" w:rsidRDefault="00FD7B70" w:rsidP="00FD7B70">
      <w:pPr>
        <w:numPr>
          <w:ilvl w:val="0"/>
          <w:numId w:val="4"/>
        </w:numPr>
        <w:spacing w:before="60" w:after="60"/>
        <w:rPr>
          <w:lang w:val="en-PK"/>
        </w:rPr>
      </w:pPr>
      <w:r w:rsidRPr="00FD7B70">
        <w:rPr>
          <w:lang w:val="en-PK"/>
        </w:rPr>
        <w:t xml:space="preserve">[e.g., CVE-2021-41773 – Apache Path Traversal] </w:t>
      </w:r>
    </w:p>
    <w:p w14:paraId="0E8CEF17" w14:textId="77777777" w:rsidR="00FD7B70" w:rsidRPr="00FD7B70" w:rsidRDefault="00FD7B70" w:rsidP="00FD7B70">
      <w:pPr>
        <w:numPr>
          <w:ilvl w:val="0"/>
          <w:numId w:val="4"/>
        </w:numPr>
        <w:spacing w:before="60" w:after="60"/>
        <w:rPr>
          <w:lang w:val="en-PK"/>
        </w:rPr>
      </w:pPr>
      <w:r w:rsidRPr="00FD7B70">
        <w:rPr>
          <w:lang w:val="en-PK"/>
        </w:rPr>
        <w:t xml:space="preserve">[e.g., Weak SSH configuration detected] </w:t>
      </w:r>
    </w:p>
    <w:p w14:paraId="4FBD0857" w14:textId="77777777" w:rsidR="00FD7B70" w:rsidRPr="00FD7B70" w:rsidRDefault="00FD7B70" w:rsidP="00FD7B70">
      <w:pPr>
        <w:numPr>
          <w:ilvl w:val="0"/>
          <w:numId w:val="4"/>
        </w:numPr>
        <w:spacing w:before="60" w:after="60"/>
        <w:rPr>
          <w:lang w:val="en-PK"/>
        </w:rPr>
      </w:pPr>
      <w:r w:rsidRPr="00FD7B70">
        <w:rPr>
          <w:lang w:val="en-PK"/>
        </w:rPr>
        <w:t xml:space="preserve">[e.g., Outdated service version] </w:t>
      </w:r>
    </w:p>
    <w:p w14:paraId="21F5DA48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Analysis:</w:t>
      </w:r>
      <w:r w:rsidRPr="00FD7B70">
        <w:rPr>
          <w:lang w:val="en-PK"/>
        </w:rPr>
        <w:br/>
        <w:t>The presence of outdated or vulnerable services increases the risk of exploitation. Immediate patching is recommended.</w:t>
      </w:r>
    </w:p>
    <w:p w14:paraId="6FC3CC7A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pict w14:anchorId="0652A729">
          <v:rect id="_x0000_i1064" style="width:0;height:1.5pt" o:hralign="center" o:hrstd="t" o:hr="t" fillcolor="#a0a0a0" stroked="f"/>
        </w:pict>
      </w:r>
    </w:p>
    <w:p w14:paraId="458859BC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5. Users / Shares Found (Enumeration)</w:t>
      </w:r>
    </w:p>
    <w:p w14:paraId="1AE74D0D" w14:textId="77777777" w:rsidR="00FD7B70" w:rsidRPr="00FD7B70" w:rsidRDefault="00FD7B70" w:rsidP="00FD7B70">
      <w:pPr>
        <w:numPr>
          <w:ilvl w:val="0"/>
          <w:numId w:val="5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Users:</w:t>
      </w:r>
      <w:r w:rsidRPr="00FD7B70">
        <w:rPr>
          <w:lang w:val="en-PK"/>
        </w:rPr>
        <w:t xml:space="preserve"> </w:t>
      </w:r>
    </w:p>
    <w:p w14:paraId="3683B7B3" w14:textId="77777777" w:rsidR="00FD7B70" w:rsidRPr="00FD7B70" w:rsidRDefault="00FD7B70" w:rsidP="00FD7B70">
      <w:pPr>
        <w:numPr>
          <w:ilvl w:val="1"/>
          <w:numId w:val="5"/>
        </w:numPr>
        <w:spacing w:before="60" w:after="60"/>
        <w:rPr>
          <w:lang w:val="en-PK"/>
        </w:rPr>
      </w:pPr>
      <w:r w:rsidRPr="00FD7B70">
        <w:rPr>
          <w:lang w:val="en-PK"/>
        </w:rPr>
        <w:t xml:space="preserve">admin </w:t>
      </w:r>
    </w:p>
    <w:p w14:paraId="762B2EE8" w14:textId="77777777" w:rsidR="00FD7B70" w:rsidRPr="00FD7B70" w:rsidRDefault="00FD7B70" w:rsidP="00FD7B70">
      <w:pPr>
        <w:numPr>
          <w:ilvl w:val="1"/>
          <w:numId w:val="5"/>
        </w:numPr>
        <w:spacing w:before="60" w:after="60"/>
        <w:rPr>
          <w:lang w:val="en-PK"/>
        </w:rPr>
      </w:pPr>
      <w:r w:rsidRPr="00FD7B70">
        <w:rPr>
          <w:lang w:val="en-PK"/>
        </w:rPr>
        <w:t xml:space="preserve">guest </w:t>
      </w:r>
    </w:p>
    <w:p w14:paraId="71B37529" w14:textId="77777777" w:rsidR="00FD7B70" w:rsidRPr="00FD7B70" w:rsidRDefault="00FD7B70" w:rsidP="00FD7B70">
      <w:pPr>
        <w:numPr>
          <w:ilvl w:val="0"/>
          <w:numId w:val="5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Shared Resources:</w:t>
      </w:r>
      <w:r w:rsidRPr="00FD7B70">
        <w:rPr>
          <w:lang w:val="en-PK"/>
        </w:rPr>
        <w:t xml:space="preserve"> </w:t>
      </w:r>
    </w:p>
    <w:p w14:paraId="0CA2A1E8" w14:textId="77777777" w:rsidR="00FD7B70" w:rsidRPr="00FD7B70" w:rsidRDefault="00FD7B70" w:rsidP="00FD7B70">
      <w:pPr>
        <w:numPr>
          <w:ilvl w:val="1"/>
          <w:numId w:val="5"/>
        </w:numPr>
        <w:spacing w:before="60" w:after="60"/>
        <w:rPr>
          <w:lang w:val="en-PK"/>
        </w:rPr>
      </w:pPr>
    </w:p>
    <w:p w14:paraId="5629E612" w14:textId="77777777" w:rsidR="00FD7B70" w:rsidRPr="00FD7B70" w:rsidRDefault="00FD7B70" w:rsidP="00FD7B70">
      <w:pPr>
        <w:numPr>
          <w:ilvl w:val="1"/>
          <w:numId w:val="5"/>
        </w:numPr>
        <w:spacing w:before="60" w:after="60"/>
        <w:rPr>
          <w:lang w:val="en-PK"/>
        </w:rPr>
      </w:pPr>
    </w:p>
    <w:p w14:paraId="206C2180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Analysis:</w:t>
      </w:r>
      <w:r w:rsidRPr="00FD7B70">
        <w:rPr>
          <w:lang w:val="en-PK"/>
        </w:rPr>
        <w:br/>
        <w:t>Accessible shares and user accounts may provide attackers with entry points if not properly secured.</w:t>
      </w:r>
    </w:p>
    <w:p w14:paraId="6F4DE09F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pict w14:anchorId="2BE38A7D">
          <v:rect id="_x0000_i1065" style="width:0;height:1.5pt" o:hralign="center" o:hrstd="t" o:hr="t" fillcolor="#a0a0a0" stroked="f"/>
        </w:pict>
      </w:r>
    </w:p>
    <w:p w14:paraId="19AF2BA6" w14:textId="070F5FBB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 xml:space="preserve"> Host 2 (Repeat if needed)</w:t>
      </w:r>
    </w:p>
    <w:p w14:paraId="702A4AC1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1. IP Address &amp; Hostname</w:t>
      </w:r>
    </w:p>
    <w:p w14:paraId="2182CAF2" w14:textId="77777777" w:rsidR="00FD7B70" w:rsidRPr="00FD7B70" w:rsidRDefault="00FD7B70" w:rsidP="00FD7B70">
      <w:pPr>
        <w:numPr>
          <w:ilvl w:val="0"/>
          <w:numId w:val="6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IP Address:</w:t>
      </w:r>
      <w:r w:rsidRPr="00FD7B70">
        <w:rPr>
          <w:lang w:val="en-PK"/>
        </w:rPr>
        <w:t xml:space="preserve"> [Insert] </w:t>
      </w:r>
    </w:p>
    <w:p w14:paraId="31B07111" w14:textId="77777777" w:rsidR="00FD7B70" w:rsidRPr="00FD7B70" w:rsidRDefault="00FD7B70" w:rsidP="00FD7B70">
      <w:pPr>
        <w:numPr>
          <w:ilvl w:val="0"/>
          <w:numId w:val="6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Hostname:</w:t>
      </w:r>
      <w:r w:rsidRPr="00FD7B70">
        <w:rPr>
          <w:lang w:val="en-PK"/>
        </w:rPr>
        <w:t xml:space="preserve"> [Insert] </w:t>
      </w:r>
    </w:p>
    <w:p w14:paraId="58EE7A22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2. Open Ports &amp; Services</w:t>
      </w:r>
    </w:p>
    <w:p w14:paraId="4FD045D7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t>[List in same table format]</w:t>
      </w:r>
    </w:p>
    <w:p w14:paraId="04141AA2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3. Operating System Detected</w:t>
      </w:r>
    </w:p>
    <w:p w14:paraId="124E5DF2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t>[Insert]</w:t>
      </w:r>
    </w:p>
    <w:p w14:paraId="6376BD04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4. Vulnerabilities Identified</w:t>
      </w:r>
    </w:p>
    <w:p w14:paraId="5D3E33D1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t>[Insert]</w:t>
      </w:r>
    </w:p>
    <w:p w14:paraId="3656D24F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b/>
          <w:bCs/>
          <w:lang w:val="en-PK"/>
        </w:rPr>
        <w:t>5. Users / Shares Found</w:t>
      </w:r>
    </w:p>
    <w:p w14:paraId="3BCF046E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t>[Insert]</w:t>
      </w:r>
    </w:p>
    <w:p w14:paraId="0FE9C0BD" w14:textId="77777777" w:rsidR="00FD7B70" w:rsidRPr="00FD7B70" w:rsidRDefault="00FD7B70" w:rsidP="00FD7B70">
      <w:pPr>
        <w:spacing w:before="60" w:after="60"/>
        <w:rPr>
          <w:lang w:val="en-PK"/>
        </w:rPr>
      </w:pPr>
      <w:r w:rsidRPr="00FD7B70">
        <w:rPr>
          <w:lang w:val="en-PK"/>
        </w:rPr>
        <w:pict w14:anchorId="5344B8E6">
          <v:rect id="_x0000_i1066" style="width:0;height:1.5pt" o:hralign="center" o:hrstd="t" o:hr="t" fillcolor="#a0a0a0" stroked="f"/>
        </w:pict>
      </w:r>
    </w:p>
    <w:p w14:paraId="1593BECC" w14:textId="77777777" w:rsidR="00FD7B70" w:rsidRPr="00FD7B70" w:rsidRDefault="00FD7B70" w:rsidP="00FD7B70">
      <w:pPr>
        <w:spacing w:before="60" w:after="60"/>
        <w:rPr>
          <w:b/>
          <w:bCs/>
          <w:lang w:val="en-PK"/>
        </w:rPr>
      </w:pPr>
      <w:r w:rsidRPr="00FD7B70">
        <w:rPr>
          <w:rFonts w:ascii="Segoe UI Emoji" w:hAnsi="Segoe UI Emoji" w:cs="Segoe UI Emoji"/>
          <w:b/>
          <w:bCs/>
          <w:lang w:val="en-PK"/>
        </w:rPr>
        <w:t>⚠️</w:t>
      </w:r>
      <w:r w:rsidRPr="00FD7B70">
        <w:rPr>
          <w:b/>
          <w:bCs/>
          <w:lang w:val="en-PK"/>
        </w:rPr>
        <w:t xml:space="preserve"> Overall Findings</w:t>
      </w:r>
    </w:p>
    <w:p w14:paraId="600B4B0F" w14:textId="77777777" w:rsidR="00FD7B70" w:rsidRPr="00FD7B70" w:rsidRDefault="00FD7B70" w:rsidP="00FD7B70">
      <w:pPr>
        <w:numPr>
          <w:ilvl w:val="0"/>
          <w:numId w:val="7"/>
        </w:numPr>
        <w:spacing w:before="60" w:after="60"/>
        <w:rPr>
          <w:lang w:val="en-PK"/>
        </w:rPr>
      </w:pPr>
      <w:r w:rsidRPr="00FD7B70">
        <w:rPr>
          <w:lang w:val="en-PK"/>
        </w:rPr>
        <w:t xml:space="preserve">Multiple hosts expose </w:t>
      </w:r>
      <w:r w:rsidRPr="00FD7B70">
        <w:rPr>
          <w:b/>
          <w:bCs/>
          <w:lang w:val="en-PK"/>
        </w:rPr>
        <w:t>critical services</w:t>
      </w:r>
      <w:r w:rsidRPr="00FD7B70">
        <w:rPr>
          <w:lang w:val="en-PK"/>
        </w:rPr>
        <w:t xml:space="preserve"> (e.g., SSH, HTTP) </w:t>
      </w:r>
    </w:p>
    <w:p w14:paraId="2C4B6C12" w14:textId="77777777" w:rsidR="00FD7B70" w:rsidRPr="00FD7B70" w:rsidRDefault="00FD7B70" w:rsidP="00FD7B70">
      <w:pPr>
        <w:numPr>
          <w:ilvl w:val="0"/>
          <w:numId w:val="7"/>
        </w:numPr>
        <w:spacing w:before="60" w:after="60"/>
        <w:rPr>
          <w:lang w:val="en-PK"/>
        </w:rPr>
      </w:pPr>
      <w:r w:rsidRPr="00FD7B70">
        <w:rPr>
          <w:lang w:val="en-PK"/>
        </w:rPr>
        <w:t xml:space="preserve">Some systems are running </w:t>
      </w:r>
      <w:r w:rsidRPr="00FD7B70">
        <w:rPr>
          <w:b/>
          <w:bCs/>
          <w:lang w:val="en-PK"/>
        </w:rPr>
        <w:t>outdated versions</w:t>
      </w:r>
      <w:r w:rsidRPr="00FD7B70">
        <w:rPr>
          <w:lang w:val="en-PK"/>
        </w:rPr>
        <w:t xml:space="preserve"> </w:t>
      </w:r>
    </w:p>
    <w:p w14:paraId="647DBE69" w14:textId="77777777" w:rsidR="00FD7B70" w:rsidRDefault="00FD7B70" w:rsidP="00FD7B70">
      <w:pPr>
        <w:numPr>
          <w:ilvl w:val="0"/>
          <w:numId w:val="7"/>
        </w:numPr>
        <w:spacing w:before="60" w:after="60"/>
        <w:rPr>
          <w:lang w:val="en-PK"/>
        </w:rPr>
      </w:pPr>
      <w:r w:rsidRPr="00FD7B70">
        <w:rPr>
          <w:b/>
          <w:bCs/>
          <w:lang w:val="en-PK"/>
        </w:rPr>
        <w:t>Open shares and user accounts</w:t>
      </w:r>
      <w:r w:rsidRPr="00FD7B70">
        <w:rPr>
          <w:lang w:val="en-PK"/>
        </w:rPr>
        <w:t xml:space="preserve"> may lead to unauthorized access</w:t>
      </w:r>
    </w:p>
    <w:p w14:paraId="499DD94C" w14:textId="77777777" w:rsidR="00FD7B70" w:rsidRDefault="00FD7B70" w:rsidP="00FD7B70">
      <w:pPr>
        <w:spacing w:before="60" w:after="60"/>
        <w:rPr>
          <w:lang w:val="en-PK"/>
        </w:rPr>
      </w:pPr>
    </w:p>
    <w:p w14:paraId="4C5A7234" w14:textId="77777777" w:rsidR="00FD7B70" w:rsidRDefault="00FD7B70" w:rsidP="00FD7B70">
      <w:pPr>
        <w:spacing w:before="60" w:after="60"/>
        <w:rPr>
          <w:lang w:val="en-PK"/>
        </w:rPr>
      </w:pPr>
    </w:p>
    <w:p w14:paraId="4978AA3E" w14:textId="265026C6" w:rsidR="00FD7B70" w:rsidRPr="00FD7B70" w:rsidRDefault="00FD7B70" w:rsidP="00FD7B70">
      <w:pPr>
        <w:spacing w:before="60" w:after="60"/>
        <w:jc w:val="center"/>
        <w:rPr>
          <w:lang w:val="en-PK"/>
        </w:rPr>
      </w:pPr>
      <w:r w:rsidRPr="00FD7B70">
        <w:rPr>
          <w:lang w:val="en-PK"/>
        </w:rPr>
        <w:lastRenderedPageBreak/>
        <w:drawing>
          <wp:inline distT="0" distB="0" distL="0" distR="0" wp14:anchorId="6BEC5258" wp14:editId="641FE0B2">
            <wp:extent cx="5121084" cy="2263336"/>
            <wp:effectExtent l="0" t="0" r="3810" b="3810"/>
            <wp:docPr id="2833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0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871A" w14:textId="77777777" w:rsidR="00FD7B70" w:rsidRDefault="00FD7B70">
      <w:pPr>
        <w:spacing w:before="60" w:after="60"/>
      </w:pPr>
    </w:p>
    <w:p w14:paraId="76903F79" w14:textId="77777777" w:rsidR="00AA1F2B" w:rsidRDefault="00AA1F2B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F2B" w14:paraId="28220B0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FF0B5" w14:textId="77777777" w:rsidR="00AA1F2B" w:rsidRDefault="00DA3C9E">
            <w:r>
              <w:rPr>
                <w:b/>
                <w:bCs/>
                <w:color w:val="1B3A6B"/>
              </w:rPr>
              <w:t xml:space="preserve">🎯  Goal: </w:t>
            </w:r>
            <w:r>
              <w:t>A complete scan report listing active hosts, open ports, running services, OS info, and enumerated users/shares — with potential vulnerabilities identified.</w:t>
            </w:r>
          </w:p>
        </w:tc>
      </w:tr>
    </w:tbl>
    <w:p w14:paraId="3D0DB2A8" w14:textId="77777777" w:rsidR="00DA3C9E" w:rsidRDefault="00DA3C9E"/>
    <w:sectPr w:rsidR="00DA3C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1C1"/>
    <w:multiLevelType w:val="multilevel"/>
    <w:tmpl w:val="819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7F8F"/>
    <w:multiLevelType w:val="hybridMultilevel"/>
    <w:tmpl w:val="A7DC13D0"/>
    <w:lvl w:ilvl="0" w:tplc="55701650">
      <w:start w:val="1"/>
      <w:numFmt w:val="bullet"/>
      <w:lvlText w:val="•"/>
      <w:lvlJc w:val="left"/>
      <w:pPr>
        <w:ind w:left="720" w:hanging="360"/>
      </w:pPr>
    </w:lvl>
    <w:lvl w:ilvl="1" w:tplc="583459E8">
      <w:numFmt w:val="decimal"/>
      <w:lvlText w:val=""/>
      <w:lvlJc w:val="left"/>
    </w:lvl>
    <w:lvl w:ilvl="2" w:tplc="76701746">
      <w:numFmt w:val="decimal"/>
      <w:lvlText w:val=""/>
      <w:lvlJc w:val="left"/>
    </w:lvl>
    <w:lvl w:ilvl="3" w:tplc="420E6816">
      <w:numFmt w:val="decimal"/>
      <w:lvlText w:val=""/>
      <w:lvlJc w:val="left"/>
    </w:lvl>
    <w:lvl w:ilvl="4" w:tplc="B1EE9DFC">
      <w:numFmt w:val="decimal"/>
      <w:lvlText w:val=""/>
      <w:lvlJc w:val="left"/>
    </w:lvl>
    <w:lvl w:ilvl="5" w:tplc="4FC0FFD6">
      <w:numFmt w:val="decimal"/>
      <w:lvlText w:val=""/>
      <w:lvlJc w:val="left"/>
    </w:lvl>
    <w:lvl w:ilvl="6" w:tplc="7654E892">
      <w:numFmt w:val="decimal"/>
      <w:lvlText w:val=""/>
      <w:lvlJc w:val="left"/>
    </w:lvl>
    <w:lvl w:ilvl="7" w:tplc="A60CB9EE">
      <w:numFmt w:val="decimal"/>
      <w:lvlText w:val=""/>
      <w:lvlJc w:val="left"/>
    </w:lvl>
    <w:lvl w:ilvl="8" w:tplc="741A69B0">
      <w:numFmt w:val="decimal"/>
      <w:lvlText w:val=""/>
      <w:lvlJc w:val="left"/>
    </w:lvl>
  </w:abstractNum>
  <w:abstractNum w:abstractNumId="2" w15:restartNumberingAfterBreak="0">
    <w:nsid w:val="04D16BD0"/>
    <w:multiLevelType w:val="hybridMultilevel"/>
    <w:tmpl w:val="A65A75EE"/>
    <w:lvl w:ilvl="0" w:tplc="ABE060B4">
      <w:start w:val="1"/>
      <w:numFmt w:val="bullet"/>
      <w:lvlText w:val="●"/>
      <w:lvlJc w:val="left"/>
      <w:pPr>
        <w:ind w:left="720" w:hanging="360"/>
      </w:pPr>
    </w:lvl>
    <w:lvl w:ilvl="1" w:tplc="74D0F00C">
      <w:start w:val="1"/>
      <w:numFmt w:val="bullet"/>
      <w:lvlText w:val="○"/>
      <w:lvlJc w:val="left"/>
      <w:pPr>
        <w:ind w:left="1440" w:hanging="360"/>
      </w:pPr>
    </w:lvl>
    <w:lvl w:ilvl="2" w:tplc="B1EAD6A8">
      <w:start w:val="1"/>
      <w:numFmt w:val="bullet"/>
      <w:lvlText w:val="■"/>
      <w:lvlJc w:val="left"/>
      <w:pPr>
        <w:ind w:left="2160" w:hanging="360"/>
      </w:pPr>
    </w:lvl>
    <w:lvl w:ilvl="3" w:tplc="62A245D8">
      <w:start w:val="1"/>
      <w:numFmt w:val="bullet"/>
      <w:lvlText w:val="●"/>
      <w:lvlJc w:val="left"/>
      <w:pPr>
        <w:ind w:left="2880" w:hanging="360"/>
      </w:pPr>
    </w:lvl>
    <w:lvl w:ilvl="4" w:tplc="ED9641F4">
      <w:start w:val="1"/>
      <w:numFmt w:val="bullet"/>
      <w:lvlText w:val="○"/>
      <w:lvlJc w:val="left"/>
      <w:pPr>
        <w:ind w:left="3600" w:hanging="360"/>
      </w:pPr>
    </w:lvl>
    <w:lvl w:ilvl="5" w:tplc="7B2CD578">
      <w:start w:val="1"/>
      <w:numFmt w:val="bullet"/>
      <w:lvlText w:val="■"/>
      <w:lvlJc w:val="left"/>
      <w:pPr>
        <w:ind w:left="4320" w:hanging="360"/>
      </w:pPr>
    </w:lvl>
    <w:lvl w:ilvl="6" w:tplc="0E900808">
      <w:start w:val="1"/>
      <w:numFmt w:val="bullet"/>
      <w:lvlText w:val="●"/>
      <w:lvlJc w:val="left"/>
      <w:pPr>
        <w:ind w:left="5040" w:hanging="360"/>
      </w:pPr>
    </w:lvl>
    <w:lvl w:ilvl="7" w:tplc="56100816">
      <w:start w:val="1"/>
      <w:numFmt w:val="bullet"/>
      <w:lvlText w:val="●"/>
      <w:lvlJc w:val="left"/>
      <w:pPr>
        <w:ind w:left="5760" w:hanging="360"/>
      </w:pPr>
    </w:lvl>
    <w:lvl w:ilvl="8" w:tplc="98849A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0B2540"/>
    <w:multiLevelType w:val="multilevel"/>
    <w:tmpl w:val="7B86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42B4"/>
    <w:multiLevelType w:val="multilevel"/>
    <w:tmpl w:val="7DC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76A11"/>
    <w:multiLevelType w:val="multilevel"/>
    <w:tmpl w:val="DE3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D6A1D"/>
    <w:multiLevelType w:val="multilevel"/>
    <w:tmpl w:val="4CE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A62AD"/>
    <w:multiLevelType w:val="multilevel"/>
    <w:tmpl w:val="CB3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736804">
    <w:abstractNumId w:val="2"/>
    <w:lvlOverride w:ilvl="0">
      <w:startOverride w:val="1"/>
    </w:lvlOverride>
  </w:num>
  <w:num w:numId="2" w16cid:durableId="1781994235">
    <w:abstractNumId w:val="4"/>
  </w:num>
  <w:num w:numId="3" w16cid:durableId="1406948724">
    <w:abstractNumId w:val="3"/>
  </w:num>
  <w:num w:numId="4" w16cid:durableId="968507895">
    <w:abstractNumId w:val="0"/>
  </w:num>
  <w:num w:numId="5" w16cid:durableId="533924508">
    <w:abstractNumId w:val="6"/>
  </w:num>
  <w:num w:numId="6" w16cid:durableId="108398513">
    <w:abstractNumId w:val="7"/>
  </w:num>
  <w:num w:numId="7" w16cid:durableId="1052734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F2B"/>
    <w:rsid w:val="00146886"/>
    <w:rsid w:val="00AA1F2B"/>
    <w:rsid w:val="00B20D65"/>
    <w:rsid w:val="00DA3C9E"/>
    <w:rsid w:val="00E168CA"/>
    <w:rsid w:val="00E919F7"/>
    <w:rsid w:val="00FD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74F9"/>
  <w15:docId w15:val="{9DBF4A12-2FED-42FB-9597-942E63AC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Moiz</cp:lastModifiedBy>
  <cp:revision>4</cp:revision>
  <dcterms:created xsi:type="dcterms:W3CDTF">2026-04-15T10:38:00Z</dcterms:created>
  <dcterms:modified xsi:type="dcterms:W3CDTF">2026-04-16T07:02:00Z</dcterms:modified>
</cp:coreProperties>
</file>