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que é DevOps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termo DevOps deriva da junção das palavras “</w:t>
      </w:r>
      <w:r w:rsidDel="00000000" w:rsidR="00000000" w:rsidRPr="00000000">
        <w:rPr>
          <w:rtl w:val="0"/>
        </w:rPr>
        <w:t xml:space="preserve">dev</w:t>
      </w:r>
      <w:r w:rsidDel="00000000" w:rsidR="00000000" w:rsidRPr="00000000">
        <w:rPr>
          <w:rtl w:val="0"/>
        </w:rPr>
        <w:t xml:space="preserve">elopment e </w:t>
      </w:r>
      <w:r w:rsidDel="00000000" w:rsidR="00000000" w:rsidRPr="00000000">
        <w:rPr>
          <w:rtl w:val="0"/>
        </w:rPr>
        <w:t xml:space="preserve">op</w:t>
      </w:r>
      <w:r w:rsidDel="00000000" w:rsidR="00000000" w:rsidRPr="00000000">
        <w:rPr>
          <w:rtl w:val="0"/>
        </w:rPr>
        <w:t xml:space="preserve">erations” (infraestrutura ou sysadmin) sendo uma prática de engenharia de software que possui o intuito de unificar o desenvolvimento de software (Dev) e a operação de software (Ops). A característica principal do movimento DevOps é defender fortemente a </w:t>
      </w:r>
      <w:hyperlink r:id="rId6">
        <w:r w:rsidDel="00000000" w:rsidR="00000000" w:rsidRPr="00000000">
          <w:rPr>
            <w:rtl w:val="0"/>
          </w:rPr>
          <w:t xml:space="preserve">automação</w:t>
        </w:r>
      </w:hyperlink>
      <w:r w:rsidDel="00000000" w:rsidR="00000000" w:rsidRPr="00000000">
        <w:rPr>
          <w:rtl w:val="0"/>
        </w:rPr>
        <w:t xml:space="preserve"> e monitoramento em todas as fases da construção do software, da </w:t>
      </w:r>
      <w:hyperlink r:id="rId7">
        <w:r w:rsidDel="00000000" w:rsidR="00000000" w:rsidRPr="00000000">
          <w:rPr>
            <w:rtl w:val="0"/>
          </w:rPr>
          <w:t xml:space="preserve">integração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rtl w:val="0"/>
          </w:rPr>
          <w:t xml:space="preserve">teste</w:t>
        </w:r>
      </w:hyperlink>
      <w:r w:rsidDel="00000000" w:rsidR="00000000" w:rsidRPr="00000000">
        <w:rPr>
          <w:rtl w:val="0"/>
        </w:rPr>
        <w:t xml:space="preserve">, liberação para implantação e gerenciamento de infraestrutura.Como as métricas ágeis o DevOps nos passa conceitos de boas práticas e não regras padrões. Sendo usado para aumentar a capacidade de desenvolver e distribuir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 que seria importante implantar o DevOps na empresa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DevOps auxilia no gerenciamento de lançamento de novas versões e com a padronização do ambiente de desenvolvimento, eventos podem ser acompanhado com mais facilidade e também com maior controle de processos documentados e emissão de relatórios. Assim o</w:t>
      </w:r>
      <w:r w:rsidDel="00000000" w:rsidR="00000000" w:rsidRPr="00000000">
        <w:rPr>
          <w:rtl w:val="0"/>
        </w:rPr>
        <w:t xml:space="preserve"> desenvolvedor ganha maior controle sobre o ambiente, e a infraestrutura maior entendimento sobre os aplicativos, Processos simples se tornam claramente articulados, através do DevOps, com o  objetivo é automatizar a maior quantidade possível de processos operacionais.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Benefícios: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velocidade e entregas contínuas (Continuous integration): Associada aos métodos ágeis o DevOps tende a garantir entregas rápidas e contínuas.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#Implantação Contínua (Continuous implementation): Com a utilização de microservices é possível fazer pequenas atualizações e manter o sistema sempre atualizado com entregas contínuas.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confiabilidade: Uma vez que automatizamos alguns processos garantimos a confiabilidade e a qualidade.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# escala: Utilizando a automação como peça chave e com gerenciamento de sistemas complexos e dinâmicos, só terão eficiência e baixo risco usando escala, um ótimo exemplo de como ganhar escala de acordo com a demando do serviço é a utilização de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contêiner.</w:t>
      </w:r>
    </w:p>
    <w:p w:rsidR="00000000" w:rsidDel="00000000" w:rsidP="00000000" w:rsidRDefault="00000000" w:rsidRPr="00000000" w14:paraId="00000012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#colaboração: Uma definição da empresa “Atlassian” diz que o DevOps é um aperto de mão firme entre Desenvolvimento e Operações, que ocasiona em uma mudança de mentalidade, melhor colaboração e integração mais forte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#segurança: Com o DevOps é possível automatizar e agendar lançamentos de atualizações, deixando mais seguro e reduzindo os gastos com equipes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t.wikipedia.org/wiki/Automa%C3%A7%C3%A3o" TargetMode="External"/><Relationship Id="rId7" Type="http://schemas.openxmlformats.org/officeDocument/2006/relationships/hyperlink" Target="https://pt.wikipedia.org/wiki/Integra%C3%A7%C3%A3o" TargetMode="External"/><Relationship Id="rId8" Type="http://schemas.openxmlformats.org/officeDocument/2006/relationships/hyperlink" Target="https://pt.wikipedia.org/wiki/Tes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