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886" w:rsidRPr="005720E1" w:rsidRDefault="00645886" w:rsidP="00645886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5720E1">
        <w:rPr>
          <w:rFonts w:ascii="Arial" w:eastAsia="Times New Roman" w:hAnsi="Arial" w:cs="Arial"/>
          <w:sz w:val="41"/>
          <w:szCs w:val="41"/>
        </w:rPr>
        <w:t>Sprint #</w:t>
      </w:r>
      <w:r>
        <w:rPr>
          <w:rFonts w:ascii="Arial" w:eastAsia="Times New Roman" w:hAnsi="Arial" w:cs="Arial"/>
          <w:sz w:val="41"/>
          <w:szCs w:val="41"/>
        </w:rPr>
        <w:t>5</w:t>
      </w:r>
    </w:p>
    <w:p w:rsidR="00645886" w:rsidRDefault="00645886" w:rsidP="00645886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598"/>
        <w:gridCol w:w="2291"/>
        <w:gridCol w:w="2238"/>
      </w:tblGrid>
      <w:tr w:rsidR="00645886" w:rsidTr="00251D77"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645886" w:rsidTr="00251D77"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7</w:t>
            </w:r>
          </w:p>
        </w:tc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RelativeLayout</w:t>
            </w:r>
            <w:proofErr w:type="spellEnd"/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0m</w:t>
            </w: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0m</w:t>
            </w:r>
          </w:p>
        </w:tc>
      </w:tr>
      <w:tr w:rsidR="00645886" w:rsidTr="00251D77"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8</w:t>
            </w:r>
          </w:p>
        </w:tc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NotesAdapter</w:t>
            </w:r>
            <w:proofErr w:type="spellEnd"/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4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0m</w:t>
            </w: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1h</w:t>
            </w:r>
          </w:p>
        </w:tc>
      </w:tr>
      <w:tr w:rsidR="00645886" w:rsidTr="00251D77"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645886" w:rsidRDefault="00645886" w:rsidP="00251D77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645886" w:rsidRDefault="00645886" w:rsidP="00645886">
      <w:pPr>
        <w:rPr>
          <w:rFonts w:asciiTheme="minorBidi" w:hAnsiTheme="minorBidi"/>
          <w:sz w:val="36"/>
          <w:szCs w:val="36"/>
        </w:rPr>
      </w:pP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Review</w:t>
      </w: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  <w:t>With recycle view, the relative layout can include images and all kind of other views in each row.</w:t>
      </w: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29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proofErr w:type="spellStart"/>
      <w:r>
        <w:rPr>
          <w:rFonts w:asciiTheme="minorBidi" w:hAnsiTheme="minorBidi"/>
          <w:sz w:val="36"/>
          <w:szCs w:val="36"/>
        </w:rPr>
        <w:t>NotesAdapter</w:t>
      </w:r>
      <w:proofErr w:type="spellEnd"/>
      <w:r>
        <w:rPr>
          <w:rFonts w:asciiTheme="minorBidi" w:hAnsiTheme="minorBidi"/>
          <w:sz w:val="36"/>
          <w:szCs w:val="36"/>
        </w:rPr>
        <w:t xml:space="preserve"> class takes a data set and attaches it to the recycle view.</w:t>
      </w: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ab/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29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86" w:rsidRDefault="00645886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Retrospective</w:t>
      </w:r>
    </w:p>
    <w:p w:rsidR="00645886" w:rsidRDefault="00A83504" w:rsidP="0064588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 got a little trouble when I was trying to create a new class but did not know how to locate it to the right place</w:t>
      </w:r>
    </w:p>
    <w:p w:rsidR="00857553" w:rsidRDefault="00A83504" w:rsidP="00A8350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29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04" w:rsidRPr="00A83504" w:rsidRDefault="00A83504" w:rsidP="00A8350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 xml:space="preserve">For the next sprint, I will finish the last part of the project, which is the </w:t>
      </w:r>
      <w:proofErr w:type="spellStart"/>
      <w:r>
        <w:rPr>
          <w:rFonts w:asciiTheme="minorBidi" w:hAnsiTheme="minorBidi"/>
          <w:sz w:val="36"/>
          <w:szCs w:val="36"/>
        </w:rPr>
        <w:t>NoteSelect</w:t>
      </w:r>
      <w:proofErr w:type="spellEnd"/>
      <w:r>
        <w:rPr>
          <w:rFonts w:asciiTheme="minorBidi" w:hAnsiTheme="minorBidi"/>
          <w:sz w:val="36"/>
          <w:szCs w:val="36"/>
        </w:rPr>
        <w:t xml:space="preserve"> class of the app.</w:t>
      </w:r>
      <w:bookmarkStart w:id="0" w:name="_GoBack"/>
      <w:bookmarkEnd w:id="0"/>
    </w:p>
    <w:sectPr w:rsidR="00A83504" w:rsidRPr="00A8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86"/>
    <w:rsid w:val="00645886"/>
    <w:rsid w:val="00857553"/>
    <w:rsid w:val="00A8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7E88"/>
  <w15:chartTrackingRefBased/>
  <w15:docId w15:val="{3F4AAB8C-B9D4-4781-9010-07118173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2019-04-29T07:44:00Z</dcterms:created>
  <dcterms:modified xsi:type="dcterms:W3CDTF">2019-04-29T08:00:00Z</dcterms:modified>
</cp:coreProperties>
</file>