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AF835" w14:textId="4CD45F52" w:rsidR="004A197A" w:rsidRPr="004A197A" w:rsidRDefault="004A197A">
      <w:pPr>
        <w:rPr>
          <w:b/>
          <w:bCs/>
          <w:sz w:val="36"/>
          <w:szCs w:val="36"/>
          <w:u w:val="single"/>
        </w:rPr>
      </w:pPr>
      <w:r w:rsidRPr="004A197A">
        <w:rPr>
          <w:b/>
          <w:bCs/>
          <w:sz w:val="36"/>
          <w:szCs w:val="36"/>
          <w:u w:val="single"/>
        </w:rPr>
        <w:t>Electronics Assignment: Portable Multi-Sensor Embedded System</w:t>
      </w:r>
    </w:p>
    <w:p w14:paraId="0037E28D" w14:textId="77777777" w:rsidR="00B15E4F" w:rsidRDefault="004A197A">
      <w:r>
        <w:t>By – Abhishek Kumar</w:t>
      </w:r>
      <w:r w:rsidR="00B15E4F">
        <w:t xml:space="preserve">           </w:t>
      </w:r>
    </w:p>
    <w:p w14:paraId="29F46A20" w14:textId="651E3624" w:rsidR="004A197A" w:rsidRPr="00076C5C" w:rsidRDefault="00B15E4F">
      <w:pPr>
        <w:rPr>
          <w:color w:val="4472C4" w:themeColor="accent1"/>
        </w:rPr>
      </w:pPr>
      <w:r w:rsidRPr="00207F85">
        <w:rPr>
          <w:color w:val="4472C4" w:themeColor="accent1"/>
        </w:rPr>
        <w:t xml:space="preserve">(Everything in this assignment is as per my practical work experience in electronics and embedded </w:t>
      </w:r>
      <w:r w:rsidR="00207F85">
        <w:rPr>
          <w:color w:val="4472C4" w:themeColor="accent1"/>
        </w:rPr>
        <w:t>domain</w:t>
      </w:r>
      <w:r w:rsidRPr="00207F85">
        <w:rPr>
          <w:color w:val="4472C4" w:themeColor="accent1"/>
        </w:rPr>
        <w:t>).</w:t>
      </w:r>
    </w:p>
    <w:p w14:paraId="0AF19AEB" w14:textId="57282781" w:rsidR="004A197A" w:rsidRDefault="004A197A">
      <w:r>
        <w:t xml:space="preserve">So here is the solution to the asked the solution, it is based on my </w:t>
      </w:r>
      <w:proofErr w:type="spellStart"/>
      <w:r w:rsidR="00207F85">
        <w:t>everytime</w:t>
      </w:r>
      <w:proofErr w:type="spellEnd"/>
      <w:r>
        <w:t xml:space="preserve"> approach taken care while designing any embedded system.</w:t>
      </w:r>
    </w:p>
    <w:p w14:paraId="154FD26C" w14:textId="77777777" w:rsidR="004A197A" w:rsidRDefault="004A197A"/>
    <w:p w14:paraId="59203BF6" w14:textId="496E406C" w:rsidR="004A197A" w:rsidRDefault="004A197A">
      <w:r>
        <w:t>I generalize any embedded system as, “</w:t>
      </w:r>
      <w:r w:rsidRPr="004A197A">
        <w:rPr>
          <w:b/>
          <w:bCs/>
        </w:rPr>
        <w:t>any input processed for output</w:t>
      </w:r>
      <w:r>
        <w:t>”: here the input will be moisture level from a ‘moisture sensor’, output is logging data (no physical actuation). Input can be Digital High/low or  ADC value, but as per system requirement it will have to be ADC value.</w:t>
      </w:r>
    </w:p>
    <w:p w14:paraId="21461CF7" w14:textId="2FADAF31" w:rsidR="00804C2A" w:rsidRDefault="00804C2A">
      <w:pPr>
        <w:rPr>
          <w:b/>
          <w:bCs/>
          <w:color w:val="4472C4" w:themeColor="accent1"/>
        </w:rPr>
      </w:pPr>
      <w:r>
        <w:t>An additional thing is Debugging/viewing data</w:t>
      </w:r>
      <w:r w:rsidR="00C401EF">
        <w:t>-</w:t>
      </w:r>
      <w:r>
        <w:t xml:space="preserve"> </w:t>
      </w:r>
      <w:r w:rsidRPr="002D4B68">
        <w:rPr>
          <w:b/>
          <w:bCs/>
          <w:color w:val="4472C4" w:themeColor="accent1"/>
        </w:rPr>
        <w:t>UART based Bluetooth</w:t>
      </w:r>
      <w:r w:rsidR="002D4B68" w:rsidRPr="002D4B68">
        <w:rPr>
          <w:b/>
          <w:bCs/>
          <w:color w:val="4472C4" w:themeColor="accent1"/>
        </w:rPr>
        <w:t xml:space="preserve"> module</w:t>
      </w:r>
      <w:r w:rsidRPr="002D4B68">
        <w:rPr>
          <w:b/>
          <w:bCs/>
          <w:color w:val="4472C4" w:themeColor="accent1"/>
        </w:rPr>
        <w:t xml:space="preserve"> is being used here.</w:t>
      </w:r>
    </w:p>
    <w:p w14:paraId="1D5D38F9" w14:textId="0D0FBC92" w:rsidR="00076C5C" w:rsidRDefault="00076C5C">
      <w:pPr>
        <w:rPr>
          <w:b/>
          <w:bCs/>
          <w:color w:val="4472C4" w:themeColor="accent1"/>
        </w:rPr>
      </w:pPr>
      <w:r>
        <w:rPr>
          <w:b/>
          <w:bCs/>
          <w:color w:val="4472C4" w:themeColor="accent1"/>
        </w:rPr>
        <w:t xml:space="preserve">                    </w:t>
      </w:r>
    </w:p>
    <w:p w14:paraId="0310EBC8" w14:textId="77777777" w:rsidR="00076C5C" w:rsidRPr="00076C5C" w:rsidRDefault="00076C5C" w:rsidP="00076C5C">
      <w:pPr>
        <w:rPr>
          <w:b/>
          <w:bCs/>
          <w:color w:val="000000" w:themeColor="text1"/>
          <w:sz w:val="40"/>
          <w:szCs w:val="40"/>
          <w:u w:val="single"/>
        </w:rPr>
      </w:pPr>
      <w:r w:rsidRPr="00076C5C">
        <w:rPr>
          <w:b/>
          <w:bCs/>
          <w:color w:val="000000" w:themeColor="text1"/>
          <w:sz w:val="40"/>
          <w:szCs w:val="40"/>
        </w:rPr>
        <w:t xml:space="preserve">                             </w:t>
      </w:r>
      <w:r>
        <w:rPr>
          <w:b/>
          <w:bCs/>
          <w:color w:val="000000" w:themeColor="text1"/>
          <w:sz w:val="40"/>
          <w:szCs w:val="40"/>
          <w:u w:val="single"/>
        </w:rPr>
        <w:t xml:space="preserve">  </w:t>
      </w:r>
      <w:r w:rsidRPr="00076C5C">
        <w:rPr>
          <w:b/>
          <w:bCs/>
          <w:color w:val="000000" w:themeColor="text1"/>
          <w:sz w:val="40"/>
          <w:szCs w:val="40"/>
          <w:u w:val="single"/>
        </w:rPr>
        <w:t>CORE CIRCUIT DESIGN</w:t>
      </w:r>
    </w:p>
    <w:p w14:paraId="3A0E8DCD" w14:textId="006ACDD2" w:rsidR="00076C5C" w:rsidRPr="00532587" w:rsidRDefault="00532587">
      <w:pPr>
        <w:rPr>
          <w:b/>
          <w:bCs/>
          <w:color w:val="000000" w:themeColor="text1"/>
        </w:rPr>
      </w:pPr>
      <w:r w:rsidRPr="00532587">
        <w:rPr>
          <w:b/>
          <w:bCs/>
          <w:color w:val="000000" w:themeColor="text1"/>
        </w:rPr>
        <w:t>Circuit Diagram</w:t>
      </w:r>
    </w:p>
    <w:p w14:paraId="06F9F916" w14:textId="77777777" w:rsidR="00281ED1" w:rsidRDefault="00281ED1">
      <w:pPr>
        <w:rPr>
          <w:b/>
          <w:bCs/>
          <w:color w:val="4472C4" w:themeColor="accent1"/>
        </w:rPr>
      </w:pPr>
    </w:p>
    <w:p w14:paraId="37E4147D" w14:textId="3A578263" w:rsidR="00532587" w:rsidRPr="00532587" w:rsidRDefault="00532587" w:rsidP="00532587">
      <w:pPr>
        <w:rPr>
          <w:b/>
          <w:bCs/>
          <w:color w:val="4472C4" w:themeColor="accent1"/>
        </w:rPr>
      </w:pPr>
      <w:r w:rsidRPr="00532587">
        <w:rPr>
          <w:b/>
          <w:bCs/>
          <w:color w:val="4472C4" w:themeColor="accent1"/>
        </w:rPr>
        <w:drawing>
          <wp:inline distT="0" distB="0" distL="0" distR="0" wp14:anchorId="3FB9043B" wp14:editId="4E64823A">
            <wp:extent cx="4724400" cy="3041078"/>
            <wp:effectExtent l="0" t="0" r="0" b="6985"/>
            <wp:docPr id="12805938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35833" cy="3048437"/>
                    </a:xfrm>
                    <a:prstGeom prst="rect">
                      <a:avLst/>
                    </a:prstGeom>
                    <a:noFill/>
                    <a:ln>
                      <a:noFill/>
                    </a:ln>
                  </pic:spPr>
                </pic:pic>
              </a:graphicData>
            </a:graphic>
          </wp:inline>
        </w:drawing>
      </w:r>
    </w:p>
    <w:p w14:paraId="0BD1F48E" w14:textId="2F4E6B87" w:rsidR="00281ED1" w:rsidRDefault="00281ED1">
      <w:pPr>
        <w:rPr>
          <w:b/>
          <w:bCs/>
          <w:color w:val="4472C4" w:themeColor="accent1"/>
        </w:rPr>
      </w:pPr>
    </w:p>
    <w:p w14:paraId="5663DD75" w14:textId="77777777" w:rsidR="00281ED1" w:rsidRDefault="00281ED1">
      <w:pPr>
        <w:rPr>
          <w:b/>
          <w:bCs/>
          <w:color w:val="4472C4" w:themeColor="accent1"/>
        </w:rPr>
      </w:pPr>
    </w:p>
    <w:p w14:paraId="461B75FC" w14:textId="25D0DDFE" w:rsidR="00281ED1" w:rsidRDefault="00281ED1">
      <w:pPr>
        <w:rPr>
          <w:b/>
          <w:bCs/>
          <w:color w:val="4472C4" w:themeColor="accent1"/>
        </w:rPr>
      </w:pPr>
      <w:r>
        <w:rPr>
          <w:b/>
          <w:bCs/>
          <w:color w:val="4472C4" w:themeColor="accent1"/>
        </w:rPr>
        <w:t xml:space="preserve">Basic CODE  with ESP board installed on Arduino IDE, including </w:t>
      </w:r>
      <w:proofErr w:type="spellStart"/>
      <w:r>
        <w:rPr>
          <w:b/>
          <w:bCs/>
          <w:color w:val="4472C4" w:themeColor="accent1"/>
        </w:rPr>
        <w:t>HardwareSerial</w:t>
      </w:r>
      <w:proofErr w:type="spellEnd"/>
      <w:r>
        <w:rPr>
          <w:b/>
          <w:bCs/>
          <w:color w:val="4472C4" w:themeColor="accent1"/>
        </w:rPr>
        <w:t xml:space="preserve"> library for </w:t>
      </w:r>
      <w:proofErr w:type="spellStart"/>
      <w:r>
        <w:rPr>
          <w:b/>
          <w:bCs/>
          <w:color w:val="4472C4" w:themeColor="accent1"/>
        </w:rPr>
        <w:t>bluetooth</w:t>
      </w:r>
      <w:proofErr w:type="spellEnd"/>
      <w:r>
        <w:rPr>
          <w:b/>
          <w:bCs/>
          <w:color w:val="4472C4" w:themeColor="accent1"/>
        </w:rPr>
        <w:t xml:space="preserve"> module.</w:t>
      </w:r>
    </w:p>
    <w:p w14:paraId="2FD95E46" w14:textId="7134FA0F" w:rsidR="00076C5C" w:rsidRDefault="005C7590">
      <w:pPr>
        <w:rPr>
          <w:b/>
          <w:bCs/>
          <w:color w:val="4472C4" w:themeColor="accent1"/>
        </w:rPr>
      </w:pPr>
      <w:r w:rsidRPr="005C7590">
        <w:rPr>
          <w:b/>
          <w:bCs/>
          <w:color w:val="4472C4" w:themeColor="accent1"/>
        </w:rPr>
        <w:drawing>
          <wp:inline distT="0" distB="0" distL="0" distR="0" wp14:anchorId="186A03F1" wp14:editId="01ED1CBC">
            <wp:extent cx="5731510" cy="4835525"/>
            <wp:effectExtent l="0" t="0" r="2540" b="3175"/>
            <wp:docPr id="1787046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46700" name=""/>
                    <pic:cNvPicPr/>
                  </pic:nvPicPr>
                  <pic:blipFill>
                    <a:blip r:embed="rId8"/>
                    <a:stretch>
                      <a:fillRect/>
                    </a:stretch>
                  </pic:blipFill>
                  <pic:spPr>
                    <a:xfrm>
                      <a:off x="0" y="0"/>
                      <a:ext cx="5731510" cy="4835525"/>
                    </a:xfrm>
                    <a:prstGeom prst="rect">
                      <a:avLst/>
                    </a:prstGeom>
                  </pic:spPr>
                </pic:pic>
              </a:graphicData>
            </a:graphic>
          </wp:inline>
        </w:drawing>
      </w:r>
    </w:p>
    <w:p w14:paraId="1300661E" w14:textId="77777777" w:rsidR="00076C5C" w:rsidRDefault="00076C5C">
      <w:pPr>
        <w:rPr>
          <w:b/>
          <w:bCs/>
          <w:color w:val="4472C4" w:themeColor="accent1"/>
        </w:rPr>
      </w:pPr>
    </w:p>
    <w:p w14:paraId="513BB3D4" w14:textId="2AC0469B" w:rsidR="00076C5C" w:rsidRDefault="00281ED1">
      <w:pPr>
        <w:rPr>
          <w:b/>
          <w:bCs/>
          <w:color w:val="4472C4" w:themeColor="accent1"/>
        </w:rPr>
      </w:pPr>
      <w:r>
        <w:rPr>
          <w:b/>
          <w:bCs/>
          <w:color w:val="4472C4" w:themeColor="accent1"/>
        </w:rPr>
        <w:t>TO read data , pair your pc via Bluetooth to HC05 and open putty terminal.  Check for COM port created by Bluetooth in Device manager. Enter the COM Port and baud rate as 9600 to see the output listed in code.</w:t>
      </w:r>
    </w:p>
    <w:p w14:paraId="00C6C0C7" w14:textId="77777777" w:rsidR="00076C5C" w:rsidRDefault="00076C5C">
      <w:pPr>
        <w:rPr>
          <w:b/>
          <w:bCs/>
          <w:color w:val="4472C4" w:themeColor="accent1"/>
        </w:rPr>
      </w:pPr>
    </w:p>
    <w:p w14:paraId="63830D14" w14:textId="77777777" w:rsidR="00076C5C" w:rsidRDefault="00076C5C">
      <w:pPr>
        <w:rPr>
          <w:b/>
          <w:bCs/>
          <w:color w:val="4472C4" w:themeColor="accent1"/>
        </w:rPr>
      </w:pPr>
    </w:p>
    <w:p w14:paraId="63B7173D" w14:textId="77777777" w:rsidR="00076C5C" w:rsidRDefault="00076C5C">
      <w:pPr>
        <w:rPr>
          <w:b/>
          <w:bCs/>
          <w:color w:val="4472C4" w:themeColor="accent1"/>
        </w:rPr>
      </w:pPr>
    </w:p>
    <w:p w14:paraId="5AC409C2" w14:textId="77777777" w:rsidR="00076C5C" w:rsidRDefault="00076C5C">
      <w:pPr>
        <w:rPr>
          <w:b/>
          <w:bCs/>
          <w:color w:val="4472C4" w:themeColor="accent1"/>
        </w:rPr>
      </w:pPr>
    </w:p>
    <w:p w14:paraId="6A2D9F1B" w14:textId="77777777" w:rsidR="00076C5C" w:rsidRDefault="00076C5C">
      <w:pPr>
        <w:rPr>
          <w:b/>
          <w:bCs/>
          <w:color w:val="4472C4" w:themeColor="accent1"/>
        </w:rPr>
      </w:pPr>
    </w:p>
    <w:p w14:paraId="54DFDF5C" w14:textId="77777777" w:rsidR="00076C5C" w:rsidRDefault="00076C5C"/>
    <w:p w14:paraId="204D1009" w14:textId="77777777" w:rsidR="00804C2A" w:rsidRPr="00207F85" w:rsidRDefault="00804C2A">
      <w:pPr>
        <w:rPr>
          <w:b/>
          <w:bCs/>
          <w:sz w:val="32"/>
          <w:szCs w:val="32"/>
        </w:rPr>
      </w:pPr>
      <w:r w:rsidRPr="00207F85">
        <w:rPr>
          <w:b/>
          <w:bCs/>
          <w:sz w:val="32"/>
          <w:szCs w:val="32"/>
        </w:rPr>
        <w:lastRenderedPageBreak/>
        <w:t xml:space="preserve">Power: </w:t>
      </w:r>
    </w:p>
    <w:p w14:paraId="444CCC6E" w14:textId="43C55FC4" w:rsidR="00804C2A" w:rsidRDefault="00804C2A">
      <w:r>
        <w:t>- 3.7v 2500mAh battery. ( which means will survive for 1hr if 2.5 A is drawn)</w:t>
      </w:r>
    </w:p>
    <w:p w14:paraId="7EE2512A" w14:textId="26848EB8" w:rsidR="00804C2A" w:rsidRDefault="00804C2A">
      <w:r>
        <w:t xml:space="preserve">-A </w:t>
      </w:r>
      <w:proofErr w:type="spellStart"/>
      <w:r>
        <w:t>genweric</w:t>
      </w:r>
      <w:proofErr w:type="spellEnd"/>
      <w:r>
        <w:t xml:space="preserve"> 3.7v to 5v boost module will be used to power up Esp32 </w:t>
      </w:r>
      <w:proofErr w:type="spellStart"/>
      <w:r>
        <w:t>wroom</w:t>
      </w:r>
      <w:proofErr w:type="spellEnd"/>
      <w:r>
        <w:t>, most sensor works on 5v/3.3v. Considering 5v to sensor also.</w:t>
      </w:r>
    </w:p>
    <w:p w14:paraId="602DF476" w14:textId="6B2F88BB" w:rsidR="00804C2A" w:rsidRDefault="00804C2A">
      <w:r>
        <w:t>- As per assignment , esp32 will go in software initiated sleep to save power periodically.</w:t>
      </w:r>
    </w:p>
    <w:p w14:paraId="591FBA8C" w14:textId="77777777" w:rsidR="00F77180" w:rsidRDefault="00F77180"/>
    <w:p w14:paraId="641D00A0" w14:textId="1BB75C41" w:rsidR="00F77180" w:rsidRDefault="00F77180">
      <w:pPr>
        <w:rPr>
          <w:b/>
          <w:bCs/>
          <w:sz w:val="36"/>
          <w:szCs w:val="36"/>
        </w:rPr>
      </w:pPr>
      <w:r>
        <w:t xml:space="preserve">                                                       </w:t>
      </w:r>
      <w:r w:rsidRPr="00F77180">
        <w:rPr>
          <w:b/>
          <w:bCs/>
          <w:sz w:val="36"/>
          <w:szCs w:val="36"/>
        </w:rPr>
        <w:t>POWER CONSUMPTION</w:t>
      </w:r>
    </w:p>
    <w:p w14:paraId="363F9190" w14:textId="4E2FF006" w:rsidR="00532587" w:rsidRPr="00532587" w:rsidRDefault="00532587" w:rsidP="00532587">
      <w:pPr>
        <w:rPr>
          <w:b/>
          <w:bCs/>
          <w:sz w:val="36"/>
          <w:szCs w:val="36"/>
        </w:rPr>
      </w:pPr>
      <w:r w:rsidRPr="00532587">
        <w:rPr>
          <w:b/>
          <w:bCs/>
          <w:sz w:val="36"/>
          <w:szCs w:val="36"/>
        </w:rPr>
        <w:drawing>
          <wp:inline distT="0" distB="0" distL="0" distR="0" wp14:anchorId="25A496F2" wp14:editId="3617E978">
            <wp:extent cx="3856069" cy="3002915"/>
            <wp:effectExtent l="0" t="0" r="0" b="6985"/>
            <wp:docPr id="2796666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59560" cy="3005634"/>
                    </a:xfrm>
                    <a:prstGeom prst="rect">
                      <a:avLst/>
                    </a:prstGeom>
                    <a:noFill/>
                    <a:ln>
                      <a:noFill/>
                    </a:ln>
                  </pic:spPr>
                </pic:pic>
              </a:graphicData>
            </a:graphic>
          </wp:inline>
        </w:drawing>
      </w:r>
    </w:p>
    <w:p w14:paraId="2C286F90" w14:textId="7A98A96E" w:rsidR="00532587" w:rsidRPr="00532587" w:rsidRDefault="00532587">
      <w:pPr>
        <w:rPr>
          <w:b/>
          <w:bCs/>
          <w:sz w:val="28"/>
          <w:szCs w:val="28"/>
        </w:rPr>
      </w:pPr>
      <w:r w:rsidRPr="00532587">
        <w:rPr>
          <w:b/>
          <w:bCs/>
          <w:sz w:val="28"/>
          <w:szCs w:val="28"/>
        </w:rPr>
        <w:t>ESP POWER CONSUMPTION</w:t>
      </w:r>
    </w:p>
    <w:p w14:paraId="76551FA8" w14:textId="34185457" w:rsidR="00F77180" w:rsidRDefault="00F77180">
      <w:pPr>
        <w:rPr>
          <w:b/>
          <w:bCs/>
        </w:rPr>
      </w:pPr>
      <w:r w:rsidRPr="00F77180">
        <w:rPr>
          <w:b/>
          <w:bCs/>
        </w:rPr>
        <w:drawing>
          <wp:inline distT="0" distB="0" distL="0" distR="0" wp14:anchorId="24684FC5" wp14:editId="213CDB1C">
            <wp:extent cx="5731510" cy="941070"/>
            <wp:effectExtent l="0" t="0" r="2540" b="0"/>
            <wp:docPr id="193914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40040" name=""/>
                    <pic:cNvPicPr/>
                  </pic:nvPicPr>
                  <pic:blipFill>
                    <a:blip r:embed="rId10"/>
                    <a:stretch>
                      <a:fillRect/>
                    </a:stretch>
                  </pic:blipFill>
                  <pic:spPr>
                    <a:xfrm>
                      <a:off x="0" y="0"/>
                      <a:ext cx="5731510" cy="941070"/>
                    </a:xfrm>
                    <a:prstGeom prst="rect">
                      <a:avLst/>
                    </a:prstGeom>
                  </pic:spPr>
                </pic:pic>
              </a:graphicData>
            </a:graphic>
          </wp:inline>
        </w:drawing>
      </w:r>
    </w:p>
    <w:p w14:paraId="299D41C2" w14:textId="71274DCF" w:rsidR="00F77180" w:rsidRDefault="00F77180">
      <w:r>
        <w:rPr>
          <w:b/>
          <w:bCs/>
        </w:rPr>
        <w:t xml:space="preserve">Source - </w:t>
      </w:r>
      <w:hyperlink r:id="rId11" w:history="1">
        <w:r w:rsidRPr="00F9294E">
          <w:rPr>
            <w:rStyle w:val="Hyperlink"/>
          </w:rPr>
          <w:t>https://esp32.com/viewtopic.php?t=2662</w:t>
        </w:r>
      </w:hyperlink>
    </w:p>
    <w:p w14:paraId="438D8D15" w14:textId="090ECC8A" w:rsidR="00F77180" w:rsidRPr="00F77180" w:rsidRDefault="00F77180" w:rsidP="00F77180">
      <w:pPr>
        <w:pStyle w:val="ListParagraph"/>
        <w:numPr>
          <w:ilvl w:val="0"/>
          <w:numId w:val="1"/>
        </w:numPr>
        <w:rPr>
          <w:b/>
          <w:bCs/>
        </w:rPr>
      </w:pPr>
      <w:r>
        <w:t>Considering 240MHz operation, which is the default one.</w:t>
      </w:r>
    </w:p>
    <w:p w14:paraId="45A4A698" w14:textId="4F02EC46" w:rsidR="00F77180" w:rsidRDefault="00F77180" w:rsidP="00F77180">
      <w:pPr>
        <w:pStyle w:val="ListParagraph"/>
        <w:numPr>
          <w:ilvl w:val="0"/>
          <w:numId w:val="1"/>
        </w:numPr>
      </w:pPr>
      <w:r w:rsidRPr="00F77180">
        <w:t>We are using CPU + Electronics mode,  so 73mA or 0.073A will be used</w:t>
      </w:r>
      <w:r>
        <w:t xml:space="preserve"> during active part and 3.5mA or 0.0035A.</w:t>
      </w:r>
    </w:p>
    <w:p w14:paraId="2D6C5F13" w14:textId="77777777" w:rsidR="006670B7" w:rsidRDefault="006670B7" w:rsidP="006670B7">
      <w:pPr>
        <w:pStyle w:val="ListParagraph"/>
      </w:pPr>
    </w:p>
    <w:p w14:paraId="510F90DE" w14:textId="13CB5E77" w:rsidR="006670B7" w:rsidRDefault="006670B7" w:rsidP="006670B7">
      <w:pPr>
        <w:pStyle w:val="ListParagraph"/>
      </w:pPr>
      <w:r>
        <w:t>HC05 – consumption varies 30mA – 70mA (</w:t>
      </w:r>
      <w:proofErr w:type="spellStart"/>
      <w:r>
        <w:t>idle,connected</w:t>
      </w:r>
      <w:proofErr w:type="spellEnd"/>
      <w:r>
        <w:t>, data transfer)</w:t>
      </w:r>
    </w:p>
    <w:p w14:paraId="4F961B03" w14:textId="097F5F10" w:rsidR="006670B7" w:rsidRDefault="006670B7" w:rsidP="006670B7">
      <w:pPr>
        <w:pStyle w:val="ListParagraph"/>
      </w:pPr>
      <w:r>
        <w:t xml:space="preserve">Moisture sensor </w:t>
      </w:r>
      <w:r w:rsidR="00262930">
        <w:t>~</w:t>
      </w:r>
      <w:r>
        <w:t xml:space="preserve"> 5mA.</w:t>
      </w:r>
    </w:p>
    <w:p w14:paraId="53C4B76D" w14:textId="440B9C02" w:rsidR="00262930" w:rsidRDefault="00262930" w:rsidP="00262930">
      <w:pPr>
        <w:pStyle w:val="ListParagraph"/>
        <w:numPr>
          <w:ilvl w:val="0"/>
          <w:numId w:val="2"/>
        </w:numPr>
      </w:pPr>
      <w:r>
        <w:lastRenderedPageBreak/>
        <w:t>HC05 and Moisture sensor is a generic component, so taking an average of HC05 drawn current as 50mA and moisture sensor current as 5mA. Total – 55mA</w:t>
      </w:r>
    </w:p>
    <w:p w14:paraId="329AE65B" w14:textId="33FCB450" w:rsidR="00F77180" w:rsidRDefault="00262930" w:rsidP="00262930">
      <w:pPr>
        <w:pStyle w:val="ListParagraph"/>
        <w:numPr>
          <w:ilvl w:val="0"/>
          <w:numId w:val="2"/>
        </w:numPr>
      </w:pPr>
      <w:r>
        <w:t>And Esp32 – 73mA (working mode).</w:t>
      </w:r>
    </w:p>
    <w:p w14:paraId="4FAE53F4" w14:textId="77777777" w:rsidR="00262930" w:rsidRDefault="00262930" w:rsidP="00262930"/>
    <w:p w14:paraId="0EF9E5C0" w14:textId="2501EC05" w:rsidR="00262930" w:rsidRDefault="00262930" w:rsidP="00262930">
      <w:r>
        <w:t>Total Current – 128mA @ 5v</w:t>
      </w:r>
      <w:r w:rsidR="00C40168">
        <w:t xml:space="preserve">  @no sleep mode</w:t>
      </w:r>
    </w:p>
    <w:p w14:paraId="1020FBA0" w14:textId="215ABE10" w:rsidR="00B15E4F" w:rsidRDefault="00B15E4F" w:rsidP="00262930">
      <w:r>
        <w:t>Total current -  58.5mA   @ 5v @ sleep mode</w:t>
      </w:r>
    </w:p>
    <w:p w14:paraId="7DE29096" w14:textId="77777777" w:rsidR="00262930" w:rsidRPr="00C40168" w:rsidRDefault="00262930" w:rsidP="00262930">
      <w:pPr>
        <w:rPr>
          <w:b/>
          <w:bCs/>
          <w:u w:val="single"/>
        </w:rPr>
      </w:pPr>
    </w:p>
    <w:p w14:paraId="4787B2C2" w14:textId="7FFB8465" w:rsidR="00262930" w:rsidRPr="00C40168" w:rsidRDefault="00262930" w:rsidP="00C40168">
      <w:pPr>
        <w:pStyle w:val="ListParagraph"/>
        <w:numPr>
          <w:ilvl w:val="0"/>
          <w:numId w:val="3"/>
        </w:numPr>
        <w:rPr>
          <w:b/>
          <w:bCs/>
          <w:u w:val="single"/>
        </w:rPr>
      </w:pPr>
      <w:r w:rsidRPr="00C40168">
        <w:rPr>
          <w:b/>
          <w:bCs/>
          <w:u w:val="single"/>
        </w:rPr>
        <w:t>Current at 3.7v ( 3.7</w:t>
      </w:r>
      <w:r w:rsidR="00C40168" w:rsidRPr="00C40168">
        <w:rPr>
          <w:b/>
          <w:bCs/>
          <w:u w:val="single"/>
        </w:rPr>
        <w:t>v</w:t>
      </w:r>
      <w:r w:rsidRPr="00C40168">
        <w:rPr>
          <w:b/>
          <w:bCs/>
          <w:u w:val="single"/>
        </w:rPr>
        <w:t>-4.2</w:t>
      </w:r>
      <w:r w:rsidR="00C40168" w:rsidRPr="00C40168">
        <w:rPr>
          <w:b/>
          <w:bCs/>
          <w:u w:val="single"/>
        </w:rPr>
        <w:t xml:space="preserve">v </w:t>
      </w:r>
      <w:proofErr w:type="spellStart"/>
      <w:r w:rsidR="00C40168" w:rsidRPr="00C40168">
        <w:rPr>
          <w:b/>
          <w:bCs/>
          <w:u w:val="single"/>
        </w:rPr>
        <w:t>Lipo</w:t>
      </w:r>
      <w:proofErr w:type="spellEnd"/>
      <w:r w:rsidR="00C40168" w:rsidRPr="00C40168">
        <w:rPr>
          <w:b/>
          <w:bCs/>
          <w:u w:val="single"/>
        </w:rPr>
        <w:t xml:space="preserve"> voltage range,  taking 4v</w:t>
      </w:r>
      <w:r w:rsidRPr="00C40168">
        <w:rPr>
          <w:b/>
          <w:bCs/>
          <w:u w:val="single"/>
        </w:rPr>
        <w:t>)</w:t>
      </w:r>
    </w:p>
    <w:p w14:paraId="3C7663D6" w14:textId="6699E688" w:rsidR="00262930" w:rsidRDefault="00262930" w:rsidP="00262930">
      <w:r>
        <w:t xml:space="preserve">                      5v * 0.128A =  4.0v * X</w:t>
      </w:r>
      <w:r w:rsidR="00C40168">
        <w:t xml:space="preserve"> * 0.9 ( booster efficiency)</w:t>
      </w:r>
    </w:p>
    <w:p w14:paraId="646811B2" w14:textId="4538DC20" w:rsidR="00262930" w:rsidRDefault="00262930" w:rsidP="00262930">
      <w:r>
        <w:t xml:space="preserve">                                 </w:t>
      </w:r>
      <w:r w:rsidRPr="00207F85">
        <w:rPr>
          <w:highlight w:val="yellow"/>
        </w:rPr>
        <w:t>X    = 0.1</w:t>
      </w:r>
      <w:r w:rsidR="00C40168" w:rsidRPr="00207F85">
        <w:rPr>
          <w:highlight w:val="yellow"/>
        </w:rPr>
        <w:t>8</w:t>
      </w:r>
      <w:r w:rsidRPr="00207F85">
        <w:rPr>
          <w:highlight w:val="yellow"/>
        </w:rPr>
        <w:t xml:space="preserve"> A</w:t>
      </w:r>
      <w:r w:rsidR="00B15E4F" w:rsidRPr="00207F85">
        <w:rPr>
          <w:highlight w:val="yellow"/>
        </w:rPr>
        <w:t xml:space="preserve">  @ no sleep mode</w:t>
      </w:r>
    </w:p>
    <w:p w14:paraId="45675CAB" w14:textId="7B401FF1" w:rsidR="00B15E4F" w:rsidRDefault="00B15E4F" w:rsidP="00262930">
      <w:r>
        <w:t xml:space="preserve">                     5v * 0.0585 = 4v * X * 0.9</w:t>
      </w:r>
    </w:p>
    <w:p w14:paraId="01BBD2C3" w14:textId="17B5DC5C" w:rsidR="00B15E4F" w:rsidRDefault="00B15E4F" w:rsidP="00262930">
      <w:r>
        <w:t xml:space="preserve">                               </w:t>
      </w:r>
      <w:r w:rsidRPr="00207F85">
        <w:rPr>
          <w:highlight w:val="yellow"/>
        </w:rPr>
        <w:t>X =  0.08 A @sleep mode</w:t>
      </w:r>
    </w:p>
    <w:p w14:paraId="469FD350" w14:textId="77777777" w:rsidR="00C40168" w:rsidRDefault="00C40168" w:rsidP="00262930"/>
    <w:p w14:paraId="4BC92F15" w14:textId="77777777" w:rsidR="00B15E4F" w:rsidRDefault="00C40168" w:rsidP="00B15E4F">
      <w:pPr>
        <w:rPr>
          <w:b/>
          <w:bCs/>
          <w:sz w:val="40"/>
          <w:szCs w:val="40"/>
        </w:rPr>
      </w:pPr>
      <w:r w:rsidRPr="00B15E4F">
        <w:rPr>
          <w:b/>
          <w:bCs/>
          <w:sz w:val="40"/>
          <w:szCs w:val="40"/>
        </w:rPr>
        <w:t>BACKUP</w:t>
      </w:r>
    </w:p>
    <w:p w14:paraId="6EE8674D" w14:textId="7296C5E3" w:rsidR="00C40168" w:rsidRPr="00B15E4F" w:rsidRDefault="00B15E4F" w:rsidP="00B15E4F">
      <w:pPr>
        <w:rPr>
          <w:b/>
          <w:bCs/>
          <w:sz w:val="40"/>
          <w:szCs w:val="40"/>
        </w:rPr>
      </w:pPr>
      <w:r>
        <w:t>-</w:t>
      </w:r>
      <w:r w:rsidR="00C40168">
        <w:t>As per battery consideration, it was 2500mAh</w:t>
      </w:r>
    </w:p>
    <w:p w14:paraId="63A8CD60" w14:textId="4F5A6FC3" w:rsidR="00C40168" w:rsidRDefault="00C40168" w:rsidP="00262930">
      <w:r>
        <w:t xml:space="preserve">  Means            If 2.5A drawn, backup will be                       1 hr</w:t>
      </w:r>
    </w:p>
    <w:p w14:paraId="581157BF" w14:textId="0EDE563A" w:rsidR="00C40168" w:rsidRDefault="00C40168" w:rsidP="00262930">
      <w:r>
        <w:t xml:space="preserve">                          For 1 A                                                               2.5hr</w:t>
      </w:r>
    </w:p>
    <w:p w14:paraId="1A0721C9" w14:textId="7AB6CB2D" w:rsidR="00C40168" w:rsidRDefault="00C40168" w:rsidP="00262930">
      <w:r>
        <w:t xml:space="preserve">                          If 0.18A  drawn, backup will be                    </w:t>
      </w:r>
      <w:r w:rsidR="00691B0C">
        <w:t>( 2.5/0.18) =</w:t>
      </w:r>
      <w:r>
        <w:t xml:space="preserve"> 13.888 hr</w:t>
      </w:r>
    </w:p>
    <w:p w14:paraId="1C915914" w14:textId="77777777" w:rsidR="00B15E4F" w:rsidRPr="00B15E4F" w:rsidRDefault="00B15E4F" w:rsidP="00262930">
      <w:pPr>
        <w:rPr>
          <w:b/>
          <w:bCs/>
          <w:u w:val="single"/>
        </w:rPr>
      </w:pPr>
    </w:p>
    <w:p w14:paraId="6A6FDAEC" w14:textId="05231D20" w:rsidR="00B15E4F" w:rsidRDefault="00B15E4F" w:rsidP="00262930">
      <w:pPr>
        <w:rPr>
          <w:b/>
          <w:bCs/>
          <w:color w:val="C00000"/>
          <w:u w:val="single"/>
        </w:rPr>
      </w:pPr>
      <w:r w:rsidRPr="00B15E4F">
        <w:rPr>
          <w:b/>
          <w:bCs/>
          <w:color w:val="C00000"/>
          <w:u w:val="single"/>
        </w:rPr>
        <w:t>13.89 hr will be backup will be without sleep mode.</w:t>
      </w:r>
      <w:r w:rsidR="001619A5">
        <w:rPr>
          <w:b/>
          <w:bCs/>
          <w:color w:val="C00000"/>
          <w:u w:val="single"/>
        </w:rPr>
        <w:t xml:space="preserve"> ( Duty Cycle 100%)</w:t>
      </w:r>
    </w:p>
    <w:p w14:paraId="37C4B861" w14:textId="4E8C13DE" w:rsidR="001B0F9C" w:rsidRDefault="001B0F9C" w:rsidP="00262930">
      <w:pPr>
        <w:rPr>
          <w:b/>
          <w:bCs/>
          <w:color w:val="C00000"/>
          <w:u w:val="single"/>
        </w:rPr>
      </w:pPr>
      <w:r>
        <w:rPr>
          <w:b/>
          <w:bCs/>
          <w:color w:val="C00000"/>
          <w:u w:val="single"/>
        </w:rPr>
        <w:t>Here the Duty Cycle is 100%, now we can adjust Duty Cycle (Sleep Mode + Active Mode)</w:t>
      </w:r>
      <w:r w:rsidR="001E43CA">
        <w:rPr>
          <w:b/>
          <w:bCs/>
          <w:color w:val="C00000"/>
          <w:u w:val="single"/>
        </w:rPr>
        <w:t xml:space="preserve">, </w:t>
      </w:r>
      <w:r>
        <w:rPr>
          <w:b/>
          <w:bCs/>
          <w:color w:val="C00000"/>
          <w:u w:val="single"/>
        </w:rPr>
        <w:t xml:space="preserve"> to get desired backup time.</w:t>
      </w:r>
    </w:p>
    <w:p w14:paraId="2208DA6B" w14:textId="77777777" w:rsidR="00691B0C" w:rsidRDefault="00691B0C" w:rsidP="00262930">
      <w:pPr>
        <w:rPr>
          <w:b/>
          <w:bCs/>
          <w:color w:val="C00000"/>
          <w:u w:val="single"/>
        </w:rPr>
      </w:pPr>
    </w:p>
    <w:p w14:paraId="6FA60015" w14:textId="080D05AF" w:rsidR="00691B0C" w:rsidRDefault="00691B0C" w:rsidP="00262930">
      <w:pPr>
        <w:rPr>
          <w:b/>
          <w:bCs/>
          <w:color w:val="C00000"/>
          <w:u w:val="single"/>
        </w:rPr>
      </w:pPr>
    </w:p>
    <w:p w14:paraId="6BCBCD8D" w14:textId="77777777" w:rsidR="00691B0C" w:rsidRDefault="00691B0C" w:rsidP="00262930">
      <w:pPr>
        <w:rPr>
          <w:b/>
          <w:bCs/>
          <w:color w:val="C00000"/>
          <w:u w:val="single"/>
        </w:rPr>
      </w:pPr>
    </w:p>
    <w:p w14:paraId="00B976CC" w14:textId="77777777" w:rsidR="00FF368E" w:rsidRDefault="00FF368E" w:rsidP="00262930">
      <w:pPr>
        <w:rPr>
          <w:b/>
          <w:bCs/>
          <w:color w:val="000000" w:themeColor="text1"/>
          <w:sz w:val="72"/>
          <w:szCs w:val="72"/>
          <w:u w:val="single"/>
        </w:rPr>
      </w:pPr>
    </w:p>
    <w:p w14:paraId="6B540001" w14:textId="7E6A2F08" w:rsidR="00FF368E" w:rsidRPr="00691B0C" w:rsidRDefault="00691B0C" w:rsidP="00262930">
      <w:pPr>
        <w:rPr>
          <w:b/>
          <w:bCs/>
          <w:color w:val="000000" w:themeColor="text1"/>
          <w:sz w:val="72"/>
          <w:szCs w:val="72"/>
          <w:u w:val="single"/>
        </w:rPr>
      </w:pPr>
      <w:r w:rsidRPr="00691B0C">
        <w:rPr>
          <w:b/>
          <w:bCs/>
          <w:color w:val="000000" w:themeColor="text1"/>
          <w:sz w:val="72"/>
          <w:szCs w:val="72"/>
          <w:u w:val="single"/>
        </w:rPr>
        <w:lastRenderedPageBreak/>
        <w:t>SAMPLE CALCULATION</w:t>
      </w:r>
      <w:r>
        <w:rPr>
          <w:b/>
          <w:bCs/>
          <w:color w:val="000000" w:themeColor="text1"/>
          <w:sz w:val="72"/>
          <w:szCs w:val="72"/>
          <w:u w:val="single"/>
        </w:rPr>
        <w:t xml:space="preserve">  -</w:t>
      </w:r>
    </w:p>
    <w:p w14:paraId="1EC0D746" w14:textId="264B52A8" w:rsidR="00691B0C" w:rsidRDefault="00691B0C" w:rsidP="00691B0C">
      <w:pPr>
        <w:rPr>
          <w:b/>
          <w:bCs/>
          <w:color w:val="C00000"/>
          <w:u w:val="single"/>
        </w:rPr>
      </w:pPr>
      <w:r w:rsidRPr="00691B0C">
        <w:rPr>
          <w:b/>
          <w:bCs/>
          <w:color w:val="C00000"/>
          <w:u w:val="single"/>
        </w:rPr>
        <w:drawing>
          <wp:inline distT="0" distB="0" distL="0" distR="0" wp14:anchorId="490D4FF2" wp14:editId="4243A0AB">
            <wp:extent cx="5238750" cy="4994978"/>
            <wp:effectExtent l="0" t="0" r="0" b="0"/>
            <wp:docPr id="1517859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8427" cy="5023274"/>
                    </a:xfrm>
                    <a:prstGeom prst="rect">
                      <a:avLst/>
                    </a:prstGeom>
                    <a:noFill/>
                    <a:ln>
                      <a:noFill/>
                    </a:ln>
                  </pic:spPr>
                </pic:pic>
              </a:graphicData>
            </a:graphic>
          </wp:inline>
        </w:drawing>
      </w:r>
    </w:p>
    <w:p w14:paraId="30BFFEBE" w14:textId="379E8D2A" w:rsidR="00076C5C" w:rsidRDefault="00076C5C" w:rsidP="00691B0C">
      <w:pPr>
        <w:rPr>
          <w:b/>
          <w:bCs/>
          <w:color w:val="C00000"/>
          <w:sz w:val="36"/>
          <w:szCs w:val="36"/>
          <w:u w:val="single"/>
        </w:rPr>
      </w:pPr>
      <w:r>
        <w:rPr>
          <w:b/>
          <w:bCs/>
          <w:color w:val="C00000"/>
          <w:sz w:val="36"/>
          <w:szCs w:val="36"/>
          <w:u w:val="single"/>
        </w:rPr>
        <w:t>-</w:t>
      </w:r>
      <w:r w:rsidRPr="00076C5C">
        <w:rPr>
          <w:b/>
          <w:bCs/>
          <w:color w:val="C00000"/>
          <w:sz w:val="36"/>
          <w:szCs w:val="36"/>
          <w:u w:val="single"/>
        </w:rPr>
        <w:t>T</w:t>
      </w:r>
      <w:r>
        <w:rPr>
          <w:b/>
          <w:bCs/>
          <w:color w:val="C00000"/>
          <w:sz w:val="36"/>
          <w:szCs w:val="36"/>
          <w:u w:val="single"/>
        </w:rPr>
        <w:t>his is for</w:t>
      </w:r>
      <w:r w:rsidRPr="00076C5C">
        <w:rPr>
          <w:b/>
          <w:bCs/>
          <w:color w:val="C00000"/>
          <w:sz w:val="36"/>
          <w:szCs w:val="36"/>
          <w:u w:val="single"/>
        </w:rPr>
        <w:t xml:space="preserve"> 2.5 Ah Cell, CPU operating at 240MHz</w:t>
      </w:r>
    </w:p>
    <w:p w14:paraId="291A5565" w14:textId="77777777" w:rsidR="00FF368E" w:rsidRDefault="00FF368E" w:rsidP="00691B0C">
      <w:pPr>
        <w:rPr>
          <w:b/>
          <w:bCs/>
          <w:color w:val="C00000"/>
          <w:sz w:val="36"/>
          <w:szCs w:val="36"/>
          <w:u w:val="single"/>
        </w:rPr>
      </w:pPr>
    </w:p>
    <w:p w14:paraId="0D2C5D84" w14:textId="2B9FB61E" w:rsidR="00FF368E" w:rsidRDefault="00FF368E" w:rsidP="00691B0C">
      <w:pPr>
        <w:rPr>
          <w:b/>
          <w:bCs/>
          <w:color w:val="000000" w:themeColor="text1"/>
          <w:sz w:val="40"/>
          <w:szCs w:val="40"/>
          <w:u w:val="single"/>
        </w:rPr>
      </w:pPr>
      <w:r w:rsidRPr="00FF368E">
        <w:rPr>
          <w:b/>
          <w:bCs/>
          <w:color w:val="000000" w:themeColor="text1"/>
          <w:sz w:val="40"/>
          <w:szCs w:val="40"/>
          <w:u w:val="single"/>
        </w:rPr>
        <w:t>Power Optimization</w:t>
      </w:r>
    </w:p>
    <w:p w14:paraId="3CE23EEC" w14:textId="56D9EA1F" w:rsidR="00FF368E" w:rsidRPr="00474358" w:rsidRDefault="00FF368E" w:rsidP="00FF368E">
      <w:pPr>
        <w:pStyle w:val="ListParagraph"/>
        <w:numPr>
          <w:ilvl w:val="0"/>
          <w:numId w:val="10"/>
        </w:numPr>
        <w:rPr>
          <w:b/>
          <w:bCs/>
          <w:color w:val="C00000"/>
          <w:u w:val="single"/>
        </w:rPr>
      </w:pPr>
      <w:r w:rsidRPr="00A43FB7">
        <w:rPr>
          <w:color w:val="000000" w:themeColor="text1"/>
        </w:rPr>
        <w:t xml:space="preserve">The major power will be saved through </w:t>
      </w:r>
      <w:proofErr w:type="spellStart"/>
      <w:r w:rsidRPr="00A43FB7">
        <w:rPr>
          <w:color w:val="000000" w:themeColor="text1"/>
        </w:rPr>
        <w:t>hardwares</w:t>
      </w:r>
      <w:proofErr w:type="spellEnd"/>
      <w:r w:rsidRPr="00A43FB7">
        <w:rPr>
          <w:color w:val="000000" w:themeColor="text1"/>
        </w:rPr>
        <w:t>,</w:t>
      </w:r>
      <w:r w:rsidR="00A43FB7" w:rsidRPr="00A43FB7">
        <w:rPr>
          <w:color w:val="000000" w:themeColor="text1"/>
        </w:rPr>
        <w:t xml:space="preserve"> Remove unnecessary LED ( or just blink it at start, or any interval to</w:t>
      </w:r>
      <w:r w:rsidR="00A43FB7">
        <w:rPr>
          <w:color w:val="000000" w:themeColor="text1"/>
        </w:rPr>
        <w:t xml:space="preserve"> indicate work.</w:t>
      </w:r>
    </w:p>
    <w:p w14:paraId="5E446E87" w14:textId="77777777" w:rsidR="00474358" w:rsidRPr="00A43FB7" w:rsidRDefault="00474358" w:rsidP="00474358">
      <w:pPr>
        <w:pStyle w:val="ListParagraph"/>
        <w:rPr>
          <w:b/>
          <w:bCs/>
          <w:color w:val="C00000"/>
          <w:u w:val="single"/>
        </w:rPr>
      </w:pPr>
    </w:p>
    <w:p w14:paraId="098DDEB8" w14:textId="20C9B875" w:rsidR="00474358" w:rsidRPr="00474358" w:rsidRDefault="00A43FB7" w:rsidP="00474358">
      <w:pPr>
        <w:pStyle w:val="ListParagraph"/>
        <w:numPr>
          <w:ilvl w:val="0"/>
          <w:numId w:val="10"/>
        </w:numPr>
        <w:rPr>
          <w:b/>
          <w:bCs/>
          <w:color w:val="C00000"/>
          <w:u w:val="single"/>
        </w:rPr>
      </w:pPr>
      <w:r>
        <w:rPr>
          <w:color w:val="000000" w:themeColor="text1"/>
        </w:rPr>
        <w:t>A good boost converter to red</w:t>
      </w:r>
      <w:r w:rsidR="00474358">
        <w:rPr>
          <w:color w:val="000000" w:themeColor="text1"/>
        </w:rPr>
        <w:t>uce losses while converting 3.7v to 5v.</w:t>
      </w:r>
    </w:p>
    <w:p w14:paraId="79C3899A" w14:textId="77777777" w:rsidR="00474358" w:rsidRPr="00474358" w:rsidRDefault="00474358" w:rsidP="00474358">
      <w:pPr>
        <w:pStyle w:val="ListParagraph"/>
        <w:rPr>
          <w:b/>
          <w:bCs/>
          <w:color w:val="C00000"/>
          <w:u w:val="single"/>
        </w:rPr>
      </w:pPr>
    </w:p>
    <w:p w14:paraId="65D00E5A" w14:textId="77777777" w:rsidR="00474358" w:rsidRPr="00474358" w:rsidRDefault="00474358" w:rsidP="00474358">
      <w:pPr>
        <w:pStyle w:val="ListParagraph"/>
        <w:rPr>
          <w:b/>
          <w:bCs/>
          <w:color w:val="C00000"/>
          <w:u w:val="single"/>
        </w:rPr>
      </w:pPr>
    </w:p>
    <w:p w14:paraId="555BF5E3" w14:textId="31D597D7" w:rsidR="00474358" w:rsidRPr="00474358" w:rsidRDefault="00A43FB7" w:rsidP="00474358">
      <w:pPr>
        <w:pStyle w:val="ListParagraph"/>
        <w:numPr>
          <w:ilvl w:val="0"/>
          <w:numId w:val="10"/>
        </w:numPr>
        <w:rPr>
          <w:b/>
          <w:bCs/>
          <w:color w:val="C00000"/>
          <w:u w:val="single"/>
        </w:rPr>
      </w:pPr>
      <w:r>
        <w:rPr>
          <w:color w:val="000000" w:themeColor="text1"/>
        </w:rPr>
        <w:lastRenderedPageBreak/>
        <w:t>Can use a driver circuit to HC05, as during ESP sleep mode it is still ON</w:t>
      </w:r>
      <w:r w:rsidR="00474358">
        <w:rPr>
          <w:color w:val="000000" w:themeColor="text1"/>
        </w:rPr>
        <w:t xml:space="preserve">, it should be off. But this is not a feasible idea because reconnection every time, and boot time of HC05 .It can be considered for sensor, but again it must checked practically. </w:t>
      </w:r>
    </w:p>
    <w:p w14:paraId="4F974407" w14:textId="77777777" w:rsidR="00474358" w:rsidRPr="00474358" w:rsidRDefault="00474358" w:rsidP="00474358">
      <w:pPr>
        <w:rPr>
          <w:b/>
          <w:bCs/>
          <w:color w:val="C00000"/>
          <w:u w:val="single"/>
        </w:rPr>
      </w:pPr>
    </w:p>
    <w:p w14:paraId="776B047B" w14:textId="074BE732" w:rsidR="00474358" w:rsidRPr="00474358" w:rsidRDefault="00474358" w:rsidP="00474358">
      <w:pPr>
        <w:pStyle w:val="ListParagraph"/>
        <w:numPr>
          <w:ilvl w:val="0"/>
          <w:numId w:val="10"/>
        </w:numPr>
        <w:rPr>
          <w:b/>
          <w:bCs/>
          <w:color w:val="C00000"/>
          <w:u w:val="single"/>
        </w:rPr>
      </w:pPr>
      <w:r>
        <w:rPr>
          <w:color w:val="000000" w:themeColor="text1"/>
        </w:rPr>
        <w:t>A better practice will be to replace HC05 external Bluetooth module to ESP BLE.</w:t>
      </w:r>
    </w:p>
    <w:p w14:paraId="447C832C" w14:textId="77777777" w:rsidR="00474358" w:rsidRPr="00474358" w:rsidRDefault="00474358" w:rsidP="00474358">
      <w:pPr>
        <w:pStyle w:val="ListParagraph"/>
        <w:rPr>
          <w:b/>
          <w:bCs/>
          <w:color w:val="C00000"/>
          <w:u w:val="single"/>
        </w:rPr>
      </w:pPr>
    </w:p>
    <w:p w14:paraId="45A0CA45" w14:textId="77777777" w:rsidR="00474358" w:rsidRPr="00474358" w:rsidRDefault="00474358" w:rsidP="00474358">
      <w:pPr>
        <w:pStyle w:val="ListParagraph"/>
        <w:rPr>
          <w:b/>
          <w:bCs/>
          <w:color w:val="C00000"/>
          <w:u w:val="single"/>
        </w:rPr>
      </w:pPr>
    </w:p>
    <w:p w14:paraId="48AA0637" w14:textId="3073BCF3" w:rsidR="00A43FB7" w:rsidRPr="00474358" w:rsidRDefault="00A43FB7" w:rsidP="00FF368E">
      <w:pPr>
        <w:pStyle w:val="ListParagraph"/>
        <w:numPr>
          <w:ilvl w:val="0"/>
          <w:numId w:val="10"/>
        </w:numPr>
        <w:rPr>
          <w:b/>
          <w:bCs/>
          <w:color w:val="C00000"/>
          <w:u w:val="single"/>
        </w:rPr>
      </w:pPr>
      <w:r>
        <w:rPr>
          <w:color w:val="000000" w:themeColor="text1"/>
        </w:rPr>
        <w:t>240 MHz can be lowered to 80MHz, but in future if any calculation or more processing Job will be given it to ESP, it might cause problem.</w:t>
      </w:r>
    </w:p>
    <w:p w14:paraId="37AD4BD6" w14:textId="77777777" w:rsidR="00474358" w:rsidRPr="00A43FB7" w:rsidRDefault="00474358" w:rsidP="00474358">
      <w:pPr>
        <w:pStyle w:val="ListParagraph"/>
        <w:rPr>
          <w:b/>
          <w:bCs/>
          <w:color w:val="C00000"/>
          <w:u w:val="single"/>
        </w:rPr>
      </w:pPr>
    </w:p>
    <w:p w14:paraId="63301EF5" w14:textId="6B29B40C" w:rsidR="00A43FB7" w:rsidRPr="007335DE" w:rsidRDefault="00A43FB7" w:rsidP="00474358">
      <w:pPr>
        <w:pStyle w:val="ListParagraph"/>
        <w:numPr>
          <w:ilvl w:val="0"/>
          <w:numId w:val="10"/>
        </w:numPr>
        <w:rPr>
          <w:b/>
          <w:bCs/>
          <w:color w:val="C00000"/>
          <w:u w:val="single"/>
        </w:rPr>
      </w:pPr>
      <w:r>
        <w:rPr>
          <w:color w:val="000000" w:themeColor="text1"/>
        </w:rPr>
        <w:t xml:space="preserve">WIFI is not required, so power is saved since </w:t>
      </w:r>
      <w:proofErr w:type="spellStart"/>
      <w:r>
        <w:rPr>
          <w:color w:val="000000" w:themeColor="text1"/>
        </w:rPr>
        <w:t>wifi</w:t>
      </w:r>
      <w:proofErr w:type="spellEnd"/>
      <w:r>
        <w:rPr>
          <w:color w:val="000000" w:themeColor="text1"/>
        </w:rPr>
        <w:t xml:space="preserve"> is never initialized.</w:t>
      </w:r>
    </w:p>
    <w:p w14:paraId="25AE1427" w14:textId="77777777" w:rsidR="007335DE" w:rsidRPr="007335DE" w:rsidRDefault="007335DE" w:rsidP="007335DE">
      <w:pPr>
        <w:pStyle w:val="ListParagraph"/>
        <w:rPr>
          <w:b/>
          <w:bCs/>
          <w:color w:val="C00000"/>
          <w:u w:val="single"/>
        </w:rPr>
      </w:pPr>
    </w:p>
    <w:p w14:paraId="131848D0" w14:textId="7C5077FC" w:rsidR="007335DE" w:rsidRPr="007335DE" w:rsidRDefault="007335DE" w:rsidP="00474358">
      <w:pPr>
        <w:pStyle w:val="ListParagraph"/>
        <w:numPr>
          <w:ilvl w:val="0"/>
          <w:numId w:val="10"/>
        </w:numPr>
        <w:rPr>
          <w:color w:val="000000" w:themeColor="text1"/>
        </w:rPr>
      </w:pPr>
      <w:r w:rsidRPr="007335DE">
        <w:rPr>
          <w:color w:val="000000" w:themeColor="text1"/>
        </w:rPr>
        <w:t>Shortest possible active window</w:t>
      </w:r>
      <w:r>
        <w:rPr>
          <w:color w:val="000000" w:themeColor="text1"/>
        </w:rPr>
        <w:t>, currently we are considering 2s, but it can be reduced further, it must be checked practically.</w:t>
      </w:r>
      <w:r w:rsidR="00DE180E">
        <w:rPr>
          <w:color w:val="000000" w:themeColor="text1"/>
        </w:rPr>
        <w:t xml:space="preserve"> ( in code 2s is not used it immediately </w:t>
      </w:r>
      <w:r w:rsidR="00532587">
        <w:rPr>
          <w:color w:val="000000" w:themeColor="text1"/>
        </w:rPr>
        <w:t>enters sleep mode</w:t>
      </w:r>
      <w:r w:rsidR="00DE180E">
        <w:rPr>
          <w:color w:val="000000" w:themeColor="text1"/>
        </w:rPr>
        <w:t>)</w:t>
      </w:r>
    </w:p>
    <w:p w14:paraId="2334C89E" w14:textId="77777777" w:rsidR="001619A5" w:rsidRDefault="001619A5" w:rsidP="00262930">
      <w:pPr>
        <w:rPr>
          <w:b/>
          <w:bCs/>
          <w:color w:val="C00000"/>
          <w:u w:val="single"/>
        </w:rPr>
      </w:pPr>
    </w:p>
    <w:p w14:paraId="70272129" w14:textId="77777777" w:rsidR="00076C5C" w:rsidRPr="00B15E4F" w:rsidRDefault="00076C5C" w:rsidP="00262930">
      <w:pPr>
        <w:rPr>
          <w:b/>
          <w:bCs/>
          <w:color w:val="C00000"/>
          <w:u w:val="single"/>
        </w:rPr>
      </w:pPr>
    </w:p>
    <w:p w14:paraId="0A083DC0" w14:textId="274853BF" w:rsidR="004A197A" w:rsidRDefault="00C40168">
      <w:r>
        <w:t xml:space="preserve">                          </w:t>
      </w:r>
    </w:p>
    <w:p w14:paraId="18C006B4" w14:textId="4747F50E" w:rsidR="004A197A" w:rsidRDefault="007D130E">
      <w:pPr>
        <w:rPr>
          <w:b/>
          <w:bCs/>
          <w:sz w:val="36"/>
          <w:szCs w:val="36"/>
        </w:rPr>
      </w:pPr>
      <w:proofErr w:type="spellStart"/>
      <w:r w:rsidRPr="007D130E">
        <w:rPr>
          <w:b/>
          <w:bCs/>
          <w:sz w:val="36"/>
          <w:szCs w:val="36"/>
        </w:rPr>
        <w:t>Scalibility</w:t>
      </w:r>
      <w:proofErr w:type="spellEnd"/>
      <w:r w:rsidRPr="007D130E">
        <w:rPr>
          <w:b/>
          <w:bCs/>
          <w:sz w:val="36"/>
          <w:szCs w:val="36"/>
        </w:rPr>
        <w:t xml:space="preserve"> Note</w:t>
      </w:r>
      <w:r>
        <w:rPr>
          <w:b/>
          <w:bCs/>
          <w:sz w:val="36"/>
          <w:szCs w:val="36"/>
        </w:rPr>
        <w:t xml:space="preserve"> –</w:t>
      </w:r>
    </w:p>
    <w:p w14:paraId="74641997" w14:textId="01EB9A82" w:rsidR="00207F85" w:rsidRDefault="00207F85">
      <w:r w:rsidRPr="00207F85">
        <w:t xml:space="preserve">So any </w:t>
      </w:r>
      <w:proofErr w:type="spellStart"/>
      <w:r w:rsidRPr="00207F85">
        <w:t>intial</w:t>
      </w:r>
      <w:proofErr w:type="spellEnd"/>
      <w:r w:rsidRPr="00207F85">
        <w:t xml:space="preserve"> prototyping should be done in versions</w:t>
      </w:r>
      <w:r>
        <w:t>,</w:t>
      </w:r>
    </w:p>
    <w:p w14:paraId="1A678627" w14:textId="77777777" w:rsidR="00207F85" w:rsidRDefault="00207F85">
      <w:r w:rsidRPr="00207F85">
        <w:rPr>
          <w:b/>
          <w:bCs/>
        </w:rPr>
        <w:t>Prototype I</w:t>
      </w:r>
      <w:r>
        <w:t xml:space="preserve"> – should be based on basic modules( ESP32, Bluetooth, Moisture Sensor) enclosed in a basic Plastic box.     </w:t>
      </w:r>
    </w:p>
    <w:p w14:paraId="58C5905E" w14:textId="535F1669" w:rsidR="00207F85" w:rsidRDefault="00207F85" w:rsidP="00207F85">
      <w:pPr>
        <w:pStyle w:val="ListParagraph"/>
        <w:numPr>
          <w:ilvl w:val="0"/>
          <w:numId w:val="9"/>
        </w:numPr>
      </w:pPr>
      <w:r>
        <w:t>This will give an idea of all the integration problems, that should be handled. Also give an idea of correct data coming at every edge cases Bit corruption/data mismatch</w:t>
      </w:r>
      <w:r w:rsidR="00C401EF">
        <w:t>, during communication like UART I2C, also gives idea of memory management.</w:t>
      </w:r>
    </w:p>
    <w:p w14:paraId="3B902773" w14:textId="2CBD67FE" w:rsidR="00E8743F" w:rsidRDefault="00207F85" w:rsidP="00207F85">
      <w:proofErr w:type="spellStart"/>
      <w:r w:rsidRPr="00E8743F">
        <w:rPr>
          <w:b/>
          <w:bCs/>
        </w:rPr>
        <w:t>Prototye</w:t>
      </w:r>
      <w:proofErr w:type="spellEnd"/>
      <w:r w:rsidRPr="00E8743F">
        <w:rPr>
          <w:b/>
          <w:bCs/>
        </w:rPr>
        <w:t xml:space="preserve"> II</w:t>
      </w:r>
      <w:r>
        <w:t xml:space="preserve"> -  A robust version with a common </w:t>
      </w:r>
      <w:proofErr w:type="spellStart"/>
      <w:r>
        <w:t>pcb</w:t>
      </w:r>
      <w:proofErr w:type="spellEnd"/>
      <w:r>
        <w:t xml:space="preserve">, more SMD components this time, more robust case with some IP ratings, </w:t>
      </w:r>
      <w:r w:rsidR="00E8743F">
        <w:t>A good branded sensor with proper datasheet and documentation.</w:t>
      </w:r>
    </w:p>
    <w:p w14:paraId="29B4EB12" w14:textId="6A8A4FC5" w:rsidR="00E8743F" w:rsidRDefault="00E8743F" w:rsidP="00207F85">
      <w:r>
        <w:t>This should continue as per the output product we want , or the timeline, or the budget.</w:t>
      </w:r>
    </w:p>
    <w:p w14:paraId="645C96AD" w14:textId="58615157" w:rsidR="00E8743F" w:rsidRDefault="00E8743F" w:rsidP="00207F85">
      <w:r w:rsidRPr="00E8743F">
        <w:rPr>
          <w:highlight w:val="red"/>
        </w:rPr>
        <w:t xml:space="preserve">If we want a final robust version, we should be aware of all the component at base level, but we should get it done through good vendors in that particular field, like a good case will not be a 3D printed </w:t>
      </w:r>
      <w:proofErr w:type="spellStart"/>
      <w:r w:rsidRPr="00E8743F">
        <w:rPr>
          <w:highlight w:val="red"/>
        </w:rPr>
        <w:t>everytime</w:t>
      </w:r>
      <w:proofErr w:type="spellEnd"/>
      <w:r w:rsidRPr="00E8743F">
        <w:rPr>
          <w:highlight w:val="red"/>
        </w:rPr>
        <w:t>, injection moulding case w</w:t>
      </w:r>
      <w:r>
        <w:rPr>
          <w:highlight w:val="red"/>
        </w:rPr>
        <w:t>ill definitely had its own benefits and robustness</w:t>
      </w:r>
      <w:r w:rsidRPr="00E8743F">
        <w:rPr>
          <w:highlight w:val="red"/>
        </w:rPr>
        <w:t>.</w:t>
      </w:r>
      <w:r w:rsidR="00C401EF">
        <w:t xml:space="preserve"> ( Again this will be as per Budget limitation)</w:t>
      </w:r>
    </w:p>
    <w:p w14:paraId="45B1E1DA" w14:textId="77777777" w:rsidR="00E8743F" w:rsidRDefault="00E8743F" w:rsidP="00207F85"/>
    <w:p w14:paraId="2977C9C9" w14:textId="2FBD2820" w:rsidR="00E8743F" w:rsidRDefault="00E8743F" w:rsidP="00207F85">
      <w:r>
        <w:t>As per the timeline Of 6 months , I would say–</w:t>
      </w:r>
    </w:p>
    <w:p w14:paraId="34E4E1E4" w14:textId="57F92552" w:rsidR="00E8743F" w:rsidRDefault="00E8743F" w:rsidP="00207F85">
      <w:r>
        <w:t>1st month – Design procurement of sensor and modules, making Prototype I, learning side by side.</w:t>
      </w:r>
    </w:p>
    <w:p w14:paraId="02F50B4E" w14:textId="7EF9821A" w:rsidR="00E8743F" w:rsidRDefault="00E8743F" w:rsidP="00207F85">
      <w:r>
        <w:t xml:space="preserve"> 2</w:t>
      </w:r>
      <w:r w:rsidR="00C401EF">
        <w:t>nd</w:t>
      </w:r>
      <w:r>
        <w:t xml:space="preserve"> Month - </w:t>
      </w:r>
      <w:r w:rsidR="00C401EF">
        <w:t>Field</w:t>
      </w:r>
      <w:r>
        <w:t xml:space="preserve"> testing of first and improving next prototype.</w:t>
      </w:r>
    </w:p>
    <w:p w14:paraId="6C16D24C" w14:textId="1C9C217D" w:rsidR="00E8743F" w:rsidRDefault="00C401EF" w:rsidP="00207F85">
      <w:r>
        <w:t>3</w:t>
      </w:r>
      <w:r w:rsidRPr="00C401EF">
        <w:rPr>
          <w:vertAlign w:val="superscript"/>
        </w:rPr>
        <w:t>rd</w:t>
      </w:r>
      <w:r>
        <w:t>-</w:t>
      </w:r>
      <w:r w:rsidR="00E8743F">
        <w:t>4</w:t>
      </w:r>
      <w:r w:rsidR="00E8743F" w:rsidRPr="00E8743F">
        <w:rPr>
          <w:vertAlign w:val="superscript"/>
        </w:rPr>
        <w:t>th</w:t>
      </w:r>
      <w:r w:rsidR="00E8743F">
        <w:t xml:space="preserve"> Month – Logging Final Proto </w:t>
      </w:r>
      <w:proofErr w:type="spellStart"/>
      <w:r w:rsidR="00E8743F">
        <w:t>data</w:t>
      </w:r>
      <w:r>
        <w:t>,with</w:t>
      </w:r>
      <w:proofErr w:type="spellEnd"/>
      <w:r>
        <w:t xml:space="preserve"> field testing, improving signal through software/hardware based  filter, designing Test cases to pass the device.</w:t>
      </w:r>
    </w:p>
    <w:p w14:paraId="13AA945E" w14:textId="023AEE16" w:rsidR="00C401EF" w:rsidRDefault="00C401EF" w:rsidP="00207F85">
      <w:r>
        <w:t>5</w:t>
      </w:r>
      <w:r w:rsidRPr="00C401EF">
        <w:rPr>
          <w:vertAlign w:val="superscript"/>
        </w:rPr>
        <w:t>th</w:t>
      </w:r>
      <w:r>
        <w:t xml:space="preserve"> – 6</w:t>
      </w:r>
      <w:r w:rsidRPr="00C401EF">
        <w:rPr>
          <w:vertAlign w:val="superscript"/>
        </w:rPr>
        <w:t>th</w:t>
      </w:r>
      <w:r>
        <w:t xml:space="preserve"> Month – Final Product 100 unit production/Assembly.</w:t>
      </w:r>
    </w:p>
    <w:p w14:paraId="3A98D8B5" w14:textId="0E431EAC" w:rsidR="00C401EF" w:rsidRDefault="00C401EF" w:rsidP="00207F85">
      <w:r>
        <w:t xml:space="preserve">Since units are 100, </w:t>
      </w:r>
      <w:proofErr w:type="spellStart"/>
      <w:r>
        <w:t>im</w:t>
      </w:r>
      <w:proofErr w:type="spellEnd"/>
      <w:r>
        <w:t xml:space="preserve"> considering manual testing of each product.</w:t>
      </w:r>
    </w:p>
    <w:p w14:paraId="65FF4995" w14:textId="77777777" w:rsidR="00C401EF" w:rsidRDefault="00C401EF" w:rsidP="00207F85"/>
    <w:p w14:paraId="38A5BB9B" w14:textId="3B107A91" w:rsidR="00C401EF" w:rsidRDefault="00C401EF" w:rsidP="00207F85">
      <w:r>
        <w:t>*Still I have not been into production solely, but these are things which I think should be considered from R&amp;D perspective.</w:t>
      </w:r>
    </w:p>
    <w:p w14:paraId="30475C45" w14:textId="56F38EF1" w:rsidR="00C401EF" w:rsidRDefault="00C401EF" w:rsidP="00207F85"/>
    <w:p w14:paraId="6D99BE06" w14:textId="77777777" w:rsidR="00C401EF" w:rsidRDefault="00C401EF" w:rsidP="00207F85"/>
    <w:p w14:paraId="6382A181" w14:textId="0567CEB3" w:rsidR="00C401EF" w:rsidRDefault="00C401EF" w:rsidP="00207F85"/>
    <w:p w14:paraId="6F55688C" w14:textId="77777777" w:rsidR="00E8743F" w:rsidRDefault="00E8743F" w:rsidP="00207F85"/>
    <w:p w14:paraId="10F614C5" w14:textId="77777777" w:rsidR="00E8743F" w:rsidRDefault="00E8743F" w:rsidP="00207F85"/>
    <w:p w14:paraId="3074B4E3" w14:textId="1C31AB7D" w:rsidR="00207F85" w:rsidRPr="00207F85" w:rsidRDefault="00207F85" w:rsidP="00207F85">
      <w:r>
        <w:t xml:space="preserve">                    </w:t>
      </w:r>
    </w:p>
    <w:p w14:paraId="28D12006" w14:textId="77777777" w:rsidR="007D130E" w:rsidRPr="007D130E" w:rsidRDefault="007D130E">
      <w:pPr>
        <w:rPr>
          <w:b/>
          <w:bCs/>
          <w:sz w:val="36"/>
          <w:szCs w:val="36"/>
        </w:rPr>
      </w:pPr>
    </w:p>
    <w:p w14:paraId="1483A3D4" w14:textId="5BF8213E" w:rsidR="004A197A" w:rsidRPr="004A197A" w:rsidRDefault="004A197A">
      <w:r>
        <w:t xml:space="preserve"> </w:t>
      </w:r>
    </w:p>
    <w:sectPr w:rsidR="004A197A" w:rsidRPr="004A19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CD78A0" w14:textId="77777777" w:rsidR="0007499F" w:rsidRDefault="0007499F" w:rsidP="00281ED1">
      <w:pPr>
        <w:spacing w:after="0" w:line="240" w:lineRule="auto"/>
      </w:pPr>
      <w:r>
        <w:separator/>
      </w:r>
    </w:p>
  </w:endnote>
  <w:endnote w:type="continuationSeparator" w:id="0">
    <w:p w14:paraId="439BE239" w14:textId="77777777" w:rsidR="0007499F" w:rsidRDefault="0007499F" w:rsidP="00281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BDABF6" w14:textId="77777777" w:rsidR="0007499F" w:rsidRDefault="0007499F" w:rsidP="00281ED1">
      <w:pPr>
        <w:spacing w:after="0" w:line="240" w:lineRule="auto"/>
      </w:pPr>
      <w:r>
        <w:separator/>
      </w:r>
    </w:p>
  </w:footnote>
  <w:footnote w:type="continuationSeparator" w:id="0">
    <w:p w14:paraId="2B5F5022" w14:textId="77777777" w:rsidR="0007499F" w:rsidRDefault="0007499F" w:rsidP="00281E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A6405"/>
    <w:multiLevelType w:val="hybridMultilevel"/>
    <w:tmpl w:val="2408C6E2"/>
    <w:lvl w:ilvl="0" w:tplc="33A0F504">
      <w:start w:val="1"/>
      <w:numFmt w:val="bullet"/>
      <w:lvlText w:val="-"/>
      <w:lvlJc w:val="left"/>
      <w:pPr>
        <w:ind w:left="720" w:hanging="360"/>
      </w:pPr>
      <w:rPr>
        <w:rFonts w:ascii="Calibri" w:eastAsiaTheme="minorHAnsi" w:hAnsi="Calibri" w:cs="Calibri"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B36021"/>
    <w:multiLevelType w:val="hybridMultilevel"/>
    <w:tmpl w:val="F014E598"/>
    <w:lvl w:ilvl="0" w:tplc="080C0A5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A859DD"/>
    <w:multiLevelType w:val="hybridMultilevel"/>
    <w:tmpl w:val="966408FA"/>
    <w:lvl w:ilvl="0" w:tplc="97F2AFFA">
      <w:start w:val="13"/>
      <w:numFmt w:val="bullet"/>
      <w:lvlText w:val="-"/>
      <w:lvlJc w:val="left"/>
      <w:pPr>
        <w:ind w:left="720" w:hanging="360"/>
      </w:pPr>
      <w:rPr>
        <w:rFonts w:ascii="Calibri" w:eastAsiaTheme="minorHAnsi" w:hAnsi="Calibri" w:cs="Calibri" w:hint="default"/>
        <w:b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7E1328"/>
    <w:multiLevelType w:val="hybridMultilevel"/>
    <w:tmpl w:val="B030A50E"/>
    <w:lvl w:ilvl="0" w:tplc="080C0A5E">
      <w:start w:val="1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854A48"/>
    <w:multiLevelType w:val="hybridMultilevel"/>
    <w:tmpl w:val="B0BCC77C"/>
    <w:lvl w:ilvl="0" w:tplc="054C99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64F5ED5"/>
    <w:multiLevelType w:val="hybridMultilevel"/>
    <w:tmpl w:val="0C381812"/>
    <w:lvl w:ilvl="0" w:tplc="080C0A5E">
      <w:start w:val="1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D2137A"/>
    <w:multiLevelType w:val="hybridMultilevel"/>
    <w:tmpl w:val="EC842AFA"/>
    <w:lvl w:ilvl="0" w:tplc="080C0A5E">
      <w:start w:val="13"/>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F11636C"/>
    <w:multiLevelType w:val="hybridMultilevel"/>
    <w:tmpl w:val="FBE87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743A52"/>
    <w:multiLevelType w:val="hybridMultilevel"/>
    <w:tmpl w:val="2F121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514145"/>
    <w:multiLevelType w:val="hybridMultilevel"/>
    <w:tmpl w:val="1ECCBC14"/>
    <w:lvl w:ilvl="0" w:tplc="080C0A5E">
      <w:start w:val="1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9059065">
    <w:abstractNumId w:val="8"/>
  </w:num>
  <w:num w:numId="2" w16cid:durableId="1946230615">
    <w:abstractNumId w:val="4"/>
  </w:num>
  <w:num w:numId="3" w16cid:durableId="841161668">
    <w:abstractNumId w:val="7"/>
  </w:num>
  <w:num w:numId="4" w16cid:durableId="109010449">
    <w:abstractNumId w:val="9"/>
  </w:num>
  <w:num w:numId="5" w16cid:durableId="756630397">
    <w:abstractNumId w:val="6"/>
  </w:num>
  <w:num w:numId="6" w16cid:durableId="869757449">
    <w:abstractNumId w:val="5"/>
  </w:num>
  <w:num w:numId="7" w16cid:durableId="914439727">
    <w:abstractNumId w:val="3"/>
  </w:num>
  <w:num w:numId="8" w16cid:durableId="897086830">
    <w:abstractNumId w:val="2"/>
  </w:num>
  <w:num w:numId="9" w16cid:durableId="416251538">
    <w:abstractNumId w:val="1"/>
  </w:num>
  <w:num w:numId="10" w16cid:durableId="1443379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7A"/>
    <w:rsid w:val="0007499F"/>
    <w:rsid w:val="00076C5C"/>
    <w:rsid w:val="001619A5"/>
    <w:rsid w:val="001B0F9C"/>
    <w:rsid w:val="001E43CA"/>
    <w:rsid w:val="00207F85"/>
    <w:rsid w:val="00262930"/>
    <w:rsid w:val="00281ED1"/>
    <w:rsid w:val="002D4B68"/>
    <w:rsid w:val="00474358"/>
    <w:rsid w:val="004A197A"/>
    <w:rsid w:val="00532587"/>
    <w:rsid w:val="005C7590"/>
    <w:rsid w:val="006670B7"/>
    <w:rsid w:val="00691B0C"/>
    <w:rsid w:val="007335DE"/>
    <w:rsid w:val="007D130E"/>
    <w:rsid w:val="00804C2A"/>
    <w:rsid w:val="00A43FB7"/>
    <w:rsid w:val="00B15E4F"/>
    <w:rsid w:val="00B94A89"/>
    <w:rsid w:val="00C40168"/>
    <w:rsid w:val="00C401EF"/>
    <w:rsid w:val="00DE180E"/>
    <w:rsid w:val="00E01529"/>
    <w:rsid w:val="00E8743F"/>
    <w:rsid w:val="00F53E0D"/>
    <w:rsid w:val="00F77180"/>
    <w:rsid w:val="00F94069"/>
    <w:rsid w:val="00FB0B22"/>
    <w:rsid w:val="00FF3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8A9F"/>
  <w15:chartTrackingRefBased/>
  <w15:docId w15:val="{D740F2A7-044E-441F-9474-6707FC04F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9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19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19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19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19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19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9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9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9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9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19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19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19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19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19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9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9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97A"/>
    <w:rPr>
      <w:rFonts w:eastAsiaTheme="majorEastAsia" w:cstheme="majorBidi"/>
      <w:color w:val="272727" w:themeColor="text1" w:themeTint="D8"/>
    </w:rPr>
  </w:style>
  <w:style w:type="paragraph" w:styleId="Title">
    <w:name w:val="Title"/>
    <w:basedOn w:val="Normal"/>
    <w:next w:val="Normal"/>
    <w:link w:val="TitleChar"/>
    <w:uiPriority w:val="10"/>
    <w:qFormat/>
    <w:rsid w:val="004A19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9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9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9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97A"/>
    <w:pPr>
      <w:spacing w:before="160"/>
      <w:jc w:val="center"/>
    </w:pPr>
    <w:rPr>
      <w:i/>
      <w:iCs/>
      <w:color w:val="404040" w:themeColor="text1" w:themeTint="BF"/>
    </w:rPr>
  </w:style>
  <w:style w:type="character" w:customStyle="1" w:styleId="QuoteChar">
    <w:name w:val="Quote Char"/>
    <w:basedOn w:val="DefaultParagraphFont"/>
    <w:link w:val="Quote"/>
    <w:uiPriority w:val="29"/>
    <w:rsid w:val="004A197A"/>
    <w:rPr>
      <w:i/>
      <w:iCs/>
      <w:color w:val="404040" w:themeColor="text1" w:themeTint="BF"/>
    </w:rPr>
  </w:style>
  <w:style w:type="paragraph" w:styleId="ListParagraph">
    <w:name w:val="List Paragraph"/>
    <w:basedOn w:val="Normal"/>
    <w:uiPriority w:val="34"/>
    <w:qFormat/>
    <w:rsid w:val="004A197A"/>
    <w:pPr>
      <w:ind w:left="720"/>
      <w:contextualSpacing/>
    </w:pPr>
  </w:style>
  <w:style w:type="character" w:styleId="IntenseEmphasis">
    <w:name w:val="Intense Emphasis"/>
    <w:basedOn w:val="DefaultParagraphFont"/>
    <w:uiPriority w:val="21"/>
    <w:qFormat/>
    <w:rsid w:val="004A197A"/>
    <w:rPr>
      <w:i/>
      <w:iCs/>
      <w:color w:val="2F5496" w:themeColor="accent1" w:themeShade="BF"/>
    </w:rPr>
  </w:style>
  <w:style w:type="paragraph" w:styleId="IntenseQuote">
    <w:name w:val="Intense Quote"/>
    <w:basedOn w:val="Normal"/>
    <w:next w:val="Normal"/>
    <w:link w:val="IntenseQuoteChar"/>
    <w:uiPriority w:val="30"/>
    <w:qFormat/>
    <w:rsid w:val="004A19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197A"/>
    <w:rPr>
      <w:i/>
      <w:iCs/>
      <w:color w:val="2F5496" w:themeColor="accent1" w:themeShade="BF"/>
    </w:rPr>
  </w:style>
  <w:style w:type="character" w:styleId="IntenseReference">
    <w:name w:val="Intense Reference"/>
    <w:basedOn w:val="DefaultParagraphFont"/>
    <w:uiPriority w:val="32"/>
    <w:qFormat/>
    <w:rsid w:val="004A197A"/>
    <w:rPr>
      <w:b/>
      <w:bCs/>
      <w:smallCaps/>
      <w:color w:val="2F5496" w:themeColor="accent1" w:themeShade="BF"/>
      <w:spacing w:val="5"/>
    </w:rPr>
  </w:style>
  <w:style w:type="character" w:styleId="Hyperlink">
    <w:name w:val="Hyperlink"/>
    <w:basedOn w:val="DefaultParagraphFont"/>
    <w:uiPriority w:val="99"/>
    <w:unhideWhenUsed/>
    <w:rsid w:val="00F77180"/>
    <w:rPr>
      <w:color w:val="0563C1" w:themeColor="hyperlink"/>
      <w:u w:val="single"/>
    </w:rPr>
  </w:style>
  <w:style w:type="character" w:styleId="UnresolvedMention">
    <w:name w:val="Unresolved Mention"/>
    <w:basedOn w:val="DefaultParagraphFont"/>
    <w:uiPriority w:val="99"/>
    <w:semiHidden/>
    <w:unhideWhenUsed/>
    <w:rsid w:val="00F77180"/>
    <w:rPr>
      <w:color w:val="605E5C"/>
      <w:shd w:val="clear" w:color="auto" w:fill="E1DFDD"/>
    </w:rPr>
  </w:style>
  <w:style w:type="paragraph" w:styleId="Header">
    <w:name w:val="header"/>
    <w:basedOn w:val="Normal"/>
    <w:link w:val="HeaderChar"/>
    <w:uiPriority w:val="99"/>
    <w:unhideWhenUsed/>
    <w:rsid w:val="00281E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1ED1"/>
  </w:style>
  <w:style w:type="paragraph" w:styleId="Footer">
    <w:name w:val="footer"/>
    <w:basedOn w:val="Normal"/>
    <w:link w:val="FooterChar"/>
    <w:uiPriority w:val="99"/>
    <w:unhideWhenUsed/>
    <w:rsid w:val="00281E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1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p32.com/viewtopic.php?t=2662"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7</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2</cp:revision>
  <dcterms:created xsi:type="dcterms:W3CDTF">2025-08-29T05:44:00Z</dcterms:created>
  <dcterms:modified xsi:type="dcterms:W3CDTF">2025-08-29T11:13:00Z</dcterms:modified>
</cp:coreProperties>
</file>