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E7" w:rsidRPr="00466D4D" w:rsidRDefault="00466D4D" w:rsidP="00466D4D">
      <w:pPr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AHD1 / RA1 Definir el perfil técnico para trabajar por cuenta propia</w:t>
      </w:r>
    </w:p>
    <w:p w:rsidR="00466D4D" w:rsidRDefault="00466D4D" w:rsidP="00466D4D">
      <w:pPr>
        <w:rPr>
          <w:b/>
        </w:rPr>
      </w:pPr>
      <w:r w:rsidRPr="00466D4D">
        <w:rPr>
          <w:b/>
        </w:rPr>
        <w:t>Actividad 1</w:t>
      </w:r>
      <w:r>
        <w:rPr>
          <w:b/>
        </w:rPr>
        <w:t>:</w:t>
      </w:r>
    </w:p>
    <w:p w:rsidR="006E3B1D" w:rsidRDefault="006E3B1D" w:rsidP="006E3B1D">
      <w:pPr>
        <w:pStyle w:val="Prrafodelista"/>
        <w:numPr>
          <w:ilvl w:val="0"/>
          <w:numId w:val="2"/>
        </w:numPr>
      </w:pPr>
      <w:r w:rsidRPr="00466D4D">
        <w:t>¿</w:t>
      </w:r>
      <w:r w:rsidR="00466D4D" w:rsidRPr="00466D4D">
        <w:t>Cuál es mi motivación para emprender?</w:t>
      </w:r>
    </w:p>
    <w:p w:rsidR="006E3B1D" w:rsidRPr="00466D4D" w:rsidRDefault="006E3B1D" w:rsidP="006E3B1D">
      <w:pPr>
        <w:pStyle w:val="Prrafodelista"/>
      </w:pPr>
      <w:r>
        <w:t>Mi motivación es poder comodidad en jóvenes con vestimentas y calzado juvenil y ofrecer productos exclusivos o que no se encuentran fácilmente en otras tiendas.</w:t>
      </w:r>
    </w:p>
    <w:p w:rsidR="00466D4D" w:rsidRDefault="00466D4D" w:rsidP="006E3B1D">
      <w:pPr>
        <w:pStyle w:val="Prrafodelista"/>
        <w:numPr>
          <w:ilvl w:val="0"/>
          <w:numId w:val="2"/>
        </w:numPr>
      </w:pPr>
      <w:r w:rsidRPr="00466D4D">
        <w:t>¿Estoy preparado para los riesgos financieros que implica emprender?</w:t>
      </w:r>
    </w:p>
    <w:p w:rsidR="006E3B1D" w:rsidRPr="00466D4D" w:rsidRDefault="00AE43D3" w:rsidP="006E3B1D">
      <w:pPr>
        <w:pStyle w:val="Prrafodelista"/>
      </w:pPr>
      <w:r>
        <w:t>Estoy consciente de los riesgos financieros, pero tengo un fondo de emergencia que cubriría tanto costos operativos como gastos personales durante los primeros meses.</w:t>
      </w:r>
    </w:p>
    <w:p w:rsidR="00466D4D" w:rsidRDefault="00466D4D" w:rsidP="00AE43D3">
      <w:pPr>
        <w:pStyle w:val="Prrafodelista"/>
        <w:numPr>
          <w:ilvl w:val="0"/>
          <w:numId w:val="2"/>
        </w:numPr>
      </w:pPr>
      <w:r w:rsidRPr="00466D4D">
        <w:t>¿Tengo el conocimiento necesario del sector en el que quiero emprender?</w:t>
      </w:r>
    </w:p>
    <w:p w:rsidR="00AE43D3" w:rsidRPr="00466D4D" w:rsidRDefault="007D4F49" w:rsidP="00AE43D3">
      <w:pPr>
        <w:pStyle w:val="Prrafodelista"/>
      </w:pPr>
      <w:r>
        <w:t>He investigado de zapaterías juveniles en Guatemala también he asistido a ferias de dichas zapaterías, y estoy al tanto de las tendencias, lo que me permite tener una buena visión clara.</w:t>
      </w:r>
    </w:p>
    <w:p w:rsidR="00466D4D" w:rsidRDefault="00466D4D" w:rsidP="007D4F49">
      <w:pPr>
        <w:pStyle w:val="Prrafodelista"/>
        <w:numPr>
          <w:ilvl w:val="0"/>
          <w:numId w:val="2"/>
        </w:numPr>
      </w:pPr>
      <w:r w:rsidRPr="00466D4D">
        <w:t>¿Cuento con un plan de negocio bien estructurado?</w:t>
      </w:r>
    </w:p>
    <w:p w:rsidR="007D4F49" w:rsidRPr="00466D4D" w:rsidRDefault="007D4F49" w:rsidP="007D4F49">
      <w:pPr>
        <w:pStyle w:val="Prrafodelista"/>
      </w:pPr>
      <w:r>
        <w:t xml:space="preserve">Si, he </w:t>
      </w:r>
      <w:r w:rsidR="00A86B81">
        <w:t>desarrollado</w:t>
      </w:r>
      <w:r>
        <w:t xml:space="preserve"> un plan de negocio detallado que incluye análisis de mercado, estrategias muy buenas de marketing</w:t>
      </w:r>
      <w:r w:rsidR="00671547">
        <w:t>.</w:t>
      </w:r>
    </w:p>
    <w:p w:rsidR="00466D4D" w:rsidRDefault="00466D4D" w:rsidP="00671547">
      <w:pPr>
        <w:pStyle w:val="Prrafodelista"/>
        <w:numPr>
          <w:ilvl w:val="0"/>
          <w:numId w:val="2"/>
        </w:numPr>
      </w:pPr>
      <w:r w:rsidRPr="00466D4D">
        <w:t>¿Cómo manejaré el fracaso si las cosas no salen como planeo?</w:t>
      </w:r>
    </w:p>
    <w:p w:rsidR="00671547" w:rsidRPr="00466D4D" w:rsidRDefault="00671547" w:rsidP="00671547">
      <w:pPr>
        <w:pStyle w:val="Prrafodelista"/>
      </w:pPr>
      <w:r>
        <w:t>Enfrentare el fracaso como una oportunidad de aprendizaje ya que analizaría muy bien que no funciono y lo mejorare.</w:t>
      </w:r>
    </w:p>
    <w:p w:rsidR="00466D4D" w:rsidRDefault="00466D4D" w:rsidP="00671547">
      <w:pPr>
        <w:pStyle w:val="Prrafodelista"/>
        <w:numPr>
          <w:ilvl w:val="0"/>
          <w:numId w:val="2"/>
        </w:numPr>
      </w:pPr>
      <w:r w:rsidRPr="00466D4D">
        <w:t>¿Tengo un respaldo financiero o ahorros para cubrir gastos personales mientras el negocio</w:t>
      </w:r>
      <w:r>
        <w:t xml:space="preserve"> </w:t>
      </w:r>
      <w:r w:rsidRPr="00466D4D">
        <w:t>despega?</w:t>
      </w:r>
    </w:p>
    <w:p w:rsidR="00671547" w:rsidRPr="00466D4D" w:rsidRDefault="00671547" w:rsidP="00671547">
      <w:pPr>
        <w:pStyle w:val="Prrafodelista"/>
      </w:pPr>
      <w:r>
        <w:t>Si, tendría ahorros suficientes para cubrir mis gastos personales durante al menos 8 mese, lo que me daría una tranquilidad para enfocarme en mis negocios.</w:t>
      </w:r>
    </w:p>
    <w:p w:rsidR="00466D4D" w:rsidRDefault="00466D4D" w:rsidP="00671547">
      <w:pPr>
        <w:pStyle w:val="Prrafodelista"/>
        <w:numPr>
          <w:ilvl w:val="0"/>
          <w:numId w:val="2"/>
        </w:numPr>
      </w:pPr>
      <w:r w:rsidRPr="00466D4D">
        <w:t>¿Estoy dispuesto a dedicar tiempo y esfuerzo, incluso fuera de los horarios habituales?</w:t>
      </w:r>
    </w:p>
    <w:p w:rsidR="00671547" w:rsidRPr="00466D4D" w:rsidRDefault="00671547" w:rsidP="00671547">
      <w:pPr>
        <w:pStyle w:val="Prrafodelista"/>
      </w:pPr>
      <w:r>
        <w:t>Estoy dispuesto a trabajar muchísimas horas, incluyendo fines de semana solo para asegurar el buen camino del negocio.</w:t>
      </w:r>
    </w:p>
    <w:p w:rsidR="00466D4D" w:rsidRDefault="00466D4D" w:rsidP="00671547">
      <w:pPr>
        <w:pStyle w:val="Prrafodelista"/>
        <w:numPr>
          <w:ilvl w:val="0"/>
          <w:numId w:val="2"/>
        </w:numPr>
      </w:pPr>
      <w:r w:rsidRPr="00466D4D">
        <w:t>¿Cómo se diferencia mi idea de negocio de la competencia?</w:t>
      </w:r>
    </w:p>
    <w:p w:rsidR="00671547" w:rsidRPr="00466D4D" w:rsidRDefault="00671547" w:rsidP="00671547">
      <w:pPr>
        <w:pStyle w:val="Prrafodelista"/>
      </w:pPr>
      <w:r>
        <w:t>Mi negocio se enfocaría enfocara en ropa y zapatos juveniles de edición limitada, colaboraciones con diferentes artistas que en otras tiendas no se encontraran.</w:t>
      </w:r>
    </w:p>
    <w:p w:rsidR="00671547" w:rsidRDefault="00466D4D" w:rsidP="00671547">
      <w:pPr>
        <w:pStyle w:val="Prrafodelista"/>
        <w:numPr>
          <w:ilvl w:val="0"/>
          <w:numId w:val="2"/>
        </w:numPr>
      </w:pPr>
      <w:r w:rsidRPr="00466D4D">
        <w:t>¿Qué tan bien manejo el estrés y la incertidumbre?</w:t>
      </w:r>
    </w:p>
    <w:p w:rsidR="00671547" w:rsidRPr="00466D4D" w:rsidRDefault="00671547" w:rsidP="00671547">
      <w:pPr>
        <w:pStyle w:val="Prrafodelista"/>
      </w:pPr>
      <w:r>
        <w:t>Manejo muy bien el estrés gracias a técnicas de relajación, lo que me ayuda a mantener muy bien la calma.</w:t>
      </w:r>
    </w:p>
    <w:p w:rsidR="00466D4D" w:rsidRDefault="00466D4D" w:rsidP="00671547">
      <w:pPr>
        <w:pStyle w:val="Prrafodelista"/>
        <w:numPr>
          <w:ilvl w:val="0"/>
          <w:numId w:val="2"/>
        </w:numPr>
      </w:pPr>
      <w:r w:rsidRPr="00466D4D">
        <w:t>¿Tengo una red de contactos o mentores que puedan guiarme?</w:t>
      </w:r>
    </w:p>
    <w:p w:rsidR="00671547" w:rsidRPr="00466D4D" w:rsidRDefault="00671547" w:rsidP="00671547">
      <w:pPr>
        <w:pStyle w:val="Prrafodelista"/>
      </w:pPr>
      <w:r>
        <w:t>Si, he tenido relaciones con mentores de la industria del calzado.</w:t>
      </w:r>
    </w:p>
    <w:p w:rsidR="00466D4D" w:rsidRDefault="00466D4D" w:rsidP="00671547">
      <w:pPr>
        <w:pStyle w:val="Prrafodelista"/>
        <w:numPr>
          <w:ilvl w:val="0"/>
          <w:numId w:val="2"/>
        </w:numPr>
      </w:pPr>
      <w:r w:rsidRPr="00466D4D">
        <w:t>¿Conozco las necesidades y deseos de mis futuros clientes?</w:t>
      </w:r>
    </w:p>
    <w:p w:rsidR="00671547" w:rsidRPr="00466D4D" w:rsidRDefault="00671547" w:rsidP="00671547">
      <w:pPr>
        <w:pStyle w:val="Prrafodelista"/>
      </w:pPr>
      <w:r>
        <w:t>Conozco las necesidades de los clientes juveniles ya que soy uno de ellos, ya que he identificado los gustos</w:t>
      </w:r>
      <w:r w:rsidR="00E37DC5">
        <w:t xml:space="preserve"> </w:t>
      </w:r>
      <w:r>
        <w:t xml:space="preserve">que </w:t>
      </w:r>
      <w:r w:rsidR="00E37DC5">
        <w:t>serían</w:t>
      </w:r>
      <w:r>
        <w:t xml:space="preserve"> </w:t>
      </w:r>
      <w:r w:rsidR="00E37DC5">
        <w:t>comodidad</w:t>
      </w:r>
      <w:r>
        <w:t>,</w:t>
      </w:r>
      <w:r w:rsidR="00E37DC5">
        <w:t xml:space="preserve"> combinación y exclusividad.</w:t>
      </w:r>
    </w:p>
    <w:p w:rsidR="00466D4D" w:rsidRDefault="00466D4D" w:rsidP="00E37DC5">
      <w:pPr>
        <w:pStyle w:val="Prrafodelista"/>
        <w:numPr>
          <w:ilvl w:val="0"/>
          <w:numId w:val="2"/>
        </w:numPr>
      </w:pPr>
      <w:r w:rsidRPr="00466D4D">
        <w:t>¿Estoy preparado para delegar tareas y construir un equipo?</w:t>
      </w:r>
    </w:p>
    <w:p w:rsidR="00E37DC5" w:rsidRPr="00466D4D" w:rsidRDefault="00E37DC5" w:rsidP="00E37DC5">
      <w:pPr>
        <w:pStyle w:val="Prrafodelista"/>
      </w:pPr>
      <w:r>
        <w:t>Estoy dispuesto a delegar responsabilidades para formar un equipo que comparta mi visión.</w:t>
      </w:r>
    </w:p>
    <w:p w:rsidR="00466D4D" w:rsidRDefault="00466D4D" w:rsidP="00E37DC5">
      <w:pPr>
        <w:pStyle w:val="Prrafodelista"/>
        <w:numPr>
          <w:ilvl w:val="0"/>
          <w:numId w:val="2"/>
        </w:numPr>
      </w:pPr>
      <w:r w:rsidRPr="00466D4D">
        <w:t>¿Cómo voy a financiar mi negocio?</w:t>
      </w:r>
    </w:p>
    <w:p w:rsidR="00E37DC5" w:rsidRPr="00466D4D" w:rsidRDefault="00E37DC5" w:rsidP="00E37DC5">
      <w:pPr>
        <w:pStyle w:val="Prrafodelista"/>
      </w:pPr>
      <w:r>
        <w:lastRenderedPageBreak/>
        <w:t>Planeo financiar el negocio con una combinación de ahorros personales, un préstamo pequeño bancario y posiblemente inversionistas con mi misma visión.</w:t>
      </w:r>
    </w:p>
    <w:p w:rsidR="00466D4D" w:rsidRDefault="00466D4D" w:rsidP="00E37DC5">
      <w:pPr>
        <w:pStyle w:val="Prrafodelista"/>
        <w:numPr>
          <w:ilvl w:val="0"/>
          <w:numId w:val="2"/>
        </w:numPr>
      </w:pPr>
      <w:r w:rsidRPr="00466D4D">
        <w:t>¿Tengo la resiliencia para seguir adelante cuando enfrente obstáculos?</w:t>
      </w:r>
    </w:p>
    <w:p w:rsidR="00E37DC5" w:rsidRPr="00466D4D" w:rsidRDefault="00E37DC5" w:rsidP="00E37DC5">
      <w:pPr>
        <w:pStyle w:val="Prrafodelista"/>
      </w:pPr>
      <w:r>
        <w:t>Entiendo que los obstáculos son parte del camino, pero estoy dispuesto a perseverar, aprender de los desafíos y adaptarme a mi enfoque cuando sea necesario.</w:t>
      </w:r>
    </w:p>
    <w:p w:rsidR="00466D4D" w:rsidRDefault="00466D4D" w:rsidP="00E37DC5">
      <w:pPr>
        <w:pStyle w:val="Prrafodelista"/>
        <w:numPr>
          <w:ilvl w:val="0"/>
          <w:numId w:val="2"/>
        </w:numPr>
      </w:pPr>
      <w:r w:rsidRPr="00466D4D">
        <w:t>¿Estoy dispuesto a seguir aprendiendo y adaptándome?</w:t>
      </w:r>
    </w:p>
    <w:p w:rsidR="00E37DC5" w:rsidRPr="00466D4D" w:rsidRDefault="00E37DC5" w:rsidP="00E37DC5">
      <w:pPr>
        <w:pStyle w:val="Prrafodelista"/>
      </w:pPr>
      <w:r>
        <w:t>Estoy comprometido con el aprendizaje continuo sobre nuevas tendencias, técnicas de marketing digital.</w:t>
      </w:r>
    </w:p>
    <w:p w:rsidR="00466D4D" w:rsidRDefault="00466D4D" w:rsidP="00E37DC5">
      <w:pPr>
        <w:pStyle w:val="Prrafodelista"/>
        <w:numPr>
          <w:ilvl w:val="0"/>
          <w:numId w:val="2"/>
        </w:numPr>
      </w:pPr>
      <w:r w:rsidRPr="00466D4D">
        <w:t>¿Cómo voy a medir el éxito de mi negocio?</w:t>
      </w:r>
    </w:p>
    <w:p w:rsidR="00E37DC5" w:rsidRPr="00466D4D" w:rsidRDefault="00E37DC5" w:rsidP="00E37DC5">
      <w:pPr>
        <w:pStyle w:val="Prrafodelista"/>
      </w:pPr>
      <w:r>
        <w:t>Lo mediría con el crecimiento de ventas y la satisfacción del cliente.</w:t>
      </w:r>
    </w:p>
    <w:p w:rsidR="00466D4D" w:rsidRDefault="00466D4D" w:rsidP="00E37DC5">
      <w:pPr>
        <w:pStyle w:val="Prrafodelista"/>
        <w:numPr>
          <w:ilvl w:val="0"/>
          <w:numId w:val="2"/>
        </w:numPr>
      </w:pPr>
      <w:r w:rsidRPr="00466D4D">
        <w:t>¿Qué sacrificios estoy dispuesto a hacer para que mi negocio tenga éxito?</w:t>
      </w:r>
    </w:p>
    <w:p w:rsidR="00E37DC5" w:rsidRPr="00466D4D" w:rsidRDefault="00E37DC5" w:rsidP="00E37DC5">
      <w:pPr>
        <w:pStyle w:val="Prrafodelista"/>
      </w:pPr>
      <w:r>
        <w:t>Estoy dispuesto a sacrificar tiempo personal, inversiones y asumir la incertidumbre financiera inicial para poder lograr el éxito.</w:t>
      </w:r>
    </w:p>
    <w:p w:rsidR="00466D4D" w:rsidRDefault="00466D4D" w:rsidP="00E37DC5">
      <w:pPr>
        <w:pStyle w:val="Prrafodelista"/>
        <w:numPr>
          <w:ilvl w:val="0"/>
          <w:numId w:val="2"/>
        </w:numPr>
      </w:pPr>
      <w:r w:rsidRPr="00466D4D">
        <w:t>¿Cómo voy a manejar la competencia?</w:t>
      </w:r>
    </w:p>
    <w:p w:rsidR="00E37DC5" w:rsidRPr="00466D4D" w:rsidRDefault="00E37DC5" w:rsidP="00E37DC5">
      <w:pPr>
        <w:pStyle w:val="Prrafodelista"/>
      </w:pPr>
      <w:r>
        <w:t>Analizare constantemente a l</w:t>
      </w:r>
      <w:r w:rsidR="00CC3629">
        <w:t>a</w:t>
      </w:r>
      <w:r>
        <w:t>s competencias y ajustare mis estrategias de marketing, precios y productos para ofreces lo mejor</w:t>
      </w:r>
      <w:r w:rsidR="00CC3629">
        <w:t>.</w:t>
      </w:r>
    </w:p>
    <w:p w:rsidR="00466D4D" w:rsidRDefault="00466D4D" w:rsidP="00CC3629">
      <w:pPr>
        <w:pStyle w:val="Prrafodelista"/>
        <w:numPr>
          <w:ilvl w:val="0"/>
          <w:numId w:val="2"/>
        </w:numPr>
      </w:pPr>
      <w:r w:rsidRPr="00466D4D">
        <w:t>¿Qué haré si necesito pivotar en mi modelo de negocio?</w:t>
      </w:r>
    </w:p>
    <w:p w:rsidR="00CC3629" w:rsidRPr="00466D4D" w:rsidRDefault="00CC3629" w:rsidP="00CC3629">
      <w:pPr>
        <w:pStyle w:val="Prrafodelista"/>
      </w:pPr>
      <w:r>
        <w:t>Estere abierto para explorar nuevas oportunidades, como diversificar la oferta de productos o expandirme a mercados en línea, para adaptarme a las demandas del mercado.</w:t>
      </w:r>
    </w:p>
    <w:p w:rsidR="00466D4D" w:rsidRDefault="00466D4D" w:rsidP="00CC3629">
      <w:pPr>
        <w:pStyle w:val="Prrafodelista"/>
        <w:numPr>
          <w:ilvl w:val="0"/>
          <w:numId w:val="2"/>
        </w:numPr>
      </w:pPr>
      <w:r w:rsidRPr="00466D4D">
        <w:t>¿Estoy preparado para el compromiso a largo plazo?</w:t>
      </w:r>
    </w:p>
    <w:p w:rsidR="00CC3629" w:rsidRDefault="00CC3629" w:rsidP="00CC3629">
      <w:pPr>
        <w:pStyle w:val="Prrafodelista"/>
      </w:pPr>
      <w:r>
        <w:t>Estoy plenamente comprometido a dedicarme a este negocio a lo largo del plazo, entiendo que la construcción de un negocio exitoso.</w:t>
      </w:r>
    </w:p>
    <w:p w:rsidR="00A238C4" w:rsidRPr="00CC3629" w:rsidRDefault="00CC3629" w:rsidP="00466D4D">
      <w:pPr>
        <w:rPr>
          <w:b/>
        </w:rPr>
      </w:pPr>
      <w:r w:rsidRPr="00CC3629">
        <w:rPr>
          <w:b/>
        </w:rPr>
        <w:t>Actividad 2</w:t>
      </w:r>
      <w:r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B4627" w:rsidTr="009B4627">
        <w:tc>
          <w:tcPr>
            <w:tcW w:w="2207" w:type="dxa"/>
            <w:shd w:val="clear" w:color="auto" w:fill="C5E0B3" w:themeFill="accent6" w:themeFillTint="66"/>
          </w:tcPr>
          <w:p w:rsidR="009B4627" w:rsidRPr="009B4627" w:rsidRDefault="009B4627" w:rsidP="009B4627">
            <w:pPr>
              <w:jc w:val="center"/>
              <w:rPr>
                <w:b/>
              </w:rPr>
            </w:pPr>
            <w:r w:rsidRPr="009B4627">
              <w:rPr>
                <w:b/>
              </w:rPr>
              <w:t>Aspecto</w:t>
            </w:r>
          </w:p>
        </w:tc>
        <w:tc>
          <w:tcPr>
            <w:tcW w:w="2207" w:type="dxa"/>
            <w:shd w:val="clear" w:color="auto" w:fill="C5E0B3" w:themeFill="accent6" w:themeFillTint="66"/>
          </w:tcPr>
          <w:p w:rsidR="009B4627" w:rsidRPr="009B4627" w:rsidRDefault="009B4627" w:rsidP="009B4627">
            <w:pPr>
              <w:jc w:val="center"/>
              <w:rPr>
                <w:b/>
              </w:rPr>
            </w:pPr>
            <w:r w:rsidRPr="009B4627">
              <w:rPr>
                <w:b/>
              </w:rPr>
              <w:t>Juan José Gutiérrez</w:t>
            </w:r>
          </w:p>
        </w:tc>
        <w:tc>
          <w:tcPr>
            <w:tcW w:w="2207" w:type="dxa"/>
            <w:shd w:val="clear" w:color="auto" w:fill="C5E0B3" w:themeFill="accent6" w:themeFillTint="66"/>
          </w:tcPr>
          <w:p w:rsidR="009B4627" w:rsidRPr="009B4627" w:rsidRDefault="009B4627" w:rsidP="009B4627">
            <w:pPr>
              <w:jc w:val="center"/>
              <w:rPr>
                <w:b/>
              </w:rPr>
            </w:pPr>
            <w:r w:rsidRPr="009B4627">
              <w:rPr>
                <w:b/>
              </w:rPr>
              <w:t>Elon Musk</w:t>
            </w:r>
          </w:p>
        </w:tc>
        <w:tc>
          <w:tcPr>
            <w:tcW w:w="2207" w:type="dxa"/>
            <w:shd w:val="clear" w:color="auto" w:fill="C5E0B3" w:themeFill="accent6" w:themeFillTint="66"/>
          </w:tcPr>
          <w:p w:rsidR="009B4627" w:rsidRPr="009B4627" w:rsidRDefault="009B4627" w:rsidP="009B4627">
            <w:pPr>
              <w:jc w:val="center"/>
              <w:rPr>
                <w:b/>
              </w:rPr>
            </w:pPr>
            <w:r w:rsidRPr="009B4627">
              <w:rPr>
                <w:b/>
              </w:rPr>
              <w:t>Luis von ahn</w:t>
            </w:r>
          </w:p>
        </w:tc>
      </w:tr>
      <w:tr w:rsidR="009B4627" w:rsidTr="009B4627">
        <w:tc>
          <w:tcPr>
            <w:tcW w:w="2207" w:type="dxa"/>
          </w:tcPr>
          <w:p w:rsidR="009B4627" w:rsidRDefault="009B4627" w:rsidP="009B4627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¿Cuáles son los principales factores que han contribuido al éxito de estos emprendedores</w:t>
            </w:r>
            <w:r>
              <w:t>?</w:t>
            </w:r>
          </w:p>
        </w:tc>
        <w:tc>
          <w:tcPr>
            <w:tcW w:w="2207" w:type="dxa"/>
          </w:tcPr>
          <w:p w:rsidR="009B4627" w:rsidRDefault="009B4627" w:rsidP="00466D4D">
            <w:r>
              <w:t>Visión estratégica, enfoque en la sostenibilidad y crecimiento continuo.</w:t>
            </w:r>
          </w:p>
        </w:tc>
        <w:tc>
          <w:tcPr>
            <w:tcW w:w="2207" w:type="dxa"/>
          </w:tcPr>
          <w:p w:rsidR="009B4627" w:rsidRDefault="001966FB" w:rsidP="00466D4D">
            <w:r>
              <w:t>Innovación disruptiva, enfoque en tecnologías avanzadas y una gran visión para el futuro.</w:t>
            </w:r>
          </w:p>
        </w:tc>
        <w:tc>
          <w:tcPr>
            <w:tcW w:w="2207" w:type="dxa"/>
          </w:tcPr>
          <w:p w:rsidR="009B4627" w:rsidRDefault="00C67921" w:rsidP="00466D4D">
            <w:r>
              <w:t>Innovación en la educación a través de la tecnología, enfoque en accesibilidad global, y adaptación a las necesidades del usuario.</w:t>
            </w:r>
          </w:p>
        </w:tc>
      </w:tr>
      <w:tr w:rsidR="009B4627" w:rsidTr="009B4627">
        <w:tc>
          <w:tcPr>
            <w:tcW w:w="2207" w:type="dxa"/>
          </w:tcPr>
          <w:p w:rsidR="009B4627" w:rsidRDefault="009B4627" w:rsidP="00466D4D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Qué características en común tienen estos tres emprendedores que les han permitido alca</w:t>
            </w:r>
          </w:p>
        </w:tc>
        <w:tc>
          <w:tcPr>
            <w:tcW w:w="2207" w:type="dxa"/>
          </w:tcPr>
          <w:p w:rsidR="009B4627" w:rsidRDefault="008200F9" w:rsidP="00466D4D">
            <w:r>
              <w:t>Liderazgo fuerte, capacidad para identificar oportunidades de negocio</w:t>
            </w:r>
          </w:p>
        </w:tc>
        <w:tc>
          <w:tcPr>
            <w:tcW w:w="2207" w:type="dxa"/>
          </w:tcPr>
          <w:p w:rsidR="009B4627" w:rsidRDefault="00C67921" w:rsidP="00466D4D">
            <w:r>
              <w:t>Innovación</w:t>
            </w:r>
            <w:r w:rsidR="001966FB">
              <w:t xml:space="preserve">, visión, estrategia, y una fuerte </w:t>
            </w:r>
            <w:r>
              <w:t>determinación para transformar industrias completas.</w:t>
            </w:r>
          </w:p>
        </w:tc>
        <w:tc>
          <w:tcPr>
            <w:tcW w:w="2207" w:type="dxa"/>
          </w:tcPr>
          <w:p w:rsidR="009B4627" w:rsidRDefault="00C67921" w:rsidP="00466D4D">
            <w:r>
              <w:t>Enfoque en soluciones globales, innovación constante, y compromiso con la accesibilidad educativa.</w:t>
            </w:r>
          </w:p>
        </w:tc>
      </w:tr>
      <w:tr w:rsidR="009B4627" w:rsidTr="009B4627">
        <w:tc>
          <w:tcPr>
            <w:tcW w:w="2207" w:type="dxa"/>
          </w:tcPr>
          <w:p w:rsidR="009B4627" w:rsidRDefault="009B4627" w:rsidP="00466D4D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¿Crees que estas características son aplicables a emprendedores de cualquier industria o sector?</w:t>
            </w:r>
          </w:p>
        </w:tc>
        <w:tc>
          <w:tcPr>
            <w:tcW w:w="2207" w:type="dxa"/>
          </w:tcPr>
          <w:p w:rsidR="009B4627" w:rsidRDefault="008200F9" w:rsidP="00466D4D">
            <w:r>
              <w:t>Si, la visión estratégica y la capacidad para adaptarse a las necesidades del merca</w:t>
            </w:r>
            <w:bookmarkStart w:id="0" w:name="_GoBack"/>
            <w:bookmarkEnd w:id="0"/>
            <w:r>
              <w:t xml:space="preserve">do son </w:t>
            </w:r>
            <w:r>
              <w:lastRenderedPageBreak/>
              <w:t>esenciales para la industria.</w:t>
            </w:r>
          </w:p>
        </w:tc>
        <w:tc>
          <w:tcPr>
            <w:tcW w:w="2207" w:type="dxa"/>
          </w:tcPr>
          <w:p w:rsidR="009B4627" w:rsidRDefault="00C67921" w:rsidP="00466D4D">
            <w:r>
              <w:lastRenderedPageBreak/>
              <w:t>Si, la innovación la capacidad para pensar a lo largo plazo son cruciales en cualquier campo.</w:t>
            </w:r>
          </w:p>
        </w:tc>
        <w:tc>
          <w:tcPr>
            <w:tcW w:w="2207" w:type="dxa"/>
          </w:tcPr>
          <w:p w:rsidR="009B4627" w:rsidRDefault="00C67921" w:rsidP="00466D4D">
            <w:r>
              <w:t>Sí, la innovación y el enfoque en las necesidades del usuario son aplicables a cualquier industria.</w:t>
            </w:r>
          </w:p>
        </w:tc>
      </w:tr>
      <w:tr w:rsidR="009B4627" w:rsidTr="009B4627">
        <w:tc>
          <w:tcPr>
            <w:tcW w:w="2207" w:type="dxa"/>
          </w:tcPr>
          <w:p w:rsidR="009B4627" w:rsidRDefault="009B4627" w:rsidP="00466D4D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¿Hay alguna otra característica clave que consideres importante para el éxito del emprendedor?</w:t>
            </w:r>
          </w:p>
        </w:tc>
        <w:tc>
          <w:tcPr>
            <w:tcW w:w="2207" w:type="dxa"/>
          </w:tcPr>
          <w:p w:rsidR="009B4627" w:rsidRDefault="008200F9" w:rsidP="00466D4D">
            <w:r>
              <w:t>Trabajo en equipo y construcción de alianzas.</w:t>
            </w:r>
          </w:p>
        </w:tc>
        <w:tc>
          <w:tcPr>
            <w:tcW w:w="2207" w:type="dxa"/>
          </w:tcPr>
          <w:p w:rsidR="009B4627" w:rsidRDefault="00C67921" w:rsidP="00466D4D">
            <w:r>
              <w:t>Tolerancia al riesgo y habilidad para gestionar múltiples proyectos complejos simultáneamente.</w:t>
            </w:r>
          </w:p>
        </w:tc>
        <w:tc>
          <w:tcPr>
            <w:tcW w:w="2207" w:type="dxa"/>
          </w:tcPr>
          <w:p w:rsidR="009B4627" w:rsidRDefault="00C67921" w:rsidP="00466D4D">
            <w:r>
              <w:t>Compromiso con la misión educativas, enfoque en la experiencia del usuario.</w:t>
            </w:r>
          </w:p>
        </w:tc>
      </w:tr>
      <w:tr w:rsidR="009B4627" w:rsidTr="009B4627">
        <w:tc>
          <w:tcPr>
            <w:tcW w:w="2207" w:type="dxa"/>
          </w:tcPr>
          <w:p w:rsidR="009B4627" w:rsidRDefault="009B4627" w:rsidP="00466D4D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¿Cómo pueden los emprendedores desarrollar y mantener una red de contactos efectiva?</w:t>
            </w:r>
          </w:p>
        </w:tc>
        <w:tc>
          <w:tcPr>
            <w:tcW w:w="2207" w:type="dxa"/>
          </w:tcPr>
          <w:p w:rsidR="009B4627" w:rsidRDefault="001966FB" w:rsidP="00466D4D">
            <w:r>
              <w:t>Participación activa en cámaras de comercio y asociaciones empresariales, y colaboración con líderes locales e internacionales.</w:t>
            </w:r>
          </w:p>
        </w:tc>
        <w:tc>
          <w:tcPr>
            <w:tcW w:w="2207" w:type="dxa"/>
          </w:tcPr>
          <w:p w:rsidR="009B4627" w:rsidRDefault="00C67921" w:rsidP="00466D4D">
            <w:r>
              <w:t>Participación en conferencias globales, construcción de alianzas estratégicas con otras empresas tecnológicas.</w:t>
            </w:r>
          </w:p>
        </w:tc>
        <w:tc>
          <w:tcPr>
            <w:tcW w:w="2207" w:type="dxa"/>
          </w:tcPr>
          <w:p w:rsidR="009B4627" w:rsidRDefault="00C67921" w:rsidP="00466D4D">
            <w:r>
              <w:t>Colaboración con universidades y empresas tecnológicas globales.</w:t>
            </w:r>
          </w:p>
        </w:tc>
      </w:tr>
      <w:tr w:rsidR="009B4627" w:rsidTr="009B4627">
        <w:tc>
          <w:tcPr>
            <w:tcW w:w="2207" w:type="dxa"/>
          </w:tcPr>
          <w:p w:rsidR="009B4627" w:rsidRDefault="009B4627" w:rsidP="00466D4D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¿Qué estrategias recomendarías para que los emprendedores mejoren sus habilidades de comunicación?</w:t>
            </w:r>
          </w:p>
        </w:tc>
        <w:tc>
          <w:tcPr>
            <w:tcW w:w="2207" w:type="dxa"/>
          </w:tcPr>
          <w:p w:rsidR="009B4627" w:rsidRDefault="001966FB" w:rsidP="00466D4D">
            <w:r>
              <w:t>Practica continua en contextos de negocio, uso de medios tradicionales.</w:t>
            </w:r>
          </w:p>
        </w:tc>
        <w:tc>
          <w:tcPr>
            <w:tcW w:w="2207" w:type="dxa"/>
          </w:tcPr>
          <w:p w:rsidR="009B4627" w:rsidRDefault="00C67921" w:rsidP="00466D4D">
            <w:r>
              <w:t>Comunicación clara y directa, tanto interna como externamente, y uso de plataformas sociales para difundir ideas y objetivos.</w:t>
            </w:r>
          </w:p>
        </w:tc>
        <w:tc>
          <w:tcPr>
            <w:tcW w:w="2207" w:type="dxa"/>
          </w:tcPr>
          <w:p w:rsidR="009B4627" w:rsidRDefault="00C67921" w:rsidP="00466D4D">
            <w:r>
              <w:t xml:space="preserve">Simplifica de conceptos complejos para una audiencia global, y utilización de tecnologías para la mejora la </w:t>
            </w:r>
            <w:r w:rsidR="006E3B1D">
              <w:t>accesibilidad</w:t>
            </w:r>
            <w:r>
              <w:t>.</w:t>
            </w:r>
          </w:p>
        </w:tc>
      </w:tr>
    </w:tbl>
    <w:p w:rsidR="00A238C4" w:rsidRPr="00A238C4" w:rsidRDefault="00A238C4" w:rsidP="00466D4D"/>
    <w:sectPr w:rsidR="00A238C4" w:rsidRPr="00A23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63E0F"/>
    <w:multiLevelType w:val="hybridMultilevel"/>
    <w:tmpl w:val="C400ED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64D9B"/>
    <w:multiLevelType w:val="hybridMultilevel"/>
    <w:tmpl w:val="7E0E7C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4D"/>
    <w:rsid w:val="00077DE7"/>
    <w:rsid w:val="001966FB"/>
    <w:rsid w:val="00466D4D"/>
    <w:rsid w:val="00671547"/>
    <w:rsid w:val="006E3B1D"/>
    <w:rsid w:val="007D4F49"/>
    <w:rsid w:val="008200F9"/>
    <w:rsid w:val="009B4627"/>
    <w:rsid w:val="00A238C4"/>
    <w:rsid w:val="00A86B81"/>
    <w:rsid w:val="00AE43D3"/>
    <w:rsid w:val="00C67921"/>
    <w:rsid w:val="00CC3629"/>
    <w:rsid w:val="00E3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340CA"/>
  <w15:chartTrackingRefBased/>
  <w15:docId w15:val="{56FC4F7B-C6D2-4425-8C48-CB1630FB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Fullstackmañana</dc:creator>
  <cp:keywords/>
  <dc:description/>
  <cp:lastModifiedBy>Fullstackmañana</cp:lastModifiedBy>
  <cp:revision>2</cp:revision>
  <dcterms:created xsi:type="dcterms:W3CDTF">2024-07-31T15:03:00Z</dcterms:created>
  <dcterms:modified xsi:type="dcterms:W3CDTF">2024-07-31T17:56:00Z</dcterms:modified>
</cp:coreProperties>
</file>