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  <w:lang w:val="es-ES"/>
        </w:rPr>
        <w:id w:val="451222653"/>
        <w:docPartObj>
          <w:docPartGallery w:val="Cover Pages"/>
          <w:docPartUnique/>
        </w:docPartObj>
      </w:sdtPr>
      <w:sdtEndPr/>
      <w:sdtContent>
        <w:p w:rsidR="00261A38" w:rsidRDefault="00261A38">
          <w:pPr>
            <w:rPr>
              <w:rFonts w:asciiTheme="majorHAnsi" w:eastAsiaTheme="majorEastAsia" w:hAnsiTheme="majorHAnsi" w:cstheme="majorBidi"/>
              <w:b/>
              <w:sz w:val="32"/>
              <w:szCs w:val="32"/>
              <w:lang w:val="es-ES"/>
            </w:rPr>
          </w:pPr>
          <w:r w:rsidRPr="00261A38">
            <w:rPr>
              <w:b/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6E2B66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E2B66" w:rsidRDefault="006E2B6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Imagen 139" descr="Una imagen de una carretera de curvas con árboles" title="Carreter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E2B66" w:rsidRDefault="006E2B66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61A38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  <w:t>RA1 TI1: Antes de emprender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E2B66" w:rsidRDefault="006E2B6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Emprendimientos de las TICs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E2B66" w:rsidRDefault="00ED667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E2B66" w:rsidRDefault="006E2B66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Fullstackmañana</w:t>
                                          </w:r>
                                        </w:p>
                                      </w:sdtContent>
                                    </w:sdt>
                                    <w:p w:rsidR="006E2B66" w:rsidRDefault="00262C2F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E2B66">
                                            <w:rPr>
                                              <w:color w:val="44546A" w:themeColor="text2"/>
                                            </w:rPr>
                                            <w:t>Abner Muñoz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6E2B66" w:rsidRDefault="006E2B6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6E2B66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E2B66" w:rsidRDefault="006E2B6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Imagen 139" descr="Una imagen de una carretera de curvas con árboles" title="Carreter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sz w:val="72"/>
                                    <w:szCs w:val="72"/>
                                    <w:lang w:val="es-ES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2B66" w:rsidRDefault="006E2B66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61A3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sz w:val="72"/>
                                        <w:szCs w:val="72"/>
                                        <w:lang w:val="es-ES"/>
                                      </w:rPr>
                                      <w:t>RA1 TI1: Antes de emprender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2B66" w:rsidRDefault="006E2B6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Emprendimientos de las TICs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E2B66" w:rsidRDefault="00ED667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2B66" w:rsidRDefault="006E2B66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Fullstackmañana</w:t>
                                    </w:r>
                                  </w:p>
                                </w:sdtContent>
                              </w:sdt>
                              <w:p w:rsidR="006E2B66" w:rsidRDefault="00262C2F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2B66">
                                      <w:rPr>
                                        <w:color w:val="44546A" w:themeColor="text2"/>
                                      </w:rPr>
                                      <w:t>Abner Muñoz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6E2B66" w:rsidRDefault="006E2B6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lang w:val="es-ES"/>
            </w:rPr>
            <w:br w:type="page"/>
          </w:r>
        </w:p>
      </w:sdtContent>
    </w:sdt>
    <w:p w:rsidR="005744BF" w:rsidRPr="002036DE" w:rsidRDefault="002036DE" w:rsidP="002036DE">
      <w:pPr>
        <w:pStyle w:val="Ttulo1"/>
        <w:jc w:val="center"/>
        <w:rPr>
          <w:b/>
          <w:lang w:val="es-ES"/>
        </w:rPr>
      </w:pPr>
      <w:r w:rsidRPr="002036DE">
        <w:rPr>
          <w:b/>
          <w:lang w:val="es-ES"/>
        </w:rPr>
        <w:lastRenderedPageBreak/>
        <w:t>RA1 TI1: Antes de emprender</w:t>
      </w:r>
    </w:p>
    <w:p w:rsidR="002036DE" w:rsidRDefault="002036DE" w:rsidP="002036DE">
      <w:pPr>
        <w:pStyle w:val="Ttulo2"/>
        <w:rPr>
          <w:b/>
          <w:lang w:val="es-ES"/>
        </w:rPr>
      </w:pPr>
      <w:r w:rsidRPr="002036DE">
        <w:rPr>
          <w:b/>
          <w:lang w:val="es-ES"/>
        </w:rPr>
        <w:t>Actividad 1: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Introducción Personal</w:t>
      </w:r>
    </w:p>
    <w:p w:rsidR="002036DE" w:rsidRPr="002036DE" w:rsidRDefault="002036DE" w:rsidP="002036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Antecedentes y Experiencia</w:t>
      </w:r>
    </w:p>
    <w:p w:rsidR="002036DE" w:rsidRPr="002036DE" w:rsidRDefault="002036DE" w:rsidP="002036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Resumen breve de formación académica</w:t>
      </w:r>
    </w:p>
    <w:p w:rsidR="002036DE" w:rsidRPr="002036DE" w:rsidRDefault="002036DE" w:rsidP="002036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Experiencia laboral relevante</w:t>
      </w:r>
    </w:p>
    <w:p w:rsidR="002036DE" w:rsidRPr="002036DE" w:rsidRDefault="002036DE" w:rsidP="002036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Pasión por la Tecnología</w:t>
      </w:r>
    </w:p>
    <w:p w:rsidR="002036DE" w:rsidRPr="002036DE" w:rsidRDefault="002036DE" w:rsidP="002036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Mención de interés y pasión por la programación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Interés por el Desarrollo Full Stack</w:t>
      </w:r>
    </w:p>
    <w:p w:rsidR="002036DE" w:rsidRPr="002036DE" w:rsidRDefault="002036DE" w:rsidP="00203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Razones Específicas</w:t>
      </w:r>
    </w:p>
    <w:p w:rsidR="002036DE" w:rsidRPr="002036DE" w:rsidRDefault="002036DE" w:rsidP="002036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Explicación de por qué te atrae el desarrollo Full Stack</w:t>
      </w:r>
    </w:p>
    <w:p w:rsidR="002036DE" w:rsidRPr="002036DE" w:rsidRDefault="002036DE" w:rsidP="002036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Proyectos Relevantes</w:t>
      </w:r>
    </w:p>
    <w:p w:rsidR="002036DE" w:rsidRPr="002036DE" w:rsidRDefault="002036DE" w:rsidP="002036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Ejemplos de proyectos personales o profesionales</w:t>
      </w:r>
      <w:bookmarkStart w:id="0" w:name="_GoBack"/>
      <w:bookmarkEnd w:id="0"/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Habilidades y Competencias</w:t>
      </w:r>
    </w:p>
    <w:p w:rsidR="002036DE" w:rsidRPr="002036DE" w:rsidRDefault="002036DE" w:rsidP="00203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Lenguajes y Tecnologías</w:t>
      </w:r>
    </w:p>
    <w:p w:rsidR="002036DE" w:rsidRPr="002036DE" w:rsidRDefault="002036DE" w:rsidP="002036D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Lenguajes y tecnologías dominadas (JavaScript, PHP, Python, etc.)</w:t>
      </w:r>
    </w:p>
    <w:p w:rsidR="002036DE" w:rsidRPr="002036DE" w:rsidRDefault="002036DE" w:rsidP="002036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Experiencia en Frontend y Backend</w:t>
      </w:r>
    </w:p>
    <w:p w:rsidR="002036DE" w:rsidRPr="002036DE" w:rsidRDefault="002036DE" w:rsidP="002036D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Capacidad para manejar ambos aspectos del desarrollo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Motivaciones Personales y Profesionales</w:t>
      </w:r>
    </w:p>
    <w:p w:rsidR="002036DE" w:rsidRPr="002036DE" w:rsidRDefault="002036DE" w:rsidP="002036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Desarrollo de Habilidades</w:t>
      </w:r>
    </w:p>
    <w:p w:rsidR="002036DE" w:rsidRPr="002036DE" w:rsidRDefault="002036DE" w:rsidP="002036D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Interés en aprender y mejorar continuamente</w:t>
      </w:r>
    </w:p>
    <w:p w:rsidR="002036DE" w:rsidRPr="002036DE" w:rsidRDefault="002036DE" w:rsidP="002036D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Satisfacción Personal</w:t>
      </w:r>
    </w:p>
    <w:p w:rsidR="002036DE" w:rsidRPr="002036DE" w:rsidRDefault="002036DE" w:rsidP="002036D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Satisfacción por resolver problemas y ver proyectos finalizados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Impacto y Contribución</w:t>
      </w:r>
    </w:p>
    <w:p w:rsidR="002036DE" w:rsidRPr="002036DE" w:rsidRDefault="002036DE" w:rsidP="002036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Impacto Real</w:t>
      </w:r>
    </w:p>
    <w:p w:rsidR="002036DE" w:rsidRPr="002036DE" w:rsidRDefault="002036DE" w:rsidP="002036D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Deseo de crear aplicaciones útiles y efectivas</w:t>
      </w:r>
    </w:p>
    <w:p w:rsidR="002036DE" w:rsidRPr="002036DE" w:rsidRDefault="002036DE" w:rsidP="002036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Trabajo en Equipo</w:t>
      </w:r>
    </w:p>
    <w:p w:rsidR="002036DE" w:rsidRPr="002036DE" w:rsidRDefault="002036DE" w:rsidP="002036D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Contribución al equipo y la empresa</w:t>
      </w:r>
    </w:p>
    <w:p w:rsidR="002036DE" w:rsidRPr="002036DE" w:rsidRDefault="002036DE" w:rsidP="00203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Symbol" w:cs="Times New Roman"/>
          <w:sz w:val="24"/>
          <w:szCs w:val="24"/>
          <w:lang w:eastAsia="es-GT"/>
        </w:rPr>
        <w:t></w:t>
      </w: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 </w:t>
      </w: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Expectativas de la Posición</w:t>
      </w:r>
    </w:p>
    <w:p w:rsidR="002036DE" w:rsidRPr="002036DE" w:rsidRDefault="002036DE" w:rsidP="00203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Aprendizaje y Logros</w:t>
      </w:r>
    </w:p>
    <w:p w:rsidR="002036DE" w:rsidRPr="002036DE" w:rsidRDefault="002036DE" w:rsidP="002036D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Lo que esperas aprender y lograr en la posición</w:t>
      </w:r>
    </w:p>
    <w:p w:rsidR="002036DE" w:rsidRPr="002036DE" w:rsidRDefault="002036DE" w:rsidP="00203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Plan de Carrera</w:t>
      </w:r>
    </w:p>
    <w:p w:rsidR="008E46AA" w:rsidRDefault="002036DE" w:rsidP="008E46A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2036DE">
        <w:rPr>
          <w:rFonts w:ascii="Times New Roman" w:eastAsia="Times New Roman" w:hAnsi="Times New Roman" w:cs="Times New Roman"/>
          <w:sz w:val="24"/>
          <w:szCs w:val="24"/>
          <w:lang w:eastAsia="es-GT"/>
        </w:rPr>
        <w:t>Cómo la posición encaja en tu plan de carrera a largo plazo</w:t>
      </w:r>
    </w:p>
    <w:p w:rsidR="00C651E5" w:rsidRPr="00C651E5" w:rsidRDefault="008E46AA" w:rsidP="00C651E5">
      <w:pPr>
        <w:pStyle w:val="Ttulo2"/>
        <w:rPr>
          <w:b/>
          <w:lang w:val="es-ES"/>
        </w:rPr>
      </w:pPr>
      <w:r>
        <w:rPr>
          <w:b/>
          <w:lang w:val="es-ES"/>
        </w:rPr>
        <w:lastRenderedPageBreak/>
        <w:t>Actividad 2:</w:t>
      </w:r>
    </w:p>
    <w:p w:rsidR="006E2B66" w:rsidRDefault="006B5685" w:rsidP="006E2B66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-377894</wp:posOffset>
            </wp:positionH>
            <wp:positionV relativeFrom="paragraph">
              <wp:posOffset>743131</wp:posOffset>
            </wp:positionV>
            <wp:extent cx="6350000" cy="7154545"/>
            <wp:effectExtent l="0" t="0" r="0" b="8255"/>
            <wp:wrapTight wrapText="bothSides">
              <wp:wrapPolygon edited="0">
                <wp:start x="0" y="0"/>
                <wp:lineTo x="0" y="21567"/>
                <wp:lineTo x="21514" y="21567"/>
                <wp:lineTo x="21514" y="0"/>
                <wp:lineTo x="0" y="0"/>
              </wp:wrapPolygon>
            </wp:wrapTight>
            <wp:docPr id="1" name="Imagen 1" descr="https://documents.lucid.app/documents/202404c0-84c7-4c33-bc87-23d4f40651d6/pages/0_0?a=1844&amp;x=4&amp;y=-30&amp;w=1233&amp;h=1520&amp;store=1&amp;accept=image%2F*&amp;auth=LCA%201204c48f79830ed12b11339ee3b6800fbfd87922844569bd1c6113cdf65929cf-ts%3D172235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.app/documents/202404c0-84c7-4c33-bc87-23d4f40651d6/pages/0_0?a=1844&amp;x=4&amp;y=-30&amp;w=1233&amp;h=1520&amp;store=1&amp;accept=image%2F*&amp;auth=LCA%201204c48f79830ed12b11339ee3b6800fbfd87922844569bd1c6113cdf65929cf-ts%3D172235335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" t="4571" b="3141"/>
                    <a:stretch/>
                  </pic:blipFill>
                  <pic:spPr bwMode="auto">
                    <a:xfrm>
                      <a:off x="0" y="0"/>
                      <a:ext cx="6350000" cy="71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B66">
        <w:rPr>
          <w:lang w:val="es-ES"/>
        </w:rPr>
        <w:t>Un Técnico en una especialidad de las Tecnologías de la Información y la Comunicación (</w:t>
      </w:r>
      <w:proofErr w:type="spellStart"/>
      <w:r w:rsidR="006E2B66">
        <w:rPr>
          <w:lang w:val="es-ES"/>
        </w:rPr>
        <w:t>TICs</w:t>
      </w:r>
      <w:proofErr w:type="spellEnd"/>
      <w:r w:rsidR="006E2B66">
        <w:rPr>
          <w:lang w:val="es-ES"/>
        </w:rPr>
        <w:t>)</w:t>
      </w:r>
      <w:r w:rsidR="006E2B66">
        <w:t>es un profesional capacitado en un área específica de las TICs, que se encarga de gestionar, implementar, y mantener sistemas y tecnologías relacionados con su especialidad.</w:t>
      </w:r>
    </w:p>
    <w:p w:rsidR="00C651E5" w:rsidRDefault="00C651E5" w:rsidP="00C651E5">
      <w:pPr>
        <w:pStyle w:val="Ttulo2"/>
        <w:rPr>
          <w:b/>
          <w:lang w:val="es-ES"/>
        </w:rPr>
      </w:pPr>
    </w:p>
    <w:p w:rsidR="00C651E5" w:rsidRDefault="00C651E5" w:rsidP="00C651E5">
      <w:pPr>
        <w:rPr>
          <w:lang w:val="es-ES"/>
        </w:rPr>
      </w:pPr>
    </w:p>
    <w:p w:rsidR="008E46AA" w:rsidRDefault="00C651E5" w:rsidP="00C651E5">
      <w:pPr>
        <w:pStyle w:val="Ttulo2"/>
        <w:rPr>
          <w:b/>
          <w:lang w:val="es-ES"/>
        </w:rPr>
      </w:pPr>
      <w:r w:rsidRPr="00C651E5">
        <w:rPr>
          <w:b/>
          <w:lang w:val="es-ES"/>
        </w:rPr>
        <w:t>Actividad 3:</w:t>
      </w:r>
    </w:p>
    <w:p w:rsidR="00ED667A" w:rsidRP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Por qué es crucial definir reglas para el manejo del negocio?</w:t>
      </w:r>
    </w:p>
    <w:p w:rsidR="00ED667A" w:rsidRPr="00ED667A" w:rsidRDefault="00ED667A" w:rsidP="00ED667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Respuesta:</w:t>
      </w:r>
      <w:r w:rsidRPr="00ED667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Establecer reglas asegura una operación coherente y eficiente, minimizando errores y maximizando la productividad.</w:t>
      </w:r>
    </w:p>
    <w:p w:rsidR="00ED667A" w:rsidRP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¿Cómo contribuyen las reglas a la protección del negocio?</w:t>
      </w:r>
    </w:p>
    <w:p w:rsidR="00ED667A" w:rsidRPr="00ED667A" w:rsidRDefault="00ED667A" w:rsidP="00ED667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Respuesta:</w:t>
      </w:r>
      <w:r w:rsidRPr="00ED667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Las reglas protegen el negocio al definir protocolos claros para la gestión de riesgos y la seguridad de los activos.</w:t>
      </w:r>
    </w:p>
    <w:p w:rsidR="00ED667A" w:rsidRP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</w:t>
      </w: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¿Qué papel juegan las reglas en la protección de la información confidencial?</w:t>
      </w:r>
    </w:p>
    <w:p w:rsidR="00ED667A" w:rsidRPr="00ED667A" w:rsidRDefault="00ED667A" w:rsidP="00ED667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Respuesta:</w:t>
      </w:r>
      <w:r w:rsidRPr="00ED667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Las reglas establecen procedimientos para el manejo seguro de la información, previniendo accesos no autorizados y fugas de datos.</w:t>
      </w:r>
    </w:p>
    <w:p w:rsidR="00ED667A" w:rsidRP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</w:t>
      </w: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¿Por qué es importante que las reglas se adapten a cambios en el negocio?</w:t>
      </w:r>
    </w:p>
    <w:p w:rsidR="00ED667A" w:rsidRPr="00ED667A" w:rsidRDefault="00ED667A" w:rsidP="00ED66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Respuesta:</w:t>
      </w:r>
      <w:r w:rsidRPr="00ED667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Adaptar las reglas a los cambios asegura que el negocio siga operando de manera eficiente y cumpla con nuevas regulaciones o condiciones del mercado.</w:t>
      </w:r>
    </w:p>
    <w:p w:rsidR="00ED667A" w:rsidRPr="00ED667A" w:rsidRDefault="00ED667A" w:rsidP="00ED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¿Cómo afectan las reglas a la confianza de los clientes y socios?</w:t>
      </w:r>
    </w:p>
    <w:p w:rsidR="00ED667A" w:rsidRPr="00ED667A" w:rsidRDefault="00ED667A" w:rsidP="00ED667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ED667A">
        <w:rPr>
          <w:rFonts w:ascii="Times New Roman" w:eastAsia="Times New Roman" w:hAnsi="Times New Roman" w:cs="Times New Roman"/>
          <w:b/>
          <w:bCs/>
          <w:sz w:val="24"/>
          <w:szCs w:val="24"/>
          <w:lang w:eastAsia="es-GT"/>
        </w:rPr>
        <w:t>Respuesta:</w:t>
      </w:r>
      <w:r w:rsidRPr="00ED667A">
        <w:rPr>
          <w:rFonts w:ascii="Times New Roman" w:eastAsia="Times New Roman" w:hAnsi="Times New Roman" w:cs="Times New Roman"/>
          <w:sz w:val="24"/>
          <w:szCs w:val="24"/>
          <w:lang w:eastAsia="es-GT"/>
        </w:rPr>
        <w:t xml:space="preserve"> Las reglas bien establecidas demuestran profesionalismo y compromiso con la seguridad, aumentando la confianza de clientes y socios en el negocio.</w:t>
      </w:r>
    </w:p>
    <w:p w:rsidR="00ED667A" w:rsidRPr="00ED667A" w:rsidRDefault="00ED667A" w:rsidP="00ED667A">
      <w:pPr>
        <w:rPr>
          <w:lang w:val="es-ES"/>
        </w:rPr>
      </w:pPr>
    </w:p>
    <w:p w:rsidR="00ED667A" w:rsidRPr="00ED667A" w:rsidRDefault="00ED667A" w:rsidP="00ED667A">
      <w:pPr>
        <w:pStyle w:val="Ttulo2"/>
        <w:rPr>
          <w:b/>
          <w:lang w:val="es-ES"/>
        </w:rPr>
      </w:pPr>
      <w:r w:rsidRPr="00ED667A">
        <w:rPr>
          <w:b/>
          <w:lang w:val="es-ES"/>
        </w:rPr>
        <w:t>Actividad 4:</w:t>
      </w:r>
    </w:p>
    <w:p w:rsidR="00C651E5" w:rsidRPr="00C651E5" w:rsidRDefault="006B5685" w:rsidP="00C651E5">
      <w:pPr>
        <w:rPr>
          <w:lang w:val="es-ES"/>
        </w:rPr>
      </w:pPr>
      <w:r>
        <w:rPr>
          <w:noProof/>
        </w:rPr>
        <w:drawing>
          <wp:inline distT="0" distB="0" distL="0" distR="0">
            <wp:extent cx="6242473" cy="1467059"/>
            <wp:effectExtent l="0" t="0" r="6350" b="0"/>
            <wp:docPr id="2" name="Imagen 2" descr="https://documents.lucid.app/documents/202404c0-84c7-4c33-bc87-23d4f40651d6/pages/0_0?a=3706&amp;x=-1065&amp;y=189&amp;w=2748&amp;h=661&amp;store=1&amp;accept=image%2F*&amp;auth=LCA%206a7b42a8cde25b9ca08c4510648bdc044bdabc0a89a81cc8f45c9a00e97fa9f3-ts%3D172235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202404c0-84c7-4c33-bc87-23d4f40651d6/pages/0_0?a=3706&amp;x=-1065&amp;y=189&amp;w=2748&amp;h=661&amp;store=1&amp;accept=image%2F*&amp;auth=LCA%206a7b42a8cde25b9ca08c4510648bdc044bdabc0a89a81cc8f45c9a00e97fa9f3-ts%3D172235335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t="5627" r="5096" b="6197"/>
                    <a:stretch/>
                  </pic:blipFill>
                  <pic:spPr bwMode="auto">
                    <a:xfrm>
                      <a:off x="0" y="0"/>
                      <a:ext cx="6428536" cy="151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51E5" w:rsidRPr="00C651E5" w:rsidSect="00C651E5">
      <w:headerReference w:type="first" r:id="rId11"/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2C2F" w:rsidRDefault="00262C2F" w:rsidP="00C651E5">
      <w:pPr>
        <w:spacing w:after="0" w:line="240" w:lineRule="auto"/>
      </w:pPr>
      <w:r>
        <w:separator/>
      </w:r>
    </w:p>
  </w:endnote>
  <w:endnote w:type="continuationSeparator" w:id="0">
    <w:p w:rsidR="00262C2F" w:rsidRDefault="00262C2F" w:rsidP="00C65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2C2F" w:rsidRDefault="00262C2F" w:rsidP="00C651E5">
      <w:pPr>
        <w:spacing w:after="0" w:line="240" w:lineRule="auto"/>
      </w:pPr>
      <w:r>
        <w:separator/>
      </w:r>
    </w:p>
  </w:footnote>
  <w:footnote w:type="continuationSeparator" w:id="0">
    <w:p w:rsidR="00262C2F" w:rsidRDefault="00262C2F" w:rsidP="00C65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2B66" w:rsidRDefault="006E2B66" w:rsidP="00C651E5">
    <w:pPr>
      <w:pStyle w:val="Encabezado"/>
      <w:jc w:val="right"/>
    </w:pPr>
    <w:r>
      <w:t>Abner Aarón Muñoz Xoy</w:t>
    </w:r>
  </w:p>
  <w:p w:rsidR="006E2B66" w:rsidRDefault="006E2B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05D6"/>
    <w:multiLevelType w:val="multilevel"/>
    <w:tmpl w:val="2ABE3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772DA"/>
    <w:multiLevelType w:val="multilevel"/>
    <w:tmpl w:val="CA3C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80164"/>
    <w:multiLevelType w:val="multilevel"/>
    <w:tmpl w:val="2BAC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D7001C"/>
    <w:multiLevelType w:val="multilevel"/>
    <w:tmpl w:val="E3549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0399A"/>
    <w:multiLevelType w:val="multilevel"/>
    <w:tmpl w:val="F444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6B6F4F"/>
    <w:multiLevelType w:val="multilevel"/>
    <w:tmpl w:val="EFFE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513DBE"/>
    <w:multiLevelType w:val="multilevel"/>
    <w:tmpl w:val="AE5C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512D56"/>
    <w:multiLevelType w:val="multilevel"/>
    <w:tmpl w:val="CF38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651595"/>
    <w:multiLevelType w:val="multilevel"/>
    <w:tmpl w:val="5B703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A366ED"/>
    <w:multiLevelType w:val="multilevel"/>
    <w:tmpl w:val="A75CE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163A70"/>
    <w:multiLevelType w:val="multilevel"/>
    <w:tmpl w:val="40243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F26413"/>
    <w:multiLevelType w:val="multilevel"/>
    <w:tmpl w:val="EB3E5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FD09F4"/>
    <w:multiLevelType w:val="multilevel"/>
    <w:tmpl w:val="E8A0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942B5D"/>
    <w:multiLevelType w:val="multilevel"/>
    <w:tmpl w:val="A802C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7536F2"/>
    <w:multiLevelType w:val="multilevel"/>
    <w:tmpl w:val="2CF2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715390"/>
    <w:multiLevelType w:val="multilevel"/>
    <w:tmpl w:val="1912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382DD0"/>
    <w:multiLevelType w:val="multilevel"/>
    <w:tmpl w:val="8A62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"/>
  </w:num>
  <w:num w:numId="3">
    <w:abstractNumId w:val="1"/>
  </w:num>
  <w:num w:numId="4">
    <w:abstractNumId w:val="12"/>
  </w:num>
  <w:num w:numId="5">
    <w:abstractNumId w:val="10"/>
  </w:num>
  <w:num w:numId="6">
    <w:abstractNumId w:val="9"/>
  </w:num>
  <w:num w:numId="7">
    <w:abstractNumId w:val="6"/>
  </w:num>
  <w:num w:numId="8">
    <w:abstractNumId w:val="5"/>
  </w:num>
  <w:num w:numId="9">
    <w:abstractNumId w:val="4"/>
  </w:num>
  <w:num w:numId="10">
    <w:abstractNumId w:val="7"/>
  </w:num>
  <w:num w:numId="11">
    <w:abstractNumId w:val="13"/>
  </w:num>
  <w:num w:numId="12">
    <w:abstractNumId w:val="16"/>
  </w:num>
  <w:num w:numId="13">
    <w:abstractNumId w:val="11"/>
  </w:num>
  <w:num w:numId="14">
    <w:abstractNumId w:val="8"/>
  </w:num>
  <w:num w:numId="15">
    <w:abstractNumId w:val="14"/>
  </w:num>
  <w:num w:numId="16">
    <w:abstractNumId w:val="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6DE"/>
    <w:rsid w:val="002036DE"/>
    <w:rsid w:val="00261A38"/>
    <w:rsid w:val="00262C2F"/>
    <w:rsid w:val="005744BF"/>
    <w:rsid w:val="006B5685"/>
    <w:rsid w:val="006E2B66"/>
    <w:rsid w:val="007920FF"/>
    <w:rsid w:val="008E46AA"/>
    <w:rsid w:val="00B875D3"/>
    <w:rsid w:val="00C651E5"/>
    <w:rsid w:val="00EA2869"/>
    <w:rsid w:val="00ED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8C8650"/>
  <w15:chartTrackingRefBased/>
  <w15:docId w15:val="{7FB96111-1273-4DA2-8EF3-A6EF9BA9B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3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36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36D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036DE"/>
    <w:rPr>
      <w:rFonts w:asciiTheme="majorHAnsi" w:eastAsiaTheme="majorEastAsia" w:hAnsiTheme="majorHAnsi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3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styleId="Textoennegrita">
    <w:name w:val="Strong"/>
    <w:basedOn w:val="Fuentedeprrafopredeter"/>
    <w:uiPriority w:val="22"/>
    <w:qFormat/>
    <w:rsid w:val="002036DE"/>
    <w:rPr>
      <w:b/>
      <w:bCs/>
    </w:rPr>
  </w:style>
  <w:style w:type="paragraph" w:styleId="Sinespaciado">
    <w:name w:val="No Spacing"/>
    <w:link w:val="SinespaciadoCar"/>
    <w:uiPriority w:val="1"/>
    <w:qFormat/>
    <w:rsid w:val="00261A38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1A38"/>
    <w:rPr>
      <w:rFonts w:eastAsiaTheme="minorEastAsia"/>
      <w:lang w:eastAsia="es-GT"/>
    </w:rPr>
  </w:style>
  <w:style w:type="paragraph" w:styleId="Encabezado">
    <w:name w:val="header"/>
    <w:basedOn w:val="Normal"/>
    <w:link w:val="EncabezadoCar"/>
    <w:uiPriority w:val="99"/>
    <w:unhideWhenUsed/>
    <w:rsid w:val="00C651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1E5"/>
  </w:style>
  <w:style w:type="paragraph" w:styleId="Piedepgina">
    <w:name w:val="footer"/>
    <w:basedOn w:val="Normal"/>
    <w:link w:val="PiedepginaCar"/>
    <w:uiPriority w:val="99"/>
    <w:unhideWhenUsed/>
    <w:rsid w:val="00C651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5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8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08C40-067B-41E9-A327-787019655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386</Words>
  <Characters>2128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RA1 TI1: Antes de emprender</vt:lpstr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RA1 TI1: Antes de emprender</dc:title>
  <dc:subject>Emprendimientos de las TICs</dc:subject>
  <dc:creator>Fullstackmañana</dc:creator>
  <cp:keywords/>
  <dc:description/>
  <cp:lastModifiedBy>Fullstackmañana</cp:lastModifiedBy>
  <cp:revision>4</cp:revision>
  <dcterms:created xsi:type="dcterms:W3CDTF">2024-07-30T15:09:00Z</dcterms:created>
  <dcterms:modified xsi:type="dcterms:W3CDTF">2024-08-01T16:04:00Z</dcterms:modified>
  <cp:category>Abner Muñoz</cp:category>
</cp:coreProperties>
</file>