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13" w:rsidRDefault="008670D8">
      <w:pPr>
        <w:rPr>
          <w:lang w:val="es-ES"/>
        </w:rPr>
      </w:pPr>
      <w:r>
        <w:rPr>
          <w:lang w:val="es-ES"/>
        </w:rPr>
        <w:t>BASE DE DATOS 1</w:t>
      </w:r>
    </w:p>
    <w:p w:rsidR="008670D8" w:rsidRDefault="008670D8">
      <w:pPr>
        <w:rPr>
          <w:lang w:val="es-ES"/>
        </w:rPr>
      </w:pPr>
      <w:r>
        <w:rPr>
          <w:lang w:val="es-ES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69"/>
      </w:tblGrid>
      <w:tr w:rsidR="008670D8" w:rsidTr="008670D8">
        <w:trPr>
          <w:trHeight w:val="4774"/>
        </w:trPr>
        <w:tc>
          <w:tcPr>
            <w:tcW w:w="7569" w:type="dxa"/>
          </w:tcPr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clientes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codigo_cliente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60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direccion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lineas_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telefonica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codigo_lineas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plan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cantidad_minutos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SMALLINT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cantidad_datos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TINYINT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precio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fuente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proofErr w:type="gram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codigo_linea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fk_codigo_cliente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codigo_cliente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clientes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codigo_cliente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CASCADE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CASCADE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</w:p>
          <w:p w:rsidR="008670D8" w:rsidRP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</w:tc>
      </w:tr>
    </w:tbl>
    <w:p w:rsidR="008670D8" w:rsidRDefault="008670D8">
      <w:pPr>
        <w:rPr>
          <w:lang w:val="es-ES"/>
        </w:rPr>
      </w:pPr>
      <w:r>
        <w:rPr>
          <w:lang w:val="es-ES"/>
        </w:rPr>
        <w:t>Diseño:</w:t>
      </w:r>
    </w:p>
    <w:p w:rsidR="008670D8" w:rsidRPr="008670D8" w:rsidRDefault="008670D8" w:rsidP="008670D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E93FCB">
            <wp:simplePos x="0" y="0"/>
            <wp:positionH relativeFrom="column">
              <wp:posOffset>91440</wp:posOffset>
            </wp:positionH>
            <wp:positionV relativeFrom="paragraph">
              <wp:posOffset>6985</wp:posOffset>
            </wp:positionV>
            <wp:extent cx="2816225" cy="1181100"/>
            <wp:effectExtent l="0" t="0" r="3175" b="0"/>
            <wp:wrapTight wrapText="bothSides">
              <wp:wrapPolygon edited="0">
                <wp:start x="0" y="0"/>
                <wp:lineTo x="0" y="21252"/>
                <wp:lineTo x="21478" y="21252"/>
                <wp:lineTo x="2147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  <w:bookmarkStart w:id="0" w:name="_GoBack"/>
    </w:p>
    <w:bookmarkEnd w:id="0"/>
    <w:p w:rsidR="008670D8" w:rsidRDefault="008670D8" w:rsidP="008670D8">
      <w:pPr>
        <w:rPr>
          <w:lang w:val="es-ES"/>
        </w:rPr>
      </w:pPr>
      <w:r>
        <w:rPr>
          <w:lang w:val="es-ES"/>
        </w:rPr>
        <w:t>BASE DE DATOS 2</w:t>
      </w:r>
    </w:p>
    <w:p w:rsidR="008670D8" w:rsidRDefault="008670D8" w:rsidP="008670D8">
      <w:pPr>
        <w:rPr>
          <w:lang w:val="es-ES"/>
        </w:rPr>
      </w:pPr>
      <w:r>
        <w:rPr>
          <w:lang w:val="es-ES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70D8" w:rsidTr="008670D8">
        <w:tc>
          <w:tcPr>
            <w:tcW w:w="8828" w:type="dxa"/>
          </w:tcPr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EXISTS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codigo_usuario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60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60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telefono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libros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codigo_libro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autor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precio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8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prestamos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codigo_usuario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codigo_libro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fecha_prestamo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fecha_devolucion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prestamos</w:t>
            </w:r>
            <w:proofErr w:type="spell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fk_codigo_usuario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codigo_usuario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usuario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codigo_usuario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CASCADE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CASCADE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prestamos</w:t>
            </w:r>
            <w:proofErr w:type="spell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CONSTRAINT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fk_codigo_libro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codigo_libro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libros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codigo_libro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CASCADE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CASCADE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tabs>
                <w:tab w:val="left" w:pos="5880"/>
              </w:tabs>
              <w:rPr>
                <w:lang w:val="es-ES"/>
              </w:rPr>
            </w:pPr>
          </w:p>
        </w:tc>
      </w:tr>
    </w:tbl>
    <w:p w:rsidR="008670D8" w:rsidRDefault="008670D8" w:rsidP="008670D8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9C1D830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27432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50" y="21477"/>
                <wp:lineTo x="214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Diseño:</w:t>
      </w:r>
    </w:p>
    <w:p w:rsidR="008670D8" w:rsidRDefault="008670D8" w:rsidP="008670D8">
      <w:pPr>
        <w:rPr>
          <w:lang w:val="es-ES"/>
        </w:rPr>
      </w:pPr>
    </w:p>
    <w:p w:rsidR="008670D8" w:rsidRPr="008670D8" w:rsidRDefault="008670D8" w:rsidP="008670D8">
      <w:pPr>
        <w:rPr>
          <w:lang w:val="es-ES"/>
        </w:rPr>
      </w:pPr>
    </w:p>
    <w:p w:rsidR="008670D8" w:rsidRPr="008670D8" w:rsidRDefault="008670D8" w:rsidP="008670D8">
      <w:pPr>
        <w:rPr>
          <w:lang w:val="es-ES"/>
        </w:rPr>
      </w:pPr>
    </w:p>
    <w:p w:rsidR="008670D8" w:rsidRPr="008670D8" w:rsidRDefault="008670D8" w:rsidP="008670D8">
      <w:pPr>
        <w:rPr>
          <w:lang w:val="es-ES"/>
        </w:rPr>
      </w:pPr>
    </w:p>
    <w:p w:rsidR="008670D8" w:rsidRP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  <w:r>
        <w:rPr>
          <w:lang w:val="es-ES"/>
        </w:rPr>
        <w:t>BASE DE DATOS 3</w:t>
      </w:r>
    </w:p>
    <w:p w:rsidR="008670D8" w:rsidRDefault="008670D8" w:rsidP="008670D8">
      <w:pPr>
        <w:rPr>
          <w:lang w:val="es-ES"/>
        </w:rPr>
      </w:pPr>
      <w:r>
        <w:rPr>
          <w:lang w:val="es-ES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70D8" w:rsidTr="008670D8">
        <w:tc>
          <w:tcPr>
            <w:tcW w:w="8828" w:type="dxa"/>
          </w:tcPr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encargados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encargado_id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correo_electronico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fecha_nacimiento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contrasenia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parentescos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parentesco_id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60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60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estudiantes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carnet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correo_electronico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fecha_nacimiento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contrasenia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estudiantes_encargado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estudiante_encargado_id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carnet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encargado_id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parentesco_id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carnet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estudiantes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carnet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encargado_id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encargados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encargado_id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parentesco_id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parentescos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parentesco_id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rPr>
                <w:lang w:val="es-ES"/>
              </w:rPr>
            </w:pPr>
          </w:p>
        </w:tc>
      </w:tr>
    </w:tbl>
    <w:p w:rsidR="008670D8" w:rsidRDefault="008670D8" w:rsidP="008670D8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37002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533775" cy="1537970"/>
            <wp:effectExtent l="0" t="0" r="9525" b="5080"/>
            <wp:wrapTight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Diseño:</w:t>
      </w: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</w:p>
    <w:p w:rsidR="008670D8" w:rsidRDefault="008670D8" w:rsidP="008670D8">
      <w:pPr>
        <w:rPr>
          <w:lang w:val="es-ES"/>
        </w:rPr>
      </w:pPr>
      <w:r>
        <w:rPr>
          <w:lang w:val="es-ES"/>
        </w:rPr>
        <w:t xml:space="preserve">BASE DE DATOS </w:t>
      </w:r>
      <w:r>
        <w:rPr>
          <w:lang w:val="es-ES"/>
        </w:rPr>
        <w:t>4</w:t>
      </w:r>
    </w:p>
    <w:p w:rsidR="008670D8" w:rsidRDefault="008670D8" w:rsidP="008670D8">
      <w:pPr>
        <w:rPr>
          <w:lang w:val="es-ES"/>
        </w:rPr>
      </w:pPr>
      <w:r>
        <w:rPr>
          <w:lang w:val="es-ES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70D8" w:rsidTr="008670D8">
        <w:tc>
          <w:tcPr>
            <w:tcW w:w="8828" w:type="dxa"/>
          </w:tcPr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tipos_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tipoequipo_id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numero_serie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tipoequipo_id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fecha_compra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precio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FLOAT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tipoequipo_id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tipos_equipos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tipoequipo_id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departamnetos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departamento_id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numero_serie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ubicacion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extension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correo_electronico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empleados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empleado_id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telefono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direccion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correo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departamento_id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departamento_id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departamnetos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departamento_id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equipos_asignados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correlativo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empleado_id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fecha_asignacion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fecha_desasignacion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observaciones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equipo_id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empleado_id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empleados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empleado_id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rPr>
                <w:lang w:val="es-ES"/>
              </w:rPr>
            </w:pPr>
          </w:p>
        </w:tc>
      </w:tr>
    </w:tbl>
    <w:p w:rsidR="008670D8" w:rsidRDefault="008670D8" w:rsidP="008670D8">
      <w:pPr>
        <w:rPr>
          <w:lang w:val="es-ES"/>
        </w:rPr>
      </w:pPr>
      <w:r>
        <w:rPr>
          <w:lang w:val="es-ES"/>
        </w:rPr>
        <w:lastRenderedPageBreak/>
        <w:t>Diseño:</w:t>
      </w:r>
    </w:p>
    <w:p w:rsidR="008670D8" w:rsidRDefault="008670D8" w:rsidP="008670D8">
      <w:pPr>
        <w:rPr>
          <w:lang w:val="es-ES"/>
        </w:rPr>
      </w:pPr>
      <w:r>
        <w:rPr>
          <w:noProof/>
        </w:rPr>
        <w:drawing>
          <wp:inline distT="0" distB="0" distL="0" distR="0" wp14:anchorId="5C34A453" wp14:editId="09BC91D3">
            <wp:extent cx="2562225" cy="151883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907" cy="15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D8" w:rsidRDefault="008670D8" w:rsidP="008670D8">
      <w:pPr>
        <w:rPr>
          <w:lang w:val="es-ES"/>
        </w:rPr>
      </w:pPr>
      <w:r>
        <w:rPr>
          <w:lang w:val="es-ES"/>
        </w:rPr>
        <w:t xml:space="preserve">BASE DE DATOS </w:t>
      </w:r>
      <w:r>
        <w:rPr>
          <w:lang w:val="es-ES"/>
        </w:rPr>
        <w:t>5</w:t>
      </w:r>
    </w:p>
    <w:p w:rsidR="008670D8" w:rsidRDefault="008670D8" w:rsidP="008670D8">
      <w:pPr>
        <w:rPr>
          <w:lang w:val="es-ES"/>
        </w:rPr>
      </w:pPr>
      <w:r>
        <w:rPr>
          <w:lang w:val="es-ES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70D8" w:rsidTr="008670D8">
        <w:tc>
          <w:tcPr>
            <w:tcW w:w="8828" w:type="dxa"/>
          </w:tcPr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DATABASE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fs2024_bd05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colores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color_id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clasificaciones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clasificacion_id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vehiculos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vehiculo_id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placa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linea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modelo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color_id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clasificacion_id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color_id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colores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color_id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clasificacion_id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clasificaciones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clasificacion_id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tipos_servicios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tipo_servicio_id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mecanicos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mecanico_id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telefono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direccion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especialidad_id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especialidad_id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especialidad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especialidad_id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especialidad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especialidad_id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50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precio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DECIMAL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marca_id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reparaciones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AUTO_INCREMENT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vehiculo_id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mecanico_id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fecha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tipo_servicio_id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VARCHAR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255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vehiculo_id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vehiculos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vehiculo_id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mecanico_id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mecanicos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mecanico_id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tipo_servicio_id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tipos_servicios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tipo_servicio_id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repuestos_reparacion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reparacion_id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cantidad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INT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precio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DECIMAL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reparacion_id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reparacion_id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reparaciones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id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),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FOREIGN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REFERENCES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repuesto_id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);</w:t>
            </w:r>
          </w:p>
          <w:p w:rsidR="008670D8" w:rsidRDefault="008670D8" w:rsidP="008670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</w:p>
          <w:p w:rsidR="008670D8" w:rsidRDefault="008670D8" w:rsidP="008670D8">
            <w:pPr>
              <w:rPr>
                <w:lang w:val="es-ES"/>
              </w:rPr>
            </w:pPr>
          </w:p>
        </w:tc>
      </w:tr>
    </w:tbl>
    <w:p w:rsidR="008670D8" w:rsidRDefault="008670D8" w:rsidP="008670D8">
      <w:pPr>
        <w:rPr>
          <w:lang w:val="es-ES"/>
        </w:rPr>
      </w:pPr>
      <w:r>
        <w:rPr>
          <w:lang w:val="es-ES"/>
        </w:rPr>
        <w:lastRenderedPageBreak/>
        <w:t>Diseño:</w:t>
      </w:r>
    </w:p>
    <w:p w:rsidR="008670D8" w:rsidRPr="008670D8" w:rsidRDefault="008670D8" w:rsidP="008670D8">
      <w:pPr>
        <w:rPr>
          <w:lang w:val="es-ES"/>
        </w:rPr>
      </w:pPr>
      <w:r>
        <w:rPr>
          <w:noProof/>
        </w:rPr>
        <w:drawing>
          <wp:inline distT="0" distB="0" distL="0" distR="0" wp14:anchorId="41E688F1" wp14:editId="04369CFB">
            <wp:extent cx="4322788" cy="164782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165" cy="16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D8" w:rsidRPr="00867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D8"/>
    <w:rsid w:val="008670D8"/>
    <w:rsid w:val="00A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28CE6"/>
  <w15:chartTrackingRefBased/>
  <w15:docId w15:val="{A2E26AB9-DD5D-45D7-944C-2A49750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1007</Words>
  <Characters>5539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Aarón Muñoz Xoy</dc:creator>
  <cp:keywords/>
  <dc:description/>
  <cp:lastModifiedBy>Abner Aarón Muñoz Xoy</cp:lastModifiedBy>
  <cp:revision>2</cp:revision>
  <dcterms:created xsi:type="dcterms:W3CDTF">2024-08-08T15:24:00Z</dcterms:created>
  <dcterms:modified xsi:type="dcterms:W3CDTF">2024-08-08T15:36:00Z</dcterms:modified>
</cp:coreProperties>
</file>