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US President Barack Obama on Monday, February 9, agreed 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 until German-</w:t>
            </w:r>
            <w:r w:rsidRPr="00586A02">
              <w:rPr>
                <w:b/>
                <w:sz w:val="24"/>
                <w:szCs w:val="24"/>
              </w:rPr>
              <w:t>led efforts to broker a ceasefire with Russia are given a chance.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Chancellor Angela Merkel  could reaches Russian President Vladimir Putin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Hosting Chancellor Angela Merkel at the White House, Obama said he hoped she could reach a deal with Rus</w:t>
            </w:r>
            <w:r>
              <w:rPr>
                <w:b/>
                <w:sz w:val="24"/>
                <w:szCs w:val="24"/>
              </w:rPr>
              <w:t xml:space="preserve">sian President Vladimir Putin </w:t>
            </w:r>
            <w:r w:rsidRPr="00586A02">
              <w:rPr>
                <w:b/>
                <w:sz w:val="24"/>
                <w:szCs w:val="24"/>
              </w:rPr>
              <w:t>to end 10 months of bloodshed in eastern Ukraine, but warned more punitive measures are in the pipeline if that fails.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President Obama  stormed Republican Senator Lindsey Graham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Steep Western sanctions and low oil prices have crippled Russia's economy but have so far failed to dis</w:t>
            </w:r>
            <w:r>
              <w:rPr>
                <w:b/>
                <w:sz w:val="24"/>
                <w:szCs w:val="24"/>
              </w:rPr>
              <w:t xml:space="preserve">suade Putin's government from </w:t>
            </w:r>
            <w:r w:rsidRPr="00586A02">
              <w:rPr>
                <w:b/>
                <w:sz w:val="24"/>
                <w:szCs w:val="24"/>
              </w:rPr>
              <w:t>backing Ukrainian separatists.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Minsk summit  happen ' s foreign minister Linas Linkevicius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Obama indicated that further sanctions and "lethal defense" assistance are now on the table, but said no decision had been made yet.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Merkel has opposed sending arms, warning it would further escalate a war that Ukraine cannot win again</w:t>
            </w:r>
            <w:r>
              <w:rPr>
                <w:b/>
                <w:sz w:val="24"/>
                <w:szCs w:val="24"/>
              </w:rPr>
              <w:t xml:space="preserve">st the much larger and better </w:t>
            </w:r>
            <w:r w:rsidRPr="00586A02">
              <w:rPr>
                <w:b/>
                <w:sz w:val="24"/>
                <w:szCs w:val="24"/>
              </w:rPr>
              <w:t>equipped pro-Russian forces.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22%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86A02" w:rsidP="00586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agreed </w:t>
            </w:r>
            <w:r w:rsidRPr="00586A02">
              <w:rPr>
                <w:b/>
                <w:sz w:val="24"/>
                <w:szCs w:val="24"/>
              </w:rPr>
              <w:t>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586A0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visited the White House to discuss talks with Russia?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sanctions to Russia?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Obama indicate</w:t>
            </w:r>
            <w:r w:rsidR="00E217EC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E217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Merkel oppose the sending of arms to Ukraine?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393A43"/>
    <w:rsid w:val="004522CB"/>
    <w:rsid w:val="00464247"/>
    <w:rsid w:val="004C520C"/>
    <w:rsid w:val="005850F5"/>
    <w:rsid w:val="00586A02"/>
    <w:rsid w:val="005D3CE6"/>
    <w:rsid w:val="00643311"/>
    <w:rsid w:val="0068496E"/>
    <w:rsid w:val="0085571C"/>
    <w:rsid w:val="00A3064A"/>
    <w:rsid w:val="00A77076"/>
    <w:rsid w:val="00A87D4B"/>
    <w:rsid w:val="00AC7CAF"/>
    <w:rsid w:val="00B56FAA"/>
    <w:rsid w:val="00C8768D"/>
    <w:rsid w:val="00D13EE4"/>
    <w:rsid w:val="00D70532"/>
    <w:rsid w:val="00DB4915"/>
    <w:rsid w:val="00E217EC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2015-02-23T02:43:00Z</dcterms:modified>
</cp:coreProperties>
</file>