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4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94C4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0.2413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94C4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680030" w:rsidP="004B473F">
            <w:pPr>
              <w:jc w:val="both"/>
              <w:rPr>
                <w:b/>
                <w:sz w:val="24"/>
                <w:szCs w:val="24"/>
              </w:rPr>
            </w:pPr>
            <w:r w:rsidRPr="00680030">
              <w:rPr>
                <w:b/>
                <w:sz w:val="24"/>
                <w:szCs w:val="24"/>
              </w:rPr>
              <w:t>Police ruled out foul play in the deaths of 5 members of a Filipino-Taiwanese family in a San Juan City condominium on Saturday, February 7.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 xml:space="preserve">Autopsy reports  released February 9  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B473F" w:rsidP="004B473F">
            <w:pPr>
              <w:jc w:val="both"/>
              <w:rPr>
                <w:b/>
                <w:sz w:val="24"/>
                <w:szCs w:val="24"/>
              </w:rPr>
            </w:pPr>
            <w:r w:rsidRPr="004B473F">
              <w:rPr>
                <w:b/>
                <w:sz w:val="24"/>
                <w:szCs w:val="24"/>
              </w:rPr>
              <w:t>Autopsy reports released late Monday, February 9, showed asphyxiation as the cause of their deaths. Their heads were covered with plastic bags when they were found Saturday.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The note  will receives The compensation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83F95" w:rsidP="00E83F95">
            <w:pPr>
              <w:jc w:val="both"/>
              <w:rPr>
                <w:b/>
                <w:sz w:val="24"/>
                <w:szCs w:val="24"/>
              </w:rPr>
            </w:pPr>
            <w:r w:rsidRPr="00E83F95">
              <w:rPr>
                <w:b/>
                <w:sz w:val="24"/>
                <w:szCs w:val="24"/>
              </w:rPr>
              <w:t xml:space="preserve">Investigation shows Taiwanese Luis Hsieh and his wife Roxanne left at least 4 notes before they died: </w:t>
            </w:r>
            <w:r>
              <w:rPr>
                <w:b/>
                <w:sz w:val="24"/>
                <w:szCs w:val="24"/>
              </w:rPr>
              <w:t xml:space="preserve">one in the office, another in </w:t>
            </w:r>
            <w:r>
              <w:rPr>
                <w:b/>
                <w:sz w:val="24"/>
                <w:szCs w:val="24"/>
              </w:rPr>
              <w:cr/>
            </w:r>
            <w:r w:rsidRPr="00E83F95">
              <w:rPr>
                <w:b/>
                <w:sz w:val="24"/>
                <w:szCs w:val="24"/>
              </w:rPr>
              <w:t xml:space="preserve">their master’s bedroom, and two notes delivered by their maid to neighbor Grace Tan Un Huey-Chua and </w:t>
            </w:r>
            <w:r>
              <w:rPr>
                <w:b/>
                <w:sz w:val="24"/>
                <w:szCs w:val="24"/>
              </w:rPr>
              <w:t xml:space="preserve">the administration of Midland </w:t>
            </w:r>
            <w:r>
              <w:rPr>
                <w:b/>
                <w:sz w:val="24"/>
                <w:szCs w:val="24"/>
              </w:rPr>
              <w:cr/>
            </w:r>
            <w:r w:rsidRPr="00E83F95">
              <w:rPr>
                <w:b/>
                <w:sz w:val="24"/>
                <w:szCs w:val="24"/>
              </w:rPr>
              <w:t>Park Manor Condominium.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John ( 12 years )  were found old Amanda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The San Juan City police  to be waiting a separate toxicology report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3D16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1.3333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1543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1543A" w:rsidRDefault="0051543A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1543A" w:rsidRDefault="00394C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</w:tr>
      <w:tr w:rsidR="0051543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1543A" w:rsidRDefault="0051543A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1543A" w:rsidRDefault="00394C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9.78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the Filipino-Taiwanese family?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was the incident happened?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B473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E83F95">
              <w:rPr>
                <w:b/>
                <w:sz w:val="24"/>
                <w:szCs w:val="24"/>
              </w:rPr>
              <w:t>hat is the cause of their death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E83F9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police officers trying to rule out?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3D162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0.4166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3D162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0.3333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3D162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0.3749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394C4D"/>
    <w:rsid w:val="003D1623"/>
    <w:rsid w:val="004522CB"/>
    <w:rsid w:val="004B473F"/>
    <w:rsid w:val="004C520C"/>
    <w:rsid w:val="0051543A"/>
    <w:rsid w:val="00556759"/>
    <w:rsid w:val="005850F5"/>
    <w:rsid w:val="005D3CE6"/>
    <w:rsid w:val="00643311"/>
    <w:rsid w:val="00680030"/>
    <w:rsid w:val="0068496E"/>
    <w:rsid w:val="00A3064A"/>
    <w:rsid w:val="00A77076"/>
    <w:rsid w:val="00AC7CAF"/>
    <w:rsid w:val="00B56FAA"/>
    <w:rsid w:val="00B71F59"/>
    <w:rsid w:val="00C8768D"/>
    <w:rsid w:val="00D13EE4"/>
    <w:rsid w:val="00E83F95"/>
    <w:rsid w:val="00F07746"/>
    <w:rsid w:val="00F2136F"/>
    <w:rsid w:val="00F31069"/>
    <w:rsid w:val="00F31D8B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13</cp:revision>
  <dcterms:created xsi:type="dcterms:W3CDTF">2015-02-19T10:57:00Z</dcterms:created>
  <dcterms:modified xsi:type="dcterms:W3CDTF">2015-02-23T11:16:00Z</dcterms:modified>
</cp:coreProperties>
</file>