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1、代码初步完成后，运行webserver，然后访问网页，网页可正常访问，但是在正常的信息中会包括list index out of range 的错误。</w:t>
      </w:r>
    </w:p>
    <w:p>
      <w:r>
        <w:drawing>
          <wp:inline distT="0" distB="0" distL="114300" distR="114300">
            <wp:extent cx="5272405" cy="15817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上网搜索，发现出现这个错误信息的原因有两种情况：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第1种可能情况：list[index]index超出范围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第2种可能情况：list是一个空的 没有一个元素 进行list[0]就会出现该错误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根据报错信息提示，可以判断问题出现在request_lines[0]这一参数中，推测是request_lines为空，因此出现错误。由于request_lines是对request执行splitlines方法得到的，因此添加两个打印，分别打印request和request_lines[0]。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54780" cy="10972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修改后运行webserver，访问网页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正确信息如下：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539490"/>
            <wp:effectExtent l="0" t="0" r="444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出现错误信息：</w:t>
      </w:r>
    </w:p>
    <w:p>
      <w:r>
        <w:drawing>
          <wp:inline distT="0" distB="0" distL="114300" distR="114300">
            <wp:extent cx="5273040" cy="194945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可以看到,此时request为空，确认是request_lines为空导致的错误。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4、解决方案，在提取request中文件名信息时，先判断response是否为空，不为空则进行，为空则打印------request not exist------</w:t>
      </w:r>
    </w:p>
    <w:p>
      <w:r>
        <w:drawing>
          <wp:inline distT="0" distB="0" distL="114300" distR="114300">
            <wp:extent cx="4290060" cy="208407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rcRect b="1737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可以看出request为空时，没有报错，提示------request not exist------</w:t>
      </w:r>
    </w:p>
    <w:p>
      <w:r>
        <w:drawing>
          <wp:inline distT="0" distB="0" distL="114300" distR="114300">
            <wp:extent cx="2438400" cy="716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Request为空原因分析：</w:t>
      </w:r>
      <w:r>
        <w:rPr>
          <w:rFonts w:hint="default"/>
          <w:lang w:val="en-US" w:eastAsia="zh-CN"/>
        </w:rPr>
        <w:t>在多线程当中，多个线程同时工作，只剩下</w:t>
      </w:r>
      <w:r>
        <w:rPr>
          <w:rFonts w:hint="eastAsia"/>
          <w:lang w:val="en-US" w:eastAsia="zh-CN"/>
        </w:rPr>
        <w:t>一个请求</w:t>
      </w:r>
      <w:r>
        <w:rPr>
          <w:rFonts w:hint="default"/>
          <w:lang w:val="en-US" w:eastAsia="zh-CN"/>
        </w:rPr>
        <w:t>的时候，第一个进入new_socket.recv(1024)函数的线程准备取走最后</w:t>
      </w:r>
      <w:r>
        <w:rPr>
          <w:rFonts w:hint="eastAsia"/>
          <w:lang w:val="en-US" w:eastAsia="zh-CN"/>
        </w:rPr>
        <w:t>一个request</w:t>
      </w:r>
      <w:r>
        <w:rPr>
          <w:rFonts w:hint="default"/>
          <w:lang w:val="en-US" w:eastAsia="zh-CN"/>
        </w:rPr>
        <w:t>时，后来的线程也在进行判断，当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被取走了后 ，后来的线程在</w:t>
      </w:r>
      <w:r>
        <w:rPr>
          <w:rFonts w:hint="eastAsia"/>
          <w:lang w:val="en-US" w:eastAsia="zh-CN"/>
        </w:rPr>
        <w:t>获</w:t>
      </w:r>
      <w:r>
        <w:rPr>
          <w:rFonts w:hint="default"/>
          <w:lang w:val="en-US" w:eastAsia="zh-CN"/>
        </w:rPr>
        <w:t>取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时就会产生#list index out of range这个报错</w:t>
      </w:r>
      <w:r>
        <w:rPr>
          <w:rFonts w:hint="eastAsia"/>
          <w:lang w:val="en-US" w:eastAsia="zh-CN"/>
        </w:rPr>
        <w:t>。</w:t>
      </w:r>
    </w:p>
    <w:p/>
    <w:p>
      <w:r>
        <w:drawing>
          <wp:inline distT="0" distB="0" distL="114300" distR="114300">
            <wp:extent cx="5274310" cy="155702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1、访问fail.html文件时，文件中图片不显示。</w:t>
      </w:r>
    </w:p>
    <w:p>
      <w:r>
        <w:drawing>
          <wp:inline distT="0" distB="0" distL="114300" distR="114300">
            <wp:extent cx="5266055" cy="208343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后台出现报错信息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2003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考虑到图片不显示，检查html文件中图片显示代码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70120" cy="27432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检查图片是否有问题，替换为index.html中能访问的图片，flower.html，依然不显示图片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36820" cy="51816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直接复制index.html中代码，可以访问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2020" cy="41910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仔细观察，区别在于https和http,将fail.html中https修改为http,图片正常显示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68140" cy="541020"/>
            <wp:effectExtent l="0" t="0" r="762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1005"/>
            <wp:effectExtent l="0" t="0" r="6350" b="1079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后台请求和回应正常显示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541780"/>
            <wp:effectExtent l="0" t="0" r="3175" b="1270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http,https分析：</w:t>
      </w:r>
    </w:p>
    <w:p>
      <w:pPr>
        <w:numPr>
          <w:numId w:val="0"/>
        </w:numPr>
        <w:ind w:leftChars="0"/>
        <w:rPr/>
      </w:pPr>
      <w:r>
        <w:rPr>
          <w:rFonts w:hint="default"/>
        </w:rPr>
        <w:t>HTTP（HyperText Transfer Protocol：超文本传输协议）是一种用于分布式、协作式和超媒体信息系统的应用层协议。 简单来说就是一种发布和接收 HTML 页面的方法，被用于在 Web 浏览器和网站服务器之间传递信息。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HTTP 默认工作在 TCP 协议 80 端口，用户访问网站 </w:t>
      </w:r>
      <w:r>
        <w:t>http://</w:t>
      </w:r>
      <w:r>
        <w:rPr>
          <w:rFonts w:hint="default"/>
        </w:rPr>
        <w:t> 打头的都是标准 HTTP 服务。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HTTP 协议以明文方式发送内容，不提供任何方式的数据加密，如果攻击者截取了Web浏览器和网站服务器之间的传输报文，就可以直接读懂其中的信息，因此，HTTP协议不适合传输一些敏感信息，比如：信用卡号、密码等支付信息。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HTTPS（Hypertext Transfer Protocol Secure：超文本传输安全协议）是一种透过计算机网络进行安全通信的传输协议。HTTPS 经由 HTTP 进行通信，但利用 SSL/TLS 来加密数据包。HTTPS 开发的主要目的，是提供对网站服务器的身份认证，保护交换数据的隐私与完整性。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联系报错提示信息，可以推测，https协议由于使用的不是明文，因此decode(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)不能解析请求。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1、将index.html中关于welcome.html的请求修改为https协议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819150"/>
            <wp:effectExtent l="0" t="0" r="6350" b="38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2、先访问index.html，可以正常显示，再点击welcome访问welcome.html，显示无法访问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22115"/>
            <wp:effectExtent l="0" t="0" r="4445" b="1460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报错信息如下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148080"/>
            <wp:effectExtent l="0" t="0" r="2540" b="1016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3、改为http协议，可正常跳转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3050"/>
            <wp:effectExtent l="0" t="0" r="14605" b="127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043305"/>
            <wp:effectExtent l="0" t="0" r="6350" b="825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验证成功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956A0"/>
    <w:multiLevelType w:val="singleLevel"/>
    <w:tmpl w:val="8CC956A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0D53549"/>
    <w:multiLevelType w:val="singleLevel"/>
    <w:tmpl w:val="D0D5354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4B"/>
    <w:rsid w:val="0004324B"/>
    <w:rsid w:val="07882EC2"/>
    <w:rsid w:val="225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2021-06-20T15:09:00Z</dcterms:created>
  <dc:creator>汧昽</dc:creator>
  <cp:lastModifiedBy>汧昽</cp:lastModifiedBy>
  <dcterms:modified xsi:type="dcterms:W3CDTF">2021-06-30T04:10:43Z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C68C72DDFE764D49826B58C4ED346A40</vt:lpwstr>
  </property>
</Properties>
</file>