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527C4B" w14:textId="2C8B0C80" w:rsidR="00D71206" w:rsidRDefault="00E807C9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H1 – Título do projeto</w:t>
      </w:r>
    </w:p>
    <w:p w14:paraId="2C143B32" w14:textId="691F23D3" w:rsidR="00E807C9" w:rsidRPr="00E807C9" w:rsidRDefault="00E807C9">
      <w:pPr>
        <w:rPr>
          <w:rFonts w:ascii="Arial" w:hAnsi="Arial" w:cs="Arial"/>
          <w:sz w:val="24"/>
          <w:szCs w:val="24"/>
        </w:rPr>
      </w:pPr>
      <w:r w:rsidRPr="00E807C9">
        <w:rPr>
          <w:rFonts w:ascii="Arial" w:hAnsi="Arial" w:cs="Arial"/>
          <w:sz w:val="24"/>
          <w:szCs w:val="24"/>
        </w:rPr>
        <w:t>Texto – explicação sobre o projeto</w:t>
      </w:r>
    </w:p>
    <w:p w14:paraId="2D649AE5" w14:textId="5B67E996" w:rsidR="00E807C9" w:rsidRPr="00E807C9" w:rsidRDefault="00E807C9">
      <w:pPr>
        <w:rPr>
          <w:rFonts w:ascii="Arial" w:hAnsi="Arial" w:cs="Arial"/>
          <w:sz w:val="32"/>
          <w:szCs w:val="32"/>
        </w:rPr>
      </w:pPr>
      <w:r w:rsidRPr="00E807C9">
        <w:rPr>
          <w:rFonts w:ascii="Arial" w:hAnsi="Arial" w:cs="Arial"/>
          <w:sz w:val="32"/>
          <w:szCs w:val="32"/>
        </w:rPr>
        <w:t>H2 – Introdução ao Data Set</w:t>
      </w:r>
    </w:p>
    <w:p w14:paraId="4A40A88A" w14:textId="69AC68BB" w:rsidR="00E807C9" w:rsidRPr="00E807C9" w:rsidRDefault="00E807C9">
      <w:pPr>
        <w:rPr>
          <w:rFonts w:ascii="Arial" w:hAnsi="Arial" w:cs="Arial"/>
          <w:sz w:val="24"/>
          <w:szCs w:val="24"/>
        </w:rPr>
      </w:pPr>
      <w:r w:rsidRPr="00E807C9">
        <w:rPr>
          <w:rFonts w:ascii="Arial" w:hAnsi="Arial" w:cs="Arial"/>
          <w:sz w:val="24"/>
          <w:szCs w:val="24"/>
        </w:rPr>
        <w:t>Texto – Como eu extraí os dados? Por que eu escolhi o dataset?</w:t>
      </w:r>
    </w:p>
    <w:p w14:paraId="163AC3B9" w14:textId="6E66A152" w:rsidR="00E807C9" w:rsidRDefault="00C92D0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Análise exploratória</w:t>
      </w:r>
    </w:p>
    <w:p w14:paraId="08D36338" w14:textId="3707B360" w:rsidR="00E807C9" w:rsidRPr="00E807C9" w:rsidRDefault="00E807C9" w:rsidP="00E807C9">
      <w:pPr>
        <w:rPr>
          <w:rFonts w:ascii="Arial" w:hAnsi="Arial" w:cs="Arial"/>
          <w:sz w:val="32"/>
          <w:szCs w:val="32"/>
        </w:rPr>
      </w:pPr>
      <w:r w:rsidRPr="00E807C9">
        <w:rPr>
          <w:rFonts w:ascii="Arial" w:hAnsi="Arial" w:cs="Arial"/>
          <w:sz w:val="32"/>
          <w:szCs w:val="32"/>
        </w:rPr>
        <w:t xml:space="preserve">H2 – </w:t>
      </w:r>
      <w:r>
        <w:rPr>
          <w:rFonts w:ascii="Arial" w:hAnsi="Arial" w:cs="Arial"/>
          <w:sz w:val="32"/>
          <w:szCs w:val="32"/>
        </w:rPr>
        <w:t>Variáveis do processo</w:t>
      </w:r>
    </w:p>
    <w:p w14:paraId="3D5FDED6" w14:textId="2F492C38" w:rsidR="00E807C9" w:rsidRPr="00E807C9" w:rsidRDefault="00E807C9">
      <w:pPr>
        <w:rPr>
          <w:rFonts w:ascii="Arial" w:hAnsi="Arial" w:cs="Arial"/>
          <w:sz w:val="24"/>
          <w:szCs w:val="24"/>
        </w:rPr>
      </w:pPr>
      <w:bookmarkStart w:id="0" w:name="_Hlk65923889"/>
      <w:r w:rsidRPr="00E807C9">
        <w:rPr>
          <w:rFonts w:ascii="Arial" w:hAnsi="Arial" w:cs="Arial"/>
          <w:sz w:val="24"/>
          <w:szCs w:val="24"/>
        </w:rPr>
        <w:t>Lista – variável 1</w:t>
      </w:r>
      <w:r w:rsidR="00554A43">
        <w:rPr>
          <w:rFonts w:ascii="Arial" w:hAnsi="Arial" w:cs="Arial"/>
          <w:sz w:val="24"/>
          <w:szCs w:val="24"/>
        </w:rPr>
        <w:t>, descrição</w:t>
      </w:r>
    </w:p>
    <w:p w14:paraId="19E161D9" w14:textId="12ED5AB7" w:rsidR="00E807C9" w:rsidRPr="00554A43" w:rsidRDefault="00E807C9">
      <w:pPr>
        <w:rPr>
          <w:rFonts w:ascii="Arial" w:hAnsi="Arial" w:cs="Arial"/>
          <w:sz w:val="24"/>
          <w:szCs w:val="24"/>
          <w:u w:val="single"/>
        </w:rPr>
      </w:pPr>
      <w:r w:rsidRPr="00E807C9">
        <w:rPr>
          <w:rFonts w:ascii="Arial" w:hAnsi="Arial" w:cs="Arial"/>
          <w:sz w:val="24"/>
          <w:szCs w:val="24"/>
        </w:rPr>
        <w:t>Variável 2</w:t>
      </w:r>
      <w:r w:rsidR="00554A43">
        <w:rPr>
          <w:rFonts w:ascii="Arial" w:hAnsi="Arial" w:cs="Arial"/>
          <w:sz w:val="24"/>
          <w:szCs w:val="24"/>
        </w:rPr>
        <w:t>, descrição</w:t>
      </w:r>
    </w:p>
    <w:bookmarkEnd w:id="0"/>
    <w:p w14:paraId="54CFFBDC" w14:textId="51324585" w:rsidR="00E807C9" w:rsidRDefault="00E807C9" w:rsidP="00E807C9">
      <w:pPr>
        <w:rPr>
          <w:rFonts w:ascii="Arial" w:hAnsi="Arial" w:cs="Arial"/>
          <w:sz w:val="32"/>
          <w:szCs w:val="32"/>
        </w:rPr>
      </w:pPr>
      <w:r w:rsidRPr="00E807C9">
        <w:rPr>
          <w:rFonts w:ascii="Arial" w:hAnsi="Arial" w:cs="Arial"/>
          <w:sz w:val="32"/>
          <w:szCs w:val="32"/>
        </w:rPr>
        <w:t xml:space="preserve">H2 – </w:t>
      </w:r>
      <w:r>
        <w:rPr>
          <w:rFonts w:ascii="Arial" w:hAnsi="Arial" w:cs="Arial"/>
          <w:sz w:val="32"/>
          <w:szCs w:val="32"/>
        </w:rPr>
        <w:t>Treinamento do modelo</w:t>
      </w:r>
    </w:p>
    <w:p w14:paraId="10A1E6CC" w14:textId="521DA5D6" w:rsidR="00E807C9" w:rsidRDefault="00E807C9" w:rsidP="00E807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Texto – Explicação</w:t>
      </w:r>
    </w:p>
    <w:p w14:paraId="2DB63CA9" w14:textId="14CC09AA" w:rsidR="00E807C9" w:rsidRDefault="00E807C9" w:rsidP="00E807C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Interface do usuário</w:t>
      </w:r>
    </w:p>
    <w:p w14:paraId="729B6F3C" w14:textId="4BE06E52" w:rsidR="00E807C9" w:rsidRPr="0088764A" w:rsidRDefault="00E807C9" w:rsidP="00E807C9">
      <w:pPr>
        <w:rPr>
          <w:rFonts w:ascii="Arial" w:hAnsi="Arial" w:cs="Arial"/>
          <w:sz w:val="28"/>
          <w:szCs w:val="28"/>
          <w:u w:val="single"/>
        </w:rPr>
      </w:pPr>
      <w:r w:rsidRPr="00F222AF">
        <w:rPr>
          <w:rFonts w:ascii="Arial" w:hAnsi="Arial" w:cs="Arial"/>
          <w:sz w:val="28"/>
          <w:szCs w:val="28"/>
        </w:rPr>
        <w:t xml:space="preserve">- </w:t>
      </w:r>
      <w:r w:rsidR="0088764A">
        <w:rPr>
          <w:rFonts w:ascii="Arial" w:hAnsi="Arial" w:cs="Arial"/>
          <w:sz w:val="28"/>
          <w:szCs w:val="28"/>
        </w:rPr>
        <w:t>slider variáveis</w:t>
      </w:r>
    </w:p>
    <w:p w14:paraId="5A58E85F" w14:textId="482B4D05" w:rsidR="00E807C9" w:rsidRPr="00F222AF" w:rsidRDefault="00E807C9" w:rsidP="00E807C9">
      <w:pPr>
        <w:rPr>
          <w:rFonts w:ascii="Arial" w:hAnsi="Arial" w:cs="Arial"/>
          <w:sz w:val="28"/>
          <w:szCs w:val="28"/>
        </w:rPr>
      </w:pPr>
      <w:r w:rsidRPr="00F222AF">
        <w:rPr>
          <w:rFonts w:ascii="Arial" w:hAnsi="Arial" w:cs="Arial"/>
          <w:sz w:val="28"/>
          <w:szCs w:val="28"/>
        </w:rPr>
        <w:t>- n de estimators</w:t>
      </w:r>
    </w:p>
    <w:p w14:paraId="40368F36" w14:textId="1388D265" w:rsidR="00E807C9" w:rsidRDefault="00E807C9" w:rsidP="00E807C9">
      <w:pPr>
        <w:rPr>
          <w:rFonts w:ascii="Arial" w:hAnsi="Arial" w:cs="Arial"/>
          <w:sz w:val="28"/>
          <w:szCs w:val="28"/>
        </w:rPr>
      </w:pPr>
      <w:r w:rsidRPr="00F222AF">
        <w:rPr>
          <w:rFonts w:ascii="Arial" w:hAnsi="Arial" w:cs="Arial"/>
          <w:sz w:val="28"/>
          <w:szCs w:val="28"/>
        </w:rPr>
        <w:t>- input</w:t>
      </w:r>
      <w:r w:rsidR="0088764A">
        <w:rPr>
          <w:rFonts w:ascii="Arial" w:hAnsi="Arial" w:cs="Arial"/>
          <w:sz w:val="28"/>
          <w:szCs w:val="28"/>
        </w:rPr>
        <w:t xml:space="preserve"> features</w:t>
      </w:r>
    </w:p>
    <w:p w14:paraId="47E69A68" w14:textId="014AF698" w:rsidR="00285377" w:rsidRPr="00E47596" w:rsidRDefault="00DC0F36" w:rsidP="00E807C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Escolher o modelo</w:t>
      </w:r>
    </w:p>
    <w:p w14:paraId="5BB74919" w14:textId="1A264F43" w:rsidR="00285377" w:rsidRPr="00F222AF" w:rsidRDefault="00285377" w:rsidP="00E807C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Implementação no modelo, treino, teste...</w:t>
      </w:r>
    </w:p>
    <w:p w14:paraId="11CDBD5F" w14:textId="4E0EAE1F" w:rsidR="00E807C9" w:rsidRPr="00E807C9" w:rsidRDefault="00F222A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32"/>
          <w:szCs w:val="32"/>
        </w:rPr>
        <w:t>Demonstração da performance do modelo</w:t>
      </w:r>
    </w:p>
    <w:sectPr w:rsidR="00E807C9" w:rsidRPr="00E807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34C"/>
    <w:rsid w:val="00285377"/>
    <w:rsid w:val="00554A43"/>
    <w:rsid w:val="006A239C"/>
    <w:rsid w:val="0076734C"/>
    <w:rsid w:val="0088764A"/>
    <w:rsid w:val="00C92D0E"/>
    <w:rsid w:val="00D71206"/>
    <w:rsid w:val="00DC0F36"/>
    <w:rsid w:val="00E47596"/>
    <w:rsid w:val="00E807C9"/>
    <w:rsid w:val="00F2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D55FC"/>
  <w15:chartTrackingRefBased/>
  <w15:docId w15:val="{CCDBE192-AB99-42B9-B3E0-820D6243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73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Casteliano</dc:creator>
  <cp:keywords/>
  <dc:description/>
  <cp:lastModifiedBy>Abner Casteliano</cp:lastModifiedBy>
  <cp:revision>10</cp:revision>
  <dcterms:created xsi:type="dcterms:W3CDTF">2021-03-06T14:44:00Z</dcterms:created>
  <dcterms:modified xsi:type="dcterms:W3CDTF">2021-03-09T13:44:00Z</dcterms:modified>
</cp:coreProperties>
</file>