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ED0D9" w14:textId="77777777" w:rsidR="00BD75B9" w:rsidRDefault="001128E7">
      <w:pPr>
        <w:spacing w:after="147"/>
        <w:ind w:left="0" w:firstLine="0"/>
      </w:pPr>
      <w:r>
        <w:t xml:space="preserve"> </w:t>
      </w:r>
    </w:p>
    <w:p w14:paraId="7B4ED066" w14:textId="77777777" w:rsidR="00BD75B9" w:rsidRDefault="001128E7">
      <w:pPr>
        <w:spacing w:after="0"/>
        <w:ind w:left="428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2237727" wp14:editId="059EF447">
            <wp:simplePos x="0" y="0"/>
            <wp:positionH relativeFrom="column">
              <wp:posOffset>271839</wp:posOffset>
            </wp:positionH>
            <wp:positionV relativeFrom="paragraph">
              <wp:posOffset>-12651</wp:posOffset>
            </wp:positionV>
            <wp:extent cx="621792" cy="588264"/>
            <wp:effectExtent l="0" t="0" r="0" b="0"/>
            <wp:wrapSquare wrapText="bothSides"/>
            <wp:docPr id="1977" name="Picture 1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" name="Picture 19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Estrutura de Dados 2 </w:t>
      </w:r>
    </w:p>
    <w:p w14:paraId="199DC268" w14:textId="77777777" w:rsidR="00BD75B9" w:rsidRDefault="001128E7">
      <w:pPr>
        <w:spacing w:after="252"/>
        <w:ind w:left="355"/>
      </w:pPr>
      <w:r>
        <w:t xml:space="preserve">Projeto Processual N1 </w:t>
      </w:r>
    </w:p>
    <w:p w14:paraId="5437D23E" w14:textId="77777777" w:rsidR="00BD75B9" w:rsidRDefault="001128E7">
      <w:pPr>
        <w:spacing w:after="102"/>
        <w:ind w:left="428" w:firstLine="0"/>
      </w:pPr>
      <w:r>
        <w:t xml:space="preserve"> </w:t>
      </w:r>
    </w:p>
    <w:p w14:paraId="7C8972C8" w14:textId="77777777" w:rsidR="00BD75B9" w:rsidRDefault="001128E7">
      <w:pPr>
        <w:spacing w:after="27"/>
        <w:ind w:left="0" w:firstLine="0"/>
      </w:pPr>
      <w:r>
        <w:t xml:space="preserve"> </w:t>
      </w:r>
    </w:p>
    <w:p w14:paraId="40054FD4" w14:textId="77777777" w:rsidR="00BD75B9" w:rsidRDefault="001128E7">
      <w:pPr>
        <w:spacing w:after="14" w:line="361" w:lineRule="auto"/>
        <w:ind w:left="10"/>
      </w:pPr>
      <w:r>
        <w:t xml:space="preserve">Desenvolver um artigo seguindo o Modelo IEEE, que se encontra no documento ieee-template-a4.docx. O objetivo deste artigo é apresentar todos os principais algoritmos de ordenação, apresentar a </w:t>
      </w:r>
      <w:r>
        <w:t xml:space="preserve">complexidade </w:t>
      </w:r>
      <w:proofErr w:type="spellStart"/>
      <w:r>
        <w:t>ossintótica</w:t>
      </w:r>
      <w:proofErr w:type="spellEnd"/>
      <w:r>
        <w:t xml:space="preserve"> de casa modelo. E explicar o comportamento de cada algoritmo contendo a seguinte carga de dados: </w:t>
      </w:r>
    </w:p>
    <w:p w14:paraId="26D44485" w14:textId="77777777" w:rsidR="00BD75B9" w:rsidRDefault="001128E7">
      <w:pPr>
        <w:numPr>
          <w:ilvl w:val="0"/>
          <w:numId w:val="1"/>
        </w:numPr>
        <w:ind w:left="705" w:hanging="360"/>
      </w:pPr>
      <w:r>
        <w:t xml:space="preserve">1 milhão de elementos </w:t>
      </w:r>
    </w:p>
    <w:p w14:paraId="38556740" w14:textId="77777777" w:rsidR="00BD75B9" w:rsidRDefault="001128E7">
      <w:pPr>
        <w:numPr>
          <w:ilvl w:val="0"/>
          <w:numId w:val="1"/>
        </w:numPr>
        <w:ind w:left="705" w:hanging="360"/>
      </w:pPr>
      <w:r>
        <w:t xml:space="preserve">100 milhões de elementos </w:t>
      </w:r>
    </w:p>
    <w:p w14:paraId="3F66E049" w14:textId="77777777" w:rsidR="00BD75B9" w:rsidRDefault="001128E7">
      <w:pPr>
        <w:numPr>
          <w:ilvl w:val="0"/>
          <w:numId w:val="1"/>
        </w:numPr>
        <w:ind w:left="705" w:hanging="360"/>
      </w:pPr>
      <w:r>
        <w:t xml:space="preserve">1 bilhão de elementos </w:t>
      </w:r>
    </w:p>
    <w:p w14:paraId="68B728C8" w14:textId="77777777" w:rsidR="00BD75B9" w:rsidRDefault="001128E7">
      <w:pPr>
        <w:spacing w:after="19" w:line="356" w:lineRule="auto"/>
        <w:ind w:left="10"/>
      </w:pPr>
      <w:r>
        <w:t>Para cada carga é preciso testar cada algoritmo de ordenação,</w:t>
      </w:r>
      <w:r>
        <w:t xml:space="preserve"> estando o universo de dados organizados da seguinte forma: </w:t>
      </w:r>
    </w:p>
    <w:p w14:paraId="55A47FCF" w14:textId="77777777" w:rsidR="00BD75B9" w:rsidRDefault="001128E7">
      <w:pPr>
        <w:numPr>
          <w:ilvl w:val="0"/>
          <w:numId w:val="1"/>
        </w:numPr>
        <w:ind w:left="705" w:hanging="360"/>
      </w:pPr>
      <w:r>
        <w:t xml:space="preserve">Completamente ordenado crescente </w:t>
      </w:r>
    </w:p>
    <w:p w14:paraId="22C80B68" w14:textId="77777777" w:rsidR="00BD75B9" w:rsidRDefault="001128E7">
      <w:pPr>
        <w:numPr>
          <w:ilvl w:val="0"/>
          <w:numId w:val="1"/>
        </w:numPr>
        <w:ind w:left="705" w:hanging="360"/>
      </w:pPr>
      <w:r>
        <w:t xml:space="preserve">Completamente ordenado decrescente </w:t>
      </w:r>
    </w:p>
    <w:p w14:paraId="6F6A5B23" w14:textId="77777777" w:rsidR="00BD75B9" w:rsidRDefault="001128E7">
      <w:pPr>
        <w:numPr>
          <w:ilvl w:val="0"/>
          <w:numId w:val="1"/>
        </w:numPr>
        <w:ind w:left="705" w:hanging="360"/>
      </w:pPr>
      <w:r>
        <w:t xml:space="preserve">Posições aleatórias </w:t>
      </w:r>
    </w:p>
    <w:p w14:paraId="5E373D0F" w14:textId="77777777" w:rsidR="00BD75B9" w:rsidRDefault="001128E7">
      <w:pPr>
        <w:spacing w:after="4" w:line="370" w:lineRule="auto"/>
        <w:ind w:left="10"/>
      </w:pPr>
      <w:r>
        <w:t>As principais informações que devem ser coletadas ao executar os algoritmos em cada configuração e carga</w:t>
      </w:r>
      <w:r>
        <w:t xml:space="preserve"> já apresentada neste documento são: </w:t>
      </w:r>
    </w:p>
    <w:p w14:paraId="082E3F4B" w14:textId="77777777" w:rsidR="00BD75B9" w:rsidRDefault="001128E7">
      <w:pPr>
        <w:numPr>
          <w:ilvl w:val="0"/>
          <w:numId w:val="1"/>
        </w:numPr>
        <w:ind w:left="705" w:hanging="360"/>
      </w:pPr>
      <w:r>
        <w:t xml:space="preserve">Quantidade de trocas feitas </w:t>
      </w:r>
    </w:p>
    <w:p w14:paraId="713EE7BA" w14:textId="77777777" w:rsidR="00BD75B9" w:rsidRDefault="001128E7">
      <w:pPr>
        <w:numPr>
          <w:ilvl w:val="0"/>
          <w:numId w:val="1"/>
        </w:numPr>
        <w:ind w:left="705" w:hanging="360"/>
      </w:pPr>
      <w:r>
        <w:t xml:space="preserve">Tempo gasto de execução </w:t>
      </w:r>
    </w:p>
    <w:p w14:paraId="154CAF5A" w14:textId="77777777" w:rsidR="00BD75B9" w:rsidRDefault="001128E7">
      <w:pPr>
        <w:ind w:left="10"/>
      </w:pPr>
      <w:r>
        <w:t xml:space="preserve">Este trabalho deve ser desenvolvido em dupla, e o artigo precisa conter: </w:t>
      </w:r>
    </w:p>
    <w:p w14:paraId="39EFCF03" w14:textId="459C08F8" w:rsidR="00BD75B9" w:rsidRPr="007C4318" w:rsidRDefault="001128E7">
      <w:pPr>
        <w:numPr>
          <w:ilvl w:val="0"/>
          <w:numId w:val="1"/>
        </w:numPr>
        <w:ind w:left="705" w:hanging="360"/>
        <w:rPr>
          <w:color w:val="FF0000"/>
        </w:rPr>
      </w:pPr>
      <w:r w:rsidRPr="007C4318">
        <w:rPr>
          <w:color w:val="FF0000"/>
        </w:rPr>
        <w:t xml:space="preserve">Introdução apresentando o tema a ser discutido </w:t>
      </w:r>
    </w:p>
    <w:p w14:paraId="516FFD58" w14:textId="4E18E438" w:rsidR="004C1F04" w:rsidRPr="007F5A13" w:rsidRDefault="004C1F04" w:rsidP="004C1F04">
      <w:pPr>
        <w:ind w:left="705" w:firstLine="0"/>
        <w:rPr>
          <w:color w:val="0070C0"/>
        </w:rPr>
      </w:pPr>
      <w:r w:rsidRPr="007F5A13">
        <w:rPr>
          <w:color w:val="0070C0"/>
        </w:rPr>
        <w:t xml:space="preserve">Tema: </w:t>
      </w:r>
      <w:r w:rsidR="007C4318" w:rsidRPr="007F5A13">
        <w:rPr>
          <w:color w:val="0070C0"/>
        </w:rPr>
        <w:t>Algoritmos de ordenação e suas complexidades.</w:t>
      </w:r>
    </w:p>
    <w:p w14:paraId="358ABFE5" w14:textId="0D6DAB8A" w:rsidR="004C1F04" w:rsidRPr="007F5A13" w:rsidRDefault="004C1F04" w:rsidP="004C1F04">
      <w:pPr>
        <w:ind w:left="705" w:firstLine="0"/>
        <w:rPr>
          <w:color w:val="0070C0"/>
        </w:rPr>
      </w:pPr>
      <w:r w:rsidRPr="007F5A13">
        <w:rPr>
          <w:color w:val="0070C0"/>
        </w:rPr>
        <w:t>Introdução:</w:t>
      </w:r>
    </w:p>
    <w:p w14:paraId="6D3DE9D2" w14:textId="77777777" w:rsidR="00FC38F6" w:rsidRDefault="004C1F04" w:rsidP="004C1F04">
      <w:pPr>
        <w:ind w:left="705" w:firstLine="0"/>
      </w:pPr>
      <w:r>
        <w:tab/>
      </w:r>
      <w:r>
        <w:tab/>
      </w:r>
    </w:p>
    <w:p w14:paraId="435A881A" w14:textId="6BA67E08" w:rsidR="004C1F04" w:rsidRPr="007F5A13" w:rsidRDefault="004C1F04" w:rsidP="00FC38F6">
      <w:pPr>
        <w:ind w:left="708" w:firstLine="3"/>
        <w:rPr>
          <w:color w:val="0070C0"/>
        </w:rPr>
      </w:pPr>
      <w:r w:rsidRPr="007F5A13">
        <w:rPr>
          <w:color w:val="0070C0"/>
        </w:rPr>
        <w:t xml:space="preserve">Ordenação de algoritmos é um problema </w:t>
      </w:r>
      <w:r w:rsidR="00312893" w:rsidRPr="007F5A13">
        <w:rPr>
          <w:color w:val="0070C0"/>
        </w:rPr>
        <w:t>comum no desenvolvimento de algoritmos e é possível resolver de várias formas, cada uma delas apresenta uma particularidade e uma forma de se comportar diferente em relação aos dados que são submetidos para ordenação.</w:t>
      </w:r>
    </w:p>
    <w:p w14:paraId="3DFA0041" w14:textId="77777777" w:rsidR="008D3A10" w:rsidRPr="007F5A13" w:rsidRDefault="00312893" w:rsidP="008D3A10">
      <w:pPr>
        <w:ind w:left="428" w:firstLine="0"/>
        <w:rPr>
          <w:color w:val="0070C0"/>
        </w:rPr>
      </w:pPr>
      <w:r w:rsidRPr="007F5A13">
        <w:rPr>
          <w:color w:val="0070C0"/>
        </w:rPr>
        <w:tab/>
      </w:r>
      <w:r w:rsidRPr="007F5A13">
        <w:rPr>
          <w:color w:val="0070C0"/>
        </w:rPr>
        <w:tab/>
      </w:r>
      <w:r w:rsidR="008D3A10" w:rsidRPr="007F5A13">
        <w:rPr>
          <w:color w:val="0070C0"/>
        </w:rPr>
        <w:t>Os algoritmos que serão analisados são</w:t>
      </w:r>
      <w:r w:rsidRPr="007F5A13">
        <w:rPr>
          <w:color w:val="0070C0"/>
        </w:rPr>
        <w:t xml:space="preserve">: </w:t>
      </w:r>
      <w:proofErr w:type="spellStart"/>
      <w:r w:rsidRPr="007F5A13">
        <w:rPr>
          <w:color w:val="0070C0"/>
        </w:rPr>
        <w:t>Insertion</w:t>
      </w:r>
      <w:proofErr w:type="spellEnd"/>
      <w:r w:rsidRPr="007F5A13">
        <w:rPr>
          <w:color w:val="0070C0"/>
        </w:rPr>
        <w:t xml:space="preserve"> Short, </w:t>
      </w:r>
      <w:proofErr w:type="spellStart"/>
      <w:r w:rsidRPr="007F5A13">
        <w:rPr>
          <w:color w:val="0070C0"/>
        </w:rPr>
        <w:t>BubbleSort</w:t>
      </w:r>
      <w:proofErr w:type="spellEnd"/>
      <w:r w:rsidRPr="007F5A13">
        <w:rPr>
          <w:color w:val="0070C0"/>
        </w:rPr>
        <w:t xml:space="preserve">, </w:t>
      </w:r>
      <w:proofErr w:type="spellStart"/>
      <w:r w:rsidRPr="007F5A13">
        <w:rPr>
          <w:color w:val="0070C0"/>
        </w:rPr>
        <w:t>Selection</w:t>
      </w:r>
      <w:proofErr w:type="spellEnd"/>
      <w:r w:rsidRPr="007F5A13">
        <w:rPr>
          <w:color w:val="0070C0"/>
        </w:rPr>
        <w:t xml:space="preserve"> </w:t>
      </w:r>
      <w:proofErr w:type="spellStart"/>
      <w:r w:rsidRPr="007F5A13">
        <w:rPr>
          <w:color w:val="0070C0"/>
        </w:rPr>
        <w:t>Sort</w:t>
      </w:r>
      <w:proofErr w:type="spellEnd"/>
      <w:r w:rsidRPr="007F5A13">
        <w:rPr>
          <w:color w:val="0070C0"/>
        </w:rPr>
        <w:t xml:space="preserve">, </w:t>
      </w:r>
      <w:proofErr w:type="spellStart"/>
      <w:r w:rsidRPr="007F5A13">
        <w:rPr>
          <w:color w:val="0070C0"/>
        </w:rPr>
        <w:t>MergeSort</w:t>
      </w:r>
      <w:proofErr w:type="spellEnd"/>
      <w:r w:rsidRPr="007F5A13">
        <w:rPr>
          <w:color w:val="0070C0"/>
        </w:rPr>
        <w:t xml:space="preserve">, </w:t>
      </w:r>
      <w:proofErr w:type="spellStart"/>
      <w:r w:rsidRPr="007F5A13">
        <w:rPr>
          <w:color w:val="0070C0"/>
        </w:rPr>
        <w:t>QuickSort</w:t>
      </w:r>
      <w:proofErr w:type="spellEnd"/>
      <w:r w:rsidRPr="007F5A13">
        <w:rPr>
          <w:color w:val="0070C0"/>
        </w:rPr>
        <w:t xml:space="preserve"> e </w:t>
      </w:r>
      <w:proofErr w:type="spellStart"/>
      <w:r w:rsidRPr="007F5A13">
        <w:rPr>
          <w:color w:val="0070C0"/>
        </w:rPr>
        <w:t>ShellSort</w:t>
      </w:r>
      <w:proofErr w:type="spellEnd"/>
      <w:r w:rsidRPr="007F5A13">
        <w:rPr>
          <w:color w:val="0070C0"/>
        </w:rPr>
        <w:t>.</w:t>
      </w:r>
      <w:r w:rsidR="008D3A10" w:rsidRPr="007F5A13">
        <w:rPr>
          <w:color w:val="0070C0"/>
        </w:rPr>
        <w:t xml:space="preserve"> Cada algoritmo foi analisado com uma carga de dados ordenados de forma crescente, decrescente e aleatória. </w:t>
      </w:r>
      <w:r w:rsidR="008D3A10" w:rsidRPr="007F5A13">
        <w:rPr>
          <w:color w:val="0070C0"/>
        </w:rPr>
        <w:t xml:space="preserve">Os parâmetros para a análise dos algoritmos serão a quantidade de trocas e comparações durante sua execução. Uma vez que a análise de tempo de execução depende do hardware em que o algoritmo é executado, causando variação nos resultados obtidos. </w:t>
      </w:r>
    </w:p>
    <w:p w14:paraId="726177FE" w14:textId="5F4FD36F" w:rsidR="004C1F04" w:rsidRPr="007F5A13" w:rsidRDefault="008D3A10" w:rsidP="007F5A13">
      <w:pPr>
        <w:ind w:left="428" w:firstLine="0"/>
        <w:rPr>
          <w:color w:val="0070C0"/>
        </w:rPr>
      </w:pPr>
      <w:r w:rsidRPr="007F5A13">
        <w:rPr>
          <w:color w:val="0070C0"/>
        </w:rPr>
        <w:t xml:space="preserve"> </w:t>
      </w:r>
    </w:p>
    <w:p w14:paraId="0E10F7A0" w14:textId="05F7115B" w:rsidR="007C4318" w:rsidRDefault="007C4318" w:rsidP="004C1F04">
      <w:pPr>
        <w:ind w:left="705" w:firstLine="0"/>
      </w:pPr>
      <w:r>
        <w:t xml:space="preserve"> </w:t>
      </w:r>
    </w:p>
    <w:p w14:paraId="3FE56C39" w14:textId="3D662FBA" w:rsidR="00BD75B9" w:rsidRPr="007C4318" w:rsidRDefault="001128E7">
      <w:pPr>
        <w:numPr>
          <w:ilvl w:val="0"/>
          <w:numId w:val="1"/>
        </w:numPr>
        <w:spacing w:after="28" w:line="362" w:lineRule="auto"/>
        <w:ind w:left="705" w:hanging="360"/>
        <w:rPr>
          <w:color w:val="FF0000"/>
        </w:rPr>
      </w:pPr>
      <w:r w:rsidRPr="007C4318">
        <w:rPr>
          <w:color w:val="FF0000"/>
        </w:rPr>
        <w:lastRenderedPageBreak/>
        <w:t xml:space="preserve">Definição de complexidade e complexidade </w:t>
      </w:r>
      <w:proofErr w:type="spellStart"/>
      <w:r w:rsidRPr="007C4318">
        <w:rPr>
          <w:color w:val="FF0000"/>
        </w:rPr>
        <w:t>ossintótica</w:t>
      </w:r>
      <w:proofErr w:type="spellEnd"/>
      <w:r w:rsidRPr="007C4318">
        <w:rPr>
          <w:color w:val="FF0000"/>
        </w:rPr>
        <w:t xml:space="preserve">, contendo referência bibliográfica e fontes de estudo e apoio </w:t>
      </w:r>
    </w:p>
    <w:p w14:paraId="1441C080" w14:textId="77777777" w:rsidR="007C4318" w:rsidRDefault="007C4318" w:rsidP="007C4318">
      <w:pPr>
        <w:spacing w:after="28" w:line="362" w:lineRule="auto"/>
        <w:ind w:left="705" w:firstLine="0"/>
      </w:pPr>
    </w:p>
    <w:p w14:paraId="5F5FF7FE" w14:textId="77777777" w:rsidR="00596CBD" w:rsidRDefault="001128E7">
      <w:pPr>
        <w:numPr>
          <w:ilvl w:val="0"/>
          <w:numId w:val="1"/>
        </w:numPr>
        <w:spacing w:after="31" w:line="359" w:lineRule="auto"/>
        <w:ind w:left="705" w:hanging="360"/>
      </w:pPr>
      <w:r>
        <w:t xml:space="preserve">Apresentando cada algoritmo contendo o código implementado em uma linguagem </w:t>
      </w:r>
    </w:p>
    <w:p w14:paraId="7FB9BF2F" w14:textId="77777777" w:rsidR="00596CBD" w:rsidRDefault="00596CBD" w:rsidP="00596CBD">
      <w:pPr>
        <w:pStyle w:val="PargrafodaLista"/>
      </w:pPr>
    </w:p>
    <w:p w14:paraId="56D88BBE" w14:textId="6DB30968" w:rsidR="00596CBD" w:rsidRDefault="00596CBD" w:rsidP="00596CBD">
      <w:pPr>
        <w:spacing w:after="31" w:line="359" w:lineRule="auto"/>
        <w:ind w:left="705" w:firstLine="0"/>
      </w:pPr>
      <w:r>
        <w:rPr>
          <w:noProof/>
        </w:rPr>
        <w:drawing>
          <wp:inline distT="0" distB="0" distL="0" distR="0" wp14:anchorId="0EF37915" wp14:editId="246FBD04">
            <wp:extent cx="4459605" cy="28276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5E90" w14:textId="7F05B267" w:rsidR="00596CBD" w:rsidRDefault="002913C1" w:rsidP="00596CBD">
      <w:pPr>
        <w:spacing w:after="31" w:line="359" w:lineRule="auto"/>
        <w:ind w:left="705" w:firstLine="0"/>
      </w:pPr>
      <w:r>
        <w:rPr>
          <w:noProof/>
        </w:rPr>
        <w:drawing>
          <wp:inline distT="0" distB="0" distL="0" distR="0" wp14:anchorId="189A0C5C" wp14:editId="68D8F179">
            <wp:extent cx="4459605" cy="8020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9C91" w14:textId="04A367EB" w:rsidR="00596CBD" w:rsidRDefault="00596CBD" w:rsidP="00596CBD">
      <w:pPr>
        <w:spacing w:after="31" w:line="359" w:lineRule="auto"/>
        <w:ind w:left="705" w:firstLine="0"/>
      </w:pPr>
    </w:p>
    <w:p w14:paraId="63A5D57C" w14:textId="14A3F2FA" w:rsidR="00596CBD" w:rsidRDefault="00596CBD" w:rsidP="00596CBD">
      <w:pPr>
        <w:spacing w:after="31" w:line="359" w:lineRule="auto"/>
        <w:ind w:left="705" w:firstLine="0"/>
      </w:pPr>
    </w:p>
    <w:p w14:paraId="70AD2DC5" w14:textId="0DD898A7" w:rsidR="00596CBD" w:rsidRDefault="002913C1" w:rsidP="00596CBD">
      <w:pPr>
        <w:spacing w:after="31" w:line="359" w:lineRule="auto"/>
        <w:ind w:left="705" w:firstLine="0"/>
      </w:pPr>
      <w:r>
        <w:t>--------------</w:t>
      </w:r>
    </w:p>
    <w:p w14:paraId="6B47AC11" w14:textId="56969D4E" w:rsidR="00596CBD" w:rsidRDefault="00596CBD" w:rsidP="00596CBD">
      <w:pPr>
        <w:spacing w:after="31" w:line="359" w:lineRule="auto"/>
        <w:ind w:left="705" w:firstLine="0"/>
      </w:pPr>
      <w:r>
        <w:rPr>
          <w:noProof/>
        </w:rPr>
        <w:drawing>
          <wp:inline distT="0" distB="0" distL="0" distR="0" wp14:anchorId="7E5466D5" wp14:editId="5A204C91">
            <wp:extent cx="4457700" cy="771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8791" w14:textId="51D9EC5D" w:rsidR="00596CBD" w:rsidRDefault="002913C1" w:rsidP="00596CBD">
      <w:pPr>
        <w:spacing w:after="31" w:line="359" w:lineRule="auto"/>
        <w:ind w:left="705" w:firstLine="0"/>
      </w:pPr>
      <w:r>
        <w:t>---------------------------</w:t>
      </w:r>
    </w:p>
    <w:p w14:paraId="013BAE88" w14:textId="421FBCB1" w:rsidR="00596CBD" w:rsidRDefault="00596CBD" w:rsidP="00596CBD">
      <w:pPr>
        <w:spacing w:after="31" w:line="359" w:lineRule="auto"/>
        <w:ind w:left="705" w:firstLine="0"/>
      </w:pPr>
      <w:r>
        <w:rPr>
          <w:noProof/>
        </w:rPr>
        <w:drawing>
          <wp:inline distT="0" distB="0" distL="0" distR="0" wp14:anchorId="6995CD7D" wp14:editId="08EE898E">
            <wp:extent cx="4457700" cy="1219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79F48" w14:textId="5ABD0072" w:rsidR="00596CBD" w:rsidRDefault="002913C1" w:rsidP="00596CBD">
      <w:pPr>
        <w:spacing w:after="31" w:line="359" w:lineRule="auto"/>
        <w:ind w:left="705" w:firstLine="0"/>
      </w:pPr>
      <w:r>
        <w:t>----------------------</w:t>
      </w:r>
    </w:p>
    <w:p w14:paraId="227CDB3A" w14:textId="47DBE5AC" w:rsidR="00596CBD" w:rsidRDefault="00596CBD" w:rsidP="00596CBD">
      <w:pPr>
        <w:spacing w:after="31" w:line="359" w:lineRule="auto"/>
        <w:ind w:left="705" w:firstLine="0"/>
      </w:pPr>
      <w:r>
        <w:rPr>
          <w:noProof/>
        </w:rPr>
        <w:lastRenderedPageBreak/>
        <w:drawing>
          <wp:inline distT="0" distB="0" distL="0" distR="0" wp14:anchorId="291BEE14" wp14:editId="1A2CE863">
            <wp:extent cx="4457700" cy="771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7760" w14:textId="58E754D9" w:rsidR="00596CBD" w:rsidRDefault="00596CBD" w:rsidP="001128E7">
      <w:pPr>
        <w:spacing w:after="31" w:line="359" w:lineRule="auto"/>
        <w:ind w:left="705" w:firstLine="0"/>
      </w:pPr>
      <w:r>
        <w:rPr>
          <w:noProof/>
        </w:rPr>
        <w:drawing>
          <wp:inline distT="0" distB="0" distL="0" distR="0" wp14:anchorId="4944320E" wp14:editId="4CF3B0A1">
            <wp:extent cx="4457700" cy="1428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36469" w14:textId="77777777" w:rsidR="00596CBD" w:rsidRDefault="00596CBD" w:rsidP="00596CBD">
      <w:pPr>
        <w:spacing w:after="31" w:line="359" w:lineRule="auto"/>
        <w:ind w:left="705" w:firstLine="0"/>
      </w:pPr>
    </w:p>
    <w:p w14:paraId="5F75A125" w14:textId="6BFBE52A" w:rsidR="00BD75B9" w:rsidRDefault="001128E7" w:rsidP="00596CBD">
      <w:pPr>
        <w:spacing w:after="31" w:line="359" w:lineRule="auto"/>
        <w:ind w:left="705" w:firstLine="0"/>
      </w:pPr>
      <w:r>
        <w:t>de sua preferênc</w:t>
      </w:r>
      <w:r>
        <w:t xml:space="preserve">ia, contendo os dados e códigos coletados a partir da execução do algoritmo em cada carga e configuração já apresentados.  </w:t>
      </w:r>
    </w:p>
    <w:p w14:paraId="3EB3EB7F" w14:textId="77777777" w:rsidR="00BD75B9" w:rsidRDefault="001128E7">
      <w:pPr>
        <w:numPr>
          <w:ilvl w:val="0"/>
          <w:numId w:val="1"/>
        </w:numPr>
        <w:spacing w:after="0" w:line="381" w:lineRule="auto"/>
        <w:ind w:left="705" w:hanging="360"/>
      </w:pPr>
      <w:r>
        <w:t>Uma tabela geral contendo os dados observados e coletados de todos os algoritmos ●</w:t>
      </w:r>
      <w:r>
        <w:tab/>
        <w:t xml:space="preserve">Conclusão do projeto  </w:t>
      </w:r>
    </w:p>
    <w:p w14:paraId="175E45EC" w14:textId="77777777" w:rsidR="00BD75B9" w:rsidRDefault="001128E7">
      <w:pPr>
        <w:ind w:left="10"/>
      </w:pPr>
      <w:r>
        <w:t>O seu trabalho deve buscar</w:t>
      </w:r>
      <w:r>
        <w:t xml:space="preserve"> responder as seguintes questões: </w:t>
      </w:r>
    </w:p>
    <w:p w14:paraId="16AD3FF6" w14:textId="788B5A0B" w:rsidR="00BD75B9" w:rsidRDefault="001128E7">
      <w:pPr>
        <w:numPr>
          <w:ilvl w:val="0"/>
          <w:numId w:val="2"/>
        </w:numPr>
        <w:ind w:left="705" w:hanging="360"/>
      </w:pPr>
      <w:r>
        <w:t>O que é complexidade assintótica</w:t>
      </w:r>
      <w:r>
        <w:t xml:space="preserve">? </w:t>
      </w:r>
    </w:p>
    <w:p w14:paraId="08FEF5F2" w14:textId="3D37CD76" w:rsidR="004C1F04" w:rsidRPr="001128E7" w:rsidRDefault="001128E7" w:rsidP="004C1F04">
      <w:pPr>
        <w:ind w:left="705" w:firstLine="0"/>
        <w:rPr>
          <w:color w:val="0070C0"/>
        </w:rPr>
      </w:pPr>
      <w:r w:rsidRPr="001128E7">
        <w:rPr>
          <w:color w:val="0070C0"/>
        </w:rPr>
        <w:t xml:space="preserve">OBS procurar referencia </w:t>
      </w:r>
    </w:p>
    <w:p w14:paraId="0F7B6FF3" w14:textId="77777777" w:rsidR="00BD75B9" w:rsidRDefault="001128E7">
      <w:pPr>
        <w:numPr>
          <w:ilvl w:val="0"/>
          <w:numId w:val="2"/>
        </w:numPr>
        <w:spacing w:after="13" w:line="362" w:lineRule="auto"/>
        <w:ind w:left="705" w:hanging="360"/>
      </w:pPr>
      <w:r>
        <w:t xml:space="preserve">Qual o melhor caso, pior caso e caso médio de casa algoritmo para cada carga de </w:t>
      </w:r>
      <w:r>
        <w:t xml:space="preserve">dados e a forma como estão organizados? </w:t>
      </w:r>
    </w:p>
    <w:p w14:paraId="0D827DDE" w14:textId="31E641F5" w:rsidR="00BD75B9" w:rsidRDefault="001128E7">
      <w:pPr>
        <w:numPr>
          <w:ilvl w:val="0"/>
          <w:numId w:val="2"/>
        </w:numPr>
        <w:spacing w:line="377" w:lineRule="auto"/>
        <w:ind w:left="705" w:hanging="360"/>
      </w:pPr>
      <w:r>
        <w:t>Qual a percepção</w:t>
      </w:r>
      <w:r>
        <w:t xml:space="preserve"> ao analisar os dados coletados quanto a execução</w:t>
      </w:r>
      <w:r>
        <w:t xml:space="preserve"> de cada algoritmo em relação ao seu melhor caso, pior caso e médio caso.  </w:t>
      </w:r>
    </w:p>
    <w:sectPr w:rsidR="00BD75B9">
      <w:pgSz w:w="11920" w:h="16860"/>
      <w:pgMar w:top="1440" w:right="1425" w:bottom="14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F47A0"/>
    <w:multiLevelType w:val="hybridMultilevel"/>
    <w:tmpl w:val="FA400CF2"/>
    <w:lvl w:ilvl="0" w:tplc="1CAEC2E2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2AF63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7877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2267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78DE3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6AEB9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FA25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2464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EEC6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423F13"/>
    <w:multiLevelType w:val="hybridMultilevel"/>
    <w:tmpl w:val="FE36FC7C"/>
    <w:lvl w:ilvl="0" w:tplc="CA3CD36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FAD7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F8F2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68C6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30B5C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B8E57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ACEE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50637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362B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5B9"/>
    <w:rsid w:val="001128E7"/>
    <w:rsid w:val="002913C1"/>
    <w:rsid w:val="00312893"/>
    <w:rsid w:val="004C1F04"/>
    <w:rsid w:val="00596CBD"/>
    <w:rsid w:val="007C4318"/>
    <w:rsid w:val="007F5A13"/>
    <w:rsid w:val="008D3A10"/>
    <w:rsid w:val="00BD75B9"/>
    <w:rsid w:val="00FC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3CD7"/>
  <w15:docId w15:val="{C020289A-0579-4746-9990-011E48E2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/>
      <w:ind w:left="438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6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Magno</dc:creator>
  <cp:keywords/>
  <cp:lastModifiedBy>Thiago Magno</cp:lastModifiedBy>
  <cp:revision>4</cp:revision>
  <dcterms:created xsi:type="dcterms:W3CDTF">2021-03-15T01:36:00Z</dcterms:created>
  <dcterms:modified xsi:type="dcterms:W3CDTF">2021-03-15T02:10:00Z</dcterms:modified>
</cp:coreProperties>
</file>